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61591" w14:textId="0E894A05" w:rsidR="00FF59C1" w:rsidRDefault="00D13383" w:rsidP="00D13383">
      <w:pPr>
        <w:jc w:val="center"/>
        <w:rPr>
          <w:b/>
          <w:bCs/>
          <w:sz w:val="32"/>
          <w:szCs w:val="32"/>
          <w:u w:val="single"/>
        </w:rPr>
      </w:pPr>
      <w:r w:rsidRPr="00D13383">
        <w:rPr>
          <w:b/>
          <w:bCs/>
          <w:sz w:val="32"/>
          <w:szCs w:val="32"/>
          <w:u w:val="single"/>
        </w:rPr>
        <w:t>Technical Design Document</w:t>
      </w:r>
    </w:p>
    <w:p w14:paraId="43E9487B" w14:textId="5953C0D1" w:rsidR="00D13383" w:rsidRPr="00D13383" w:rsidRDefault="00D13383" w:rsidP="00D13383">
      <w:pPr>
        <w:jc w:val="center"/>
        <w:rPr>
          <w:b/>
          <w:bCs/>
          <w:sz w:val="24"/>
          <w:szCs w:val="24"/>
        </w:rPr>
      </w:pPr>
      <w:r w:rsidRPr="00D13383">
        <w:rPr>
          <w:b/>
          <w:bCs/>
          <w:sz w:val="24"/>
          <w:szCs w:val="24"/>
        </w:rPr>
        <w:t>Milena Wilkinson</w:t>
      </w:r>
    </w:p>
    <w:p w14:paraId="7D18F859" w14:textId="37C44E9A" w:rsidR="00D13383" w:rsidRDefault="00D13383" w:rsidP="00D13383">
      <w:pPr>
        <w:rPr>
          <w:b/>
          <w:bCs/>
        </w:rPr>
      </w:pPr>
      <w:r w:rsidRPr="00D13383">
        <w:rPr>
          <w:b/>
          <w:bCs/>
        </w:rPr>
        <w:t>Hammer is used</w:t>
      </w:r>
    </w:p>
    <w:p w14:paraId="01083481" w14:textId="0B9DC5B9" w:rsidR="00D13383" w:rsidRDefault="00D13383" w:rsidP="00D13383">
      <w:pPr>
        <w:pStyle w:val="ListParagraph"/>
        <w:numPr>
          <w:ilvl w:val="0"/>
          <w:numId w:val="1"/>
        </w:numPr>
      </w:pPr>
      <w:r>
        <w:t>On mouse click/spacebar, the hammer will rotate its orientation by 90 degrees to be on its side</w:t>
      </w:r>
    </w:p>
    <w:p w14:paraId="217CC3CC" w14:textId="562098AA" w:rsidR="00FA1A54" w:rsidRDefault="00551CE9" w:rsidP="00FA1A54">
      <w:pPr>
        <w:pStyle w:val="ListParagraph"/>
      </w:pPr>
      <w:r w:rsidRPr="00551CE9">
        <w:rPr>
          <w:noProof/>
        </w:rPr>
        <w:drawing>
          <wp:inline distT="0" distB="0" distL="0" distR="0" wp14:anchorId="7E66A001" wp14:editId="42153302">
            <wp:extent cx="5073911" cy="635033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7DE5" w14:textId="212579CF" w:rsidR="00FA1A54" w:rsidRDefault="001D44A8" w:rsidP="00FA1A54">
      <w:pPr>
        <w:pStyle w:val="ListParagraph"/>
      </w:pPr>
      <w:r w:rsidRPr="001D44A8">
        <w:rPr>
          <w:noProof/>
        </w:rPr>
        <w:drawing>
          <wp:inline distT="0" distB="0" distL="0" distR="0" wp14:anchorId="35BEAC54" wp14:editId="05B46F2C">
            <wp:extent cx="5731510" cy="557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C70C" w14:textId="18014C39" w:rsidR="00FA1A54" w:rsidRDefault="00FA1A54" w:rsidP="00FA1A54">
      <w:pPr>
        <w:pStyle w:val="ListParagraph"/>
        <w:numPr>
          <w:ilvl w:val="0"/>
          <w:numId w:val="1"/>
        </w:numPr>
      </w:pPr>
      <w:r>
        <w:t>Return the hammer back to it’s original state if the mouse is not being clicked:</w:t>
      </w:r>
    </w:p>
    <w:p w14:paraId="1F13E13A" w14:textId="472F54E9" w:rsidR="00FA1A54" w:rsidRDefault="004F0FCD" w:rsidP="00FA1A54">
      <w:pPr>
        <w:pStyle w:val="ListParagraph"/>
      </w:pPr>
      <w:r w:rsidRPr="004F0FCD">
        <w:rPr>
          <w:noProof/>
        </w:rPr>
        <w:drawing>
          <wp:inline distT="0" distB="0" distL="0" distR="0" wp14:anchorId="7DD95B36" wp14:editId="373784D1">
            <wp:extent cx="2251276" cy="710929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3562" cy="71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D2AF" w14:textId="06219A85" w:rsidR="006B6ACE" w:rsidRDefault="006B6ACE" w:rsidP="006B6ACE">
      <w:pPr>
        <w:rPr>
          <w:b/>
          <w:bCs/>
        </w:rPr>
      </w:pPr>
      <w:r w:rsidRPr="006B6ACE">
        <w:rPr>
          <w:b/>
          <w:bCs/>
        </w:rPr>
        <w:t>Mole Renders in a random place</w:t>
      </w:r>
    </w:p>
    <w:p w14:paraId="1EC6F058" w14:textId="5353C2F2" w:rsidR="00324F73" w:rsidRDefault="00461E23" w:rsidP="00324F73">
      <w:pPr>
        <w:pStyle w:val="ListParagraph"/>
        <w:numPr>
          <w:ilvl w:val="0"/>
          <w:numId w:val="1"/>
        </w:numPr>
      </w:pPr>
      <w:r>
        <w:t>Every few seconds a mole will appear in a random</w:t>
      </w:r>
      <w:r w:rsidR="00C73EF1">
        <w:t xml:space="preserve"> hole </w:t>
      </w:r>
      <w:r>
        <w:t>on the screen</w:t>
      </w:r>
    </w:p>
    <w:p w14:paraId="37605926" w14:textId="5815E1F3" w:rsidR="00461E23" w:rsidRDefault="008F1241" w:rsidP="00324F73">
      <w:pPr>
        <w:pStyle w:val="ListParagraph"/>
        <w:numPr>
          <w:ilvl w:val="0"/>
          <w:numId w:val="1"/>
        </w:numPr>
      </w:pPr>
      <w:r>
        <w:t xml:space="preserve">A new mole will only appear after the old mole has disappeared </w:t>
      </w:r>
    </w:p>
    <w:p w14:paraId="7F927CF1" w14:textId="0F879D57" w:rsidR="008F1241" w:rsidRDefault="008F1241" w:rsidP="00324F73">
      <w:pPr>
        <w:pStyle w:val="ListParagraph"/>
        <w:numPr>
          <w:ilvl w:val="0"/>
          <w:numId w:val="1"/>
        </w:numPr>
      </w:pPr>
      <w:r>
        <w:t xml:space="preserve">Moles will </w:t>
      </w:r>
      <w:r w:rsidR="002F6496">
        <w:t>appear in a random screen area</w:t>
      </w:r>
    </w:p>
    <w:p w14:paraId="11218C9A" w14:textId="549A2B28" w:rsidR="00DB010B" w:rsidRDefault="002F6496" w:rsidP="00AE4D13">
      <w:pPr>
        <w:pStyle w:val="ListParagraph"/>
        <w:numPr>
          <w:ilvl w:val="0"/>
          <w:numId w:val="1"/>
        </w:numPr>
      </w:pPr>
      <w:r>
        <w:t xml:space="preserve">If the mole and the hammer sprite interact the mole will disappear </w:t>
      </w:r>
    </w:p>
    <w:p w14:paraId="42B4542E" w14:textId="77777777" w:rsidR="006A0F9B" w:rsidRDefault="006A0F9B" w:rsidP="006A0F9B">
      <w:pPr>
        <w:pStyle w:val="ListParagraph"/>
        <w:keepNext/>
      </w:pPr>
      <w:r>
        <w:rPr>
          <w:noProof/>
        </w:rPr>
        <w:drawing>
          <wp:inline distT="0" distB="0" distL="0" distR="0" wp14:anchorId="1D640D74" wp14:editId="5421EE67">
            <wp:extent cx="4848225" cy="2953195"/>
            <wp:effectExtent l="0" t="0" r="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123" cy="295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90EB" w14:textId="14AB1D85" w:rsidR="006A0F9B" w:rsidRDefault="006A0F9B" w:rsidP="006A0F9B">
      <w:pPr>
        <w:pStyle w:val="Caption"/>
      </w:pPr>
      <w:r>
        <w:t xml:space="preserve">Figure </w:t>
      </w:r>
      <w:r w:rsidR="00414E83">
        <w:fldChar w:fldCharType="begin"/>
      </w:r>
      <w:r w:rsidR="00414E83">
        <w:instrText xml:space="preserve"> SEQ Figure \* ARABIC </w:instrText>
      </w:r>
      <w:r w:rsidR="00414E83">
        <w:fldChar w:fldCharType="separate"/>
      </w:r>
      <w:r w:rsidR="00E04F7B">
        <w:rPr>
          <w:noProof/>
        </w:rPr>
        <w:t>1</w:t>
      </w:r>
      <w:r w:rsidR="00414E83">
        <w:rPr>
          <w:noProof/>
        </w:rPr>
        <w:fldChar w:fldCharType="end"/>
      </w:r>
      <w:r>
        <w:t xml:space="preserve"> Deciding coordinates to render moles</w:t>
      </w:r>
    </w:p>
    <w:p w14:paraId="0F8697EE" w14:textId="26225803" w:rsidR="00AE4D13" w:rsidRDefault="00AE4D13" w:rsidP="00AE4D13">
      <w:pPr>
        <w:pStyle w:val="ListParagraph"/>
        <w:numPr>
          <w:ilvl w:val="0"/>
          <w:numId w:val="2"/>
        </w:numPr>
      </w:pPr>
      <w:r>
        <w:t xml:space="preserve">Although seemingly random, the moles will still have to render in one of the </w:t>
      </w:r>
      <w:r w:rsidR="00BF6A0F">
        <w:t>holes,</w:t>
      </w:r>
      <w:r>
        <w:t xml:space="preserve"> so </w:t>
      </w:r>
      <w:r w:rsidR="00F44512">
        <w:t>we have to choose from pairs of coordinates</w:t>
      </w:r>
    </w:p>
    <w:p w14:paraId="0B791B19" w14:textId="7323FBD3" w:rsidR="00C7695F" w:rsidRDefault="00C7695F" w:rsidP="00AE4D13">
      <w:pPr>
        <w:pStyle w:val="ListParagraph"/>
        <w:numPr>
          <w:ilvl w:val="0"/>
          <w:numId w:val="2"/>
        </w:numPr>
      </w:pPr>
      <w:r>
        <w:t>These pairs of coordinates will be stored in an array.</w:t>
      </w:r>
    </w:p>
    <w:p w14:paraId="582B26AB" w14:textId="72C93598" w:rsidR="00FD6AEF" w:rsidRDefault="00FD6AEF" w:rsidP="00AE4D13">
      <w:pPr>
        <w:pStyle w:val="ListParagraph"/>
        <w:numPr>
          <w:ilvl w:val="0"/>
          <w:numId w:val="2"/>
        </w:numPr>
      </w:pPr>
      <w:r>
        <w:lastRenderedPageBreak/>
        <w:t xml:space="preserve">We can start by </w:t>
      </w:r>
      <w:r w:rsidR="00C7695F">
        <w:t>rendering a mole in every single hole, to check if coordinates we guess look accurate.</w:t>
      </w:r>
    </w:p>
    <w:p w14:paraId="2C19EB0D" w14:textId="7DDE8D09" w:rsidR="00CE3E9E" w:rsidRDefault="008D374B" w:rsidP="00AE4D13">
      <w:pPr>
        <w:pStyle w:val="ListParagraph"/>
        <w:numPr>
          <w:ilvl w:val="0"/>
          <w:numId w:val="2"/>
        </w:numPr>
      </w:pPr>
      <w:r>
        <w:t xml:space="preserve">For this, we will also keep an array of 9 moles </w:t>
      </w:r>
      <w:r w:rsidR="003C38E7">
        <w:t xml:space="preserve">that </w:t>
      </w:r>
      <w:r w:rsidR="00C97468">
        <w:t>each coordinate will pair up with</w:t>
      </w:r>
    </w:p>
    <w:p w14:paraId="3526FC9C" w14:textId="77777777" w:rsidR="002C3323" w:rsidRDefault="00967D6C" w:rsidP="002C3323">
      <w:pPr>
        <w:pStyle w:val="ListParagraph"/>
        <w:keepNext/>
      </w:pPr>
      <w:r>
        <w:rPr>
          <w:noProof/>
        </w:rPr>
        <w:drawing>
          <wp:inline distT="0" distB="0" distL="0" distR="0" wp14:anchorId="3EBBD448" wp14:editId="655EFD69">
            <wp:extent cx="5731510" cy="1786255"/>
            <wp:effectExtent l="0" t="0" r="2540" b="4445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7BD8" w14:textId="1C2A6258" w:rsidR="00967D6C" w:rsidRDefault="002C3323" w:rsidP="002C3323">
      <w:pPr>
        <w:pStyle w:val="Caption"/>
      </w:pPr>
      <w:r>
        <w:t xml:space="preserve">Figure </w:t>
      </w:r>
      <w:r w:rsidR="00414E83">
        <w:fldChar w:fldCharType="begin"/>
      </w:r>
      <w:r w:rsidR="00414E83">
        <w:instrText xml:space="preserve"> SEQ Figure \* ARABIC </w:instrText>
      </w:r>
      <w:r w:rsidR="00414E83">
        <w:fldChar w:fldCharType="separate"/>
      </w:r>
      <w:r w:rsidR="00E04F7B">
        <w:rPr>
          <w:noProof/>
        </w:rPr>
        <w:t>2</w:t>
      </w:r>
      <w:r w:rsidR="00414E83">
        <w:rPr>
          <w:noProof/>
        </w:rPr>
        <w:fldChar w:fldCharType="end"/>
      </w:r>
      <w:r>
        <w:t xml:space="preserve"> Pseudocode example</w:t>
      </w:r>
    </w:p>
    <w:p w14:paraId="02A02155" w14:textId="122E4666" w:rsidR="00823DB0" w:rsidRDefault="00823DB0" w:rsidP="00560E9E">
      <w:pPr>
        <w:pStyle w:val="ListParagraph"/>
        <w:numPr>
          <w:ilvl w:val="0"/>
          <w:numId w:val="3"/>
        </w:numPr>
      </w:pPr>
      <w:r>
        <w:t>An int array containing the number of moles we want to render</w:t>
      </w:r>
      <w:r w:rsidR="00194CAE">
        <w:t xml:space="preserve"> (num_moles)</w:t>
      </w:r>
    </w:p>
    <w:p w14:paraId="0BC6B27D" w14:textId="36309FAB" w:rsidR="00560E9E" w:rsidRDefault="00087FA2" w:rsidP="00560E9E">
      <w:pPr>
        <w:pStyle w:val="ListParagraph"/>
        <w:numPr>
          <w:ilvl w:val="0"/>
          <w:numId w:val="3"/>
        </w:numPr>
      </w:pPr>
      <w:r>
        <w:t xml:space="preserve">A for loop that </w:t>
      </w:r>
      <w:r w:rsidR="00823DB0">
        <w:t xml:space="preserve">loop through num_moles </w:t>
      </w:r>
      <w:r w:rsidR="00194CAE">
        <w:t>and renders each mole</w:t>
      </w:r>
    </w:p>
    <w:p w14:paraId="64196EFD" w14:textId="77777777" w:rsidR="002C6EDB" w:rsidRDefault="002C6EDB" w:rsidP="002C6EDB">
      <w:pPr>
        <w:keepNext/>
        <w:ind w:left="360"/>
      </w:pPr>
      <w:r w:rsidRPr="002C6EDB">
        <w:rPr>
          <w:noProof/>
        </w:rPr>
        <w:drawing>
          <wp:inline distT="0" distB="0" distL="0" distR="0" wp14:anchorId="5F7A4311" wp14:editId="77E3285D">
            <wp:extent cx="5731510" cy="1086485"/>
            <wp:effectExtent l="0" t="0" r="254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3B9F" w14:textId="7B8CDB31" w:rsidR="002C6EDB" w:rsidRDefault="002C6EDB" w:rsidP="002C6EDB">
      <w:pPr>
        <w:pStyle w:val="Caption"/>
      </w:pPr>
      <w:r>
        <w:t xml:space="preserve">Figure </w:t>
      </w:r>
      <w:r w:rsidR="00414E83">
        <w:fldChar w:fldCharType="begin"/>
      </w:r>
      <w:r w:rsidR="00414E83">
        <w:instrText xml:space="preserve"> SEQ Figure \* ARABIC </w:instrText>
      </w:r>
      <w:r w:rsidR="00414E83">
        <w:fldChar w:fldCharType="separate"/>
      </w:r>
      <w:r w:rsidR="00E04F7B">
        <w:rPr>
          <w:noProof/>
        </w:rPr>
        <w:t>3</w:t>
      </w:r>
      <w:r w:rsidR="00414E83">
        <w:rPr>
          <w:noProof/>
        </w:rPr>
        <w:fldChar w:fldCharType="end"/>
      </w:r>
      <w:r>
        <w:t xml:space="preserve"> Code for rendering multiple moles: INCORRECT</w:t>
      </w:r>
    </w:p>
    <w:p w14:paraId="2904677D" w14:textId="1022B664" w:rsidR="002C6EDB" w:rsidRDefault="002C6EDB" w:rsidP="002C6EDB">
      <w:pPr>
        <w:pStyle w:val="ListParagraph"/>
        <w:numPr>
          <w:ilvl w:val="0"/>
          <w:numId w:val="4"/>
        </w:numPr>
      </w:pPr>
      <w:r>
        <w:t xml:space="preserve">The code seemingly works with no errors, but </w:t>
      </w:r>
      <w:r w:rsidR="001C6EA1">
        <w:t>instead of drawing multiple moles, the same mole is redrawn over the previous one. How can we make this code draw multiple moles instead of the same one?</w:t>
      </w:r>
    </w:p>
    <w:p w14:paraId="24439B7C" w14:textId="37043954" w:rsidR="001C6EA1" w:rsidRDefault="0004526E" w:rsidP="002C6EDB">
      <w:pPr>
        <w:pStyle w:val="ListParagraph"/>
        <w:numPr>
          <w:ilvl w:val="0"/>
          <w:numId w:val="4"/>
        </w:numPr>
      </w:pPr>
      <w:r>
        <w:t>mMole contains one mole</w:t>
      </w:r>
      <w:r w:rsidR="00CA7797">
        <w:t xml:space="preserve"> sprite</w:t>
      </w:r>
    </w:p>
    <w:p w14:paraId="126C1994" w14:textId="3601D4AC" w:rsidR="00CA7797" w:rsidRDefault="00401E9C" w:rsidP="002C6EDB">
      <w:pPr>
        <w:pStyle w:val="ListParagraph"/>
        <w:numPr>
          <w:ilvl w:val="0"/>
          <w:numId w:val="4"/>
        </w:numPr>
      </w:pPr>
      <w:r>
        <w:t xml:space="preserve">instead of one mole sprites, we need at least </w:t>
      </w:r>
      <w:r w:rsidR="00A73606">
        <w:t>9</w:t>
      </w:r>
      <w:r w:rsidR="00FC171C">
        <w:t>. So we will use the initial idea of a vector to contain an indefinite amount of moles.</w:t>
      </w:r>
    </w:p>
    <w:p w14:paraId="5E55FCCE" w14:textId="1D55E1F7" w:rsidR="00EF0843" w:rsidRDefault="00A73606" w:rsidP="00A73606">
      <w:r w:rsidRPr="00A73606">
        <w:rPr>
          <w:noProof/>
        </w:rPr>
        <w:drawing>
          <wp:inline distT="0" distB="0" distL="0" distR="0" wp14:anchorId="02CA83F2" wp14:editId="68E1A4C0">
            <wp:extent cx="5731510" cy="1096010"/>
            <wp:effectExtent l="0" t="0" r="2540" b="889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401B" w14:textId="7D7F1474" w:rsidR="00A73606" w:rsidRDefault="00A73606" w:rsidP="00A73606">
      <w:pPr>
        <w:pStyle w:val="ListParagraph"/>
        <w:numPr>
          <w:ilvl w:val="0"/>
          <w:numId w:val="5"/>
        </w:numPr>
      </w:pPr>
      <w:r>
        <w:t xml:space="preserve">This for loop will </w:t>
      </w:r>
      <w:r w:rsidR="002C2C68">
        <w:t>go through our vector of moles and setup each mole</w:t>
      </w:r>
    </w:p>
    <w:p w14:paraId="3B20F369" w14:textId="2EF13860" w:rsidR="002C2C68" w:rsidRDefault="002C2C68" w:rsidP="00A73606">
      <w:pPr>
        <w:pStyle w:val="ListParagraph"/>
        <w:numPr>
          <w:ilvl w:val="0"/>
          <w:numId w:val="5"/>
        </w:numPr>
      </w:pPr>
      <w:r>
        <w:t>Each mole has a corresponding coordinate in hole_coordinates</w:t>
      </w:r>
    </w:p>
    <w:p w14:paraId="38E00015" w14:textId="23E20722" w:rsidR="002C2C68" w:rsidRDefault="005433E5" w:rsidP="005433E5">
      <w:r w:rsidRPr="005433E5">
        <w:rPr>
          <w:noProof/>
        </w:rPr>
        <w:drawing>
          <wp:inline distT="0" distB="0" distL="0" distR="0" wp14:anchorId="3138789F" wp14:editId="5E783A5C">
            <wp:extent cx="3378374" cy="863644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D931" w14:textId="1FA5989C" w:rsidR="005433E5" w:rsidRDefault="005433E5" w:rsidP="005433E5">
      <w:pPr>
        <w:pStyle w:val="ListParagraph"/>
        <w:numPr>
          <w:ilvl w:val="0"/>
          <w:numId w:val="6"/>
        </w:numPr>
      </w:pPr>
      <w:r>
        <w:t>(These coordinates need adjusting)</w:t>
      </w:r>
    </w:p>
    <w:p w14:paraId="583EF2FD" w14:textId="0EA3387B" w:rsidR="005433E5" w:rsidRDefault="00B33877" w:rsidP="005433E5">
      <w:pPr>
        <w:pStyle w:val="ListParagraph"/>
        <w:numPr>
          <w:ilvl w:val="0"/>
          <w:numId w:val="6"/>
        </w:numPr>
      </w:pPr>
      <w:r>
        <w:lastRenderedPageBreak/>
        <w:t>We set the mole position to the x and y coordinate for each element in the vector2</w:t>
      </w:r>
    </w:p>
    <w:p w14:paraId="00D61104" w14:textId="2838B4E3" w:rsidR="006F2F5C" w:rsidRDefault="006F2F5C" w:rsidP="006F2F5C">
      <w:r w:rsidRPr="006F2F5C">
        <w:rPr>
          <w:noProof/>
        </w:rPr>
        <w:drawing>
          <wp:inline distT="0" distB="0" distL="0" distR="0" wp14:anchorId="228032DF" wp14:editId="2B2C56A7">
            <wp:extent cx="3092609" cy="857294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ED5A" w14:textId="5372A729" w:rsidR="006F2F5C" w:rsidRDefault="00753EF5" w:rsidP="006F2F5C">
      <w:pPr>
        <w:pStyle w:val="ListParagraph"/>
        <w:numPr>
          <w:ilvl w:val="0"/>
          <w:numId w:val="7"/>
        </w:numPr>
      </w:pPr>
      <w:r>
        <w:t>I then push back a sprite for each mole I want to render</w:t>
      </w:r>
    </w:p>
    <w:p w14:paraId="28737411" w14:textId="77777777" w:rsidR="00B471E7" w:rsidRDefault="00C929F9" w:rsidP="000057C5">
      <w:r w:rsidRPr="00C929F9">
        <w:rPr>
          <w:noProof/>
        </w:rPr>
        <w:drawing>
          <wp:inline distT="0" distB="0" distL="0" distR="0" wp14:anchorId="060CD1F3" wp14:editId="34DF18FE">
            <wp:extent cx="5334274" cy="3473629"/>
            <wp:effectExtent l="0" t="0" r="0" b="0"/>
            <wp:docPr id="10" name="Picture 10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, circ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3D3C" w14:textId="77777777" w:rsidR="00B471E7" w:rsidRDefault="00B471E7" w:rsidP="000057C5"/>
    <w:p w14:paraId="598841FD" w14:textId="77777777" w:rsidR="00B471E7" w:rsidRDefault="00B471E7" w:rsidP="000057C5"/>
    <w:p w14:paraId="5AA54153" w14:textId="77777777" w:rsidR="00372BC8" w:rsidRDefault="00372BC8" w:rsidP="000057C5"/>
    <w:p w14:paraId="628D7212" w14:textId="77777777" w:rsidR="00372BC8" w:rsidRDefault="00372BC8" w:rsidP="000057C5"/>
    <w:p w14:paraId="1BC18D67" w14:textId="77777777" w:rsidR="00372BC8" w:rsidRDefault="00372BC8" w:rsidP="000057C5"/>
    <w:p w14:paraId="06F9B58B" w14:textId="77777777" w:rsidR="00372BC8" w:rsidRDefault="00372BC8" w:rsidP="000057C5"/>
    <w:p w14:paraId="52C66B59" w14:textId="77777777" w:rsidR="00372BC8" w:rsidRDefault="00372BC8" w:rsidP="000057C5"/>
    <w:p w14:paraId="28ECC0B9" w14:textId="77777777" w:rsidR="00372BC8" w:rsidRDefault="00372BC8" w:rsidP="000057C5"/>
    <w:p w14:paraId="29049342" w14:textId="77777777" w:rsidR="00372BC8" w:rsidRDefault="00372BC8" w:rsidP="000057C5"/>
    <w:p w14:paraId="137BC489" w14:textId="77777777" w:rsidR="00372BC8" w:rsidRDefault="00372BC8" w:rsidP="000057C5"/>
    <w:p w14:paraId="4B3EE768" w14:textId="77777777" w:rsidR="00372BC8" w:rsidRDefault="00372BC8" w:rsidP="000057C5"/>
    <w:p w14:paraId="09CD63DA" w14:textId="77777777" w:rsidR="00372BC8" w:rsidRDefault="00372BC8" w:rsidP="000057C5"/>
    <w:p w14:paraId="69AA253D" w14:textId="77777777" w:rsidR="00372BC8" w:rsidRDefault="00372BC8" w:rsidP="000057C5"/>
    <w:p w14:paraId="7BEAC43E" w14:textId="7E0F350F" w:rsidR="00A443C1" w:rsidRPr="00B471E7" w:rsidRDefault="00101C49" w:rsidP="000057C5">
      <w:r w:rsidRPr="00101C49">
        <w:rPr>
          <w:b/>
          <w:bCs/>
          <w:sz w:val="24"/>
          <w:szCs w:val="24"/>
        </w:rPr>
        <w:lastRenderedPageBreak/>
        <w:t xml:space="preserve">Mole Collision </w:t>
      </w:r>
    </w:p>
    <w:p w14:paraId="58D536B0" w14:textId="02ED0B85" w:rsidR="00101C49" w:rsidRDefault="00101C49" w:rsidP="00101C49">
      <w:pPr>
        <w:rPr>
          <w:b/>
          <w:bCs/>
        </w:rPr>
      </w:pPr>
      <w:r w:rsidRPr="00101C49">
        <w:rPr>
          <w:b/>
          <w:bCs/>
          <w:noProof/>
          <w:sz w:val="24"/>
          <w:szCs w:val="24"/>
        </w:rPr>
        <w:drawing>
          <wp:inline distT="0" distB="0" distL="0" distR="0" wp14:anchorId="05E6703D" wp14:editId="746C774C">
            <wp:extent cx="5607338" cy="997001"/>
            <wp:effectExtent l="0" t="0" r="0" b="0"/>
            <wp:docPr id="11" name="Picture 1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A527" w14:textId="7E0228F2" w:rsidR="00101C49" w:rsidRPr="00101C49" w:rsidRDefault="00101C49" w:rsidP="00101C49">
      <w:pPr>
        <w:rPr>
          <w:b/>
          <w:bCs/>
        </w:rPr>
      </w:pPr>
      <w:r w:rsidRPr="00101C49">
        <w:rPr>
          <w:b/>
          <w:bCs/>
        </w:rPr>
        <w:t>What we will need</w:t>
      </w:r>
    </w:p>
    <w:p w14:paraId="293D442F" w14:textId="07E90E32" w:rsidR="00101C49" w:rsidRDefault="00101C49" w:rsidP="00101C49">
      <w:pPr>
        <w:pStyle w:val="ListParagraph"/>
        <w:numPr>
          <w:ilvl w:val="0"/>
          <w:numId w:val="7"/>
        </w:numPr>
      </w:pPr>
      <w:r>
        <w:t>A timer to measure the amount of time it has been before the mole can reappear again</w:t>
      </w:r>
    </w:p>
    <w:p w14:paraId="6D5B8683" w14:textId="2A2AACFE" w:rsidR="00101C49" w:rsidRDefault="00161C36" w:rsidP="00101C49">
      <w:pPr>
        <w:pStyle w:val="ListParagraph"/>
        <w:numPr>
          <w:ilvl w:val="0"/>
          <w:numId w:val="7"/>
        </w:numPr>
      </w:pPr>
      <w:r>
        <w:t xml:space="preserve">A collision function that detects when the hammer and the mole have interacted </w:t>
      </w:r>
    </w:p>
    <w:p w14:paraId="78534C56" w14:textId="7AEF5B2F" w:rsidR="001B38AC" w:rsidRDefault="001B38AC" w:rsidP="001B38AC">
      <w:pPr>
        <w:rPr>
          <w:b/>
          <w:bCs/>
        </w:rPr>
      </w:pPr>
      <w:r w:rsidRPr="001B38AC">
        <w:rPr>
          <w:b/>
          <w:bCs/>
        </w:rPr>
        <w:t>Collision function/code</w:t>
      </w:r>
    </w:p>
    <w:p w14:paraId="0CB18106" w14:textId="510EB8C7" w:rsidR="001B38AC" w:rsidRDefault="000E3E5C" w:rsidP="001B38AC">
      <w:pPr>
        <w:pStyle w:val="ListParagraph"/>
        <w:numPr>
          <w:ilvl w:val="0"/>
          <w:numId w:val="8"/>
        </w:numPr>
      </w:pPr>
      <w:r>
        <w:t xml:space="preserve">For collisions we will use </w:t>
      </w:r>
      <w:r w:rsidR="000157B6" w:rsidRPr="000157B6">
        <w:t>AABB</w:t>
      </w:r>
      <w:r w:rsidR="00FA69B8">
        <w:t xml:space="preserve"> (axis aligned bounding boxes)</w:t>
      </w:r>
      <w:r w:rsidR="000157B6" w:rsidRPr="000157B6">
        <w:t xml:space="preserve"> collisions</w:t>
      </w:r>
    </w:p>
    <w:p w14:paraId="167DD0F5" w14:textId="3E3D7EC5" w:rsidR="000E3E5C" w:rsidRDefault="00110197" w:rsidP="001B38AC">
      <w:pPr>
        <w:pStyle w:val="ListParagraph"/>
        <w:numPr>
          <w:ilvl w:val="0"/>
          <w:numId w:val="8"/>
        </w:numPr>
      </w:pPr>
      <w:r>
        <w:t xml:space="preserve">We will use the top left and bottom right </w:t>
      </w:r>
      <w:r w:rsidR="00FE5B1A">
        <w:t>axes</w:t>
      </w:r>
    </w:p>
    <w:p w14:paraId="245A3DDF" w14:textId="5315CE71" w:rsidR="00FE5B1A" w:rsidRDefault="00FE5B1A" w:rsidP="001B38AC">
      <w:pPr>
        <w:pStyle w:val="ListParagraph"/>
        <w:numPr>
          <w:ilvl w:val="0"/>
          <w:numId w:val="8"/>
        </w:numPr>
      </w:pPr>
      <w:r>
        <w:t>If we know the top left position</w:t>
      </w:r>
      <w:r w:rsidR="00000403">
        <w:t>, we can calculate the bottom right by adding the sprites size to the top-left position vector</w:t>
      </w:r>
    </w:p>
    <w:p w14:paraId="2CB35293" w14:textId="5823F24C" w:rsidR="00EB3480" w:rsidRDefault="00EB3480" w:rsidP="001B38AC">
      <w:pPr>
        <w:pStyle w:val="ListParagraph"/>
        <w:numPr>
          <w:ilvl w:val="0"/>
          <w:numId w:val="8"/>
        </w:numPr>
      </w:pPr>
      <w:r>
        <w:t xml:space="preserve">We check that the shapes are overlapping </w:t>
      </w:r>
    </w:p>
    <w:p w14:paraId="5C4F853C" w14:textId="66A80073" w:rsidR="00EB3480" w:rsidRDefault="00413141" w:rsidP="001B38AC">
      <w:pPr>
        <w:pStyle w:val="ListParagraph"/>
        <w:numPr>
          <w:ilvl w:val="0"/>
          <w:numId w:val="8"/>
        </w:numPr>
      </w:pPr>
      <w:r>
        <w:t xml:space="preserve">If both horizontal and vertical edges overlap then </w:t>
      </w:r>
      <w:r w:rsidR="00DF5348">
        <w:t xml:space="preserve">there is collision </w:t>
      </w:r>
    </w:p>
    <w:p w14:paraId="4382B51A" w14:textId="228A1E30" w:rsidR="006A42A5" w:rsidRDefault="00F6402D" w:rsidP="006A42A5">
      <w:pPr>
        <w:keepNext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9EC53B6" wp14:editId="21CAEAFE">
                <wp:simplePos x="0" y="0"/>
                <wp:positionH relativeFrom="column">
                  <wp:posOffset>3989070</wp:posOffset>
                </wp:positionH>
                <wp:positionV relativeFrom="paragraph">
                  <wp:posOffset>1142365</wp:posOffset>
                </wp:positionV>
                <wp:extent cx="335280" cy="172085"/>
                <wp:effectExtent l="38100" t="38100" r="26670" b="5651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35280" cy="172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60323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7" o:spid="_x0000_s1026" type="#_x0000_t75" style="position:absolute;margin-left:313.4pt;margin-top:89.25pt;width:27.8pt;height:14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B31F813" wp14:editId="3A67B670">
                <wp:simplePos x="0" y="0"/>
                <wp:positionH relativeFrom="column">
                  <wp:posOffset>3969010</wp:posOffset>
                </wp:positionH>
                <wp:positionV relativeFrom="paragraph">
                  <wp:posOffset>1463743</wp:posOffset>
                </wp:positionV>
                <wp:extent cx="333000" cy="11160"/>
                <wp:effectExtent l="38100" t="57150" r="48260" b="4635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3300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92846" id="Ink 30" o:spid="_x0000_s1026" type="#_x0000_t75" style="position:absolute;margin-left:311.8pt;margin-top:114.55pt;width:27.6pt;height:2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E21F067" wp14:editId="0A783DFB">
                <wp:simplePos x="0" y="0"/>
                <wp:positionH relativeFrom="column">
                  <wp:posOffset>3999865</wp:posOffset>
                </wp:positionH>
                <wp:positionV relativeFrom="paragraph">
                  <wp:posOffset>278765</wp:posOffset>
                </wp:positionV>
                <wp:extent cx="382905" cy="116840"/>
                <wp:effectExtent l="57150" t="57150" r="17145" b="5461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82905" cy="11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86778" id="Ink 29" o:spid="_x0000_s1026" type="#_x0000_t75" style="position:absolute;margin-left:314.25pt;margin-top:21.25pt;width:31.55pt;height:10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F1CFAA" wp14:editId="186D7E08">
                <wp:simplePos x="0" y="0"/>
                <wp:positionH relativeFrom="column">
                  <wp:posOffset>3942730</wp:posOffset>
                </wp:positionH>
                <wp:positionV relativeFrom="paragraph">
                  <wp:posOffset>554383</wp:posOffset>
                </wp:positionV>
                <wp:extent cx="369720" cy="11520"/>
                <wp:effectExtent l="38100" t="57150" r="49530" b="4572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972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1049C" id="Ink 14" o:spid="_x0000_s1026" type="#_x0000_t75" style="position:absolute;margin-left:309.75pt;margin-top:42.95pt;width:30.5pt;height: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">
                <v:imagedata r:id="rId23" o:title=""/>
              </v:shape>
            </w:pict>
          </mc:Fallback>
        </mc:AlternateContent>
      </w:r>
      <w:r w:rsidR="00867C1B" w:rsidRPr="00867C1B">
        <w:rPr>
          <w:noProof/>
        </w:rPr>
        <w:drawing>
          <wp:inline distT="0" distB="0" distL="0" distR="0" wp14:anchorId="2DB0BCE5" wp14:editId="5210B0E5">
            <wp:extent cx="5731510" cy="2649220"/>
            <wp:effectExtent l="0" t="0" r="6350" b="0"/>
            <wp:docPr id="12" name="Picture 12" descr="Pseudocode&#10;&#10;Pseudocode of AAB collision function for checking colli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Pseudocode&#10;&#10;Pseudocode of AAB collision function for checking collision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6870" w14:textId="7953DA10" w:rsidR="00867C1B" w:rsidRDefault="006A42A5" w:rsidP="006A42A5">
      <w:pPr>
        <w:pStyle w:val="Caption"/>
      </w:pPr>
      <w:r>
        <w:t xml:space="preserve">Figure </w:t>
      </w:r>
      <w:r w:rsidR="00414E83">
        <w:fldChar w:fldCharType="begin"/>
      </w:r>
      <w:r w:rsidR="00414E83">
        <w:instrText xml:space="preserve"> SEQ Figure \* ARABIC </w:instrText>
      </w:r>
      <w:r w:rsidR="00414E83">
        <w:fldChar w:fldCharType="separate"/>
      </w:r>
      <w:r w:rsidR="00E04F7B">
        <w:rPr>
          <w:noProof/>
        </w:rPr>
        <w:t>4</w:t>
      </w:r>
      <w:r w:rsidR="00414E83">
        <w:rPr>
          <w:noProof/>
        </w:rPr>
        <w:fldChar w:fldCharType="end"/>
      </w:r>
      <w:r>
        <w:t xml:space="preserve"> Pseudocode of AABB collision checking function</w:t>
      </w:r>
    </w:p>
    <w:p w14:paraId="0153927B" w14:textId="77777777" w:rsidR="00E04F7B" w:rsidRDefault="00E04F7B" w:rsidP="00E04F7B">
      <w:pPr>
        <w:keepNext/>
      </w:pPr>
      <w:r>
        <w:rPr>
          <w:noProof/>
        </w:rPr>
        <w:lastRenderedPageBreak/>
        <w:drawing>
          <wp:inline distT="0" distB="0" distL="0" distR="0" wp14:anchorId="0247A9ED" wp14:editId="4457777E">
            <wp:extent cx="5443504" cy="2292350"/>
            <wp:effectExtent l="0" t="0" r="5080" b="0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54819" cy="22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510A" w14:textId="2EABEB2F" w:rsidR="006A42A5" w:rsidRPr="006A42A5" w:rsidRDefault="00E04F7B" w:rsidP="00E04F7B">
      <w:pPr>
        <w:pStyle w:val="Caption"/>
      </w:pPr>
      <w:r>
        <w:t xml:space="preserve">Figure </w:t>
      </w:r>
      <w:r w:rsidR="00414E83">
        <w:fldChar w:fldCharType="begin"/>
      </w:r>
      <w:r w:rsidR="00414E83">
        <w:instrText xml:space="preserve"> SEQ Figure \* ARABIC </w:instrText>
      </w:r>
      <w:r w:rsidR="00414E83">
        <w:fldChar w:fldCharType="separate"/>
      </w:r>
      <w:r>
        <w:rPr>
          <w:noProof/>
        </w:rPr>
        <w:t>5</w:t>
      </w:r>
      <w:r w:rsidR="00414E83">
        <w:rPr>
          <w:noProof/>
        </w:rPr>
        <w:fldChar w:fldCharType="end"/>
      </w:r>
      <w:r>
        <w:t xml:space="preserve"> C++ Code of collision checking</w:t>
      </w:r>
    </w:p>
    <w:p w14:paraId="0A9B76DD" w14:textId="10634099" w:rsidR="006A42A5" w:rsidRDefault="007D6DC8" w:rsidP="007D6DC8">
      <w:pPr>
        <w:pStyle w:val="ListParagraph"/>
        <w:numPr>
          <w:ilvl w:val="0"/>
          <w:numId w:val="10"/>
        </w:numPr>
      </w:pPr>
      <w:r>
        <w:t xml:space="preserve">Now we </w:t>
      </w:r>
      <w:r w:rsidR="004E47F7">
        <w:t>must</w:t>
      </w:r>
      <w:r>
        <w:t xml:space="preserve"> decide where </w:t>
      </w:r>
      <w:r w:rsidR="004E47F7">
        <w:t>check_collisions will be called in the code</w:t>
      </w:r>
    </w:p>
    <w:p w14:paraId="1276DAE5" w14:textId="4424F863" w:rsidR="004E47F7" w:rsidRDefault="004E47F7" w:rsidP="007D6DC8">
      <w:pPr>
        <w:pStyle w:val="ListParagraph"/>
        <w:numPr>
          <w:ilvl w:val="0"/>
          <w:numId w:val="10"/>
        </w:numPr>
      </w:pPr>
      <w:r>
        <w:t xml:space="preserve">This ideally should make its way </w:t>
      </w:r>
      <w:r w:rsidR="00F74C5E">
        <w:t>into</w:t>
      </w:r>
      <w:r>
        <w:t xml:space="preserve"> the update function, as </w:t>
      </w:r>
      <w:r w:rsidR="00E43353">
        <w:t>collisions will need to be checked constantly, every frame</w:t>
      </w:r>
    </w:p>
    <w:p w14:paraId="21B87654" w14:textId="145F8DFC" w:rsidR="00E43353" w:rsidRPr="00386D25" w:rsidRDefault="00386D25" w:rsidP="0088048C">
      <w:pPr>
        <w:rPr>
          <w:b/>
          <w:bCs/>
          <w:sz w:val="28"/>
          <w:szCs w:val="28"/>
        </w:rPr>
      </w:pPr>
      <w:r w:rsidRPr="00386D25">
        <w:rPr>
          <w:b/>
          <w:bCs/>
          <w:sz w:val="28"/>
          <w:szCs w:val="28"/>
        </w:rPr>
        <w:t xml:space="preserve">Rendering another mole after one has ‘disappeared’ </w:t>
      </w:r>
    </w:p>
    <w:p w14:paraId="30D6CB39" w14:textId="6E3AF02F" w:rsidR="00386D25" w:rsidRDefault="00386D25" w:rsidP="00386D2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Initially I had the idea of doing this after a certain amount of time, but we can sim</w:t>
      </w:r>
      <w:r w:rsidR="009300AA">
        <w:rPr>
          <w:sz w:val="24"/>
          <w:szCs w:val="24"/>
        </w:rPr>
        <w:t xml:space="preserve">plify the process by rendering another one once the previous mole’s colour is set to transparent </w:t>
      </w:r>
    </w:p>
    <w:p w14:paraId="661D27B8" w14:textId="7B8F4DCE" w:rsidR="009300AA" w:rsidRDefault="00A44371" w:rsidP="00A44371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771932C7" wp14:editId="1CBE0650">
            <wp:extent cx="2847975" cy="2266950"/>
            <wp:effectExtent l="0" t="0" r="9525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D44F" w14:textId="2660C9E9" w:rsidR="001A3FBD" w:rsidRDefault="001A3FBD" w:rsidP="001A3FBD">
      <w:pPr>
        <w:rPr>
          <w:b/>
          <w:bCs/>
          <w:sz w:val="28"/>
          <w:szCs w:val="28"/>
        </w:rPr>
      </w:pPr>
      <w:r w:rsidRPr="001A3FBD">
        <w:rPr>
          <w:b/>
          <w:bCs/>
          <w:sz w:val="28"/>
          <w:szCs w:val="28"/>
        </w:rPr>
        <w:t>Vector holding scores</w:t>
      </w:r>
    </w:p>
    <w:p w14:paraId="6A2EB5A0" w14:textId="51496AF6" w:rsidR="001A3FBD" w:rsidRDefault="007B7698" w:rsidP="001A3FB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Score is updated each time the player whacks a mole</w:t>
      </w:r>
    </w:p>
    <w:p w14:paraId="08993889" w14:textId="7AF70CFB" w:rsidR="007B7698" w:rsidRDefault="007B7698" w:rsidP="001A3FB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The final score is output </w:t>
      </w:r>
      <w:r w:rsidR="00414E83">
        <w:rPr>
          <w:sz w:val="24"/>
          <w:szCs w:val="24"/>
        </w:rPr>
        <w:t>in RenderEnd()</w:t>
      </w:r>
    </w:p>
    <w:p w14:paraId="72BA0393" w14:textId="271EF938" w:rsidR="00414E83" w:rsidRDefault="00414E83" w:rsidP="001A3FB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It is reset to 0 in UpdateEnd()</w:t>
      </w:r>
    </w:p>
    <w:p w14:paraId="6A4B92F6" w14:textId="53CF458F" w:rsidR="00414E83" w:rsidRPr="001A3FBD" w:rsidRDefault="00414E83" w:rsidP="001A3FB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We need to take each score before it is updated and store it in the vector.</w:t>
      </w:r>
    </w:p>
    <w:p w14:paraId="4E66D4A0" w14:textId="77777777" w:rsidR="001A3FBD" w:rsidRPr="001A3FBD" w:rsidRDefault="001A3FBD" w:rsidP="001A3FBD">
      <w:pPr>
        <w:rPr>
          <w:b/>
          <w:bCs/>
          <w:sz w:val="24"/>
          <w:szCs w:val="24"/>
        </w:rPr>
      </w:pPr>
    </w:p>
    <w:p w14:paraId="56A1B312" w14:textId="77777777" w:rsidR="00386D25" w:rsidRPr="00386D25" w:rsidRDefault="00386D25" w:rsidP="0088048C">
      <w:pPr>
        <w:rPr>
          <w:b/>
          <w:bCs/>
        </w:rPr>
      </w:pPr>
    </w:p>
    <w:sectPr w:rsidR="00386D25" w:rsidRPr="00386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62BE5"/>
    <w:multiLevelType w:val="hybridMultilevel"/>
    <w:tmpl w:val="3BDA93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72361"/>
    <w:multiLevelType w:val="hybridMultilevel"/>
    <w:tmpl w:val="ECCCE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73BF0"/>
    <w:multiLevelType w:val="hybridMultilevel"/>
    <w:tmpl w:val="60E4698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F3045C"/>
    <w:multiLevelType w:val="hybridMultilevel"/>
    <w:tmpl w:val="FE98C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D4C45"/>
    <w:multiLevelType w:val="hybridMultilevel"/>
    <w:tmpl w:val="9370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F6B76"/>
    <w:multiLevelType w:val="hybridMultilevel"/>
    <w:tmpl w:val="1B60B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E3E9B"/>
    <w:multiLevelType w:val="hybridMultilevel"/>
    <w:tmpl w:val="FA0EB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82784"/>
    <w:multiLevelType w:val="hybridMultilevel"/>
    <w:tmpl w:val="EE722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D27D8"/>
    <w:multiLevelType w:val="hybridMultilevel"/>
    <w:tmpl w:val="6F5EFF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214EBC"/>
    <w:multiLevelType w:val="hybridMultilevel"/>
    <w:tmpl w:val="678E5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7E1903"/>
    <w:multiLevelType w:val="hybridMultilevel"/>
    <w:tmpl w:val="5BD8D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260166">
    <w:abstractNumId w:val="9"/>
  </w:num>
  <w:num w:numId="2" w16cid:durableId="1137841082">
    <w:abstractNumId w:val="10"/>
  </w:num>
  <w:num w:numId="3" w16cid:durableId="394208453">
    <w:abstractNumId w:val="6"/>
  </w:num>
  <w:num w:numId="4" w16cid:durableId="109326552">
    <w:abstractNumId w:val="0"/>
  </w:num>
  <w:num w:numId="5" w16cid:durableId="1400901729">
    <w:abstractNumId w:val="1"/>
  </w:num>
  <w:num w:numId="6" w16cid:durableId="348995529">
    <w:abstractNumId w:val="3"/>
  </w:num>
  <w:num w:numId="7" w16cid:durableId="1055355079">
    <w:abstractNumId w:val="5"/>
  </w:num>
  <w:num w:numId="8" w16cid:durableId="1381586514">
    <w:abstractNumId w:val="4"/>
  </w:num>
  <w:num w:numId="9" w16cid:durableId="608783842">
    <w:abstractNumId w:val="2"/>
  </w:num>
  <w:num w:numId="10" w16cid:durableId="91708808">
    <w:abstractNumId w:val="8"/>
  </w:num>
  <w:num w:numId="11" w16cid:durableId="9030995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83"/>
    <w:rsid w:val="00000403"/>
    <w:rsid w:val="000057C5"/>
    <w:rsid w:val="000157B6"/>
    <w:rsid w:val="0004526E"/>
    <w:rsid w:val="00087FA2"/>
    <w:rsid w:val="000E3E5C"/>
    <w:rsid w:val="00101C49"/>
    <w:rsid w:val="00110197"/>
    <w:rsid w:val="00161C36"/>
    <w:rsid w:val="001677BD"/>
    <w:rsid w:val="00194CAE"/>
    <w:rsid w:val="001A3FBD"/>
    <w:rsid w:val="001B38AC"/>
    <w:rsid w:val="001C6EA1"/>
    <w:rsid w:val="001D44A8"/>
    <w:rsid w:val="001E5999"/>
    <w:rsid w:val="002C2C68"/>
    <w:rsid w:val="002C3323"/>
    <w:rsid w:val="002C6EDB"/>
    <w:rsid w:val="002F6496"/>
    <w:rsid w:val="00324F73"/>
    <w:rsid w:val="00372BC8"/>
    <w:rsid w:val="00386D25"/>
    <w:rsid w:val="003C38E7"/>
    <w:rsid w:val="00401E9C"/>
    <w:rsid w:val="00413141"/>
    <w:rsid w:val="00414E83"/>
    <w:rsid w:val="00461E23"/>
    <w:rsid w:val="004E47F7"/>
    <w:rsid w:val="004F05A9"/>
    <w:rsid w:val="004F0FCD"/>
    <w:rsid w:val="005433E5"/>
    <w:rsid w:val="00551CE9"/>
    <w:rsid w:val="00560E9E"/>
    <w:rsid w:val="006A0F9B"/>
    <w:rsid w:val="006A42A5"/>
    <w:rsid w:val="006B6ACE"/>
    <w:rsid w:val="006F2F5C"/>
    <w:rsid w:val="007464E3"/>
    <w:rsid w:val="00753EF5"/>
    <w:rsid w:val="007B7698"/>
    <w:rsid w:val="007D6DC8"/>
    <w:rsid w:val="00823DB0"/>
    <w:rsid w:val="008577CA"/>
    <w:rsid w:val="00867C1B"/>
    <w:rsid w:val="0088048C"/>
    <w:rsid w:val="008D374B"/>
    <w:rsid w:val="008F1241"/>
    <w:rsid w:val="009300AA"/>
    <w:rsid w:val="00967D6C"/>
    <w:rsid w:val="00A44371"/>
    <w:rsid w:val="00A443C1"/>
    <w:rsid w:val="00A52AA7"/>
    <w:rsid w:val="00A73606"/>
    <w:rsid w:val="00AE4D13"/>
    <w:rsid w:val="00B33877"/>
    <w:rsid w:val="00B471E7"/>
    <w:rsid w:val="00BF6A0F"/>
    <w:rsid w:val="00C73EF1"/>
    <w:rsid w:val="00C7695F"/>
    <w:rsid w:val="00C929F9"/>
    <w:rsid w:val="00C97468"/>
    <w:rsid w:val="00CA7797"/>
    <w:rsid w:val="00CE3E9E"/>
    <w:rsid w:val="00D13383"/>
    <w:rsid w:val="00DB010B"/>
    <w:rsid w:val="00DF5348"/>
    <w:rsid w:val="00E04F7B"/>
    <w:rsid w:val="00E43353"/>
    <w:rsid w:val="00EB3480"/>
    <w:rsid w:val="00EF0843"/>
    <w:rsid w:val="00F44512"/>
    <w:rsid w:val="00F6402D"/>
    <w:rsid w:val="00F74C5E"/>
    <w:rsid w:val="00FA1A54"/>
    <w:rsid w:val="00FA69B8"/>
    <w:rsid w:val="00FC171C"/>
    <w:rsid w:val="00FD6AEF"/>
    <w:rsid w:val="00FE5B1A"/>
    <w:rsid w:val="00FF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555CC"/>
  <w15:chartTrackingRefBased/>
  <w15:docId w15:val="{5DE2C953-D4AC-4683-84F6-D4469CFA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38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A0F9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ink/ink2.xml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customXml" Target="ink/ink1.xml"/><Relationship Id="rId20" Type="http://schemas.openxmlformats.org/officeDocument/2006/relationships/customXml" Target="ink/ink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ustomXml" Target="ink/ink4.xm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1:24:47.3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180 188 24575,'-1'-2'0,"1"0"0,-1 0 0,0 0 0,0 1 0,-1-1 0,1 0 0,0 1 0,-1-1 0,1 1 0,0-1 0,-1 1 0,0 0 0,1-1 0,-1 1 0,-3-2 0,-28-16 0,30 18 0,0-1 0,0 0 0,0 1 0,-1 0 0,1-1 0,-1 1 0,1 1 0,-1-1 0,1 0 0,-1 1 0,1 0 0,-1 0 0,1 0 0,-1 0 0,1 0 0,-6 2 0,6-1 0,1 1 0,-1-1 0,1 1 0,0 0 0,0-1 0,0 1 0,0 0 0,0 1 0,0-1 0,0 0 0,1 0 0,-1 1 0,1-1 0,-1 1 0,1-1 0,0 1 0,0 0 0,0-1 0,1 1 0,-2 4 0,-18 99 0,18-95 0,1 0 0,1 0 0,0 0 0,0 0 0,1-1 0,0 1 0,5 19 0,30 44-1365,-30-62-5461</inkml:trace>
  <inkml:trace contextRef="#ctx0" brushRef="#br0" timeOffset="1030.77">92 321 24575,'-3'0'0,"-2"0"0,-5 0 0,-1 0 0,-2 0 0,-2 0 0,0 0 0,2 0-8191</inkml:trace>
  <inkml:trace contextRef="#ctx0" brushRef="#br0" timeOffset="2098.88">180 349 24575,'0'3'0,"0"3"0,0 3 0,0 2 0,0 3 0,0 0 0,0-1-8191</inkml:trace>
  <inkml:trace contextRef="#ctx0" brushRef="#br0" timeOffset="3243.74">209 262 24575,'0'0'-8191</inkml:trace>
  <inkml:trace contextRef="#ctx0" brushRef="#br0" timeOffset="4706.72">400 262 24575,'-8'-1'0,"0"2"0,0-1 0,0 1 0,0 0 0,0 1 0,0-1 0,0 2 0,0-1 0,1 1 0,-1 0 0,-6 5 0,11-6 0,0 0 0,0 0 0,1 1 0,-1-1 0,1 1 0,0 0 0,0 0 0,0-1 0,0 1 0,0 1 0,1-1 0,-1 0 0,1 0 0,0 1 0,0-1 0,0 0 0,0 1 0,1-1 0,-1 1 0,1-1 0,0 1 0,0-1 0,0 1 0,0-1 0,1 1 0,0-1 0,1 7 0,8 17-1365,-3-17-5461</inkml:trace>
  <inkml:trace contextRef="#ctx0" brushRef="#br0" timeOffset="6859.17">619 204 24575,'-27'-2'0,"-28"0"0,53 2 0,-1 0 0,0 1 0,0-1 0,0 0 0,0 1 0,0 0 0,0-1 0,1 1 0,-1 0 0,0 1 0,1-1 0,-1 0 0,-2 3 0,4-4 0,0 1 0,1-1 0,-1 1 0,1 0 0,-1-1 0,1 1 0,0 0 0,-1 0 0,1-1 0,0 1 0,-1 0 0,1 0 0,0 0 0,0-1 0,0 1 0,0 0 0,-1 0 0,1 0 0,1-1 0,-1 1 0,0 0 0,0 0 0,0 0 0,0 0 0,0-1 0,1 1 0,-1 0 0,0 0 0,1 0 0,21 25 0,32 10 0,-53-36 6,0 0 0,0 1 0,0-1 0,0 1 0,1-1 0,-1 1-1,0-1 1,0 1 0,0 0 0,0-1 0,-1 1 0,1 0 0,0 0 0,0 0 0,0-1-1,-1 1 1,1 0 0,0 0 0,-1 0 0,1 0 0,-1 1 0,1-1 0,-1 0-1,1 0 1,-1 0 0,0 0 0,0 0 0,0 0 0,1 1 0,-1-1 0,0 0 0,0 0-1,-1 0 1,1 1 0,0-1 0,0 0 0,-1 0 0,1 0 0,0 0 0,-1 0 0,1 0-1,-1 0 1,1 0 0,-1 0 0,0 0 0,1 0 0,-1 0 0,0 0 0,0 0-1,0 0 1,0 0 0,0-1 0,0 1 0,0 0 0,0-1 0,0 1 0,-1 0 0,-5 3-196,1 0 0,-1 0 1,0 0-1,1-1 0,-2 0 1,1-1-1,0 0 1,-9 2-1,4-3-6636</inkml:trace>
  <inkml:trace contextRef="#ctx0" brushRef="#br0" timeOffset="8350.73">797 100 24575,'-2'41'0,"0"-28"0,1-1 0,1 1 0,0-1 0,1 1 0,1 0 0,3 15 0,-4-25 15,1 0 0,0 0 0,0 0 0,0 0-1,0 0 1,0 0 0,0-1 0,1 1 0,0-1 0,-1 0-1,1 0 1,0 0 0,0 0 0,0 0 0,0-1 0,0 1 0,1-1-1,-1 0 1,0 0 0,1 0 0,-1 0 0,8 0 0,-9 0-63,0-1 1,0 0-1,0 0 1,1 0 0,-1 0-1,0 0 1,0 0-1,1 0 1,-1-1 0,0 1-1,0-1 1,0 0-1,0 0 1,1 0-1,-1 0 1,0 0 0,-1 0-1,1 0 1,0 0-1,0-1 1,0 1 0,-1-1-1,1 1 1,-1-1-1,1 0 1,-1 0 0,0 0-1,0 0 1,0 0-1,0 0 1,0 0 0,0 0-1,0 0 1,-1 0-1,2-4 1,-1-6-6779</inkml:trace>
  <inkml:trace contextRef="#ctx0" brushRef="#br0" timeOffset="9430.44">913 130 24575,'0'-2'0,"-3"-2"0,-2 1 0,-4 1 0,-3 0 0,-1 1 0,-2 0 0,3 3 0,0 2 0,2 1 0,1 4 0,1 2 0,0-1 0</inkml:trace>
  <inkml:trace contextRef="#ctx0" brushRef="#br0" timeOffset="10948.84">796 144 24575,'2'0'0,"1"-3"0,0-2 0,0-4 0,-1-5 0,-4-3 0,-3-3 0,-1-1 0,-2 1 0,0 1 0,2 3-8191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1:24:45.3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30 24575,'133'-15'0,"-7"17"0,146-4 0,-194-4 0,63-3 0,20 10-1365,-149-1-5461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1:24:27.8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121 3 24575,'-26'-1'0,"18"0"0,-1 1 0,0 0 0,1 0 0,-1 0 0,-10 3 0,18-2 0,-1-1 0,0 1 0,0-1 0,1 1 0,-1 0 0,1 0 0,-1-1 0,0 1 0,1 0 0,0 1 0,-1-1 0,1 0 0,0 0 0,-1 1 0,1-1 0,0 0 0,0 1 0,0-1 0,0 1 0,1 0 0,-1-1 0,0 1 0,1 0 0,-1-1 0,1 1 0,-1 0 0,1 0 0,0-1 0,-1 4 0,2 163 264,1-69-1893,-2-86-5197</inkml:trace>
  <inkml:trace contextRef="#ctx0" brushRef="#br0" timeOffset="1010.11">134 165 24575,'-2'0'0,"-4"0"0,-3 0 0,-3 0 0,-1 0 0,-1 0 0,-2 0 0,1 0 0,0 0 0,2 0-8191</inkml:trace>
  <inkml:trace contextRef="#ctx0" brushRef="#br0" timeOffset="2210.51">237 208 24575,'0'3'0,"2"3"0,2 3 0,-1 2 0,0 3 0,-2 0 0,1 1 0,-2 1 0,0-4-8191</inkml:trace>
  <inkml:trace contextRef="#ctx0" brushRef="#br0" timeOffset="2951.6">208 4 24575,'0'3'0,"0"2"0</inkml:trace>
  <inkml:trace contextRef="#ctx0" brushRef="#br0" timeOffset="5443.48">472 60 24575,'-2'0'0,"0"0"0,1 0 0,-1 0 0,0 1 0,0-1 0,0 0 0,1 1 0,-1-1 0,0 1 0,0 0 0,1-1 0,-1 1 0,1 0 0,-1 0 0,0 0 0,1 0 0,0 0 0,-1 0 0,1 1 0,0-1 0,-1 0 0,1 1 0,0-1 0,0 1 0,0-1 0,0 1 0,1 0 0,-1-1 0,0 1 0,1 0 0,-1 0 0,0 2 0,0 7 0,0 1 0,0-1 0,1 0 0,2 19 0,-1-21 0,0 0 0,-1-1 0,0 1 0,0 0 0,-3 10 0,3-19 3,0 1 0,0-1 0,0 0 0,0 0 0,0 0-1,0 0 1,0 1 0,0-1 0,0 0 0,0 0 0,0 0 0,0 0 0,-1 1-1,1-1 1,0 0 0,0 0 0,0 0 0,0 0 0,0 0 0,0 1 0,0-1-1,-1 0 1,1 0 0,0 0 0,0 0 0,0 0 0,0 0 0,-1 0 0,1 0-1,0 0 1,0 0 0,0 0 0,0 0 0,-1 0 0,1 0 0,0 0 0,0 0-1,0 0 1,0 0 0,-1 0 0,1 0 0,0 0 0,0 0 0,0 0 0,0 0-1,-1 0 1,1 0 0,-9-10 185,-9-19-1018,16 25-31,-6-10-5965</inkml:trace>
  <inkml:trace contextRef="#ctx0" brushRef="#br0" timeOffset="7838.95">751 32 24575,'-27'-1'0,"14"0"0,1 1 0,-1 0 0,1 1 0,-1 0 0,-17 5 0,27-6 0,1 1 0,0 0 0,-1 0 0,1 0 0,0 0 0,-1 0 0,1 1 0,0-1 0,0 1 0,0-1 0,0 1 0,1 0 0,-1 0 0,0 0 0,1 0 0,-1 0 0,1 0 0,0 0 0,-1 1 0,1-1 0,0 0 0,0 1 0,1-1 0,-1 0 0,1 1 0,-1-1 0,1 1 0,0 0 0,-1-1 0,1 1 0,1-1 0,-1 5 0,0-6 0,1 0 0,-1 1 0,0-1 0,0 1 0,1-1 0,-1 0 0,1 1 0,-1-1 0,1 0 0,-1 1 0,1-1 0,0 0 0,0 0 0,0 0 0,0 0 0,0 0 0,0 1 0,0-2 0,0 1 0,0 0 0,0 0 0,0 0 0,0 0 0,1-1 0,-1 1 0,0-1 0,1 1 0,-1-1 0,1 1 0,1-1 0,53 2 0,-51-3 0,0 1 0,0-1 0,0 1 0,0 0 0,0 1 0,0-1 0,0 1 0,0 0 0,0 0 0,7 3 0,-11-3 0,1 0 0,-1 1 0,1-1 0,-1 0 0,1 1 0,-1-1 0,0 1 0,0-1 0,0 1 0,0 0 0,0-1 0,0 1 0,0 0 0,-1 0 0,1-1 0,-1 1 0,1 0 0,-1 0 0,0 0 0,1 0 0,-1 0 0,0 0 0,0 0 0,-1 0 0,1-1 0,0 1 0,-1 0 0,1 0 0,-1 0 0,1 0 0,-1 0 0,0-1 0,0 1 0,0 0 0,0-1 0,0 1 0,0-1 0,0 1 0,0-1 0,-1 1 0,1-1 0,-1 0 0,1 0 0,-1 1 0,1-1 0,-1 0 0,0 0 0,1-1 0,-1 1 0,0 0 0,0-1 0,0 1 0,0-1 0,0 1 0,1-1 0,-1 0 0,0 0 0,-2 0 0,-14 1-1365,2-1-5461</inkml:trace>
  <inkml:trace contextRef="#ctx0" brushRef="#br0" timeOffset="9289.07">899 4 24575,'-1'19'0,"2"0"0,0 0 0,1 0 0,1 0 0,7 23 0,-9-38 0,0 0 0,0-1 0,1 1 0,-1 0 0,1-1 0,0 1 0,0-1 0,0 1 0,1-1 0,-1 0 0,1 0 0,0 0 0,0 0 0,0-1 0,0 1 0,0-1 0,0 0 0,1 0 0,-1 0 0,1 0 0,0 0 0,-1-1 0,1 0 0,0 1 0,0-2 0,0 1 0,0 0 0,0-1 0,0 1 0,0-1 0,7-1 0,-8 0-136,1 1-1,0-1 1,0-1-1,-1 1 1,1 0-1,-1-1 1,0 0-1,1 1 0,2-4 1,4-1-6690</inkml:trace>
  <inkml:trace contextRef="#ctx0" brushRef="#br0" timeOffset="10502.41">1059 32 24575,'-2'0'0,"-4"0"0,-3 0 0,-3 0 0,-1 3 0,-1 0 0,-2 0 0,1 0 0,0-1 0,2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1:24:26.0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31 24575,'22'-2'0,"1"0"0,32-9 0,-31 6 0,1 0 0,46-1 0,722 7-1365,-780-1-5461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5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Wilkinson</dc:creator>
  <cp:keywords/>
  <dc:description/>
  <cp:lastModifiedBy>Wilkinson, Milena (Student)</cp:lastModifiedBy>
  <cp:revision>80</cp:revision>
  <dcterms:created xsi:type="dcterms:W3CDTF">2022-11-18T10:56:00Z</dcterms:created>
  <dcterms:modified xsi:type="dcterms:W3CDTF">2022-12-17T10:54:00Z</dcterms:modified>
</cp:coreProperties>
</file>