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39AF" w:rsidRPr="006A6BDD" w:rsidRDefault="009A4499" w:rsidP="00325E68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3920490</wp:posOffset>
            </wp:positionH>
            <wp:positionV relativeFrom="paragraph">
              <wp:posOffset>167005</wp:posOffset>
            </wp:positionV>
            <wp:extent cx="1419225" cy="1419225"/>
            <wp:effectExtent l="0" t="0" r="0" b="9525"/>
            <wp:wrapSquare wrapText="bothSides"/>
            <wp:docPr id="1" name="Imagen 1" descr="http://www.riu.unam.mx/img/r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iu.unam.mx/img/ri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9F4">
        <w:rPr>
          <w:b/>
        </w:rPr>
        <w:t>Tu cuenta</w:t>
      </w:r>
      <w:r w:rsidR="00407065" w:rsidRPr="006A6BDD">
        <w:rPr>
          <w:b/>
        </w:rPr>
        <w:t xml:space="preserve"> RIU</w:t>
      </w:r>
    </w:p>
    <w:p w:rsidR="00407065" w:rsidRDefault="00407065"/>
    <w:p w:rsidR="00027B12" w:rsidRDefault="00C81394" w:rsidP="00325E68">
      <w:pPr>
        <w:spacing w:line="276" w:lineRule="auto"/>
        <w:jc w:val="both"/>
      </w:pPr>
      <w:r>
        <w:t xml:space="preserve">La </w:t>
      </w:r>
      <w:r w:rsidR="00C6670E" w:rsidRPr="00C81394">
        <w:t xml:space="preserve">Red Inalámbrica Universitaria </w:t>
      </w:r>
      <w:r w:rsidR="00C6670E">
        <w:t>(</w:t>
      </w:r>
      <w:r>
        <w:t>RIU</w:t>
      </w:r>
      <w:r w:rsidR="00C6670E">
        <w:t>)</w:t>
      </w:r>
      <w:r>
        <w:t xml:space="preserve"> es un servicio de conexión inalámbrica a Internet que </w:t>
      </w:r>
      <w:r w:rsidR="005A4FA2">
        <w:t>la</w:t>
      </w:r>
      <w:r>
        <w:t xml:space="preserve"> UNAM </w:t>
      </w:r>
      <w:r w:rsidR="005A4FA2">
        <w:t xml:space="preserve">te </w:t>
      </w:r>
      <w:r>
        <w:t>ofrece sin costo</w:t>
      </w:r>
      <w:r w:rsidR="00027B12">
        <w:t>, como estudiante activo de su comunidad.</w:t>
      </w:r>
    </w:p>
    <w:p w:rsidR="00C81394" w:rsidRDefault="00027B12" w:rsidP="00325E68">
      <w:pPr>
        <w:spacing w:line="276" w:lineRule="auto"/>
        <w:jc w:val="both"/>
      </w:pPr>
      <w:r>
        <w:t>Este</w:t>
      </w:r>
      <w:r w:rsidR="00C6670E" w:rsidRPr="00C6670E">
        <w:t xml:space="preserve"> recurso </w:t>
      </w:r>
      <w:r w:rsidR="005A4FA2">
        <w:t>tiene el objetivo de ayudarte</w:t>
      </w:r>
      <w:r>
        <w:t xml:space="preserve"> a</w:t>
      </w:r>
      <w:r w:rsidR="00C6670E" w:rsidRPr="00C6670E">
        <w:t xml:space="preserve"> enriquecer </w:t>
      </w:r>
      <w:r>
        <w:t>tus</w:t>
      </w:r>
      <w:r w:rsidR="00C6670E" w:rsidRPr="00C6670E">
        <w:t xml:space="preserve"> labores académicas, de investigación y difusión de la cultura</w:t>
      </w:r>
      <w:r w:rsidR="00C6670E">
        <w:t>.</w:t>
      </w:r>
    </w:p>
    <w:p w:rsidR="00C81394" w:rsidRDefault="00891C32" w:rsidP="00325E68">
      <w:pPr>
        <w:spacing w:line="276" w:lineRule="auto"/>
        <w:jc w:val="both"/>
      </w:pPr>
      <w:r>
        <w:t>El servicio</w:t>
      </w:r>
      <w:r w:rsidR="001C3F43" w:rsidRPr="00182405">
        <w:t xml:space="preserve"> está disponible las 24 horas del día, todos los días del año.</w:t>
      </w:r>
      <w:r w:rsidR="001C3F43">
        <w:t xml:space="preserve"> </w:t>
      </w:r>
      <w:r w:rsidR="00E47B2A" w:rsidRPr="00E47B2A">
        <w:t>En las instalaciones de la UNAM</w:t>
      </w:r>
      <w:r w:rsidR="00F640EA">
        <w:t>;</w:t>
      </w:r>
      <w:r w:rsidR="00E47B2A" w:rsidRPr="00E47B2A">
        <w:t xml:space="preserve"> se cuenta con </w:t>
      </w:r>
      <w:r w:rsidR="00A77246">
        <w:t>10</w:t>
      </w:r>
      <w:r w:rsidR="00E47B2A" w:rsidRPr="00E47B2A">
        <w:t>99 puntos de acceso a la RIU, localizados en las áreas de mayor afluencia de la comunidad universitaria</w:t>
      </w:r>
      <w:r w:rsidR="00A77246">
        <w:t>,</w:t>
      </w:r>
      <w:r w:rsidR="00E47B2A" w:rsidRPr="00E47B2A">
        <w:t xml:space="preserve"> para dar el mejor servicio posible.</w:t>
      </w:r>
    </w:p>
    <w:p w:rsidR="00CC77DB" w:rsidRDefault="00F640EA" w:rsidP="00325E68">
      <w:pPr>
        <w:spacing w:line="276" w:lineRule="auto"/>
      </w:pPr>
      <w:r>
        <w:t>Como puedes observar, en todos los planteles del CCH se cuenta con varios</w:t>
      </w:r>
      <w:r w:rsidR="00891C32">
        <w:t xml:space="preserve"> puntos de acceso:</w:t>
      </w:r>
    </w:p>
    <w:tbl>
      <w:tblPr>
        <w:tblStyle w:val="Tabladecuadrcula4-nfasis2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2268"/>
      </w:tblGrid>
      <w:tr w:rsidR="001153A1" w:rsidTr="00FE2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  <w:gridSpan w:val="2"/>
            <w:vAlign w:val="center"/>
          </w:tcPr>
          <w:p w:rsidR="001153A1" w:rsidRPr="00891C32" w:rsidRDefault="00791C15" w:rsidP="00FE2628">
            <w:pPr>
              <w:jc w:val="center"/>
            </w:pPr>
            <w:r w:rsidRPr="00891C32">
              <w:t>Acceso RIU</w:t>
            </w:r>
            <w:r w:rsidR="00891C32" w:rsidRPr="00891C32">
              <w:t xml:space="preserve"> para </w:t>
            </w:r>
            <w:r w:rsidR="00F62CC3">
              <w:t xml:space="preserve">la </w:t>
            </w:r>
            <w:r w:rsidR="00891C32" w:rsidRPr="00891C32">
              <w:t>comunidad CCH</w:t>
            </w:r>
          </w:p>
        </w:tc>
      </w:tr>
      <w:tr w:rsidR="001153A1" w:rsidTr="00B76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1153A1" w:rsidRPr="0006549E" w:rsidRDefault="00791C15" w:rsidP="00791C15">
            <w:pPr>
              <w:jc w:val="center"/>
            </w:pPr>
            <w:r w:rsidRPr="0006549E">
              <w:t>Plantel</w:t>
            </w:r>
          </w:p>
        </w:tc>
        <w:tc>
          <w:tcPr>
            <w:tcW w:w="2268" w:type="dxa"/>
          </w:tcPr>
          <w:p w:rsidR="001153A1" w:rsidRPr="00791C15" w:rsidRDefault="00791C15" w:rsidP="00791C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91C15">
              <w:rPr>
                <w:b/>
              </w:rPr>
              <w:t>Puntos de acceso</w:t>
            </w:r>
          </w:p>
        </w:tc>
      </w:tr>
      <w:tr w:rsidR="007E53B4" w:rsidTr="00B761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Align w:val="center"/>
          </w:tcPr>
          <w:p w:rsidR="007E53B4" w:rsidRPr="0006549E" w:rsidRDefault="007E53B4" w:rsidP="00B76128">
            <w:pPr>
              <w:spacing w:line="276" w:lineRule="auto"/>
              <w:rPr>
                <w:b w:val="0"/>
              </w:rPr>
            </w:pPr>
            <w:r w:rsidRPr="0006549E">
              <w:rPr>
                <w:b w:val="0"/>
              </w:rPr>
              <w:t>Colegio de Ciencias y Humanidades Azcapotzalco</w:t>
            </w:r>
          </w:p>
        </w:tc>
        <w:tc>
          <w:tcPr>
            <w:tcW w:w="2268" w:type="dxa"/>
            <w:vAlign w:val="center"/>
          </w:tcPr>
          <w:p w:rsidR="007E53B4" w:rsidRDefault="007E53B4" w:rsidP="00B7612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E53B4" w:rsidTr="00B76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Align w:val="center"/>
          </w:tcPr>
          <w:p w:rsidR="007E53B4" w:rsidRPr="0006549E" w:rsidRDefault="007E53B4" w:rsidP="00B76128">
            <w:pPr>
              <w:spacing w:line="276" w:lineRule="auto"/>
              <w:rPr>
                <w:b w:val="0"/>
              </w:rPr>
            </w:pPr>
            <w:r w:rsidRPr="0006549E">
              <w:rPr>
                <w:b w:val="0"/>
              </w:rPr>
              <w:t>Colegio de Ciencias y Humanidades Naucalpan</w:t>
            </w:r>
          </w:p>
        </w:tc>
        <w:tc>
          <w:tcPr>
            <w:tcW w:w="2268" w:type="dxa"/>
            <w:vAlign w:val="center"/>
          </w:tcPr>
          <w:p w:rsidR="007E53B4" w:rsidRDefault="00644F3A" w:rsidP="00B7612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644F3A" w:rsidTr="00B76128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Merge w:val="restart"/>
            <w:vAlign w:val="center"/>
          </w:tcPr>
          <w:p w:rsidR="00644F3A" w:rsidRPr="0006549E" w:rsidRDefault="00644F3A" w:rsidP="00B76128">
            <w:pPr>
              <w:spacing w:line="276" w:lineRule="auto"/>
              <w:rPr>
                <w:b w:val="0"/>
              </w:rPr>
            </w:pPr>
            <w:r w:rsidRPr="0006549E">
              <w:rPr>
                <w:b w:val="0"/>
              </w:rPr>
              <w:t>Colegio de Ciencias y Humanidades Oriente</w:t>
            </w:r>
          </w:p>
        </w:tc>
        <w:tc>
          <w:tcPr>
            <w:tcW w:w="2268" w:type="dxa"/>
            <w:vAlign w:val="center"/>
          </w:tcPr>
          <w:p w:rsidR="00644F3A" w:rsidRDefault="00644F3A" w:rsidP="00B7612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Biblioteca 2</w:t>
            </w:r>
          </w:p>
        </w:tc>
      </w:tr>
      <w:tr w:rsidR="00644F3A" w:rsidTr="00B76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Merge/>
            <w:vAlign w:val="center"/>
          </w:tcPr>
          <w:p w:rsidR="00644F3A" w:rsidRPr="0006549E" w:rsidRDefault="00644F3A" w:rsidP="00B76128">
            <w:pPr>
              <w:spacing w:line="276" w:lineRule="auto"/>
              <w:rPr>
                <w:b w:val="0"/>
              </w:rPr>
            </w:pPr>
          </w:p>
        </w:tc>
        <w:tc>
          <w:tcPr>
            <w:tcW w:w="2268" w:type="dxa"/>
            <w:vAlign w:val="center"/>
          </w:tcPr>
          <w:p w:rsidR="00644F3A" w:rsidRDefault="00644F3A" w:rsidP="00B76128">
            <w:pPr>
              <w:spacing w:line="276" w:lineRule="auto"/>
              <w:ind w:right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Plantel 6</w:t>
            </w:r>
          </w:p>
        </w:tc>
      </w:tr>
      <w:tr w:rsidR="007E53B4" w:rsidTr="00B761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Align w:val="center"/>
          </w:tcPr>
          <w:p w:rsidR="007E53B4" w:rsidRPr="0006549E" w:rsidRDefault="007E53B4" w:rsidP="00B76128">
            <w:pPr>
              <w:spacing w:line="276" w:lineRule="auto"/>
              <w:rPr>
                <w:b w:val="0"/>
              </w:rPr>
            </w:pPr>
            <w:r w:rsidRPr="0006549E">
              <w:rPr>
                <w:b w:val="0"/>
              </w:rPr>
              <w:t>Colegio de Ciencias y Humanidades Sur</w:t>
            </w:r>
          </w:p>
        </w:tc>
        <w:tc>
          <w:tcPr>
            <w:tcW w:w="2268" w:type="dxa"/>
            <w:vAlign w:val="center"/>
          </w:tcPr>
          <w:p w:rsidR="007E53B4" w:rsidRPr="0006549E" w:rsidRDefault="000502B3" w:rsidP="00B7612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6549E">
              <w:rPr>
                <w:b/>
              </w:rPr>
              <w:t>9</w:t>
            </w:r>
          </w:p>
        </w:tc>
      </w:tr>
      <w:tr w:rsidR="007E53B4" w:rsidTr="00B761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Align w:val="center"/>
          </w:tcPr>
          <w:p w:rsidR="007E53B4" w:rsidRPr="0006549E" w:rsidRDefault="007E53B4" w:rsidP="00B76128">
            <w:pPr>
              <w:spacing w:line="276" w:lineRule="auto"/>
              <w:rPr>
                <w:b w:val="0"/>
              </w:rPr>
            </w:pPr>
            <w:r w:rsidRPr="0006549E">
              <w:rPr>
                <w:b w:val="0"/>
              </w:rPr>
              <w:t>Colegio de Ciencias y Humanidades Vallejo</w:t>
            </w:r>
          </w:p>
        </w:tc>
        <w:tc>
          <w:tcPr>
            <w:tcW w:w="2268" w:type="dxa"/>
            <w:vAlign w:val="center"/>
          </w:tcPr>
          <w:p w:rsidR="007E53B4" w:rsidRDefault="000502B3" w:rsidP="00B7612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</w:tbl>
    <w:p w:rsidR="001153A1" w:rsidRDefault="001153A1" w:rsidP="00325E68">
      <w:pPr>
        <w:spacing w:line="276" w:lineRule="auto"/>
      </w:pPr>
    </w:p>
    <w:p w:rsidR="004F58DA" w:rsidRDefault="004F58DA" w:rsidP="00325E68">
      <w:pPr>
        <w:spacing w:line="276" w:lineRule="auto"/>
      </w:pPr>
    </w:p>
    <w:p w:rsidR="004F58DA" w:rsidRDefault="004F58DA" w:rsidP="00325E68">
      <w:pPr>
        <w:spacing w:line="276" w:lineRule="auto"/>
      </w:pPr>
      <w:r>
        <w:rPr>
          <w:b/>
        </w:rPr>
        <w:t>Especificaciones de uso</w:t>
      </w:r>
    </w:p>
    <w:p w:rsidR="00891C32" w:rsidRDefault="00F272ED" w:rsidP="00325E68">
      <w:pPr>
        <w:spacing w:line="276" w:lineRule="auto"/>
        <w:jc w:val="both"/>
      </w:pPr>
      <w:r>
        <w:t>Para gozar de los beneficios de este servicio, también e</w:t>
      </w:r>
      <w:r w:rsidR="00891C32">
        <w:t>s importante que sepas que, como usuario, estás aceptando:</w:t>
      </w:r>
    </w:p>
    <w:p w:rsidR="00891C32" w:rsidRDefault="00891C32" w:rsidP="00325E68">
      <w:pPr>
        <w:pStyle w:val="Prrafodelista"/>
        <w:numPr>
          <w:ilvl w:val="0"/>
          <w:numId w:val="1"/>
        </w:numPr>
        <w:shd w:val="clear" w:color="auto" w:fill="FBE4D5" w:themeFill="accent2" w:themeFillTint="33"/>
        <w:spacing w:line="276" w:lineRule="auto"/>
        <w:ind w:left="709" w:right="566" w:hanging="218"/>
        <w:jc w:val="both"/>
      </w:pPr>
      <w:r>
        <w:t>U</w:t>
      </w:r>
      <w:r w:rsidR="00AE50FE" w:rsidRPr="00AE50FE">
        <w:t>tilizar este servicio de comunicación sólo para enviar y recibir mensajes e información que sean apropiados.</w:t>
      </w:r>
    </w:p>
    <w:p w:rsidR="00891C32" w:rsidRDefault="00891C32" w:rsidP="00325E68">
      <w:pPr>
        <w:pStyle w:val="Prrafodelista"/>
        <w:numPr>
          <w:ilvl w:val="0"/>
          <w:numId w:val="1"/>
        </w:numPr>
        <w:shd w:val="clear" w:color="auto" w:fill="FBE4D5" w:themeFill="accent2" w:themeFillTint="33"/>
        <w:spacing w:line="276" w:lineRule="auto"/>
        <w:ind w:left="709" w:right="566" w:hanging="218"/>
        <w:jc w:val="both"/>
      </w:pPr>
      <w:r>
        <w:t>Navegar seguro, pues e</w:t>
      </w:r>
      <w:r w:rsidR="00AE50FE" w:rsidRPr="00AE50FE">
        <w:t xml:space="preserve">l acceso al contenido publicado en Internet </w:t>
      </w:r>
      <w:r>
        <w:t>(</w:t>
      </w:r>
      <w:r w:rsidR="00AE50FE" w:rsidRPr="00AE50FE">
        <w:t>archivos descargados, programas ejecutados, mensajes recibidos y demás información</w:t>
      </w:r>
      <w:r>
        <w:t>)</w:t>
      </w:r>
      <w:r w:rsidR="00AE50FE" w:rsidRPr="00AE50FE">
        <w:t xml:space="preserve"> es susceptible de contener virus informáticos.</w:t>
      </w:r>
    </w:p>
    <w:p w:rsidR="001153A1" w:rsidRDefault="00F9582C" w:rsidP="00325E68">
      <w:pPr>
        <w:pStyle w:val="Prrafodelista"/>
        <w:numPr>
          <w:ilvl w:val="0"/>
          <w:numId w:val="1"/>
        </w:numPr>
        <w:shd w:val="clear" w:color="auto" w:fill="FBE4D5" w:themeFill="accent2" w:themeFillTint="33"/>
        <w:spacing w:line="276" w:lineRule="auto"/>
        <w:ind w:left="709" w:right="566" w:hanging="218"/>
        <w:jc w:val="both"/>
      </w:pPr>
      <w:r>
        <w:t>Responsabilizarte como usuario de</w:t>
      </w:r>
      <w:r w:rsidR="00AE50FE" w:rsidRPr="00AE50FE">
        <w:t xml:space="preserve"> ingresar sólo a sitios que considere</w:t>
      </w:r>
      <w:r w:rsidR="006F2491">
        <w:t>s</w:t>
      </w:r>
      <w:r w:rsidR="00AE50FE" w:rsidRPr="00AE50FE">
        <w:t xml:space="preserve"> seguros y contar con un antivirus actualizado.</w:t>
      </w:r>
    </w:p>
    <w:p w:rsidR="00005D18" w:rsidRDefault="00005D18" w:rsidP="00325E68">
      <w:pPr>
        <w:pStyle w:val="Prrafodelista"/>
        <w:numPr>
          <w:ilvl w:val="0"/>
          <w:numId w:val="1"/>
        </w:numPr>
        <w:shd w:val="clear" w:color="auto" w:fill="FBE4D5" w:themeFill="accent2" w:themeFillTint="33"/>
        <w:spacing w:line="276" w:lineRule="auto"/>
        <w:ind w:left="709" w:right="566" w:hanging="218"/>
        <w:jc w:val="both"/>
      </w:pPr>
      <w:r>
        <w:t xml:space="preserve">Instruirte y configurar tus sistemas con los procedimientos básicos para que la RIU funcione adecuadamente en todos </w:t>
      </w:r>
      <w:r w:rsidR="006F105B">
        <w:t>tus</w:t>
      </w:r>
      <w:r>
        <w:t xml:space="preserve"> dispositivos </w:t>
      </w:r>
      <w:r w:rsidR="006F105B">
        <w:t>de acceso a la red</w:t>
      </w:r>
      <w:r>
        <w:t>.</w:t>
      </w:r>
    </w:p>
    <w:p w:rsidR="00CC77DB" w:rsidRDefault="00005D18" w:rsidP="00325E68">
      <w:pPr>
        <w:pStyle w:val="Prrafodelista"/>
        <w:numPr>
          <w:ilvl w:val="0"/>
          <w:numId w:val="1"/>
        </w:numPr>
        <w:shd w:val="clear" w:color="auto" w:fill="FBE4D5" w:themeFill="accent2" w:themeFillTint="33"/>
        <w:spacing w:line="276" w:lineRule="auto"/>
        <w:ind w:left="709" w:right="566" w:hanging="218"/>
        <w:jc w:val="both"/>
      </w:pPr>
      <w:r>
        <w:t>Contar con la seguridad m</w:t>
      </w:r>
      <w:r w:rsidR="00EF3BCD" w:rsidRPr="00EF3BCD">
        <w:t xml:space="preserve">ínima que brinde protección a </w:t>
      </w:r>
      <w:r w:rsidR="006F105B">
        <w:t>t</w:t>
      </w:r>
      <w:r w:rsidR="00EF3BCD" w:rsidRPr="00EF3BCD">
        <w:t>us dispositivos</w:t>
      </w:r>
      <w:r w:rsidR="00EF3BCD">
        <w:t>.</w:t>
      </w:r>
    </w:p>
    <w:p w:rsidR="000A5B2F" w:rsidRDefault="002F3767" w:rsidP="00325E68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719455" cy="630555"/>
            <wp:effectExtent l="0" t="0" r="4445" b="0"/>
            <wp:wrapSquare wrapText="bothSides"/>
            <wp:docPr id="2" name="Imagen 2" descr="Image result for ca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au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3767" w:rsidRDefault="002F3767" w:rsidP="00325E68">
      <w:pPr>
        <w:shd w:val="clear" w:color="auto" w:fill="FF9999"/>
        <w:spacing w:line="276" w:lineRule="auto"/>
        <w:ind w:right="566"/>
        <w:jc w:val="both"/>
      </w:pPr>
      <w:r w:rsidRPr="005806E9">
        <w:t>La DGTIC podrá suspender o desactivar temporalmente sus servicios</w:t>
      </w:r>
      <w:r w:rsidR="00D8271E">
        <w:t>,</w:t>
      </w:r>
      <w:r w:rsidRPr="005806E9">
        <w:t xml:space="preserve"> o cancelarlos definitivamente, cuando detecte que </w:t>
      </w:r>
      <w:r w:rsidR="00D8271E">
        <w:t>un</w:t>
      </w:r>
      <w:r w:rsidRPr="005806E9">
        <w:t xml:space="preserve"> usuario utiliza indebida</w:t>
      </w:r>
      <w:r w:rsidR="00F272ED">
        <w:t>mente</w:t>
      </w:r>
      <w:r w:rsidRPr="005806E9">
        <w:t xml:space="preserve"> el servicio</w:t>
      </w:r>
      <w:r>
        <w:t>.</w:t>
      </w:r>
    </w:p>
    <w:p w:rsidR="002F3767" w:rsidRDefault="002F3767" w:rsidP="00F22052">
      <w:pPr>
        <w:spacing w:line="276" w:lineRule="auto"/>
        <w:jc w:val="both"/>
      </w:pPr>
    </w:p>
    <w:p w:rsidR="00D74410" w:rsidRDefault="00D74410" w:rsidP="00F22052">
      <w:pPr>
        <w:spacing w:line="276" w:lineRule="auto"/>
        <w:jc w:val="both"/>
      </w:pPr>
      <w:r>
        <w:t>Para utilizarla debes:</w:t>
      </w:r>
    </w:p>
    <w:p w:rsidR="00D74410" w:rsidRDefault="00D74410" w:rsidP="00F22052">
      <w:pPr>
        <w:pStyle w:val="Prrafodelista"/>
        <w:numPr>
          <w:ilvl w:val="0"/>
          <w:numId w:val="1"/>
        </w:numPr>
        <w:shd w:val="clear" w:color="auto" w:fill="DEEAF6" w:themeFill="accent5" w:themeFillTint="33"/>
        <w:spacing w:line="276" w:lineRule="auto"/>
        <w:ind w:left="709" w:right="566" w:hanging="218"/>
        <w:jc w:val="both"/>
      </w:pPr>
      <w:r>
        <w:t>Ser estudiante inscrito en el periodo escolar correspondiente y contar con tira de materias vigente.</w:t>
      </w:r>
    </w:p>
    <w:p w:rsidR="002F3767" w:rsidRDefault="004F58DA" w:rsidP="00F22052">
      <w:pPr>
        <w:pStyle w:val="Prrafodelista"/>
        <w:numPr>
          <w:ilvl w:val="0"/>
          <w:numId w:val="1"/>
        </w:numPr>
        <w:shd w:val="clear" w:color="auto" w:fill="DEEAF6" w:themeFill="accent5" w:themeFillTint="33"/>
        <w:spacing w:line="276" w:lineRule="auto"/>
        <w:ind w:left="709" w:right="566" w:hanging="218"/>
        <w:jc w:val="both"/>
      </w:pPr>
      <w:r>
        <w:t>Tener</w:t>
      </w:r>
      <w:r w:rsidR="00D74410">
        <w:t xml:space="preserve"> un equipo portátil (</w:t>
      </w:r>
      <w:r w:rsidR="00D74410" w:rsidRPr="00CE6D14">
        <w:rPr>
          <w:i/>
        </w:rPr>
        <w:t>laptop</w:t>
      </w:r>
      <w:r w:rsidR="00D74410">
        <w:t xml:space="preserve">, </w:t>
      </w:r>
      <w:proofErr w:type="spellStart"/>
      <w:r w:rsidR="003B04E2" w:rsidRPr="00CE6D14">
        <w:rPr>
          <w:i/>
        </w:rPr>
        <w:t>t</w:t>
      </w:r>
      <w:r w:rsidR="00BE01F9" w:rsidRPr="00CE6D14">
        <w:rPr>
          <w:i/>
        </w:rPr>
        <w:t>ablet</w:t>
      </w:r>
      <w:proofErr w:type="spellEnd"/>
      <w:r w:rsidR="00BE01F9">
        <w:t xml:space="preserve"> </w:t>
      </w:r>
      <w:r w:rsidR="00BE01F9" w:rsidRPr="00BE01F9">
        <w:t>o</w:t>
      </w:r>
      <w:r w:rsidR="00D74410">
        <w:t xml:space="preserve"> </w:t>
      </w:r>
      <w:r w:rsidR="00BE01F9" w:rsidRPr="00CE6D14">
        <w:rPr>
          <w:i/>
        </w:rPr>
        <w:t>smartphone</w:t>
      </w:r>
      <w:r w:rsidR="00D74410">
        <w:t>) que cuente con</w:t>
      </w:r>
      <w:r w:rsidR="003501FC">
        <w:t xml:space="preserve"> </w:t>
      </w:r>
      <w:r w:rsidR="00D74410">
        <w:t>las especificaciones técnicas requeridas para la conexión y la configuración</w:t>
      </w:r>
      <w:r w:rsidR="002F3767">
        <w:t>.</w:t>
      </w:r>
    </w:p>
    <w:p w:rsidR="00D74410" w:rsidRDefault="00D74410" w:rsidP="00F22052">
      <w:pPr>
        <w:spacing w:line="276" w:lineRule="auto"/>
      </w:pPr>
    </w:p>
    <w:p w:rsidR="00D74410" w:rsidRDefault="00D74410" w:rsidP="00F22052">
      <w:pPr>
        <w:spacing w:line="276" w:lineRule="auto"/>
        <w:jc w:val="both"/>
      </w:pPr>
    </w:p>
    <w:p w:rsidR="000A5B2F" w:rsidRDefault="00542E8E" w:rsidP="00F22052">
      <w:pPr>
        <w:spacing w:line="276" w:lineRule="auto"/>
        <w:jc w:val="both"/>
        <w:rPr>
          <w:b/>
        </w:rPr>
      </w:pPr>
      <w:r>
        <w:rPr>
          <w:b/>
        </w:rPr>
        <w:t>Ahora sí, p</w:t>
      </w:r>
      <w:r w:rsidR="00D74410" w:rsidRPr="00D74410">
        <w:rPr>
          <w:b/>
        </w:rPr>
        <w:t>ara empezar…</w:t>
      </w:r>
    </w:p>
    <w:p w:rsidR="008C2BD4" w:rsidRDefault="008C2BD4" w:rsidP="005F2200">
      <w:pPr>
        <w:spacing w:line="276" w:lineRule="auto"/>
        <w:ind w:left="142" w:hanging="142"/>
        <w:jc w:val="both"/>
      </w:pPr>
      <w:r>
        <w:t xml:space="preserve">1. Entra a la página </w:t>
      </w:r>
      <w:hyperlink r:id="rId9" w:history="1">
        <w:r w:rsidRPr="00EF1733">
          <w:rPr>
            <w:rStyle w:val="Hipervnculo"/>
          </w:rPr>
          <w:t>www.riu.unam.mx</w:t>
        </w:r>
      </w:hyperlink>
      <w:r>
        <w:t xml:space="preserve">, revisa la información y da clic en </w:t>
      </w:r>
      <w:r w:rsidRPr="008C2BD4">
        <w:rPr>
          <w:b/>
        </w:rPr>
        <w:t>Tu usuario y contraseña</w:t>
      </w:r>
      <w:r>
        <w:t>.</w:t>
      </w:r>
    </w:p>
    <w:p w:rsidR="008C2BD4" w:rsidRDefault="00DB0B21" w:rsidP="00F22052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577215</wp:posOffset>
                </wp:positionH>
                <wp:positionV relativeFrom="paragraph">
                  <wp:posOffset>1359535</wp:posOffset>
                </wp:positionV>
                <wp:extent cx="933450" cy="333375"/>
                <wp:effectExtent l="19050" t="1905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498FC" id="Rectángulo 5" o:spid="_x0000_s1026" style="position:absolute;margin-left:45.45pt;margin-top:107.05pt;width:73.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" filled="f" strokecolor="red" strokeweight="3pt">
                <w10:wrap anchorx="margin"/>
              </v:rect>
            </w:pict>
          </mc:Fallback>
        </mc:AlternateContent>
      </w:r>
      <w:r w:rsidR="008C2BD4">
        <w:rPr>
          <w:noProof/>
        </w:rPr>
        <w:drawing>
          <wp:inline distT="0" distB="0" distL="0" distR="0" wp14:anchorId="01240E45" wp14:editId="7F24B1E7">
            <wp:extent cx="4320000" cy="2787783"/>
            <wp:effectExtent l="19050" t="19050" r="23495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05" t="11922" r="14982" b="5877"/>
                    <a:stretch/>
                  </pic:blipFill>
                  <pic:spPr bwMode="auto">
                    <a:xfrm>
                      <a:off x="0" y="0"/>
                      <a:ext cx="4320000" cy="27877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97B" w:rsidRDefault="00A5097B" w:rsidP="005F2200">
      <w:pPr>
        <w:spacing w:line="276" w:lineRule="auto"/>
        <w:ind w:left="142" w:hanging="142"/>
        <w:jc w:val="both"/>
      </w:pPr>
      <w:r>
        <w:t xml:space="preserve">2. </w:t>
      </w:r>
      <w:r w:rsidR="00921769">
        <w:t xml:space="preserve">Una vez ahí, da clic en el enlace a la página </w:t>
      </w:r>
      <w:hyperlink r:id="rId11" w:tgtFrame="_blank" w:history="1">
        <w:r w:rsidR="00921769">
          <w:rPr>
            <w:rStyle w:val="Hipervnculo"/>
            <w:rFonts w:ascii="Arial" w:hAnsi="Arial" w:cs="Arial"/>
            <w:color w:val="0A4E9B"/>
            <w:spacing w:val="12"/>
            <w:sz w:val="20"/>
            <w:szCs w:val="20"/>
            <w:bdr w:val="none" w:sz="0" w:space="0" w:color="auto" w:frame="1"/>
          </w:rPr>
          <w:t>www.servicios.unam.mx</w:t>
        </w:r>
      </w:hyperlink>
    </w:p>
    <w:p w:rsidR="00A5097B" w:rsidRDefault="00116240" w:rsidP="00F22052">
      <w:pPr>
        <w:spacing w:line="276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D12B5" wp14:editId="0A938CBD">
                <wp:simplePos x="0" y="0"/>
                <wp:positionH relativeFrom="margin">
                  <wp:posOffset>1320165</wp:posOffset>
                </wp:positionH>
                <wp:positionV relativeFrom="paragraph">
                  <wp:posOffset>1405255</wp:posOffset>
                </wp:positionV>
                <wp:extent cx="1066800" cy="190500"/>
                <wp:effectExtent l="19050" t="1905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86C45" id="Rectángulo 7" o:spid="_x0000_s1026" style="position:absolute;margin-left:103.95pt;margin-top:110.65pt;width:84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" filled="f" strokecolor="red" strokeweight="3pt">
                <w10:wrap anchorx="margin"/>
              </v:rect>
            </w:pict>
          </mc:Fallback>
        </mc:AlternateContent>
      </w:r>
      <w:r w:rsidR="003552F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A177B9" wp14:editId="3B7ACF05">
                <wp:simplePos x="0" y="0"/>
                <wp:positionH relativeFrom="margin">
                  <wp:posOffset>2539365</wp:posOffset>
                </wp:positionH>
                <wp:positionV relativeFrom="paragraph">
                  <wp:posOffset>2043430</wp:posOffset>
                </wp:positionV>
                <wp:extent cx="1066800" cy="190500"/>
                <wp:effectExtent l="19050" t="19050" r="19050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BF730" id="Rectángulo 15" o:spid="_x0000_s1026" style="position:absolute;margin-left:199.95pt;margin-top:160.9pt;width:84pt;height: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" filled="f" strokecolor="red" strokeweight="3pt">
                <w10:wrap anchorx="margin"/>
              </v:rect>
            </w:pict>
          </mc:Fallback>
        </mc:AlternateContent>
      </w:r>
      <w:r w:rsidR="00921769">
        <w:rPr>
          <w:noProof/>
        </w:rPr>
        <w:drawing>
          <wp:inline distT="0" distB="0" distL="0" distR="0" wp14:anchorId="110B1560" wp14:editId="2E503811">
            <wp:extent cx="4320000" cy="3222566"/>
            <wp:effectExtent l="19050" t="19050" r="23495" b="165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620" t="11921" r="14982" b="19880"/>
                    <a:stretch/>
                  </pic:blipFill>
                  <pic:spPr bwMode="auto">
                    <a:xfrm>
                      <a:off x="0" y="0"/>
                      <a:ext cx="4320000" cy="3222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FC4" w:rsidRPr="009C3504" w:rsidRDefault="008A3FC4" w:rsidP="005F2200">
      <w:pPr>
        <w:spacing w:line="276" w:lineRule="auto"/>
        <w:ind w:left="142" w:hanging="142"/>
        <w:jc w:val="both"/>
      </w:pPr>
      <w:r>
        <w:t>3. Se desplegará una página para que puedas crear tu cuenta de Registro de Servicios TIC</w:t>
      </w:r>
      <w:r w:rsidR="009C3504">
        <w:t xml:space="preserve">, para ello, da clic en </w:t>
      </w:r>
      <w:r w:rsidR="009C3504">
        <w:rPr>
          <w:b/>
        </w:rPr>
        <w:t>Regístrate</w:t>
      </w:r>
      <w:r w:rsidR="009C3504">
        <w:t>.</w:t>
      </w:r>
    </w:p>
    <w:p w:rsidR="00CE6D14" w:rsidRDefault="009C3504" w:rsidP="00F22052">
      <w:pPr>
        <w:spacing w:line="276" w:lineRule="auto"/>
        <w:ind w:left="284" w:hanging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301F44" wp14:editId="7A2C39D5">
                <wp:simplePos x="0" y="0"/>
                <wp:positionH relativeFrom="margin">
                  <wp:posOffset>1815465</wp:posOffset>
                </wp:positionH>
                <wp:positionV relativeFrom="paragraph">
                  <wp:posOffset>1155065</wp:posOffset>
                </wp:positionV>
                <wp:extent cx="590550" cy="352425"/>
                <wp:effectExtent l="19050" t="19050" r="19050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9FA5D" id="Rectángulo 8" o:spid="_x0000_s1026" style="position:absolute;margin-left:142.95pt;margin-top:90.95pt;width:46.5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" filled="f" strokecolor="red" strokeweight="3pt">
                <w10:wrap anchorx="margin"/>
              </v:rect>
            </w:pict>
          </mc:Fallback>
        </mc:AlternateContent>
      </w:r>
      <w:r w:rsidR="00CE6D14">
        <w:rPr>
          <w:noProof/>
        </w:rPr>
        <w:drawing>
          <wp:inline distT="0" distB="0" distL="0" distR="0" wp14:anchorId="20EB68CC" wp14:editId="223E77F7">
            <wp:extent cx="4320000" cy="2446265"/>
            <wp:effectExtent l="19050" t="19050" r="23495" b="114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76" t="11609" r="13924" b="14662"/>
                    <a:stretch/>
                  </pic:blipFill>
                  <pic:spPr bwMode="auto">
                    <a:xfrm>
                      <a:off x="0" y="0"/>
                      <a:ext cx="4320000" cy="2446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F3A" w:rsidRDefault="00B33F3A" w:rsidP="005F2200">
      <w:pPr>
        <w:spacing w:line="276" w:lineRule="auto"/>
        <w:ind w:left="142" w:hanging="142"/>
        <w:jc w:val="both"/>
      </w:pPr>
      <w:r>
        <w:t>4. Una vez adentro se te solicitará información</w:t>
      </w:r>
      <w:r w:rsidR="009B2309">
        <w:t xml:space="preserve"> personal</w:t>
      </w:r>
      <w:r w:rsidR="000C6618">
        <w:t xml:space="preserve">. </w:t>
      </w:r>
      <w:r w:rsidR="00ED03C6">
        <w:t>Escribe</w:t>
      </w:r>
      <w:r w:rsidR="000C6618">
        <w:t xml:space="preserve"> los </w:t>
      </w:r>
      <w:r w:rsidR="00742731">
        <w:t>datos</w:t>
      </w:r>
      <w:r w:rsidR="000C6618">
        <w:t xml:space="preserve"> solicitados y, al final, no olvides dar clic en los campos que se indican.</w:t>
      </w:r>
    </w:p>
    <w:p w:rsidR="00B33F3A" w:rsidRDefault="000C6618" w:rsidP="00F22052">
      <w:pPr>
        <w:spacing w:line="276" w:lineRule="auto"/>
        <w:ind w:left="284" w:hanging="28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E18750" wp14:editId="6B10D8E8">
                <wp:simplePos x="0" y="0"/>
                <wp:positionH relativeFrom="margin">
                  <wp:posOffset>43815</wp:posOffset>
                </wp:positionH>
                <wp:positionV relativeFrom="paragraph">
                  <wp:posOffset>2110105</wp:posOffset>
                </wp:positionV>
                <wp:extent cx="1676400" cy="371475"/>
                <wp:effectExtent l="19050" t="1905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71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CD907" id="Rectángulo 10" o:spid="_x0000_s1026" style="position:absolute;margin-left:3.45pt;margin-top:166.15pt;width:132pt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E18750" wp14:editId="6B10D8E8">
                <wp:simplePos x="0" y="0"/>
                <wp:positionH relativeFrom="margin">
                  <wp:align>left</wp:align>
                </wp:positionH>
                <wp:positionV relativeFrom="paragraph">
                  <wp:posOffset>2595880</wp:posOffset>
                </wp:positionV>
                <wp:extent cx="2686050" cy="342900"/>
                <wp:effectExtent l="19050" t="19050" r="1905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5D70C" id="Rectángulo 11" o:spid="_x0000_s1026" style="position:absolute;margin-left:0;margin-top:204.4pt;width:211.5pt;height:27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" filled="f" strokecolor="red" strokeweight="3pt">
                <w10:wrap anchorx="margin"/>
              </v:rect>
            </w:pict>
          </mc:Fallback>
        </mc:AlternateContent>
      </w:r>
      <w:r w:rsidR="009B2309">
        <w:rPr>
          <w:noProof/>
        </w:rPr>
        <w:drawing>
          <wp:inline distT="0" distB="0" distL="0" distR="0" wp14:anchorId="634C7C2A" wp14:editId="35AC2B7A">
            <wp:extent cx="5400000" cy="3383132"/>
            <wp:effectExtent l="19050" t="19050" r="10795" b="273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76" t="11923" r="13924" b="6505"/>
                    <a:stretch/>
                  </pic:blipFill>
                  <pic:spPr bwMode="auto">
                    <a:xfrm>
                      <a:off x="0" y="0"/>
                      <a:ext cx="5400000" cy="3383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4CF" w:rsidRDefault="008C04CF" w:rsidP="005F2200">
      <w:pPr>
        <w:spacing w:line="276" w:lineRule="auto"/>
        <w:ind w:left="142" w:hanging="142"/>
      </w:pPr>
      <w:r>
        <w:t xml:space="preserve">5. </w:t>
      </w:r>
      <w:r w:rsidR="0067370A">
        <w:t xml:space="preserve">Fíjate </w:t>
      </w:r>
      <w:r w:rsidR="007E7A3C">
        <w:t>cómo el sistema te pide ciertos requerimientos a la hora de generar tu</w:t>
      </w:r>
      <w:r w:rsidR="009B4E66">
        <w:t xml:space="preserve"> contraseña</w:t>
      </w:r>
      <w:r w:rsidR="00225CCC">
        <w:t xml:space="preserve"> (destacados en color rojo)</w:t>
      </w:r>
      <w:r w:rsidR="009B4E66">
        <w:t>; para conseguirla</w:t>
      </w:r>
      <w:r w:rsidR="006920E5">
        <w:t>,</w:t>
      </w:r>
      <w:r w:rsidR="009B4E66">
        <w:t xml:space="preserve"> te servirán mucho los </w:t>
      </w:r>
      <w:proofErr w:type="spellStart"/>
      <w:r w:rsidR="009B4E66">
        <w:t>tips</w:t>
      </w:r>
      <w:proofErr w:type="spellEnd"/>
      <w:r w:rsidR="009B4E66">
        <w:t xml:space="preserve"> que revisaste</w:t>
      </w:r>
      <w:r w:rsidR="002E3E6F">
        <w:t xml:space="preserve"> con anterioridad</w:t>
      </w:r>
      <w:r w:rsidR="006920E5">
        <w:t xml:space="preserve"> sobre contraseñas seguras</w:t>
      </w:r>
      <w:r w:rsidR="002E3E6F">
        <w:t>.</w:t>
      </w:r>
    </w:p>
    <w:p w:rsidR="008C04CF" w:rsidRDefault="008C04CF" w:rsidP="00F22052">
      <w:pPr>
        <w:spacing w:line="276" w:lineRule="auto"/>
        <w:ind w:left="284" w:hanging="284"/>
        <w:jc w:val="center"/>
      </w:pPr>
      <w:r>
        <w:rPr>
          <w:noProof/>
        </w:rPr>
        <w:drawing>
          <wp:inline distT="0" distB="0" distL="0" distR="0" wp14:anchorId="2B118DC7" wp14:editId="5B78E641">
            <wp:extent cx="5400000" cy="3355340"/>
            <wp:effectExtent l="19050" t="19050" r="10795" b="165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053" t="11922" r="14274" b="7760"/>
                    <a:stretch/>
                  </pic:blipFill>
                  <pic:spPr bwMode="auto">
                    <a:xfrm>
                      <a:off x="0" y="0"/>
                      <a:ext cx="5400000" cy="3355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FC9" w:rsidRDefault="008C04CF" w:rsidP="005F2200">
      <w:pPr>
        <w:spacing w:line="276" w:lineRule="auto"/>
        <w:ind w:left="142" w:hanging="142"/>
        <w:jc w:val="both"/>
      </w:pPr>
      <w:r>
        <w:t>6</w:t>
      </w:r>
      <w:r w:rsidR="00425FC9">
        <w:t>. Para mayor tranquilidad se sugiere que</w:t>
      </w:r>
      <w:r w:rsidR="00A77246">
        <w:t>,</w:t>
      </w:r>
      <w:r w:rsidR="00425FC9">
        <w:t xml:space="preserve"> antes de marcar la casilla de certificación, leas los </w:t>
      </w:r>
      <w:r w:rsidR="00ED6B02" w:rsidRPr="00ED6B02">
        <w:rPr>
          <w:b/>
        </w:rPr>
        <w:t>L</w:t>
      </w:r>
      <w:r w:rsidR="00425FC9" w:rsidRPr="00ED6B02">
        <w:rPr>
          <w:b/>
        </w:rPr>
        <w:t>ineamientos y políticas de uso del sitio</w:t>
      </w:r>
      <w:r w:rsidR="00ED6B02" w:rsidRPr="00ED6B02">
        <w:rPr>
          <w:b/>
        </w:rPr>
        <w:t xml:space="preserve"> de Servicios TIC</w:t>
      </w:r>
      <w:r w:rsidR="00425FC9">
        <w:t>.</w:t>
      </w:r>
    </w:p>
    <w:p w:rsidR="00425FC9" w:rsidRDefault="00425FC9" w:rsidP="00F22052">
      <w:pPr>
        <w:spacing w:line="276" w:lineRule="auto"/>
        <w:ind w:left="284" w:hanging="284"/>
        <w:jc w:val="center"/>
      </w:pPr>
      <w:r>
        <w:rPr>
          <w:noProof/>
        </w:rPr>
        <w:lastRenderedPageBreak/>
        <w:drawing>
          <wp:inline distT="0" distB="0" distL="0" distR="0" wp14:anchorId="4DA73DFE" wp14:editId="1457E624">
            <wp:extent cx="4219575" cy="3140976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815" t="11922" r="19391" b="4937"/>
                    <a:stretch/>
                  </pic:blipFill>
                  <pic:spPr bwMode="auto">
                    <a:xfrm>
                      <a:off x="0" y="0"/>
                      <a:ext cx="4229751" cy="314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3E4" w:rsidRDefault="00551BB0" w:rsidP="005F2200">
      <w:pPr>
        <w:spacing w:line="276" w:lineRule="auto"/>
        <w:ind w:left="142" w:hanging="142"/>
      </w:pPr>
      <w:r>
        <w:t xml:space="preserve">7. </w:t>
      </w:r>
      <w:r w:rsidR="00CA53E4">
        <w:t>Una vez hecho el registro, recibirás un correo de confirmación en tu cuenta institucional.</w:t>
      </w:r>
      <w:r w:rsidR="00EB78C1">
        <w:t xml:space="preserve"> Da clic en el enlace indicado para completar el registro exitosamente</w:t>
      </w:r>
      <w:r w:rsidR="009A0DBB">
        <w:t>.</w:t>
      </w:r>
    </w:p>
    <w:p w:rsidR="00CA53E4" w:rsidRDefault="00EC5092" w:rsidP="00F22052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E69871" wp14:editId="3D72EE02">
                <wp:simplePos x="0" y="0"/>
                <wp:positionH relativeFrom="margin">
                  <wp:posOffset>377190</wp:posOffset>
                </wp:positionH>
                <wp:positionV relativeFrom="paragraph">
                  <wp:posOffset>1685290</wp:posOffset>
                </wp:positionV>
                <wp:extent cx="4000500" cy="342900"/>
                <wp:effectExtent l="19050" t="1905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F9400" id="Rectángulo 20" o:spid="_x0000_s1026" style="position:absolute;margin-left:29.7pt;margin-top:132.7pt;width:315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" filled="f" strokecolor="red" strokeweight="3pt">
                <w10:wrap anchorx="margin"/>
              </v:rect>
            </w:pict>
          </mc:Fallback>
        </mc:AlternateContent>
      </w:r>
      <w:r w:rsidR="00CA53E4">
        <w:rPr>
          <w:noProof/>
        </w:rPr>
        <w:drawing>
          <wp:inline distT="0" distB="0" distL="0" distR="0" wp14:anchorId="3A8E37C2" wp14:editId="3786D0FE">
            <wp:extent cx="5400000" cy="3719009"/>
            <wp:effectExtent l="19050" t="19050" r="10795" b="152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277" t="12236" r="694" b="9329"/>
                    <a:stretch/>
                  </pic:blipFill>
                  <pic:spPr bwMode="auto">
                    <a:xfrm>
                      <a:off x="0" y="0"/>
                      <a:ext cx="5400000" cy="37190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394" w:rsidRPr="00551BB0" w:rsidRDefault="00EB78C1" w:rsidP="008C46D4">
      <w:pPr>
        <w:spacing w:line="276" w:lineRule="auto"/>
        <w:ind w:left="142" w:hanging="142"/>
      </w:pPr>
      <w:r>
        <w:t xml:space="preserve">8. </w:t>
      </w:r>
      <w:r w:rsidR="00DA429C">
        <w:t xml:space="preserve">Regresa a la página principal de la RIU </w:t>
      </w:r>
      <w:hyperlink r:id="rId18" w:history="1">
        <w:r w:rsidR="00DA429C" w:rsidRPr="00EF1733">
          <w:rPr>
            <w:rStyle w:val="Hipervnculo"/>
          </w:rPr>
          <w:t>www.riu.unam.mx</w:t>
        </w:r>
      </w:hyperlink>
      <w:r w:rsidR="00DA429C">
        <w:t>. D</w:t>
      </w:r>
      <w:r w:rsidR="00551BB0">
        <w:t xml:space="preserve">irígete a </w:t>
      </w:r>
      <w:r w:rsidR="00551BB0">
        <w:rPr>
          <w:b/>
        </w:rPr>
        <w:t>Conecta tu equipo</w:t>
      </w:r>
      <w:r w:rsidR="00551BB0">
        <w:t xml:space="preserve"> dentro del menú.</w:t>
      </w:r>
      <w:r w:rsidR="00DA429C">
        <w:t xml:space="preserve"> Ahí, e</w:t>
      </w:r>
      <w:r w:rsidR="00551BB0">
        <w:t xml:space="preserve">ncontrarás información sobre las </w:t>
      </w:r>
      <w:r w:rsidR="00551BB0">
        <w:rPr>
          <w:b/>
        </w:rPr>
        <w:t>C</w:t>
      </w:r>
      <w:r w:rsidR="00551BB0" w:rsidRPr="00551BB0">
        <w:rPr>
          <w:b/>
        </w:rPr>
        <w:t>aracterísticas técnicas necesarias</w:t>
      </w:r>
      <w:r w:rsidR="00551BB0">
        <w:t xml:space="preserve">, así como </w:t>
      </w:r>
      <w:r w:rsidR="00551BB0">
        <w:rPr>
          <w:b/>
        </w:rPr>
        <w:t>Guías de configuración</w:t>
      </w:r>
      <w:r w:rsidR="00551BB0">
        <w:t>, según el tipo de sistema operativo que tenga tu equipo o dispositivo.</w:t>
      </w:r>
    </w:p>
    <w:p w:rsidR="00C81394" w:rsidRDefault="005873E1" w:rsidP="00F22052">
      <w:pPr>
        <w:spacing w:line="276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C893D2" wp14:editId="68DBCF9B">
                <wp:simplePos x="0" y="0"/>
                <wp:positionH relativeFrom="margin">
                  <wp:posOffset>15240</wp:posOffset>
                </wp:positionH>
                <wp:positionV relativeFrom="paragraph">
                  <wp:posOffset>1942465</wp:posOffset>
                </wp:positionV>
                <wp:extent cx="1028700" cy="266700"/>
                <wp:effectExtent l="19050" t="1905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7B827" id="Rectángulo 16" o:spid="_x0000_s1026" style="position:absolute;margin-left:1.2pt;margin-top:152.95pt;width:81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" filled="f" strokecolor="red" strokeweight="3pt">
                <w10:wrap anchorx="margin"/>
              </v:rect>
            </w:pict>
          </mc:Fallback>
        </mc:AlternateContent>
      </w:r>
      <w:r w:rsidR="0054043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205D12" wp14:editId="7E9F3648">
                <wp:simplePos x="0" y="0"/>
                <wp:positionH relativeFrom="margin">
                  <wp:posOffset>1482089</wp:posOffset>
                </wp:positionH>
                <wp:positionV relativeFrom="paragraph">
                  <wp:posOffset>2254885</wp:posOffset>
                </wp:positionV>
                <wp:extent cx="1133475" cy="266700"/>
                <wp:effectExtent l="19050" t="19050" r="28575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848DA" id="Rectángulo 18" o:spid="_x0000_s1026" style="position:absolute;margin-left:116.7pt;margin-top:177.55pt;width:89.25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 w:rsidR="0054043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205D12" wp14:editId="7E9F3648">
                <wp:simplePos x="0" y="0"/>
                <wp:positionH relativeFrom="margin">
                  <wp:posOffset>1501139</wp:posOffset>
                </wp:positionH>
                <wp:positionV relativeFrom="paragraph">
                  <wp:posOffset>921385</wp:posOffset>
                </wp:positionV>
                <wp:extent cx="1628775" cy="266700"/>
                <wp:effectExtent l="19050" t="19050" r="28575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864A1" id="Rectángulo 17" o:spid="_x0000_s1026" style="position:absolute;margin-left:118.2pt;margin-top:72.55pt;width:128.25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 w:rsidR="007810CA">
        <w:rPr>
          <w:noProof/>
        </w:rPr>
        <w:drawing>
          <wp:inline distT="0" distB="0" distL="0" distR="0" wp14:anchorId="0D36B22C" wp14:editId="18B85D80">
            <wp:extent cx="5400000" cy="3546269"/>
            <wp:effectExtent l="19050" t="19050" r="10795" b="165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934" t="11922" r="15158" b="5250"/>
                    <a:stretch/>
                  </pic:blipFill>
                  <pic:spPr bwMode="auto">
                    <a:xfrm>
                      <a:off x="0" y="0"/>
                      <a:ext cx="5400000" cy="35462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46" w:rsidRPr="00697BAD" w:rsidRDefault="00097AA9" w:rsidP="00F22052">
      <w:pPr>
        <w:spacing w:line="276" w:lineRule="auto"/>
      </w:pPr>
      <w:r>
        <w:t>9</w:t>
      </w:r>
      <w:r>
        <w:t xml:space="preserve">. </w:t>
      </w:r>
      <w:r w:rsidR="00A278B2">
        <w:t>Sigue los pasos que te indique el manual correspondiente</w:t>
      </w:r>
      <w:r w:rsidR="00C31844">
        <w:t xml:space="preserve"> para que puedas empezar a utilizar la red sin problema. En caso de que se presente cualquier eventualidad, </w:t>
      </w:r>
      <w:r w:rsidR="00697BAD">
        <w:t xml:space="preserve">dirígete al </w:t>
      </w:r>
      <w:r w:rsidR="00697BAD">
        <w:rPr>
          <w:b/>
        </w:rPr>
        <w:t xml:space="preserve">Centro de Atención a Usuarios (CAU) </w:t>
      </w:r>
      <w:r w:rsidR="00697BAD">
        <w:t xml:space="preserve">o a la </w:t>
      </w:r>
      <w:r w:rsidR="00697BAD">
        <w:rPr>
          <w:b/>
        </w:rPr>
        <w:t>Dirección General de Cómputo y de Tecnología de la Información y Comunicación (DGTIC)</w:t>
      </w:r>
      <w:r w:rsidR="00697BAD">
        <w:t>.</w:t>
      </w:r>
    </w:p>
    <w:p w:rsidR="00A77246" w:rsidRDefault="00C31844" w:rsidP="00C31844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2D59481" wp14:editId="206A17C9">
            <wp:extent cx="4680000" cy="1828739"/>
            <wp:effectExtent l="19050" t="19050" r="25400" b="196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338" t="62435" r="24682" b="8387"/>
                    <a:stretch/>
                  </pic:blipFill>
                  <pic:spPr bwMode="auto">
                    <a:xfrm>
                      <a:off x="0" y="0"/>
                      <a:ext cx="4680000" cy="18287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394" w:rsidRDefault="00C81394" w:rsidP="00F22052">
      <w:pPr>
        <w:spacing w:line="276" w:lineRule="auto"/>
      </w:pPr>
      <w:bookmarkStart w:id="0" w:name="_GoBack"/>
      <w:bookmarkEnd w:id="0"/>
    </w:p>
    <w:p w:rsidR="00C81394" w:rsidRDefault="00C81394" w:rsidP="00F22052">
      <w:pPr>
        <w:spacing w:line="276" w:lineRule="auto"/>
      </w:pPr>
    </w:p>
    <w:sectPr w:rsidR="00C81394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A55" w:rsidRDefault="00F81A55" w:rsidP="003341B9">
      <w:pPr>
        <w:spacing w:after="0" w:line="240" w:lineRule="auto"/>
      </w:pPr>
      <w:r>
        <w:separator/>
      </w:r>
    </w:p>
  </w:endnote>
  <w:endnote w:type="continuationSeparator" w:id="0">
    <w:p w:rsidR="00F81A55" w:rsidRDefault="00F81A55" w:rsidP="00334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13042164"/>
      <w:docPartObj>
        <w:docPartGallery w:val="Page Numbers (Bottom of Page)"/>
        <w:docPartUnique/>
      </w:docPartObj>
    </w:sdtPr>
    <w:sdtContent>
      <w:p w:rsidR="003341B9" w:rsidRDefault="003341B9" w:rsidP="003341B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A55" w:rsidRDefault="00F81A55" w:rsidP="003341B9">
      <w:pPr>
        <w:spacing w:after="0" w:line="240" w:lineRule="auto"/>
      </w:pPr>
      <w:r>
        <w:separator/>
      </w:r>
    </w:p>
  </w:footnote>
  <w:footnote w:type="continuationSeparator" w:id="0">
    <w:p w:rsidR="00F81A55" w:rsidRDefault="00F81A55" w:rsidP="003341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6B2F0D"/>
    <w:multiLevelType w:val="hybridMultilevel"/>
    <w:tmpl w:val="956E1D90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065"/>
    <w:rsid w:val="00005D18"/>
    <w:rsid w:val="00027B12"/>
    <w:rsid w:val="000502B3"/>
    <w:rsid w:val="0006549E"/>
    <w:rsid w:val="000833FD"/>
    <w:rsid w:val="00097AA9"/>
    <w:rsid w:val="000A5B2F"/>
    <w:rsid w:val="000B4522"/>
    <w:rsid w:val="000C6618"/>
    <w:rsid w:val="001153A1"/>
    <w:rsid w:val="00116240"/>
    <w:rsid w:val="00182405"/>
    <w:rsid w:val="001A30C8"/>
    <w:rsid w:val="001C3F43"/>
    <w:rsid w:val="001D5C88"/>
    <w:rsid w:val="002067C0"/>
    <w:rsid w:val="002103B4"/>
    <w:rsid w:val="00225CCC"/>
    <w:rsid w:val="002416EB"/>
    <w:rsid w:val="0024516F"/>
    <w:rsid w:val="00251EA6"/>
    <w:rsid w:val="002E3E6F"/>
    <w:rsid w:val="002F3767"/>
    <w:rsid w:val="003135F1"/>
    <w:rsid w:val="00325E68"/>
    <w:rsid w:val="003341B9"/>
    <w:rsid w:val="003501FC"/>
    <w:rsid w:val="003552F2"/>
    <w:rsid w:val="00363BC8"/>
    <w:rsid w:val="003B04E2"/>
    <w:rsid w:val="003F2544"/>
    <w:rsid w:val="00407065"/>
    <w:rsid w:val="00411366"/>
    <w:rsid w:val="004221B3"/>
    <w:rsid w:val="00425FC9"/>
    <w:rsid w:val="004542EA"/>
    <w:rsid w:val="004F58DA"/>
    <w:rsid w:val="00503BD8"/>
    <w:rsid w:val="005369F4"/>
    <w:rsid w:val="0054043E"/>
    <w:rsid w:val="00542E8E"/>
    <w:rsid w:val="00551BB0"/>
    <w:rsid w:val="005806E9"/>
    <w:rsid w:val="005873E1"/>
    <w:rsid w:val="005A4FA2"/>
    <w:rsid w:val="005F2200"/>
    <w:rsid w:val="00644F3A"/>
    <w:rsid w:val="00656A7D"/>
    <w:rsid w:val="0067370A"/>
    <w:rsid w:val="00675808"/>
    <w:rsid w:val="0068518B"/>
    <w:rsid w:val="006920E5"/>
    <w:rsid w:val="00697BAD"/>
    <w:rsid w:val="006A6BDD"/>
    <w:rsid w:val="006B09AB"/>
    <w:rsid w:val="006F105B"/>
    <w:rsid w:val="006F2491"/>
    <w:rsid w:val="00710885"/>
    <w:rsid w:val="00742731"/>
    <w:rsid w:val="007677F6"/>
    <w:rsid w:val="007810CA"/>
    <w:rsid w:val="00782FF1"/>
    <w:rsid w:val="00791C15"/>
    <w:rsid w:val="007E53B4"/>
    <w:rsid w:val="007E7A3C"/>
    <w:rsid w:val="00821326"/>
    <w:rsid w:val="0082445B"/>
    <w:rsid w:val="00891C32"/>
    <w:rsid w:val="008A3FC4"/>
    <w:rsid w:val="008C04CF"/>
    <w:rsid w:val="008C2BD4"/>
    <w:rsid w:val="008C46D4"/>
    <w:rsid w:val="00921769"/>
    <w:rsid w:val="009A0DBB"/>
    <w:rsid w:val="009A4499"/>
    <w:rsid w:val="009B2309"/>
    <w:rsid w:val="009B4E66"/>
    <w:rsid w:val="009C3504"/>
    <w:rsid w:val="009E18C6"/>
    <w:rsid w:val="00A03DCB"/>
    <w:rsid w:val="00A1128D"/>
    <w:rsid w:val="00A14F78"/>
    <w:rsid w:val="00A16744"/>
    <w:rsid w:val="00A278B2"/>
    <w:rsid w:val="00A5097B"/>
    <w:rsid w:val="00A77246"/>
    <w:rsid w:val="00A81BF4"/>
    <w:rsid w:val="00AE50FE"/>
    <w:rsid w:val="00B33F3A"/>
    <w:rsid w:val="00B5474B"/>
    <w:rsid w:val="00B76128"/>
    <w:rsid w:val="00BE01F9"/>
    <w:rsid w:val="00C31844"/>
    <w:rsid w:val="00C6670E"/>
    <w:rsid w:val="00C7466D"/>
    <w:rsid w:val="00C81394"/>
    <w:rsid w:val="00CA53E4"/>
    <w:rsid w:val="00CC77DB"/>
    <w:rsid w:val="00CE6D14"/>
    <w:rsid w:val="00D23AA3"/>
    <w:rsid w:val="00D5356C"/>
    <w:rsid w:val="00D578B9"/>
    <w:rsid w:val="00D74410"/>
    <w:rsid w:val="00D8271E"/>
    <w:rsid w:val="00DA429C"/>
    <w:rsid w:val="00DB0B21"/>
    <w:rsid w:val="00DF456B"/>
    <w:rsid w:val="00E2733A"/>
    <w:rsid w:val="00E47B2A"/>
    <w:rsid w:val="00E61BDE"/>
    <w:rsid w:val="00EB78C1"/>
    <w:rsid w:val="00EC5092"/>
    <w:rsid w:val="00ED03C6"/>
    <w:rsid w:val="00ED6B02"/>
    <w:rsid w:val="00EE1493"/>
    <w:rsid w:val="00EF3BCD"/>
    <w:rsid w:val="00F22052"/>
    <w:rsid w:val="00F272ED"/>
    <w:rsid w:val="00F62CC3"/>
    <w:rsid w:val="00F640EA"/>
    <w:rsid w:val="00F81A55"/>
    <w:rsid w:val="00F9582C"/>
    <w:rsid w:val="00FB0D8E"/>
    <w:rsid w:val="00FE2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69754"/>
  <w15:chartTrackingRefBased/>
  <w15:docId w15:val="{1786B2FB-971F-460E-9D4A-CE630B2E2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8139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1394"/>
    <w:rPr>
      <w:color w:val="808080"/>
      <w:shd w:val="clear" w:color="auto" w:fill="E6E6E6"/>
    </w:rPr>
  </w:style>
  <w:style w:type="table" w:styleId="Tablaconcuadrcula">
    <w:name w:val="Table Grid"/>
    <w:basedOn w:val="Tablanormal"/>
    <w:uiPriority w:val="39"/>
    <w:rsid w:val="001153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1">
    <w:name w:val="Grid Table 4 Accent 1"/>
    <w:basedOn w:val="Tablanormal"/>
    <w:uiPriority w:val="49"/>
    <w:rsid w:val="0006549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4221B3"/>
    <w:pPr>
      <w:ind w:left="720"/>
      <w:contextualSpacing/>
    </w:pPr>
  </w:style>
  <w:style w:type="table" w:styleId="Tabladecuadrcula4-nfasis2">
    <w:name w:val="Grid Table 4 Accent 2"/>
    <w:basedOn w:val="Tablanormal"/>
    <w:uiPriority w:val="49"/>
    <w:rsid w:val="00B7612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3341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41B9"/>
  </w:style>
  <w:style w:type="paragraph" w:styleId="Piedepgina">
    <w:name w:val="footer"/>
    <w:basedOn w:val="Normal"/>
    <w:link w:val="PiedepginaCar"/>
    <w:uiPriority w:val="99"/>
    <w:unhideWhenUsed/>
    <w:rsid w:val="003341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41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hyperlink" Target="http://www.riu.unam.mx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servicios.unam.mx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www.riu.unam.mx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6</Pages>
  <Words>611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Cristina Rico León</dc:creator>
  <cp:keywords/>
  <dc:description/>
  <cp:lastModifiedBy>María Cristina Rico León</cp:lastModifiedBy>
  <cp:revision>106</cp:revision>
  <dcterms:created xsi:type="dcterms:W3CDTF">2018-05-18T20:20:00Z</dcterms:created>
  <dcterms:modified xsi:type="dcterms:W3CDTF">2018-05-24T16:02:00Z</dcterms:modified>
</cp:coreProperties>
</file>