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1"/>
        <w:gridCol w:w="7484"/>
      </w:tblGrid>
      <w:tr w:rsidR="00885B94" w14:paraId="44DF03F3" w14:textId="77777777" w:rsidTr="00885B94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5950BFA4" w14:textId="77777777" w:rsidR="00885B94" w:rsidRDefault="00885B94">
            <w:pPr>
              <w:pStyle w:val="Ttulo2"/>
              <w:spacing w:before="120" w:line="256" w:lineRule="auto"/>
              <w:ind w:left="113" w:right="113"/>
              <w:rPr>
                <w:rFonts w:ascii="Calibri" w:hAnsi="Calibri"/>
                <w:i/>
                <w:smallCaps/>
                <w:color w:val="2F5496"/>
                <w:kern w:val="2"/>
                <w:sz w:val="20"/>
                <w:szCs w:val="22"/>
                <w14:ligatures w14:val="standardContextual"/>
              </w:rPr>
            </w:pPr>
            <w:r>
              <w:rPr>
                <w:rFonts w:ascii="Calibri" w:hAnsi="Calibri"/>
                <w:smallCaps/>
                <w:color w:val="2F5496"/>
                <w:kern w:val="2"/>
                <w:sz w:val="20"/>
                <w:szCs w:val="22"/>
                <w14:ligatures w14:val="standardContextual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D43E" w14:textId="77777777" w:rsidR="00885B94" w:rsidRDefault="00885B94">
            <w:pPr>
              <w:numPr>
                <w:ilvl w:val="12"/>
                <w:numId w:val="0"/>
              </w:numPr>
              <w:spacing w:before="60" w:after="60" w:line="256" w:lineRule="auto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 w:rsidR="00885B94" w14:paraId="63D86ADF" w14:textId="77777777" w:rsidTr="00885B94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AA7484F" w14:textId="77777777" w:rsidR="00885B94" w:rsidRDefault="00885B94"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E008" w14:textId="77777777" w:rsidR="00885B94" w:rsidRDefault="00885B94">
            <w:pPr>
              <w:spacing w:before="60" w:after="60" w:line="256" w:lineRule="auto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1. Ecuaciones cuadráticas</w:t>
            </w:r>
          </w:p>
        </w:tc>
      </w:tr>
      <w:tr w:rsidR="00885B94" w14:paraId="2155BE44" w14:textId="77777777" w:rsidTr="00885B94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0088D04C" w14:textId="77777777" w:rsidR="00885B94" w:rsidRDefault="00885B94"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9A93" w14:textId="2DA51178" w:rsidR="00885B94" w:rsidRPr="00F51FCA" w:rsidRDefault="00F51FCA" w:rsidP="00F51FC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Style w:val="A2"/>
              </w:rPr>
              <w:t>Generaliza el método de com</w:t>
            </w:r>
            <w:r>
              <w:rPr>
                <w:rStyle w:val="A2"/>
              </w:rPr>
              <w:softHyphen/>
              <w:t>pletar el trinomio cuadrado perfecto y obtiene la fórmula ge</w:t>
            </w:r>
            <w:r>
              <w:rPr>
                <w:rStyle w:val="A2"/>
              </w:rPr>
              <w:softHyphen/>
              <w:t xml:space="preserve">neral para resolver </w:t>
            </w:r>
          </w:p>
        </w:tc>
      </w:tr>
      <w:tr w:rsidR="00885B94" w14:paraId="11BD915E" w14:textId="77777777" w:rsidTr="00885B94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170F2E8" w14:textId="77777777" w:rsidR="00885B94" w:rsidRDefault="00885B94"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13CC" w14:textId="5D8E0D67" w:rsidR="00CB356E" w:rsidRDefault="00CB356E" w:rsidP="00CB356E">
            <w:pPr>
              <w:pStyle w:val="Pa14"/>
              <w:jc w:val="both"/>
              <w:rPr>
                <w:color w:val="000000"/>
              </w:rPr>
            </w:pPr>
            <w:r>
              <w:rPr>
                <w:rStyle w:val="A2"/>
              </w:rPr>
              <w:t xml:space="preserve">Fórmula general para resolver una ecuación cuadrática. </w:t>
            </w:r>
          </w:p>
          <w:p w14:paraId="15239952" w14:textId="4E164705" w:rsidR="00885B94" w:rsidRDefault="00885B94">
            <w:pPr>
              <w:pStyle w:val="Pa26"/>
              <w:ind w:hanging="220"/>
              <w:jc w:val="both"/>
              <w:rPr>
                <w:color w:val="000000"/>
                <w:kern w:val="2"/>
                <w:sz w:val="22"/>
                <w:szCs w:val="22"/>
              </w:rPr>
            </w:pPr>
          </w:p>
        </w:tc>
      </w:tr>
    </w:tbl>
    <w:p w14:paraId="400279B5" w14:textId="77777777" w:rsidR="00885B94" w:rsidRDefault="00885B94" w:rsidP="00E963EF">
      <w:pPr>
        <w:jc w:val="center"/>
        <w:rPr>
          <w:b/>
          <w:bCs/>
          <w:sz w:val="24"/>
          <w:szCs w:val="24"/>
        </w:rPr>
      </w:pPr>
    </w:p>
    <w:p w14:paraId="2E919618" w14:textId="06A726B5" w:rsidR="00E963EF" w:rsidRDefault="00F8259E" w:rsidP="00F825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Tema: </w:t>
      </w:r>
      <w:r w:rsidR="00E963EF">
        <w:rPr>
          <w:b/>
          <w:bCs/>
          <w:sz w:val="24"/>
          <w:szCs w:val="24"/>
        </w:rPr>
        <w:t>Ecuación general de segundo grado</w:t>
      </w:r>
      <w:r w:rsidR="004B5D8E">
        <w:rPr>
          <w:b/>
          <w:bCs/>
          <w:sz w:val="24"/>
          <w:szCs w:val="24"/>
        </w:rPr>
        <w:t>.</w:t>
      </w:r>
    </w:p>
    <w:p w14:paraId="1DE70F99" w14:textId="77777777" w:rsidR="00F8259E" w:rsidRPr="00333FF0" w:rsidRDefault="00F8259E" w:rsidP="00F8259E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>Pantalla 1</w:t>
      </w:r>
    </w:p>
    <w:p w14:paraId="11A3F3C5" w14:textId="017A21EF" w:rsidR="004B5D8E" w:rsidRDefault="00F8259E" w:rsidP="004B5D8E">
      <w:pPr>
        <w:jc w:val="both"/>
        <w:rPr>
          <w:sz w:val="24"/>
          <w:szCs w:val="24"/>
        </w:rPr>
      </w:pPr>
      <w:r>
        <w:rPr>
          <w:sz w:val="24"/>
          <w:szCs w:val="24"/>
        </w:rPr>
        <w:t>En las</w:t>
      </w:r>
      <w:r w:rsidR="004B5D8E" w:rsidRPr="647B4FAA">
        <w:rPr>
          <w:sz w:val="24"/>
          <w:szCs w:val="24"/>
        </w:rPr>
        <w:t xml:space="preserve"> ecuaciones de </w:t>
      </w:r>
      <w:r w:rsidR="004B5D8E" w:rsidRPr="00F8259E">
        <w:rPr>
          <w:b/>
          <w:bCs/>
          <w:sz w:val="24"/>
          <w:szCs w:val="24"/>
        </w:rPr>
        <w:t>primer grado con una sola variable</w:t>
      </w:r>
      <w:r>
        <w:rPr>
          <w:sz w:val="24"/>
          <w:szCs w:val="24"/>
        </w:rPr>
        <w:t xml:space="preserve"> se busca</w:t>
      </w:r>
      <w:r w:rsidR="004B5D8E" w:rsidRPr="647B4FAA">
        <w:rPr>
          <w:sz w:val="24"/>
          <w:szCs w:val="24"/>
        </w:rPr>
        <w:t xml:space="preserve"> determinar el valor de una incógnita bajo ciertas condiciones, y donde dicha incógnita aparece elevada a la </w:t>
      </w:r>
      <w:r w:rsidR="25F9D953" w:rsidRPr="647B4FAA">
        <w:rPr>
          <w:sz w:val="24"/>
          <w:szCs w:val="24"/>
        </w:rPr>
        <w:t xml:space="preserve">primera </w:t>
      </w:r>
      <w:r w:rsidR="004B5D8E" w:rsidRPr="647B4FAA">
        <w:rPr>
          <w:sz w:val="24"/>
          <w:szCs w:val="24"/>
        </w:rPr>
        <w:t>potencia.</w:t>
      </w:r>
    </w:p>
    <w:p w14:paraId="10FBD554" w14:textId="4C52C19A" w:rsidR="004B5D8E" w:rsidRDefault="763087D0" w:rsidP="004B5D8E">
      <w:pPr>
        <w:jc w:val="both"/>
        <w:rPr>
          <w:sz w:val="24"/>
          <w:szCs w:val="24"/>
        </w:rPr>
      </w:pPr>
      <w:r w:rsidRPr="7F579B96">
        <w:rPr>
          <w:sz w:val="24"/>
          <w:szCs w:val="24"/>
        </w:rPr>
        <w:t xml:space="preserve">La </w:t>
      </w:r>
      <w:r w:rsidRPr="00F8259E">
        <w:rPr>
          <w:b/>
          <w:bCs/>
          <w:sz w:val="24"/>
          <w:szCs w:val="24"/>
        </w:rPr>
        <w:t>ecuación general de segundo grado,</w:t>
      </w:r>
      <w:r w:rsidRPr="7F579B96">
        <w:rPr>
          <w:sz w:val="24"/>
          <w:szCs w:val="24"/>
        </w:rPr>
        <w:t xml:space="preserve"> también conocida como </w:t>
      </w:r>
      <w:r w:rsidRPr="00F8259E">
        <w:rPr>
          <w:b/>
          <w:bCs/>
          <w:sz w:val="24"/>
          <w:szCs w:val="24"/>
        </w:rPr>
        <w:t>ecuación cuadrática</w:t>
      </w:r>
      <w:r w:rsidRPr="7F579B96">
        <w:rPr>
          <w:sz w:val="24"/>
          <w:szCs w:val="24"/>
        </w:rPr>
        <w:t xml:space="preserve">, es uno de los conceptos más importantes y fundamentales en el álgebra. Este tipo de ecuación aparece en una amplia variedad de </w:t>
      </w:r>
      <w:r w:rsidR="3CF5E236" w:rsidRPr="7F579B96">
        <w:rPr>
          <w:sz w:val="24"/>
          <w:szCs w:val="24"/>
        </w:rPr>
        <w:t>problemas</w:t>
      </w:r>
      <w:r w:rsidRPr="7F579B96">
        <w:rPr>
          <w:sz w:val="24"/>
          <w:szCs w:val="24"/>
        </w:rPr>
        <w:t xml:space="preserve"> matemáticos y aplicaciones prácti</w:t>
      </w:r>
      <w:r w:rsidR="4B068C1C" w:rsidRPr="7F579B96">
        <w:rPr>
          <w:sz w:val="24"/>
          <w:szCs w:val="24"/>
        </w:rPr>
        <w:t>cas, desde el cálculo de trayectorias en física hasta la optimización en economía. Comprender y resolver ecuaciones de segundo grado es esencial, ya que se sienta las ba</w:t>
      </w:r>
      <w:r w:rsidR="254EC838" w:rsidRPr="7F579B96">
        <w:rPr>
          <w:sz w:val="24"/>
          <w:szCs w:val="24"/>
        </w:rPr>
        <w:t>ses para estudios avanzados en matemáticas y ciencias.</w:t>
      </w:r>
    </w:p>
    <w:p w14:paraId="6380E96E" w14:textId="022E53DB" w:rsidR="004B5D8E" w:rsidRPr="00F8259E" w:rsidRDefault="004B5D8E" w:rsidP="00F8259E">
      <w:pPr>
        <w:jc w:val="center"/>
        <w:rPr>
          <w:b/>
          <w:bCs/>
          <w:color w:val="70AD47" w:themeColor="accent6"/>
          <w:sz w:val="28"/>
          <w:szCs w:val="28"/>
        </w:rPr>
      </w:pPr>
      <w:r w:rsidRPr="00F8259E">
        <w:rPr>
          <w:b/>
          <w:bCs/>
          <w:color w:val="70AD47" w:themeColor="accent6"/>
          <w:sz w:val="28"/>
          <w:szCs w:val="28"/>
        </w:rPr>
        <w:t>¡Recuerda!</w:t>
      </w:r>
    </w:p>
    <w:p w14:paraId="11DF13C0" w14:textId="68C99C8D" w:rsidR="004B5D8E" w:rsidRPr="00F8259E" w:rsidRDefault="004B5D8E" w:rsidP="00F8259E">
      <w:pPr>
        <w:jc w:val="center"/>
        <w:rPr>
          <w:color w:val="70AD47" w:themeColor="accent6"/>
          <w:sz w:val="28"/>
          <w:szCs w:val="28"/>
        </w:rPr>
      </w:pPr>
      <w:r w:rsidRPr="00F8259E">
        <w:rPr>
          <w:color w:val="70AD47" w:themeColor="accent6"/>
          <w:sz w:val="28"/>
          <w:szCs w:val="28"/>
        </w:rPr>
        <w:t>Una ecuación es una igualdad matemática que involucra una o más incógnitas y establece que dos expresiones son iguales.</w:t>
      </w:r>
    </w:p>
    <w:p w14:paraId="0D340484" w14:textId="203DF20A" w:rsidR="004B5D8E" w:rsidRDefault="004B5D8E" w:rsidP="004B5D8E">
      <w:pPr>
        <w:jc w:val="both"/>
        <w:rPr>
          <w:sz w:val="24"/>
          <w:szCs w:val="24"/>
        </w:rPr>
      </w:pPr>
      <w:r>
        <w:rPr>
          <w:sz w:val="24"/>
          <w:szCs w:val="24"/>
        </w:rPr>
        <w:t>Las ecuaciones son fundamentales en matemáticas y se utilizan en una variedad de contextos para modelar y resolver problemas en diversas disciplinas como álgebra, geometría, física, ingeniería, economía y muchas más.</w:t>
      </w:r>
    </w:p>
    <w:p w14:paraId="2956BFFC" w14:textId="6134F27D" w:rsidR="004B5D8E" w:rsidRDefault="004B5D8E" w:rsidP="004B5D8E">
      <w:pPr>
        <w:jc w:val="both"/>
        <w:rPr>
          <w:sz w:val="24"/>
          <w:szCs w:val="24"/>
        </w:rPr>
      </w:pPr>
      <w:r w:rsidRPr="647B4FAA">
        <w:rPr>
          <w:sz w:val="24"/>
          <w:szCs w:val="24"/>
        </w:rPr>
        <w:t>Existen varios tipos de ecuaciones en matemáticas, y se clasifican según las propiedades de sus términos y las operaciones involucradas.</w:t>
      </w:r>
      <w:r w:rsidR="00A81791" w:rsidRPr="647B4FAA">
        <w:rPr>
          <w:sz w:val="24"/>
          <w:szCs w:val="24"/>
        </w:rPr>
        <w:t xml:space="preserve"> Un</w:t>
      </w:r>
      <w:r w:rsidR="436CFEFB" w:rsidRPr="647B4FAA">
        <w:rPr>
          <w:sz w:val="24"/>
          <w:szCs w:val="24"/>
        </w:rPr>
        <w:t xml:space="preserve">o de esos tipos </w:t>
      </w:r>
      <w:r w:rsidR="00A81791" w:rsidRPr="647B4FAA">
        <w:rPr>
          <w:sz w:val="24"/>
          <w:szCs w:val="24"/>
        </w:rPr>
        <w:t xml:space="preserve">se denomina ecuación polinomial con una incógnita, </w:t>
      </w:r>
      <w:r w:rsidR="51CC0AD6" w:rsidRPr="647B4FAA">
        <w:rPr>
          <w:sz w:val="24"/>
          <w:szCs w:val="24"/>
        </w:rPr>
        <w:t xml:space="preserve">e </w:t>
      </w:r>
      <w:r w:rsidR="00A81791" w:rsidRPr="647B4FAA">
        <w:rPr>
          <w:sz w:val="24"/>
          <w:szCs w:val="24"/>
        </w:rPr>
        <w:t>involucra una variable y expresiones polinómicas. Un polinomio es una suma de términos, cada uno de los cuales es el producto de una constante, llamada coeficiente, y una potencia de la incógnita. La forma general de una ecuación polinomial es:</w:t>
      </w:r>
    </w:p>
    <w:commentRangeStart w:id="0"/>
    <w:p w14:paraId="2DF7D12C" w14:textId="691CCDB3" w:rsidR="00A81791" w:rsidRPr="00A81791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commentRangeEnd w:id="0"/>
      <w:r w:rsidR="002B58C6">
        <w:commentReference w:id="0"/>
      </w:r>
    </w:p>
    <w:p w14:paraId="1AC1FF90" w14:textId="145111BF" w:rsidR="00A81791" w:rsidRDefault="00A81791" w:rsidP="00A8179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Donde:</w:t>
      </w:r>
    </w:p>
    <w:p w14:paraId="1AAF2F02" w14:textId="24DD488A" w:rsidR="00A81791" w:rsidRPr="00A81791" w:rsidRDefault="00A81791" w:rsidP="00A817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commentRangeStart w:id="1"/>
      <m:oMath>
        <m:r>
          <w:rPr>
            <w:rFonts w:ascii="Cambria Math" w:hAnsi="Cambria Math"/>
            <w:sz w:val="24"/>
            <w:szCs w:val="24"/>
          </w:rPr>
          <m:t>n</m:t>
        </m:r>
      </m:oMath>
      <w:commentRangeEnd w:id="1"/>
      <w:r>
        <w:commentReference w:id="1"/>
      </w:r>
      <w:r w:rsidR="21FEA730" w:rsidRPr="3413B2E0">
        <w:rPr>
          <w:rFonts w:eastAsiaTheme="minorEastAsia"/>
          <w:sz w:val="24"/>
          <w:szCs w:val="24"/>
        </w:rPr>
        <w:t xml:space="preserve"> es el grado del polinomio, que es el exponente más alto al que está elevada la incógnita </w:t>
      </w:r>
      <w:commentRangeStart w:id="2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2"/>
      <w:r>
        <w:commentReference w:id="2"/>
      </w:r>
      <w:r w:rsidR="21FEA730" w:rsidRPr="3413B2E0">
        <w:rPr>
          <w:rFonts w:eastAsiaTheme="minorEastAsia"/>
          <w:sz w:val="24"/>
          <w:szCs w:val="24"/>
        </w:rPr>
        <w:t>, y este debe de ser un numero natural.</w:t>
      </w:r>
    </w:p>
    <w:commentRangeStart w:id="3"/>
    <w:p w14:paraId="744203D0" w14:textId="7A10BB62" w:rsidR="00A81791" w:rsidRPr="00F91C35" w:rsidRDefault="00D6799D" w:rsidP="00A8179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21FEA730" w:rsidRPr="3413B2E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 w:rsidR="21FEA730" w:rsidRPr="3413B2E0">
        <w:rPr>
          <w:rFonts w:eastAsiaTheme="minorEastAsia"/>
          <w:sz w:val="24"/>
          <w:szCs w:val="24"/>
        </w:rPr>
        <w:t xml:space="preserve">, </w:t>
      </w:r>
      <w:r w:rsidR="2669B9E3" w:rsidRPr="3413B2E0">
        <w:rPr>
          <w:rFonts w:eastAsiaTheme="minorEastAsia"/>
          <w:sz w:val="24"/>
          <w:szCs w:val="24"/>
        </w:rPr>
        <w:t>…,</w:t>
      </w:r>
      <w:r w:rsidR="21FEA730" w:rsidRPr="3413B2E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21FEA730" w:rsidRPr="3413B2E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commentRangeEnd w:id="3"/>
      <w:r w:rsidR="002B58C6">
        <w:commentReference w:id="3"/>
      </w:r>
      <w:r w:rsidR="21FEA730" w:rsidRPr="3413B2E0">
        <w:rPr>
          <w:rFonts w:eastAsiaTheme="minorEastAsia"/>
          <w:sz w:val="24"/>
          <w:szCs w:val="24"/>
        </w:rPr>
        <w:t xml:space="preserve"> con los coeficientes del polinomio</w:t>
      </w:r>
      <w:r w:rsidR="2669B9E3" w:rsidRPr="3413B2E0">
        <w:rPr>
          <w:rFonts w:eastAsiaTheme="minorEastAsia"/>
          <w:sz w:val="24"/>
          <w:szCs w:val="24"/>
        </w:rPr>
        <w:t xml:space="preserve">, siendo </w:t>
      </w:r>
      <w:commentRangeStart w:id="4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≠0</m:t>
        </m:r>
      </m:oMath>
      <w:commentRangeEnd w:id="4"/>
      <w:r w:rsidR="002B58C6">
        <w:commentReference w:id="4"/>
      </w:r>
      <w:r w:rsidR="2669B9E3" w:rsidRPr="3413B2E0">
        <w:rPr>
          <w:rFonts w:eastAsiaTheme="minorEastAsia"/>
          <w:sz w:val="24"/>
          <w:szCs w:val="24"/>
        </w:rPr>
        <w:t>.</w:t>
      </w:r>
    </w:p>
    <w:p w14:paraId="46FB8FDC" w14:textId="48878CEE" w:rsidR="00F91C35" w:rsidRDefault="00F91C35" w:rsidP="00F91C35">
      <w:pPr>
        <w:jc w:val="both"/>
        <w:rPr>
          <w:sz w:val="24"/>
          <w:szCs w:val="24"/>
        </w:rPr>
      </w:pPr>
      <w:r>
        <w:rPr>
          <w:sz w:val="24"/>
          <w:szCs w:val="24"/>
        </w:rPr>
        <w:t>Las ecuaciones polinomiales se clasifican según su grado:</w:t>
      </w:r>
    </w:p>
    <w:p w14:paraId="285598EE" w14:textId="0ACD3EF5" w:rsidR="00F91C35" w:rsidRDefault="2669B9E3" w:rsidP="00F91C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primer grado </w:t>
      </w:r>
      <w:commentRangeStart w:id="5"/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commentRangeEnd w:id="5"/>
      <w:r w:rsidR="00F91C35">
        <w:commentReference w:id="5"/>
      </w:r>
      <w:r>
        <w:rPr>
          <w:sz w:val="24"/>
          <w:szCs w:val="24"/>
        </w:rPr>
        <w:t>) es una ecuación lineal. Las cuales (como ya hemos mencionado), ya las has estudiado en la unidad anterior.</w:t>
      </w:r>
    </w:p>
    <w:p w14:paraId="15E58E6B" w14:textId="3B830BB3" w:rsidR="00F91C35" w:rsidRDefault="2669B9E3" w:rsidP="00F91C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segundo grado </w:t>
      </w:r>
      <w:commentRangeStart w:id="6"/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commentRangeEnd w:id="6"/>
      <w:r w:rsidR="00F91C35">
        <w:commentReference w:id="6"/>
      </w:r>
      <w:r>
        <w:rPr>
          <w:sz w:val="24"/>
          <w:szCs w:val="24"/>
        </w:rPr>
        <w:t xml:space="preserve"> es una ecuación cuadrática. Las cuáles serán objeto de nuestro estudio en esta unidad.</w:t>
      </w:r>
    </w:p>
    <w:p w14:paraId="071A183E" w14:textId="0AB94F87" w:rsidR="00F91C35" w:rsidRDefault="2669B9E3" w:rsidP="00F91C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tercer grado </w:t>
      </w:r>
      <w:commentRangeStart w:id="7"/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>
        <w:rPr>
          <w:sz w:val="24"/>
          <w:szCs w:val="24"/>
        </w:rPr>
        <w:t>)</w:t>
      </w:r>
      <w:commentRangeEnd w:id="7"/>
      <w:r w:rsidR="00F91C35">
        <w:commentReference w:id="7"/>
      </w:r>
      <w:r>
        <w:rPr>
          <w:sz w:val="24"/>
          <w:szCs w:val="24"/>
        </w:rPr>
        <w:t xml:space="preserve"> es una ecuación cúbica.</w:t>
      </w:r>
    </w:p>
    <w:p w14:paraId="0446081D" w14:textId="73A4845D" w:rsidR="00F91C35" w:rsidRDefault="00F91C35" w:rsidP="00F91C3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así sucesivamente.</w:t>
      </w:r>
    </w:p>
    <w:p w14:paraId="2DEA9721" w14:textId="40BF72E8" w:rsidR="00F91C35" w:rsidRDefault="2669B9E3" w:rsidP="3413B2E0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Sustituyendo</w:t>
      </w:r>
      <w:commentRangeStart w:id="8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commentRangeEnd w:id="8"/>
      <w:r w:rsidR="00F91C35">
        <w:commentReference w:id="8"/>
      </w:r>
      <w:r w:rsidRPr="3413B2E0">
        <w:rPr>
          <w:rFonts w:eastAsiaTheme="minorEastAsia"/>
          <w:sz w:val="24"/>
          <w:szCs w:val="24"/>
        </w:rPr>
        <w:t xml:space="preserve"> en la ecuación general de un polinomio obtenemos:</w:t>
      </w:r>
    </w:p>
    <w:commentRangeStart w:id="9"/>
    <w:p w14:paraId="4A8E24F0" w14:textId="55BD8AF5" w:rsidR="00F91C35" w:rsidRPr="00F91C35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commentRangeEnd w:id="9"/>
      <w:r w:rsidR="002B58C6">
        <w:commentReference w:id="9"/>
      </w:r>
    </w:p>
    <w:p w14:paraId="0DE2FE69" w14:textId="2CF83536" w:rsidR="00F91C35" w:rsidRDefault="2669B9E3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Si substituimos los coeficientes </w:t>
      </w:r>
      <w:commentRangeStart w:id="10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commentRangeEnd w:id="10"/>
      <w:r w:rsidR="00F91C35">
        <w:commentReference w:id="10"/>
      </w:r>
      <w:r w:rsidRPr="3413B2E0">
        <w:rPr>
          <w:rFonts w:eastAsiaTheme="minorEastAsia"/>
          <w:sz w:val="24"/>
          <w:szCs w:val="24"/>
        </w:rPr>
        <w:t xml:space="preserve">, </w:t>
      </w:r>
      <w:commentRangeStart w:id="1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commentRangeEnd w:id="11"/>
      <w:r w:rsidR="00F91C35">
        <w:commentReference w:id="11"/>
      </w:r>
      <w:r w:rsidRPr="3413B2E0">
        <w:rPr>
          <w:rFonts w:eastAsiaTheme="minorEastAsia"/>
          <w:sz w:val="24"/>
          <w:szCs w:val="24"/>
        </w:rPr>
        <w:t xml:space="preserve"> y </w:t>
      </w:r>
      <w:commentRangeStart w:id="12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commentRangeEnd w:id="12"/>
      <w:r w:rsidR="00F91C35">
        <w:commentReference w:id="12"/>
      </w:r>
      <w:r w:rsidRPr="3413B2E0">
        <w:rPr>
          <w:rFonts w:eastAsiaTheme="minorEastAsia"/>
          <w:sz w:val="24"/>
          <w:szCs w:val="24"/>
        </w:rPr>
        <w:t xml:space="preserve"> por los coeficientes </w:t>
      </w:r>
      <w:commentRangeStart w:id="13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commentRangeEnd w:id="13"/>
      <w:r w:rsidR="00F91C35">
        <w:commentReference w:id="13"/>
      </w:r>
      <w:r w:rsidRPr="3413B2E0">
        <w:rPr>
          <w:rFonts w:eastAsiaTheme="minorEastAsia"/>
          <w:sz w:val="24"/>
          <w:szCs w:val="24"/>
        </w:rPr>
        <w:t xml:space="preserve">, </w:t>
      </w:r>
      <w:commentRangeStart w:id="14"/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commentRangeEnd w:id="14"/>
      <w:r w:rsidR="00F91C35">
        <w:commentReference w:id="14"/>
      </w:r>
      <w:r w:rsidR="2F7EC502" w:rsidRPr="3413B2E0">
        <w:rPr>
          <w:rFonts w:eastAsiaTheme="minorEastAsia"/>
          <w:sz w:val="24"/>
          <w:szCs w:val="24"/>
        </w:rPr>
        <w:t xml:space="preserve"> y </w:t>
      </w:r>
      <w:commentRangeStart w:id="15"/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commentRangeEnd w:id="15"/>
      <w:r w:rsidR="00F91C35">
        <w:commentReference w:id="15"/>
      </w:r>
      <w:r w:rsidR="2F7EC502" w:rsidRPr="3413B2E0">
        <w:rPr>
          <w:rFonts w:eastAsiaTheme="minorEastAsia"/>
          <w:sz w:val="24"/>
          <w:szCs w:val="24"/>
        </w:rPr>
        <w:t xml:space="preserve"> obtenemos la ecuación general de segundo grado como comúnmente se conoce:</w:t>
      </w:r>
    </w:p>
    <w:p w14:paraId="123C8372" w14:textId="0DD5D12E" w:rsidR="00766CCC" w:rsidRPr="00CC0F83" w:rsidRDefault="00766CCC" w:rsidP="3413B2E0">
      <w:pPr>
        <w:jc w:val="both"/>
        <w:rPr>
          <w:rFonts w:eastAsiaTheme="minorEastAsia"/>
          <w:sz w:val="24"/>
          <w:szCs w:val="24"/>
        </w:rPr>
      </w:pPr>
      <w:commentRangeStart w:id="16"/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commentRangeEnd w:id="16"/>
      <w:r>
        <w:commentReference w:id="16"/>
      </w:r>
    </w:p>
    <w:p w14:paraId="2A123535" w14:textId="6DE721DB" w:rsidR="00CC0F83" w:rsidRDefault="70E8DE8A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Donde </w:t>
      </w:r>
      <w:commentRangeStart w:id="17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commentRangeEnd w:id="17"/>
      <w:r w:rsidR="00CC0F83">
        <w:commentReference w:id="17"/>
      </w:r>
      <w:r w:rsidRPr="3413B2E0">
        <w:rPr>
          <w:rFonts w:eastAsiaTheme="minorEastAsia"/>
          <w:sz w:val="24"/>
          <w:szCs w:val="24"/>
        </w:rPr>
        <w:t xml:space="preserve">, </w:t>
      </w:r>
      <w:commentRangeStart w:id="18"/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commentRangeEnd w:id="18"/>
      <w:r w:rsidR="00CC0F83">
        <w:commentReference w:id="18"/>
      </w:r>
      <w:r w:rsidRPr="3413B2E0">
        <w:rPr>
          <w:rFonts w:eastAsiaTheme="minorEastAsia"/>
          <w:sz w:val="24"/>
          <w:szCs w:val="24"/>
        </w:rPr>
        <w:t xml:space="preserve"> y </w:t>
      </w:r>
      <w:commentRangeStart w:id="19"/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commentRangeEnd w:id="19"/>
      <w:r w:rsidR="00CC0F83">
        <w:commentReference w:id="19"/>
      </w:r>
      <w:r w:rsidRPr="3413B2E0">
        <w:rPr>
          <w:rFonts w:eastAsiaTheme="minorEastAsia"/>
          <w:sz w:val="24"/>
          <w:szCs w:val="24"/>
        </w:rPr>
        <w:t xml:space="preserve"> son números reales (</w:t>
      </w:r>
      <w:commentRangeStart w:id="20"/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commentRangeEnd w:id="20"/>
      <w:r w:rsidR="00CC0F83">
        <w:commentReference w:id="20"/>
      </w:r>
      <w:r w:rsidRPr="3413B2E0">
        <w:rPr>
          <w:rFonts w:eastAsiaTheme="minorEastAsia"/>
          <w:sz w:val="24"/>
          <w:szCs w:val="24"/>
        </w:rPr>
        <w:t xml:space="preserve">), con </w:t>
      </w:r>
      <w:commentRangeStart w:id="21"/>
      <m:oMath>
        <m:r>
          <w:rPr>
            <w:rFonts w:ascii="Cambria Math" w:eastAsiaTheme="minorEastAsia" w:hAnsi="Cambria Math"/>
            <w:sz w:val="24"/>
            <w:szCs w:val="24"/>
          </w:rPr>
          <m:t>a≠0</m:t>
        </m:r>
      </m:oMath>
      <w:commentRangeEnd w:id="21"/>
      <w:r w:rsidR="00CC0F83">
        <w:commentReference w:id="21"/>
      </w:r>
      <w:r w:rsidR="593535C4" w:rsidRPr="3413B2E0">
        <w:rPr>
          <w:rFonts w:eastAsiaTheme="minorEastAsia"/>
          <w:sz w:val="24"/>
          <w:szCs w:val="24"/>
        </w:rPr>
        <w:t xml:space="preserve">, y </w:t>
      </w:r>
      <w:commentRangeStart w:id="22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22"/>
      <w:r w:rsidR="00CC0F83">
        <w:commentReference w:id="22"/>
      </w:r>
      <w:r w:rsidR="593535C4" w:rsidRPr="3413B2E0">
        <w:rPr>
          <w:rFonts w:eastAsiaTheme="minorEastAsia"/>
          <w:sz w:val="24"/>
          <w:szCs w:val="24"/>
        </w:rPr>
        <w:t xml:space="preserve"> es la incógnita.</w:t>
      </w:r>
    </w:p>
    <w:p w14:paraId="502194D5" w14:textId="1A50E5C0" w:rsidR="00372A25" w:rsidRPr="00202A2F" w:rsidRDefault="593535C4" w:rsidP="00F91C35">
      <w:pPr>
        <w:jc w:val="both"/>
        <w:rPr>
          <w:color w:val="ED7D31" w:themeColor="accent2"/>
          <w:sz w:val="24"/>
          <w:szCs w:val="24"/>
        </w:rPr>
      </w:pPr>
      <w:r w:rsidRPr="00202A2F">
        <w:rPr>
          <w:rFonts w:eastAsiaTheme="minorEastAsia"/>
          <w:color w:val="ED7D31" w:themeColor="accent2"/>
          <w:sz w:val="24"/>
          <w:szCs w:val="24"/>
        </w:rPr>
        <w:t xml:space="preserve">NOTA: La incógnita puede ser reemplazada por cualquier otra literal, por lo general para representar incógnitas en una ecuación se utilizan las letras </w:t>
      </w:r>
      <w:commentRangeStart w:id="23"/>
      <m:oMath>
        <m:r>
          <w:rPr>
            <w:rFonts w:ascii="Cambria Math" w:eastAsiaTheme="minorEastAsia" w:hAnsi="Cambria Math"/>
            <w:color w:val="ED7D31" w:themeColor="accent2"/>
            <w:sz w:val="24"/>
            <w:szCs w:val="24"/>
          </w:rPr>
          <m:t>x</m:t>
        </m:r>
      </m:oMath>
      <w:commentRangeEnd w:id="23"/>
      <w:r w:rsidR="00372A25" w:rsidRPr="00202A2F">
        <w:rPr>
          <w:color w:val="ED7D31" w:themeColor="accent2"/>
        </w:rPr>
        <w:commentReference w:id="23"/>
      </w:r>
      <w:r w:rsidRPr="00202A2F">
        <w:rPr>
          <w:rFonts w:eastAsiaTheme="minorEastAsia"/>
          <w:color w:val="ED7D31" w:themeColor="accent2"/>
          <w:sz w:val="24"/>
          <w:szCs w:val="24"/>
        </w:rPr>
        <w:t xml:space="preserve">, </w:t>
      </w:r>
      <w:commentRangeStart w:id="24"/>
      <m:oMath>
        <m:r>
          <w:rPr>
            <w:rFonts w:ascii="Cambria Math" w:eastAsiaTheme="minorEastAsia" w:hAnsi="Cambria Math"/>
            <w:color w:val="ED7D31" w:themeColor="accent2"/>
            <w:sz w:val="24"/>
            <w:szCs w:val="24"/>
          </w:rPr>
          <m:t>y</m:t>
        </m:r>
      </m:oMath>
      <w:commentRangeEnd w:id="24"/>
      <w:r w:rsidR="00372A25" w:rsidRPr="00202A2F">
        <w:rPr>
          <w:color w:val="ED7D31" w:themeColor="accent2"/>
        </w:rPr>
        <w:commentReference w:id="24"/>
      </w:r>
      <w:r w:rsidRPr="00202A2F">
        <w:rPr>
          <w:rFonts w:eastAsiaTheme="minorEastAsia"/>
          <w:color w:val="ED7D31" w:themeColor="accent2"/>
          <w:sz w:val="24"/>
          <w:szCs w:val="24"/>
        </w:rPr>
        <w:t xml:space="preserve"> o </w:t>
      </w:r>
      <w:commentRangeStart w:id="25"/>
      <m:oMath>
        <m:r>
          <w:rPr>
            <w:rFonts w:ascii="Cambria Math" w:eastAsiaTheme="minorEastAsia" w:hAnsi="Cambria Math"/>
            <w:color w:val="ED7D31" w:themeColor="accent2"/>
            <w:sz w:val="24"/>
            <w:szCs w:val="24"/>
          </w:rPr>
          <m:t>z</m:t>
        </m:r>
      </m:oMath>
      <w:commentRangeEnd w:id="25"/>
      <w:r w:rsidR="00372A25" w:rsidRPr="00202A2F">
        <w:rPr>
          <w:color w:val="ED7D31" w:themeColor="accent2"/>
        </w:rPr>
        <w:commentReference w:id="25"/>
      </w:r>
      <w:r w:rsidRPr="00202A2F">
        <w:rPr>
          <w:rFonts w:eastAsiaTheme="minorEastAsia"/>
          <w:color w:val="ED7D31" w:themeColor="accent2"/>
          <w:sz w:val="24"/>
          <w:szCs w:val="24"/>
        </w:rPr>
        <w:t xml:space="preserve">. </w:t>
      </w:r>
    </w:p>
    <w:p w14:paraId="420B56CD" w14:textId="5CA6107D" w:rsidR="00A81791" w:rsidRDefault="00202A2F" w:rsidP="00A81791">
      <w:pPr>
        <w:jc w:val="both"/>
        <w:rPr>
          <w:sz w:val="24"/>
          <w:szCs w:val="24"/>
        </w:rPr>
      </w:pPr>
      <w:r w:rsidRPr="00202A2F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00CC0F83">
        <w:rPr>
          <w:sz w:val="24"/>
          <w:szCs w:val="24"/>
        </w:rPr>
        <w:t xml:space="preserve">Tomando en cuenta lo descrito, ¿Cuál de las siguientes opciones son ecuaciones cuadráticas con una </w:t>
      </w:r>
      <w:commentRangeStart w:id="26"/>
      <w:r w:rsidR="00CC0F83">
        <w:rPr>
          <w:sz w:val="24"/>
          <w:szCs w:val="24"/>
        </w:rPr>
        <w:t>incógnita</w:t>
      </w:r>
      <w:commentRangeEnd w:id="26"/>
      <w:r>
        <w:rPr>
          <w:rStyle w:val="Refdecomentario"/>
        </w:rPr>
        <w:commentReference w:id="26"/>
      </w:r>
      <w:r w:rsidR="00CC0F83">
        <w:rPr>
          <w:sz w:val="24"/>
          <w:szCs w:val="24"/>
        </w:rPr>
        <w:t>?</w:t>
      </w:r>
    </w:p>
    <w:p w14:paraId="720E6475" w14:textId="77777777" w:rsidR="00372A25" w:rsidRPr="00372A25" w:rsidRDefault="00CC0F83" w:rsidP="00CC0F8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commentRangeStart w:id="27"/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</m:oMath>
      <w:commentRangeEnd w:id="27"/>
      <w:r>
        <w:commentReference w:id="27"/>
      </w:r>
      <w:r>
        <w:rPr>
          <w:rFonts w:eastAsiaTheme="minorEastAsia"/>
          <w:sz w:val="24"/>
          <w:szCs w:val="24"/>
        </w:rPr>
        <w:tab/>
      </w:r>
      <w:r w:rsidR="70E8DE8A" w:rsidRPr="3413B2E0">
        <w:rPr>
          <w:rFonts w:eastAsiaTheme="minorEastAsia"/>
          <w:sz w:val="24"/>
          <w:szCs w:val="24"/>
        </w:rPr>
        <w:t xml:space="preserve">b)   </w:t>
      </w:r>
      <w:commentRangeStart w:id="28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commentRangeEnd w:id="28"/>
      <w:r>
        <w:commentReference w:id="28"/>
      </w:r>
      <w:r>
        <w:rPr>
          <w:rFonts w:eastAsiaTheme="minorEastAsia"/>
          <w:sz w:val="24"/>
          <w:szCs w:val="24"/>
        </w:rPr>
        <w:tab/>
      </w:r>
      <w:r w:rsidR="70E8DE8A" w:rsidRPr="3413B2E0">
        <w:rPr>
          <w:rFonts w:eastAsiaTheme="minorEastAsia"/>
          <w:sz w:val="24"/>
          <w:szCs w:val="24"/>
        </w:rPr>
        <w:t xml:space="preserve">c)   </w:t>
      </w:r>
      <w:commentRangeStart w:id="29"/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commentRangeEnd w:id="29"/>
      <w:r>
        <w:commentReference w:id="29"/>
      </w:r>
      <w:r>
        <w:rPr>
          <w:rFonts w:eastAsiaTheme="minorEastAsia"/>
          <w:sz w:val="24"/>
          <w:szCs w:val="24"/>
        </w:rPr>
        <w:tab/>
      </w:r>
      <w:r w:rsidR="70E8DE8A" w:rsidRPr="3413B2E0">
        <w:rPr>
          <w:rFonts w:eastAsiaTheme="minorEastAsia"/>
          <w:sz w:val="24"/>
          <w:szCs w:val="24"/>
        </w:rPr>
        <w:t xml:space="preserve">d)   </w:t>
      </w:r>
      <w:commentRangeStart w:id="30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+2y+3=0</m:t>
        </m:r>
      </m:oMath>
      <w:commentRangeEnd w:id="30"/>
      <w:r>
        <w:commentReference w:id="30"/>
      </w:r>
      <w:r w:rsidR="00372A25">
        <w:rPr>
          <w:rFonts w:eastAsiaTheme="minorEastAsia"/>
          <w:sz w:val="24"/>
          <w:szCs w:val="24"/>
        </w:rPr>
        <w:tab/>
      </w:r>
      <w:r w:rsidR="00372A25">
        <w:rPr>
          <w:rFonts w:eastAsiaTheme="minorEastAsia"/>
          <w:sz w:val="24"/>
          <w:szCs w:val="24"/>
        </w:rPr>
        <w:tab/>
      </w:r>
    </w:p>
    <w:p w14:paraId="2621D644" w14:textId="127D756C" w:rsidR="00CC0F83" w:rsidRPr="00372A25" w:rsidRDefault="593535C4" w:rsidP="00372A25">
      <w:pPr>
        <w:ind w:left="360"/>
        <w:jc w:val="both"/>
        <w:rPr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e)  </w:t>
      </w:r>
      <w:commentRangeStart w:id="31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+3x+2=0</m:t>
        </m:r>
      </m:oMath>
      <w:commentRangeEnd w:id="31"/>
      <w:r w:rsidR="00372A25">
        <w:commentReference w:id="31"/>
      </w:r>
    </w:p>
    <w:p w14:paraId="09DBA15E" w14:textId="440809EB" w:rsidR="00A81791" w:rsidRDefault="00372A25" w:rsidP="004B5D8E">
      <w:pPr>
        <w:jc w:val="both"/>
        <w:rPr>
          <w:sz w:val="24"/>
          <w:szCs w:val="24"/>
        </w:rPr>
      </w:pPr>
      <w:r>
        <w:rPr>
          <w:sz w:val="24"/>
          <w:szCs w:val="24"/>
        </w:rPr>
        <w:t>Opciones</w:t>
      </w:r>
    </w:p>
    <w:p w14:paraId="2BB7E1CD" w14:textId="4C1798D9" w:rsidR="00372A25" w:rsidRDefault="00372A25" w:rsidP="00372A2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a, b, c son todas ecuaciones cuadráticas con una incógnita</w:t>
      </w:r>
    </w:p>
    <w:p w14:paraId="66250BE3" w14:textId="620351E1" w:rsidR="00372A25" w:rsidRPr="00202A2F" w:rsidRDefault="00372A25" w:rsidP="00372A25">
      <w:pPr>
        <w:pStyle w:val="Prrafodelista"/>
        <w:numPr>
          <w:ilvl w:val="0"/>
          <w:numId w:val="6"/>
        </w:numPr>
        <w:jc w:val="both"/>
        <w:rPr>
          <w:sz w:val="24"/>
          <w:szCs w:val="24"/>
          <w:highlight w:val="yellow"/>
        </w:rPr>
      </w:pPr>
      <w:r w:rsidRPr="00202A2F">
        <w:rPr>
          <w:sz w:val="24"/>
          <w:szCs w:val="24"/>
          <w:highlight w:val="yellow"/>
        </w:rPr>
        <w:t>b, d, e son todas ecuaciones cuadráticas con una incógnita</w:t>
      </w:r>
    </w:p>
    <w:p w14:paraId="2205A539" w14:textId="3EDAF8D2" w:rsidR="00372A25" w:rsidRDefault="00372A25" w:rsidP="00372A2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c, d, e son todas ecuaciones cuadráticas</w:t>
      </w:r>
      <w:r w:rsidRPr="00372A25">
        <w:rPr>
          <w:sz w:val="24"/>
          <w:szCs w:val="24"/>
        </w:rPr>
        <w:t xml:space="preserve"> </w:t>
      </w:r>
      <w:r>
        <w:rPr>
          <w:sz w:val="24"/>
          <w:szCs w:val="24"/>
        </w:rPr>
        <w:t>con una incógnita</w:t>
      </w:r>
    </w:p>
    <w:p w14:paraId="18F1EA73" w14:textId="6495DE51" w:rsidR="00372A25" w:rsidRDefault="00372A25" w:rsidP="00372A25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a, c, e son todas ecuaciones cuadráticas con una incógnita</w:t>
      </w:r>
    </w:p>
    <w:p w14:paraId="1D8DE14C" w14:textId="2237F126" w:rsidR="00372A25" w:rsidRDefault="00372A25" w:rsidP="00372A25">
      <w:pPr>
        <w:jc w:val="both"/>
        <w:rPr>
          <w:sz w:val="24"/>
          <w:szCs w:val="24"/>
        </w:rPr>
      </w:pPr>
    </w:p>
    <w:p w14:paraId="572AF474" w14:textId="7F17792D" w:rsidR="00F8259E" w:rsidRPr="00F8259E" w:rsidRDefault="00F8259E" w:rsidP="00F8259E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 xml:space="preserve">Pantalla </w:t>
      </w:r>
      <w:r>
        <w:rPr>
          <w:b/>
          <w:bCs/>
          <w:color w:val="92D050"/>
          <w:sz w:val="32"/>
          <w:szCs w:val="32"/>
        </w:rPr>
        <w:t>2</w:t>
      </w:r>
    </w:p>
    <w:p w14:paraId="5D7DBD94" w14:textId="48D20878" w:rsidR="00111BB3" w:rsidRDefault="00111BB3" w:rsidP="00372A25">
      <w:pPr>
        <w:jc w:val="both"/>
        <w:rPr>
          <w:b/>
          <w:bCs/>
          <w:sz w:val="24"/>
          <w:szCs w:val="24"/>
        </w:rPr>
      </w:pPr>
      <w:r w:rsidRPr="00111BB3">
        <w:rPr>
          <w:b/>
          <w:bCs/>
          <w:sz w:val="24"/>
          <w:szCs w:val="24"/>
        </w:rPr>
        <w:t>Gr</w:t>
      </w:r>
      <w:r w:rsidR="00E01E00">
        <w:rPr>
          <w:b/>
          <w:bCs/>
          <w:sz w:val="24"/>
          <w:szCs w:val="24"/>
        </w:rPr>
        <w:t>á</w:t>
      </w:r>
      <w:r w:rsidRPr="00111BB3">
        <w:rPr>
          <w:b/>
          <w:bCs/>
          <w:sz w:val="24"/>
          <w:szCs w:val="24"/>
        </w:rPr>
        <w:t>fica de una ecuación de segundo grado</w:t>
      </w:r>
      <w:r>
        <w:rPr>
          <w:b/>
          <w:bCs/>
          <w:sz w:val="24"/>
          <w:szCs w:val="24"/>
        </w:rPr>
        <w:t>.</w:t>
      </w:r>
    </w:p>
    <w:p w14:paraId="39D7B710" w14:textId="77777777" w:rsidR="00111BB3" w:rsidRDefault="00111BB3" w:rsidP="00372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analicemos la gráfica de una de una ecuación de segundo grado con una incógnita. Para ello hagamos variar con diferentes valores la incógnita de una ecuación de segundo grado y veamos los diferentes valores resultantes. Si realizamos lo anterior, la incógnita y el </w:t>
      </w:r>
      <w:r>
        <w:rPr>
          <w:sz w:val="24"/>
          <w:szCs w:val="24"/>
        </w:rPr>
        <w:lastRenderedPageBreak/>
        <w:t xml:space="preserve">resultado de la ecuación realmente se comportarán como variables, además dichos valores que toma ambas variables están relacionadas bajo una regla de correspondencia. </w:t>
      </w:r>
    </w:p>
    <w:p w14:paraId="6BBB3FF6" w14:textId="568AF65A" w:rsidR="007026AE" w:rsidRDefault="00111BB3" w:rsidP="00372A25">
      <w:pPr>
        <w:jc w:val="both"/>
        <w:rPr>
          <w:sz w:val="24"/>
          <w:szCs w:val="24"/>
        </w:rPr>
      </w:pPr>
      <w:r>
        <w:rPr>
          <w:sz w:val="24"/>
          <w:szCs w:val="24"/>
        </w:rPr>
        <w:t>De lo anteriormente mencionado, deberías haber notado que se parece a un concepto que</w:t>
      </w:r>
      <w:r w:rsidR="00202A2F">
        <w:rPr>
          <w:sz w:val="24"/>
          <w:szCs w:val="24"/>
        </w:rPr>
        <w:t xml:space="preserve"> probablemente</w:t>
      </w:r>
      <w:r>
        <w:rPr>
          <w:sz w:val="24"/>
          <w:szCs w:val="24"/>
        </w:rPr>
        <w:t xml:space="preserve"> ya has revisado </w:t>
      </w:r>
      <w:r w:rsidR="00202A2F">
        <w:rPr>
          <w:sz w:val="24"/>
          <w:szCs w:val="24"/>
        </w:rPr>
        <w:t>antes</w:t>
      </w:r>
      <w:r>
        <w:rPr>
          <w:sz w:val="24"/>
          <w:szCs w:val="24"/>
        </w:rPr>
        <w:t xml:space="preserve">, este es un concepto muy importante en matemáticas y es el concepto de </w:t>
      </w:r>
      <w:r w:rsidRPr="00202A2F">
        <w:rPr>
          <w:b/>
          <w:bCs/>
          <w:sz w:val="24"/>
          <w:szCs w:val="24"/>
        </w:rPr>
        <w:t>función</w:t>
      </w:r>
      <w:r w:rsidR="007026AE">
        <w:rPr>
          <w:sz w:val="24"/>
          <w:szCs w:val="24"/>
        </w:rPr>
        <w:t xml:space="preserve">. </w:t>
      </w:r>
    </w:p>
    <w:p w14:paraId="7B613448" w14:textId="77777777" w:rsidR="007026AE" w:rsidRPr="00202A2F" w:rsidRDefault="007026AE" w:rsidP="00202A2F">
      <w:pPr>
        <w:jc w:val="center"/>
        <w:rPr>
          <w:b/>
          <w:bCs/>
          <w:color w:val="70AD47" w:themeColor="accent6"/>
          <w:sz w:val="28"/>
          <w:szCs w:val="28"/>
        </w:rPr>
      </w:pPr>
      <w:r w:rsidRPr="00202A2F">
        <w:rPr>
          <w:b/>
          <w:bCs/>
          <w:color w:val="70AD47" w:themeColor="accent6"/>
          <w:sz w:val="28"/>
          <w:szCs w:val="28"/>
        </w:rPr>
        <w:t>¡Recuerda!</w:t>
      </w:r>
    </w:p>
    <w:p w14:paraId="500857A5" w14:textId="47CB39BF" w:rsidR="00111BB3" w:rsidRPr="00202A2F" w:rsidRDefault="007026AE" w:rsidP="00202A2F">
      <w:pPr>
        <w:jc w:val="center"/>
        <w:rPr>
          <w:color w:val="70AD47" w:themeColor="accent6"/>
          <w:sz w:val="28"/>
          <w:szCs w:val="28"/>
        </w:rPr>
      </w:pPr>
      <w:r w:rsidRPr="00202A2F">
        <w:rPr>
          <w:color w:val="70AD47" w:themeColor="accent6"/>
          <w:sz w:val="28"/>
          <w:szCs w:val="28"/>
        </w:rPr>
        <w:t>Una función es una regla de correspondencia entre dos conjuntos de tal manera que a cada elemento del primer conjunto le corresponde uno y sólo un elemento del segundo conjunto.</w:t>
      </w:r>
    </w:p>
    <w:p w14:paraId="0DD88EBB" w14:textId="72A718E4" w:rsidR="007026AE" w:rsidRDefault="02D666B4" w:rsidP="3413B2E0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La gráfica de una función es el conjunto de puntos en el plano de la forma</w:t>
      </w:r>
      <w:r w:rsidR="402F7E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commentRangeStart w:id="32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commentRangeEnd w:id="32"/>
      <w:r w:rsidR="007026AE">
        <w:commentReference w:id="32"/>
      </w:r>
      <w:r w:rsidRPr="3413B2E0">
        <w:rPr>
          <w:rFonts w:eastAsiaTheme="minorEastAsia"/>
          <w:sz w:val="24"/>
          <w:szCs w:val="24"/>
        </w:rPr>
        <w:t xml:space="preserve"> en donde </w:t>
      </w:r>
      <w:commentRangeStart w:id="33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33"/>
      <w:r w:rsidR="007026AE">
        <w:commentReference w:id="33"/>
      </w:r>
      <w:r w:rsidRPr="3413B2E0">
        <w:rPr>
          <w:rFonts w:eastAsiaTheme="minorEastAsia"/>
          <w:sz w:val="24"/>
          <w:szCs w:val="24"/>
        </w:rPr>
        <w:t xml:space="preserve"> está en el dominio de la función </w:t>
      </w:r>
      <w:r w:rsidR="554ECA74" w:rsidRPr="3413B2E0">
        <w:rPr>
          <w:rFonts w:eastAsiaTheme="minorEastAsia"/>
          <w:sz w:val="24"/>
          <w:szCs w:val="24"/>
        </w:rPr>
        <w:t>y,</w:t>
      </w:r>
      <w:r w:rsidRPr="3413B2E0">
        <w:rPr>
          <w:rFonts w:eastAsiaTheme="minorEastAsia"/>
          <w:sz w:val="24"/>
          <w:szCs w:val="24"/>
        </w:rPr>
        <w:t xml:space="preserve"> además </w:t>
      </w:r>
      <w:commentRangeStart w:id="34"/>
      <m:oMath>
        <m:r>
          <w:rPr>
            <w:rFonts w:ascii="Cambria Math" w:eastAsiaTheme="minorEastAsia" w:hAnsi="Cambria Math"/>
            <w:sz w:val="24"/>
            <w:szCs w:val="24"/>
          </w:rPr>
          <m:t>y=f(x)</m:t>
        </m:r>
      </m:oMath>
      <w:commentRangeEnd w:id="34"/>
      <w:r w:rsidR="007026AE">
        <w:commentReference w:id="34"/>
      </w:r>
      <w:r w:rsidR="4A47A69D" w:rsidRPr="3413B2E0">
        <w:rPr>
          <w:rFonts w:eastAsiaTheme="minorEastAsia"/>
          <w:sz w:val="24"/>
          <w:szCs w:val="24"/>
        </w:rPr>
        <w:t>. A continuación, revisaremos y dis</w:t>
      </w:r>
      <w:r w:rsidR="00202A2F">
        <w:rPr>
          <w:rFonts w:eastAsiaTheme="minorEastAsia"/>
          <w:sz w:val="24"/>
          <w:szCs w:val="24"/>
        </w:rPr>
        <w:t>c</w:t>
      </w:r>
      <w:r w:rsidR="4A47A69D" w:rsidRPr="3413B2E0">
        <w:rPr>
          <w:rFonts w:eastAsiaTheme="minorEastAsia"/>
          <w:sz w:val="24"/>
          <w:szCs w:val="24"/>
        </w:rPr>
        <w:t>utiremos algunas cuestiones importantes de una función cuadrática:</w:t>
      </w:r>
    </w:p>
    <w:p w14:paraId="778674CE" w14:textId="4D69515D" w:rsidR="0053018E" w:rsidRPr="0053018E" w:rsidRDefault="0053018E" w:rsidP="00202A2F">
      <w:pPr>
        <w:jc w:val="center"/>
        <w:rPr>
          <w:rFonts w:eastAsiaTheme="minorEastAsia"/>
          <w:sz w:val="24"/>
          <w:szCs w:val="24"/>
        </w:rPr>
      </w:pPr>
      <w:commentRangeStart w:id="35"/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  <w:commentRangeEnd w:id="35"/>
      <w:r>
        <w:commentReference w:id="35"/>
      </w:r>
    </w:p>
    <w:p w14:paraId="2A512622" w14:textId="77777777" w:rsidR="0053018E" w:rsidRDefault="0053018E" w:rsidP="00372A25">
      <w:pPr>
        <w:jc w:val="both"/>
        <w:rPr>
          <w:rFonts w:eastAsiaTheme="minorEastAsia"/>
          <w:sz w:val="24"/>
          <w:szCs w:val="24"/>
        </w:rPr>
      </w:pPr>
    </w:p>
    <w:p w14:paraId="15ABFC19" w14:textId="74ED7752" w:rsidR="0053018E" w:rsidRDefault="0053018E" w:rsidP="00372A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Prime</w:t>
      </w:r>
      <w:r w:rsidR="00202A2F">
        <w:rPr>
          <w:rFonts w:eastAsiaTheme="minorEastAsia"/>
          <w:sz w:val="24"/>
          <w:szCs w:val="24"/>
        </w:rPr>
        <w:t>ro</w:t>
      </w:r>
      <w:r>
        <w:rPr>
          <w:rFonts w:eastAsiaTheme="minorEastAsia"/>
          <w:sz w:val="24"/>
          <w:szCs w:val="24"/>
        </w:rPr>
        <w:t xml:space="preserve">, </w:t>
      </w:r>
      <w:r w:rsidRPr="00202A2F">
        <w:rPr>
          <w:rFonts w:eastAsiaTheme="minorEastAsia"/>
          <w:b/>
          <w:bCs/>
          <w:sz w:val="24"/>
          <w:szCs w:val="24"/>
        </w:rPr>
        <w:t>¿Qué tipo de forma geométrica resulta tras ver la sucesión de puntos en el plano?</w:t>
      </w:r>
    </w:p>
    <w:p w14:paraId="1F907132" w14:textId="3E3AB76F" w:rsidR="0053018E" w:rsidRDefault="0053018E" w:rsidP="00372A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ello, te invito </w:t>
      </w:r>
      <w:r w:rsidR="00E01E00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realizar la gráfica de diferentes funciones cuadráticas con el método de tabulación ingresando en el siguiente </w:t>
      </w:r>
      <w:commentRangeStart w:id="36"/>
      <w:r>
        <w:rPr>
          <w:rFonts w:eastAsiaTheme="minorEastAsia"/>
          <w:sz w:val="24"/>
          <w:szCs w:val="24"/>
        </w:rPr>
        <w:t>enlace</w:t>
      </w:r>
      <w:commentRangeEnd w:id="36"/>
      <w:r w:rsidR="00202A2F">
        <w:rPr>
          <w:rStyle w:val="Refdecomentario"/>
        </w:rPr>
        <w:commentReference w:id="36"/>
      </w:r>
      <w:r>
        <w:rPr>
          <w:rFonts w:eastAsiaTheme="minorEastAsia"/>
          <w:sz w:val="24"/>
          <w:szCs w:val="24"/>
        </w:rPr>
        <w:t>:</w:t>
      </w:r>
    </w:p>
    <w:p w14:paraId="0E022365" w14:textId="3874E866" w:rsidR="0053018E" w:rsidRDefault="00D6799D" w:rsidP="00372A25">
      <w:pPr>
        <w:jc w:val="both"/>
        <w:rPr>
          <w:sz w:val="24"/>
          <w:szCs w:val="24"/>
        </w:rPr>
      </w:pPr>
      <w:hyperlink r:id="rId11" w:history="1">
        <w:r w:rsidR="0053018E" w:rsidRPr="00BF5E71">
          <w:rPr>
            <w:rStyle w:val="Hipervnculo"/>
            <w:sz w:val="24"/>
            <w:szCs w:val="24"/>
          </w:rPr>
          <w:t>https://www.geogebra.org/m/z6dyzfh4</w:t>
        </w:r>
      </w:hyperlink>
    </w:p>
    <w:p w14:paraId="23E5066C" w14:textId="434C9808" w:rsidR="0053018E" w:rsidRDefault="00202A2F" w:rsidP="00372A25">
      <w:pPr>
        <w:jc w:val="both"/>
        <w:rPr>
          <w:sz w:val="24"/>
          <w:szCs w:val="24"/>
        </w:rPr>
      </w:pPr>
      <w:r w:rsidRPr="00202A2F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0053018E">
        <w:rPr>
          <w:sz w:val="24"/>
          <w:szCs w:val="24"/>
        </w:rPr>
        <w:t xml:space="preserve">¿Qué figura geométrica resulto después de graficar las distintas funciones cuadráticas en el plano </w:t>
      </w:r>
      <w:commentRangeStart w:id="37"/>
      <w:r w:rsidR="0053018E">
        <w:rPr>
          <w:sz w:val="24"/>
          <w:szCs w:val="24"/>
        </w:rPr>
        <w:t>cartesiano</w:t>
      </w:r>
      <w:commentRangeEnd w:id="37"/>
      <w:r>
        <w:rPr>
          <w:rStyle w:val="Refdecomentario"/>
        </w:rPr>
        <w:commentReference w:id="37"/>
      </w:r>
      <w:r w:rsidR="0053018E">
        <w:rPr>
          <w:sz w:val="24"/>
          <w:szCs w:val="24"/>
        </w:rPr>
        <w:t>?</w:t>
      </w:r>
    </w:p>
    <w:p w14:paraId="5BEA7164" w14:textId="1C3CBCA7" w:rsidR="0053018E" w:rsidRDefault="0053018E" w:rsidP="0053018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Línea recta</w:t>
      </w:r>
    </w:p>
    <w:p w14:paraId="59E9B393" w14:textId="5B16F081" w:rsidR="0053018E" w:rsidRDefault="0053018E" w:rsidP="0053018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Hipérbola</w:t>
      </w:r>
    </w:p>
    <w:p w14:paraId="42829E2E" w14:textId="3ADF0FFA" w:rsidR="0053018E" w:rsidRPr="00202A2F" w:rsidRDefault="0053018E" w:rsidP="0053018E">
      <w:pPr>
        <w:pStyle w:val="Prrafodelista"/>
        <w:numPr>
          <w:ilvl w:val="0"/>
          <w:numId w:val="7"/>
        </w:numPr>
        <w:jc w:val="both"/>
        <w:rPr>
          <w:sz w:val="24"/>
          <w:szCs w:val="24"/>
          <w:highlight w:val="yellow"/>
        </w:rPr>
      </w:pPr>
      <w:r w:rsidRPr="00202A2F">
        <w:rPr>
          <w:sz w:val="24"/>
          <w:szCs w:val="24"/>
          <w:highlight w:val="yellow"/>
        </w:rPr>
        <w:t>Parábola</w:t>
      </w:r>
    </w:p>
    <w:p w14:paraId="0C327FB1" w14:textId="6928475E" w:rsidR="0053018E" w:rsidRDefault="0053018E" w:rsidP="0053018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Circulo</w:t>
      </w:r>
    </w:p>
    <w:p w14:paraId="3DFB39FB" w14:textId="4F0AFEDF" w:rsidR="0053018E" w:rsidRDefault="0053018E" w:rsidP="0053018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Variada</w:t>
      </w:r>
    </w:p>
    <w:p w14:paraId="52811870" w14:textId="535E12D5" w:rsidR="00BB38D3" w:rsidRDefault="00BB38D3" w:rsidP="0053018E">
      <w:pPr>
        <w:jc w:val="both"/>
        <w:rPr>
          <w:sz w:val="24"/>
          <w:szCs w:val="24"/>
        </w:rPr>
      </w:pPr>
      <w:r w:rsidRPr="647B4FAA">
        <w:rPr>
          <w:sz w:val="24"/>
          <w:szCs w:val="24"/>
        </w:rPr>
        <w:t xml:space="preserve">Si tu respuesta fue </w:t>
      </w:r>
      <w:r w:rsidR="379B0CCA" w:rsidRPr="647B4FAA">
        <w:rPr>
          <w:sz w:val="24"/>
          <w:szCs w:val="24"/>
        </w:rPr>
        <w:t>“p</w:t>
      </w:r>
      <w:r w:rsidRPr="647B4FAA">
        <w:rPr>
          <w:sz w:val="24"/>
          <w:szCs w:val="24"/>
        </w:rPr>
        <w:t>arábola</w:t>
      </w:r>
      <w:r w:rsidR="62378565" w:rsidRPr="647B4FAA">
        <w:rPr>
          <w:sz w:val="24"/>
          <w:szCs w:val="24"/>
        </w:rPr>
        <w:t>”</w:t>
      </w:r>
      <w:r w:rsidRPr="647B4FAA">
        <w:rPr>
          <w:sz w:val="24"/>
          <w:szCs w:val="24"/>
        </w:rPr>
        <w:t>, est</w:t>
      </w:r>
      <w:r w:rsidR="2AD3FF57" w:rsidRPr="647B4FAA">
        <w:rPr>
          <w:sz w:val="24"/>
          <w:szCs w:val="24"/>
        </w:rPr>
        <w:t>á</w:t>
      </w:r>
      <w:r w:rsidRPr="647B4FAA">
        <w:rPr>
          <w:sz w:val="24"/>
          <w:szCs w:val="24"/>
        </w:rPr>
        <w:t>s en lo correcto.</w:t>
      </w:r>
    </w:p>
    <w:p w14:paraId="27B7F817" w14:textId="7BCB6AA4" w:rsidR="00BB38D3" w:rsidRDefault="00BB38D3" w:rsidP="0053018E">
      <w:pPr>
        <w:jc w:val="both"/>
        <w:rPr>
          <w:sz w:val="24"/>
          <w:szCs w:val="24"/>
        </w:rPr>
      </w:pPr>
      <w:r>
        <w:rPr>
          <w:sz w:val="24"/>
          <w:szCs w:val="24"/>
        </w:rPr>
        <w:t>Algunas de las características de las parábolas son las siguientes:</w:t>
      </w:r>
    </w:p>
    <w:p w14:paraId="672F4DBE" w14:textId="32035D17" w:rsidR="00BB38D3" w:rsidRDefault="00BB38D3" w:rsidP="00BB38D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647B4FAA">
        <w:rPr>
          <w:sz w:val="24"/>
          <w:szCs w:val="24"/>
        </w:rPr>
        <w:t xml:space="preserve">Vértice. El vértice de una parábola es </w:t>
      </w:r>
      <w:r w:rsidR="4C8195C1" w:rsidRPr="647B4FAA">
        <w:rPr>
          <w:sz w:val="24"/>
          <w:szCs w:val="24"/>
        </w:rPr>
        <w:t>su</w:t>
      </w:r>
      <w:r w:rsidRPr="647B4FAA">
        <w:rPr>
          <w:sz w:val="24"/>
          <w:szCs w:val="24"/>
        </w:rPr>
        <w:t xml:space="preserve"> punto más bajo (cuando los brazos de la parábola abren hacia arriba) o </w:t>
      </w:r>
      <w:r w:rsidR="63DC0336" w:rsidRPr="647B4FAA">
        <w:rPr>
          <w:sz w:val="24"/>
          <w:szCs w:val="24"/>
        </w:rPr>
        <w:t>su</w:t>
      </w:r>
      <w:r w:rsidRPr="647B4FAA">
        <w:rPr>
          <w:sz w:val="24"/>
          <w:szCs w:val="24"/>
        </w:rPr>
        <w:t xml:space="preserve"> punto más alto (cuando la parábola abre hacia abajo)</w:t>
      </w:r>
    </w:p>
    <w:p w14:paraId="7EAD2D3A" w14:textId="3DE8B4FA" w:rsidR="00BB38D3" w:rsidRDefault="00BB38D3" w:rsidP="00BB38D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647B4FAA">
        <w:rPr>
          <w:sz w:val="24"/>
          <w:szCs w:val="24"/>
        </w:rPr>
        <w:t xml:space="preserve">Eje de </w:t>
      </w:r>
      <w:r w:rsidR="29E4D10A" w:rsidRPr="647B4FAA">
        <w:rPr>
          <w:sz w:val="24"/>
          <w:szCs w:val="24"/>
        </w:rPr>
        <w:t>s</w:t>
      </w:r>
      <w:r w:rsidRPr="647B4FAA">
        <w:rPr>
          <w:sz w:val="24"/>
          <w:szCs w:val="24"/>
        </w:rPr>
        <w:t>imetría. La parábola tiene un eje de simetría vertical que pasa por el vértice. Este eje divide la parábola en dos mitades simétricas.</w:t>
      </w:r>
    </w:p>
    <w:p w14:paraId="15C6D5D4" w14:textId="353DE223" w:rsidR="00BB38D3" w:rsidRDefault="00BB38D3" w:rsidP="00BB38D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Dirección de apertura. Cuando los brazos de la parábola abren hacia arriba o hacia abajo.</w:t>
      </w:r>
    </w:p>
    <w:p w14:paraId="39B2BA68" w14:textId="165AC71D" w:rsidR="00BB38D3" w:rsidRDefault="2A0A55D9" w:rsidP="3413B2E0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Para graficar una función cuadrática sin pasar por el proceso de tabulación estudiaremos las características antes mencionadas</w:t>
      </w:r>
      <w:r w:rsidR="58C59262">
        <w:rPr>
          <w:sz w:val="24"/>
          <w:szCs w:val="24"/>
        </w:rPr>
        <w:t>. Primer</w:t>
      </w:r>
      <w:r w:rsidR="0085172F">
        <w:rPr>
          <w:sz w:val="24"/>
          <w:szCs w:val="24"/>
        </w:rPr>
        <w:t xml:space="preserve">o </w:t>
      </w:r>
      <w:r w:rsidR="58C59262">
        <w:rPr>
          <w:sz w:val="24"/>
          <w:szCs w:val="24"/>
        </w:rPr>
        <w:t xml:space="preserve">revisaremos la dirección de apertura o concavidad de la parábola revisando la función </w:t>
      </w:r>
      <w:r>
        <w:rPr>
          <w:sz w:val="24"/>
          <w:szCs w:val="24"/>
        </w:rPr>
        <w:t xml:space="preserve"> </w:t>
      </w:r>
      <w:commentRangeStart w:id="38"/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58C59262" w:rsidRPr="3413B2E0">
        <w:rPr>
          <w:rFonts w:eastAsiaTheme="minorEastAsia"/>
          <w:sz w:val="24"/>
          <w:szCs w:val="24"/>
        </w:rPr>
        <w:t>.</w:t>
      </w:r>
      <w:r w:rsidR="36877521" w:rsidRPr="3413B2E0">
        <w:rPr>
          <w:rFonts w:eastAsiaTheme="minorEastAsia"/>
          <w:sz w:val="24"/>
          <w:szCs w:val="24"/>
        </w:rPr>
        <w:t xml:space="preserve">  </w:t>
      </w:r>
      <w:commentRangeEnd w:id="38"/>
      <w:r w:rsidR="00BB38D3">
        <w:commentReference w:id="38"/>
      </w:r>
      <w:r w:rsidR="58C59262" w:rsidRPr="3413B2E0">
        <w:rPr>
          <w:rFonts w:eastAsiaTheme="minorEastAsia"/>
          <w:sz w:val="24"/>
          <w:szCs w:val="24"/>
        </w:rPr>
        <w:t>Para ello te pedimos que ingreses al siguiente enlace:</w:t>
      </w:r>
      <w:r w:rsidR="0085172F">
        <w:rPr>
          <w:rFonts w:eastAsiaTheme="minorEastAsia"/>
          <w:sz w:val="24"/>
          <w:szCs w:val="24"/>
        </w:rPr>
        <w:t xml:space="preserve"> </w:t>
      </w:r>
      <w:commentRangeStart w:id="39"/>
      <w:r w:rsidR="0085172F" w:rsidRPr="0085172F">
        <w:rPr>
          <w:rFonts w:eastAsiaTheme="minorEastAsia"/>
          <w:b/>
          <w:bCs/>
          <w:sz w:val="24"/>
          <w:szCs w:val="24"/>
        </w:rPr>
        <w:t>Graficando cuadráticas</w:t>
      </w:r>
      <w:commentRangeEnd w:id="39"/>
      <w:r w:rsidR="0085172F">
        <w:rPr>
          <w:rStyle w:val="Refdecomentario"/>
        </w:rPr>
        <w:commentReference w:id="39"/>
      </w:r>
      <w:r w:rsidR="0085172F">
        <w:rPr>
          <w:rFonts w:eastAsiaTheme="minorEastAsia"/>
          <w:sz w:val="24"/>
          <w:szCs w:val="24"/>
        </w:rPr>
        <w:t>.</w:t>
      </w:r>
    </w:p>
    <w:p w14:paraId="72EB1235" w14:textId="17C7D37D" w:rsidR="00084890" w:rsidRDefault="00D55E9A" w:rsidP="00D55E9A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D55E9A">
        <w:rPr>
          <w:sz w:val="24"/>
          <w:szCs w:val="24"/>
        </w:rPr>
        <w:t>E</w:t>
      </w:r>
      <w:r w:rsidR="00084890" w:rsidRPr="00D55E9A">
        <w:rPr>
          <w:sz w:val="24"/>
          <w:szCs w:val="24"/>
        </w:rPr>
        <w:t>l</w:t>
      </w:r>
      <w:r w:rsidRPr="00D55E9A">
        <w:rPr>
          <w:sz w:val="24"/>
          <w:szCs w:val="24"/>
        </w:rPr>
        <w:t>ige</w:t>
      </w:r>
      <w:r w:rsidR="00084890" w:rsidRPr="00D55E9A">
        <w:rPr>
          <w:sz w:val="24"/>
          <w:szCs w:val="24"/>
        </w:rPr>
        <w:t xml:space="preserve"> la opción </w:t>
      </w:r>
      <w:r w:rsidR="00084890" w:rsidRPr="0085172F">
        <w:rPr>
          <w:b/>
          <w:bCs/>
          <w:sz w:val="24"/>
          <w:szCs w:val="24"/>
        </w:rPr>
        <w:t>explorar</w:t>
      </w:r>
      <w:r>
        <w:rPr>
          <w:sz w:val="24"/>
          <w:szCs w:val="24"/>
        </w:rPr>
        <w:t>.</w:t>
      </w:r>
    </w:p>
    <w:p w14:paraId="40402FA3" w14:textId="6D8C1EA4" w:rsidR="00D55E9A" w:rsidRPr="00D55E9A" w:rsidRDefault="3860CD2B" w:rsidP="00D55E9A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3413B2E0">
        <w:rPr>
          <w:rFonts w:eastAsiaTheme="minorEastAsia"/>
          <w:sz w:val="24"/>
          <w:szCs w:val="24"/>
        </w:rPr>
        <w:t xml:space="preserve"> </w:t>
      </w:r>
      <w:r w:rsidR="0085172F">
        <w:rPr>
          <w:rFonts w:eastAsiaTheme="minorEastAsia"/>
          <w:sz w:val="24"/>
          <w:szCs w:val="24"/>
        </w:rPr>
        <w:t>c</w:t>
      </w:r>
      <w:r w:rsidRPr="3413B2E0">
        <w:rPr>
          <w:rFonts w:eastAsiaTheme="minorEastAsia"/>
          <w:sz w:val="24"/>
          <w:szCs w:val="24"/>
        </w:rPr>
        <w:t xml:space="preserve">on los deslizadores </w:t>
      </w:r>
    </w:p>
    <w:p w14:paraId="3A04BD25" w14:textId="2988F58F" w:rsidR="00D55E9A" w:rsidRDefault="0085172F" w:rsidP="3413B2E0">
      <w:pPr>
        <w:jc w:val="both"/>
        <w:rPr>
          <w:rFonts w:eastAsiaTheme="minorEastAsia"/>
          <w:sz w:val="24"/>
          <w:szCs w:val="24"/>
        </w:rPr>
      </w:pPr>
      <w:r w:rsidRPr="0085172F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3860CD2B">
        <w:rPr>
          <w:sz w:val="24"/>
          <w:szCs w:val="24"/>
        </w:rPr>
        <w:t xml:space="preserve">Describe con tus propias palabras que observas </w:t>
      </w:r>
      <w:r w:rsidR="55D6844C">
        <w:rPr>
          <w:sz w:val="24"/>
          <w:szCs w:val="24"/>
        </w:rPr>
        <w:t>con los brazos de la</w:t>
      </w:r>
      <w:r w:rsidR="3860CD2B">
        <w:rPr>
          <w:sz w:val="24"/>
          <w:szCs w:val="24"/>
        </w:rPr>
        <w:t xml:space="preserve"> parábola cuando haces variar el coeficiente </w:t>
      </w:r>
      <m:oMath>
        <m:r>
          <w:rPr>
            <w:rFonts w:ascii="Cambria Math" w:hAnsi="Cambria Math"/>
            <w:sz w:val="24"/>
            <w:szCs w:val="24"/>
          </w:rPr>
          <m:t/>
        </m:r>
        <w:commentRangeStart w:id="40"/>
        <w:commentRangeEnd w:id="40"/>
        <m:r>
          <m:rPr>
            <m:sty m:val="p"/>
          </m:rPr>
          <w:rPr>
            <w:rStyle w:val="Refdecomentario"/>
          </w:rPr>
          <w:commentReference w:id="40"/>
        </m:r>
        <m:r>
          <w:rPr>
            <w:rFonts w:ascii="Cambria Math" w:hAnsi="Cambria Math"/>
            <w:sz w:val="24"/>
            <w:szCs w:val="24"/>
          </w:rPr>
          <m:t/>
        </m:r>
      </m:oMath>
      <w:commentRangeStart w:id="41"/>
      <w:commentRangeEnd w:id="41"/>
      <w:r w:rsidR="00D55E9A">
        <w:commentReference w:id="41"/>
      </w:r>
    </w:p>
    <w:p w14:paraId="47E3A001" w14:textId="76C5BC59" w:rsidR="00D55E9A" w:rsidRDefault="00D55E9A" w:rsidP="00D55E9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E3056" wp14:editId="026EFBFD">
                <wp:simplePos x="0" y="0"/>
                <wp:positionH relativeFrom="column">
                  <wp:posOffset>-36081</wp:posOffset>
                </wp:positionH>
                <wp:positionV relativeFrom="paragraph">
                  <wp:posOffset>16652</wp:posOffset>
                </wp:positionV>
                <wp:extent cx="5779827" cy="689212"/>
                <wp:effectExtent l="0" t="0" r="11430" b="15875"/>
                <wp:wrapNone/>
                <wp:docPr id="15618430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43E2" w14:textId="77777777" w:rsidR="0085172F" w:rsidRDefault="0085172F" w:rsidP="008517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3F6EAA4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Los brazos de la parábola abren y cierran</w:t>
                            </w:r>
                          </w:p>
                          <w:p w14:paraId="0EA4BF7C" w14:textId="77777777" w:rsidR="00D55E9A" w:rsidRDefault="00D55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E305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2.85pt;margin-top:1.3pt;width:455.1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" fillcolor="white [3201]" strokeweight=".5pt">
                <v:textbox>
                  <w:txbxContent>
                    <w:p w14:paraId="74FA43E2" w14:textId="77777777" w:rsidR="0085172F" w:rsidRDefault="0085172F" w:rsidP="0085172F">
                      <w:pPr>
                        <w:rPr>
                          <w:sz w:val="24"/>
                          <w:szCs w:val="24"/>
                        </w:rPr>
                      </w:pPr>
                      <w:r w:rsidRPr="03F6EAA4">
                        <w:rPr>
                          <w:sz w:val="24"/>
                          <w:szCs w:val="24"/>
                          <w:highlight w:val="yellow"/>
                        </w:rPr>
                        <w:t>Los brazos de la parábola abren y cierran</w:t>
                      </w:r>
                    </w:p>
                    <w:p w14:paraId="0EA4BF7C" w14:textId="77777777" w:rsidR="00D55E9A" w:rsidRDefault="00D55E9A"/>
                  </w:txbxContent>
                </v:textbox>
              </v:shape>
            </w:pict>
          </mc:Fallback>
        </mc:AlternateContent>
      </w:r>
    </w:p>
    <w:p w14:paraId="0AAA702C" w14:textId="77777777" w:rsidR="00D55E9A" w:rsidRDefault="00D55E9A" w:rsidP="00D55E9A">
      <w:pPr>
        <w:rPr>
          <w:sz w:val="24"/>
          <w:szCs w:val="24"/>
        </w:rPr>
      </w:pPr>
    </w:p>
    <w:p w14:paraId="10AE0799" w14:textId="77777777" w:rsidR="00D55E9A" w:rsidRDefault="00D55E9A" w:rsidP="00D55E9A">
      <w:pPr>
        <w:rPr>
          <w:sz w:val="24"/>
          <w:szCs w:val="24"/>
        </w:rPr>
      </w:pPr>
    </w:p>
    <w:p w14:paraId="0D870F32" w14:textId="1FCFBAD1" w:rsidR="00D55E9A" w:rsidRDefault="0085172F" w:rsidP="00D55E9A">
      <w:pPr>
        <w:rPr>
          <w:sz w:val="24"/>
          <w:szCs w:val="24"/>
        </w:rPr>
      </w:pPr>
      <w:r w:rsidRPr="0085172F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00D55E9A">
        <w:rPr>
          <w:sz w:val="24"/>
          <w:szCs w:val="24"/>
        </w:rPr>
        <w:t xml:space="preserve">Elige la opción </w:t>
      </w:r>
      <w:commentRangeStart w:id="42"/>
      <w:r w:rsidR="00D55E9A">
        <w:rPr>
          <w:sz w:val="24"/>
          <w:szCs w:val="24"/>
        </w:rPr>
        <w:t>correcta</w:t>
      </w:r>
      <w:commentRangeEnd w:id="42"/>
      <w:r>
        <w:rPr>
          <w:rStyle w:val="Refdecomentario"/>
        </w:rPr>
        <w:commentReference w:id="42"/>
      </w:r>
      <w:r w:rsidR="00D55E9A">
        <w:rPr>
          <w:sz w:val="24"/>
          <w:szCs w:val="24"/>
        </w:rPr>
        <w:t>:</w:t>
      </w:r>
    </w:p>
    <w:p w14:paraId="4F1AC0EB" w14:textId="09BC1069" w:rsidR="00D55E9A" w:rsidRDefault="3860CD2B" w:rsidP="00D55E9A">
      <w:pPr>
        <w:rPr>
          <w:sz w:val="24"/>
          <w:szCs w:val="24"/>
        </w:rPr>
      </w:pPr>
      <w:r>
        <w:rPr>
          <w:sz w:val="24"/>
          <w:szCs w:val="24"/>
        </w:rPr>
        <w:t xml:space="preserve">¿Qué pasa cuando el coeficiente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3413B2E0">
        <w:rPr>
          <w:rFonts w:eastAsiaTheme="minorEastAsia"/>
          <w:sz w:val="24"/>
          <w:szCs w:val="24"/>
        </w:rPr>
        <w:t xml:space="preserve"> </w:t>
      </w:r>
      <w:r w:rsidR="47152156" w:rsidRPr="3413B2E0">
        <w:rPr>
          <w:rFonts w:eastAsiaTheme="minorEastAsia"/>
          <w:sz w:val="24"/>
          <w:szCs w:val="24"/>
        </w:rPr>
        <w:t xml:space="preserve">  </w:t>
      </w:r>
      <w:r w:rsidRPr="3413B2E0">
        <w:rPr>
          <w:rFonts w:eastAsiaTheme="minorEastAsia"/>
          <w:sz w:val="24"/>
          <w:szCs w:val="24"/>
        </w:rPr>
        <w:t xml:space="preserve">es positivo </w:t>
      </w:r>
      <w:proofErr w:type="gramStart"/>
      <w:r w:rsidR="33E9C487" w:rsidRPr="3413B2E0">
        <w:rPr>
          <w:rFonts w:eastAsiaTheme="minorEastAsia"/>
          <w:sz w:val="24"/>
          <w:szCs w:val="24"/>
        </w:rPr>
        <w:t xml:space="preserve">   </w:t>
      </w:r>
      <w:commentRangeStart w:id="43"/>
      <w:r w:rsidRPr="3413B2E0">
        <w:rPr>
          <w:rFonts w:eastAsiaTheme="minorEastAsia"/>
          <w:sz w:val="24"/>
          <w:szCs w:val="24"/>
        </w:rPr>
        <w:t>(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a&gt;0</m:t>
        </m:r>
      </m:oMath>
      <w:r w:rsidRPr="3413B2E0">
        <w:rPr>
          <w:rFonts w:eastAsiaTheme="minorEastAsia"/>
          <w:sz w:val="24"/>
          <w:szCs w:val="24"/>
        </w:rPr>
        <w:t>)</w:t>
      </w:r>
      <w:commentRangeEnd w:id="43"/>
      <w:r w:rsidR="00D55E9A">
        <w:commentReference w:id="43"/>
      </w:r>
      <w:r>
        <w:rPr>
          <w:sz w:val="24"/>
          <w:szCs w:val="24"/>
        </w:rPr>
        <w:t>?</w:t>
      </w:r>
    </w:p>
    <w:p w14:paraId="7D9B5977" w14:textId="1ABB8D49" w:rsidR="00D55E9A" w:rsidRDefault="00D55E9A" w:rsidP="00D55E9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hay parábola</w:t>
      </w:r>
    </w:p>
    <w:p w14:paraId="3B5D5E02" w14:textId="5209EACB" w:rsidR="00D55E9A" w:rsidRDefault="00D55E9A" w:rsidP="00D55E9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Los brazos de la parábola abren hacia abajo</w:t>
      </w:r>
    </w:p>
    <w:p w14:paraId="3B334E2B" w14:textId="23C1086A" w:rsidR="00D55E9A" w:rsidRPr="0085172F" w:rsidRDefault="00D55E9A" w:rsidP="00D55E9A">
      <w:pPr>
        <w:pStyle w:val="Prrafodelista"/>
        <w:numPr>
          <w:ilvl w:val="0"/>
          <w:numId w:val="10"/>
        </w:numPr>
        <w:rPr>
          <w:sz w:val="24"/>
          <w:szCs w:val="24"/>
          <w:highlight w:val="yellow"/>
        </w:rPr>
      </w:pPr>
      <w:r w:rsidRPr="0085172F">
        <w:rPr>
          <w:sz w:val="24"/>
          <w:szCs w:val="24"/>
          <w:highlight w:val="yellow"/>
        </w:rPr>
        <w:t>Los brazos de la parábola abren hacia arriba</w:t>
      </w:r>
    </w:p>
    <w:p w14:paraId="011C15C4" w14:textId="41C41F41" w:rsidR="00D55E9A" w:rsidRDefault="3860CD2B" w:rsidP="00D55E9A">
      <w:pPr>
        <w:rPr>
          <w:sz w:val="24"/>
          <w:szCs w:val="24"/>
        </w:rPr>
      </w:pPr>
      <w:r>
        <w:rPr>
          <w:sz w:val="24"/>
          <w:szCs w:val="24"/>
        </w:rPr>
        <w:t xml:space="preserve">¿Qué pasa cuando el coeficiente </w:t>
      </w:r>
      <w:commentRangeStart w:id="44"/>
      <m:oMath>
        <m:r>
          <w:rPr>
            <w:rFonts w:ascii="Cambria Math" w:hAnsi="Cambria Math"/>
            <w:sz w:val="24"/>
            <w:szCs w:val="24"/>
          </w:rPr>
          <m:t>a</m:t>
        </m:r>
      </m:oMath>
      <w:commentRangeEnd w:id="44"/>
      <w:r w:rsidR="00D55E9A">
        <w:commentReference w:id="44"/>
      </w:r>
      <w:r w:rsidRPr="3413B2E0">
        <w:rPr>
          <w:rFonts w:eastAsiaTheme="minorEastAsia"/>
          <w:sz w:val="24"/>
          <w:szCs w:val="24"/>
        </w:rPr>
        <w:t xml:space="preserve"> es negativo </w:t>
      </w:r>
      <w:commentRangeStart w:id="45"/>
      <w:r w:rsidRPr="3413B2E0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a&lt;0</m:t>
        </m:r>
      </m:oMath>
      <w:commentRangeEnd w:id="45"/>
      <w:r w:rsidR="00D55E9A">
        <w:commentReference w:id="45"/>
      </w:r>
      <w:r w:rsidRPr="3413B2E0">
        <w:rPr>
          <w:rFonts w:eastAsiaTheme="minorEastAsia"/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39C2F8EE" w14:textId="77777777" w:rsidR="00D55E9A" w:rsidRDefault="00D55E9A" w:rsidP="00D55E9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 hay parábola</w:t>
      </w:r>
    </w:p>
    <w:p w14:paraId="07D48321" w14:textId="77777777" w:rsidR="00D55E9A" w:rsidRPr="0085172F" w:rsidRDefault="00D55E9A" w:rsidP="00D55E9A">
      <w:pPr>
        <w:pStyle w:val="Prrafodelista"/>
        <w:numPr>
          <w:ilvl w:val="0"/>
          <w:numId w:val="11"/>
        </w:numPr>
        <w:rPr>
          <w:sz w:val="24"/>
          <w:szCs w:val="24"/>
          <w:highlight w:val="yellow"/>
        </w:rPr>
      </w:pPr>
      <w:r w:rsidRPr="0085172F">
        <w:rPr>
          <w:sz w:val="24"/>
          <w:szCs w:val="24"/>
          <w:highlight w:val="yellow"/>
        </w:rPr>
        <w:t>Los brazos de la parábola abren hacia abajo</w:t>
      </w:r>
    </w:p>
    <w:p w14:paraId="7EB73318" w14:textId="77777777" w:rsidR="00D55E9A" w:rsidRDefault="00D55E9A" w:rsidP="00D55E9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Los brazos de la parábola abren hacia arriba</w:t>
      </w:r>
    </w:p>
    <w:p w14:paraId="7A8C6793" w14:textId="77777777" w:rsidR="0085172F" w:rsidRDefault="0085172F" w:rsidP="00D55E9A">
      <w:pPr>
        <w:jc w:val="both"/>
        <w:rPr>
          <w:sz w:val="24"/>
          <w:szCs w:val="24"/>
        </w:rPr>
      </w:pPr>
    </w:p>
    <w:p w14:paraId="48F6D72C" w14:textId="4028DBFE" w:rsidR="00D55E9A" w:rsidRDefault="00D55E9A" w:rsidP="00D55E9A">
      <w:pPr>
        <w:jc w:val="both"/>
        <w:rPr>
          <w:sz w:val="24"/>
          <w:szCs w:val="24"/>
        </w:rPr>
      </w:pPr>
      <w:r>
        <w:rPr>
          <w:sz w:val="24"/>
          <w:szCs w:val="24"/>
        </w:rPr>
        <w:t>Ahora, revisemos cómo determinar las coordenadas del vértice de la parábola revisando la función:</w:t>
      </w:r>
    </w:p>
    <w:p w14:paraId="423EDB54" w14:textId="39D202B3" w:rsidR="00D55E9A" w:rsidRPr="00D55E9A" w:rsidRDefault="00D55E9A" w:rsidP="3413B2E0">
      <w:pPr>
        <w:jc w:val="center"/>
        <w:rPr>
          <w:rFonts w:eastAsiaTheme="minorEastAsia"/>
          <w:sz w:val="24"/>
          <w:szCs w:val="24"/>
        </w:rPr>
      </w:pPr>
      <w:commentRangeStart w:id="46"/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(x-h)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+k</m:t>
        </m:r>
      </m:oMath>
      <w:commentRangeEnd w:id="46"/>
      <w:r>
        <w:commentReference w:id="46"/>
      </w:r>
    </w:p>
    <w:p w14:paraId="6355A5F9" w14:textId="20935886" w:rsidR="00D55E9A" w:rsidRDefault="3860CD2B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>La anterior función también es cuadrática, sin embargo, esta en su forma estándar o canónica</w:t>
      </w:r>
      <w:r w:rsidR="55D6844C" w:rsidRPr="3413B2E0">
        <w:rPr>
          <w:rFonts w:eastAsiaTheme="minorEastAsia"/>
          <w:sz w:val="24"/>
          <w:szCs w:val="24"/>
        </w:rPr>
        <w:t>.</w:t>
      </w:r>
    </w:p>
    <w:p w14:paraId="471A41BA" w14:textId="79A68CD2" w:rsidR="00D55E9A" w:rsidRDefault="0085172F" w:rsidP="00D55E9A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>Para ello te pedimos que ingreses al siguiente enlace:</w:t>
      </w:r>
      <w:r>
        <w:rPr>
          <w:rFonts w:eastAsiaTheme="minorEastAsia"/>
          <w:sz w:val="24"/>
          <w:szCs w:val="24"/>
        </w:rPr>
        <w:t xml:space="preserve"> </w:t>
      </w:r>
      <w:commentRangeStart w:id="47"/>
      <w:r w:rsidRPr="0085172F">
        <w:rPr>
          <w:rFonts w:eastAsiaTheme="minorEastAsia"/>
          <w:b/>
          <w:bCs/>
          <w:sz w:val="24"/>
          <w:szCs w:val="24"/>
        </w:rPr>
        <w:t>Graficando cuadráticas</w:t>
      </w:r>
      <w:commentRangeEnd w:id="47"/>
      <w:r>
        <w:rPr>
          <w:rStyle w:val="Refdecomentario"/>
        </w:rPr>
        <w:commentReference w:id="47"/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41B0ECA1" w14:textId="49C52EE2" w:rsidR="00D55E9A" w:rsidRDefault="00216C2A" w:rsidP="00216C2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Elige la opción </w:t>
      </w:r>
      <w:r w:rsidRPr="0085172F">
        <w:rPr>
          <w:b/>
          <w:bCs/>
          <w:sz w:val="24"/>
          <w:szCs w:val="24"/>
        </w:rPr>
        <w:t>vértice</w:t>
      </w:r>
      <w:r>
        <w:rPr>
          <w:sz w:val="24"/>
          <w:szCs w:val="24"/>
        </w:rPr>
        <w:t>.</w:t>
      </w:r>
    </w:p>
    <w:p w14:paraId="395A1C66" w14:textId="4C92C792" w:rsidR="00216C2A" w:rsidRPr="00216C2A" w:rsidRDefault="55D6844C" w:rsidP="00216C2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w:commentRangeStart w:id="48"/>
      <m:oMath>
        <m:r>
          <w:rPr>
            <w:rFonts w:ascii="Cambria Math" w:hAnsi="Cambria Math"/>
            <w:sz w:val="24"/>
            <w:szCs w:val="24"/>
          </w:rPr>
          <m:t>k</m:t>
        </m:r>
      </m:oMath>
      <w:r w:rsidR="59CEDB02" w:rsidRPr="3413B2E0">
        <w:rPr>
          <w:rFonts w:eastAsiaTheme="minorEastAsia"/>
          <w:sz w:val="24"/>
          <w:szCs w:val="24"/>
        </w:rPr>
        <w:t xml:space="preserve">  </w:t>
      </w:r>
      <w:commentRangeEnd w:id="48"/>
      <w:r w:rsidR="00216C2A">
        <w:commentReference w:id="48"/>
      </w:r>
      <w:r w:rsidRPr="3413B2E0">
        <w:rPr>
          <w:rFonts w:eastAsiaTheme="minorEastAsia"/>
          <w:sz w:val="24"/>
          <w:szCs w:val="24"/>
        </w:rPr>
        <w:t xml:space="preserve"> y observa que le sucede a la parábola.</w:t>
      </w:r>
    </w:p>
    <w:p w14:paraId="6A7D3216" w14:textId="1AE42BF4" w:rsidR="00216C2A" w:rsidRPr="00216C2A" w:rsidRDefault="00216C2A" w:rsidP="00216C2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Con cualquiera de los visores que se encuentran en la parte inferior de la gráfica, sitúalos en el vértice de la parábola para observar las coordenadas del vértice. </w:t>
      </w:r>
    </w:p>
    <w:p w14:paraId="3358E245" w14:textId="21AB8316" w:rsidR="00216C2A" w:rsidRDefault="0085172F" w:rsidP="03F6EAA4">
      <w:pPr>
        <w:ind w:left="360"/>
        <w:jc w:val="both"/>
        <w:rPr>
          <w:rFonts w:eastAsiaTheme="minorEastAsia"/>
          <w:sz w:val="24"/>
          <w:szCs w:val="24"/>
        </w:rPr>
      </w:pPr>
      <w:r w:rsidRPr="0085172F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55D6844C" w:rsidRPr="00216C2A">
        <w:rPr>
          <w:sz w:val="24"/>
          <w:szCs w:val="24"/>
        </w:rPr>
        <w:t xml:space="preserve">Describe con tus propias palabras </w:t>
      </w:r>
      <w:r w:rsidR="55D6844C">
        <w:rPr>
          <w:sz w:val="24"/>
          <w:szCs w:val="24"/>
        </w:rPr>
        <w:t>sobre</w:t>
      </w:r>
      <w:r w:rsidR="55D6844C" w:rsidRPr="00216C2A">
        <w:rPr>
          <w:sz w:val="24"/>
          <w:szCs w:val="24"/>
        </w:rPr>
        <w:t xml:space="preserve"> </w:t>
      </w:r>
      <w:r w:rsidR="55D6844C">
        <w:rPr>
          <w:sz w:val="24"/>
          <w:szCs w:val="24"/>
        </w:rPr>
        <w:t>lo que le</w:t>
      </w:r>
      <w:r w:rsidR="55D6844C" w:rsidRPr="00216C2A">
        <w:rPr>
          <w:sz w:val="24"/>
          <w:szCs w:val="24"/>
        </w:rPr>
        <w:t xml:space="preserve"> pasa a</w:t>
      </w:r>
      <w:r w:rsidR="55D6844C">
        <w:rPr>
          <w:sz w:val="24"/>
          <w:szCs w:val="24"/>
        </w:rPr>
        <w:t>l vértice de la</w:t>
      </w:r>
      <w:r w:rsidR="55D6844C" w:rsidRPr="00216C2A">
        <w:rPr>
          <w:sz w:val="24"/>
          <w:szCs w:val="24"/>
        </w:rPr>
        <w:t xml:space="preserve"> parábola cuando haces variar el coeficiente </w:t>
      </w:r>
      <w:commentRangeStart w:id="49"/>
      <w:commentRangeStart w:id="50"/>
      <m:oMath>
        <m:r>
          <w:rPr>
            <w:rFonts w:ascii="Cambria Math" w:hAnsi="Cambria Math"/>
            <w:sz w:val="24"/>
            <w:szCs w:val="24"/>
          </w:rPr>
          <m:t/>
        </m:r>
        <w:commentRangeStart w:id="51"/>
        <w:commentRangeEnd w:id="51"/>
        <m:r>
          <m:rPr>
            <m:sty m:val="p"/>
          </m:rPr>
          <w:rPr>
            <w:rStyle w:val="Refdecomentario"/>
          </w:rPr>
          <w:commentReference w:id="51"/>
        </m:r>
        <m:r>
          <w:rPr>
            <w:rFonts w:ascii="Cambria Math" w:hAnsi="Cambria Math"/>
            <w:sz w:val="24"/>
            <w:szCs w:val="24"/>
          </w:rPr>
          <m:t/>
        </m:r>
      </m:oMath>
      <w:r w:rsidR="55D6844C" w:rsidRPr="03F6EAA4">
        <w:rPr>
          <w:rFonts w:eastAsiaTheme="minorEastAsia"/>
          <w:sz w:val="24"/>
          <w:szCs w:val="24"/>
        </w:rPr>
        <w:t>.</w:t>
      </w:r>
      <w:commentRangeEnd w:id="49"/>
      <w:r w:rsidR="00216C2A">
        <w:commentReference w:id="49"/>
      </w:r>
      <w:commentRangeEnd w:id="50"/>
      <w:r w:rsidR="00216C2A">
        <w:commentReference w:id="50"/>
      </w:r>
    </w:p>
    <w:p w14:paraId="022AE3AF" w14:textId="1B3EF42C" w:rsidR="00216C2A" w:rsidRDefault="55D6844C" w:rsidP="03F6EAA4">
      <w:pPr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AB2D9A8" wp14:editId="6CF21A88">
                <wp:extent cx="5779827" cy="689212"/>
                <wp:effectExtent l="0" t="0" r="11430" b="15875"/>
                <wp:docPr id="12830272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2DD4" w14:textId="77777777" w:rsidR="0085172F" w:rsidRDefault="0085172F" w:rsidP="0085172F">
                            <w:pPr>
                              <w:ind w:left="36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3F6EAA4"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  <w:t>La parábola se mueve arriba o abajo (verticalmente)</w:t>
                            </w:r>
                          </w:p>
                          <w:p w14:paraId="5B1091BB" w14:textId="77777777" w:rsidR="00216C2A" w:rsidRDefault="00216C2A" w:rsidP="00216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2D9A8" id="Cuadro de texto 1" o:spid="_x0000_s1027" type="#_x0000_t202" style="width:455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" fillcolor="white [3201]" strokeweight=".5pt">
                <v:textbox>
                  <w:txbxContent>
                    <w:p w14:paraId="611F2DD4" w14:textId="77777777" w:rsidR="0085172F" w:rsidRDefault="0085172F" w:rsidP="0085172F">
                      <w:pPr>
                        <w:ind w:left="360"/>
                        <w:jc w:val="both"/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</w:pPr>
                      <w:r w:rsidRPr="03F6EAA4"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  <w:t>La parábola se mueve arriba o abajo (verticalmente)</w:t>
                      </w:r>
                    </w:p>
                    <w:p w14:paraId="5B1091BB" w14:textId="77777777" w:rsidR="00216C2A" w:rsidRDefault="00216C2A" w:rsidP="00216C2A"/>
                  </w:txbxContent>
                </v:textbox>
                <w10:anchorlock/>
              </v:shape>
            </w:pict>
          </mc:Fallback>
        </mc:AlternateContent>
      </w:r>
    </w:p>
    <w:p w14:paraId="35FB5F9F" w14:textId="607F09F0" w:rsidR="03F6EAA4" w:rsidRDefault="03F6EAA4" w:rsidP="03F6EAA4">
      <w:pPr>
        <w:ind w:left="360"/>
        <w:jc w:val="both"/>
        <w:rPr>
          <w:rFonts w:eastAsiaTheme="minorEastAsia"/>
          <w:sz w:val="24"/>
          <w:szCs w:val="24"/>
        </w:rPr>
      </w:pPr>
    </w:p>
    <w:p w14:paraId="1072F21C" w14:textId="614E28E1" w:rsidR="03F6EAA4" w:rsidRDefault="03F6EAA4" w:rsidP="03F6EAA4">
      <w:pPr>
        <w:ind w:left="360"/>
        <w:jc w:val="both"/>
        <w:rPr>
          <w:rFonts w:eastAsiaTheme="minorEastAsia"/>
          <w:sz w:val="24"/>
          <w:szCs w:val="24"/>
        </w:rPr>
      </w:pPr>
    </w:p>
    <w:p w14:paraId="71474F54" w14:textId="570A83BE" w:rsidR="00216C2A" w:rsidRPr="00216C2A" w:rsidRDefault="00216C2A" w:rsidP="00216C2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y observa que le sucede a la parábola.</w:t>
      </w:r>
    </w:p>
    <w:p w14:paraId="387BA6CF" w14:textId="77777777" w:rsidR="00216C2A" w:rsidRPr="00216C2A" w:rsidRDefault="00216C2A" w:rsidP="00216C2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 cualquiera de los visores que se encuentran en la parte inferior de la gráfica, sitúalos en el vértice de la parábola para observar las coordenadas del vértice. </w:t>
      </w:r>
    </w:p>
    <w:p w14:paraId="7ABB25C4" w14:textId="23C38C2E" w:rsidR="00216C2A" w:rsidRDefault="008D4914" w:rsidP="00216C2A">
      <w:pPr>
        <w:ind w:left="360"/>
        <w:jc w:val="both"/>
        <w:rPr>
          <w:rFonts w:eastAsiaTheme="minorEastAsia"/>
          <w:sz w:val="24"/>
          <w:szCs w:val="24"/>
        </w:rPr>
      </w:pPr>
      <w:r w:rsidRPr="008D4914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00216C2A" w:rsidRPr="00216C2A">
        <w:rPr>
          <w:sz w:val="24"/>
          <w:szCs w:val="24"/>
        </w:rPr>
        <w:t xml:space="preserve">Describe con tus propias palabras </w:t>
      </w:r>
      <w:r w:rsidR="00216C2A">
        <w:rPr>
          <w:sz w:val="24"/>
          <w:szCs w:val="24"/>
        </w:rPr>
        <w:t>sobre</w:t>
      </w:r>
      <w:r w:rsidR="00216C2A" w:rsidRPr="00216C2A">
        <w:rPr>
          <w:sz w:val="24"/>
          <w:szCs w:val="24"/>
        </w:rPr>
        <w:t xml:space="preserve"> </w:t>
      </w:r>
      <w:r w:rsidR="00216C2A">
        <w:rPr>
          <w:sz w:val="24"/>
          <w:szCs w:val="24"/>
        </w:rPr>
        <w:t>lo que le</w:t>
      </w:r>
      <w:r w:rsidR="00216C2A" w:rsidRPr="00216C2A">
        <w:rPr>
          <w:sz w:val="24"/>
          <w:szCs w:val="24"/>
        </w:rPr>
        <w:t xml:space="preserve"> pasa a</w:t>
      </w:r>
      <w:r w:rsidR="00216C2A">
        <w:rPr>
          <w:sz w:val="24"/>
          <w:szCs w:val="24"/>
        </w:rPr>
        <w:t>l vértice de la</w:t>
      </w:r>
      <w:r w:rsidR="00216C2A" w:rsidRPr="00216C2A">
        <w:rPr>
          <w:sz w:val="24"/>
          <w:szCs w:val="24"/>
        </w:rPr>
        <w:t xml:space="preserve"> parábola cuando haces variar el coeficiente </w:t>
      </w:r>
      <w:commentRangeStart w:id="52"/>
      <w:commentRangeEnd w:id="52"/>
      <w:r>
        <w:rPr>
          <w:rStyle w:val="Refdecomentario"/>
        </w:rPr>
        <w:commentReference w:id="52"/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216C2A">
        <w:rPr>
          <w:rFonts w:eastAsiaTheme="minorEastAsia"/>
          <w:sz w:val="24"/>
          <w:szCs w:val="24"/>
        </w:rPr>
        <w:t>.</w:t>
      </w:r>
    </w:p>
    <w:p w14:paraId="78A4D6D9" w14:textId="77777777" w:rsidR="00216C2A" w:rsidRDefault="00216C2A" w:rsidP="00216C2A">
      <w:pPr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32C67" wp14:editId="4E5B6912">
                <wp:simplePos x="0" y="0"/>
                <wp:positionH relativeFrom="column">
                  <wp:posOffset>0</wp:posOffset>
                </wp:positionH>
                <wp:positionV relativeFrom="paragraph">
                  <wp:posOffset>116536</wp:posOffset>
                </wp:positionV>
                <wp:extent cx="5779827" cy="689212"/>
                <wp:effectExtent l="0" t="0" r="11430" b="15875"/>
                <wp:wrapNone/>
                <wp:docPr id="421166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14822" w14:textId="77777777" w:rsidR="008D4914" w:rsidRPr="00216C2A" w:rsidRDefault="008D4914" w:rsidP="008D49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3F6EAA4"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  <w:t>La parábola se mueve a la izquierda o derecha (horizontalmente)</w:t>
                            </w:r>
                          </w:p>
                          <w:p w14:paraId="7B8DB1D1" w14:textId="77777777" w:rsidR="00216C2A" w:rsidRDefault="00216C2A" w:rsidP="00216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32C67" id="_x0000_s1028" type="#_x0000_t202" style="position:absolute;left:0;text-align:left;margin-left:0;margin-top:9.2pt;width:455.1pt;height:5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" fillcolor="white [3201]" strokeweight=".5pt">
                <v:textbox>
                  <w:txbxContent>
                    <w:p w14:paraId="2A914822" w14:textId="77777777" w:rsidR="008D4914" w:rsidRPr="00216C2A" w:rsidRDefault="008D4914" w:rsidP="008D49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3F6EAA4"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  <w:t>La parábola se mueve a la izquierda o derecha (horizontalmente)</w:t>
                      </w:r>
                    </w:p>
                    <w:p w14:paraId="7B8DB1D1" w14:textId="77777777" w:rsidR="00216C2A" w:rsidRDefault="00216C2A" w:rsidP="00216C2A"/>
                  </w:txbxContent>
                </v:textbox>
              </v:shape>
            </w:pict>
          </mc:Fallback>
        </mc:AlternateContent>
      </w:r>
    </w:p>
    <w:p w14:paraId="2927A664" w14:textId="2D18BDAE" w:rsidR="00216C2A" w:rsidRDefault="00216C2A" w:rsidP="00216C2A">
      <w:pPr>
        <w:ind w:left="360"/>
        <w:jc w:val="both"/>
        <w:rPr>
          <w:rFonts w:eastAsiaTheme="minorEastAsia"/>
          <w:sz w:val="24"/>
          <w:szCs w:val="24"/>
        </w:rPr>
      </w:pPr>
    </w:p>
    <w:p w14:paraId="01D78980" w14:textId="2F10FE2E" w:rsidR="00216C2A" w:rsidRDefault="00216C2A" w:rsidP="00216C2A">
      <w:pPr>
        <w:ind w:left="360"/>
        <w:jc w:val="both"/>
        <w:rPr>
          <w:rFonts w:eastAsiaTheme="minorEastAsia"/>
          <w:sz w:val="24"/>
          <w:szCs w:val="24"/>
        </w:rPr>
      </w:pPr>
    </w:p>
    <w:p w14:paraId="0B920282" w14:textId="0A76D6D4" w:rsidR="03F6EAA4" w:rsidRDefault="03F6EAA4" w:rsidP="03F6EAA4">
      <w:pPr>
        <w:rPr>
          <w:rFonts w:eastAsiaTheme="minorEastAsia"/>
          <w:sz w:val="24"/>
          <w:szCs w:val="24"/>
        </w:rPr>
      </w:pPr>
    </w:p>
    <w:p w14:paraId="605DBB3B" w14:textId="75F48A5E" w:rsidR="00216C2A" w:rsidRDefault="55D6844C" w:rsidP="3413B2E0">
      <w:pPr>
        <w:tabs>
          <w:tab w:val="left" w:pos="1913"/>
        </w:tabs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>C</w:t>
      </w:r>
      <w:r w:rsidR="027CFE89" w:rsidRPr="3413B2E0">
        <w:rPr>
          <w:rFonts w:eastAsiaTheme="minorEastAsia"/>
          <w:sz w:val="24"/>
          <w:szCs w:val="24"/>
        </w:rPr>
        <w:t>o</w:t>
      </w:r>
      <w:r w:rsidRPr="3413B2E0">
        <w:rPr>
          <w:rFonts w:eastAsiaTheme="minorEastAsia"/>
          <w:sz w:val="24"/>
          <w:szCs w:val="24"/>
        </w:rPr>
        <w:t>mo puedes observar</w:t>
      </w:r>
      <w:r w:rsidR="1466B509" w:rsidRPr="3413B2E0">
        <w:rPr>
          <w:rFonts w:eastAsiaTheme="minorEastAsia"/>
          <w:sz w:val="24"/>
          <w:szCs w:val="24"/>
        </w:rPr>
        <w:t>,</w:t>
      </w:r>
      <w:r w:rsidRPr="3413B2E0">
        <w:rPr>
          <w:rFonts w:eastAsiaTheme="minorEastAsia"/>
          <w:sz w:val="24"/>
          <w:szCs w:val="24"/>
        </w:rPr>
        <w:t xml:space="preserve"> cuando hacemos variar los coeficientes </w:t>
      </w:r>
      <w:commentRangeStart w:id="53"/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commentRangeEnd w:id="53"/>
      <w:r w:rsidR="00216C2A">
        <w:commentReference w:id="53"/>
      </w:r>
      <w:r w:rsidRPr="3413B2E0">
        <w:rPr>
          <w:rFonts w:eastAsiaTheme="minorEastAsia"/>
          <w:sz w:val="24"/>
          <w:szCs w:val="24"/>
        </w:rPr>
        <w:t xml:space="preserve"> y </w:t>
      </w:r>
      <w:commentRangeStart w:id="54"/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commentRangeEnd w:id="54"/>
      <w:r w:rsidR="00216C2A">
        <w:commentReference w:id="54"/>
      </w:r>
      <w:r w:rsidR="7BE09A02" w:rsidRPr="3413B2E0">
        <w:rPr>
          <w:rFonts w:eastAsiaTheme="minorEastAsia"/>
          <w:sz w:val="24"/>
          <w:szCs w:val="24"/>
        </w:rPr>
        <w:t>,</w:t>
      </w:r>
      <w:r w:rsidRPr="3413B2E0">
        <w:rPr>
          <w:rFonts w:eastAsiaTheme="minorEastAsia"/>
          <w:sz w:val="24"/>
          <w:szCs w:val="24"/>
        </w:rPr>
        <w:t xml:space="preserve"> en </w:t>
      </w:r>
      <w:r w:rsidR="7BE09A02" w:rsidRPr="3413B2E0">
        <w:rPr>
          <w:rFonts w:eastAsiaTheme="minorEastAsia"/>
          <w:sz w:val="24"/>
          <w:szCs w:val="24"/>
        </w:rPr>
        <w:t>realidad</w:t>
      </w:r>
      <w:r w:rsidRPr="3413B2E0">
        <w:rPr>
          <w:rFonts w:eastAsiaTheme="minorEastAsia"/>
          <w:sz w:val="24"/>
          <w:szCs w:val="24"/>
        </w:rPr>
        <w:t xml:space="preserve"> est</w:t>
      </w:r>
      <w:r w:rsidR="12742458" w:rsidRPr="3413B2E0">
        <w:rPr>
          <w:rFonts w:eastAsiaTheme="minorEastAsia"/>
          <w:sz w:val="24"/>
          <w:szCs w:val="24"/>
        </w:rPr>
        <w:t>á</w:t>
      </w:r>
      <w:r w:rsidRPr="3413B2E0">
        <w:rPr>
          <w:rFonts w:eastAsiaTheme="minorEastAsia"/>
          <w:sz w:val="24"/>
          <w:szCs w:val="24"/>
        </w:rPr>
        <w:t>s moviendo el vértice de la parábola, por lo que las coordenadas del vértice estar</w:t>
      </w:r>
      <w:r w:rsidR="7BE09A02" w:rsidRPr="3413B2E0">
        <w:rPr>
          <w:rFonts w:eastAsiaTheme="minorEastAsia"/>
          <w:sz w:val="24"/>
          <w:szCs w:val="24"/>
        </w:rPr>
        <w:t>á</w:t>
      </w:r>
      <w:r w:rsidRPr="3413B2E0">
        <w:rPr>
          <w:rFonts w:eastAsiaTheme="minorEastAsia"/>
          <w:sz w:val="24"/>
          <w:szCs w:val="24"/>
        </w:rPr>
        <w:t>n en el punto:</w:t>
      </w:r>
    </w:p>
    <w:p w14:paraId="134E9A28" w14:textId="5BF5575F" w:rsidR="00216C2A" w:rsidRPr="00216C2A" w:rsidRDefault="00216C2A" w:rsidP="3413B2E0">
      <w:pPr>
        <w:tabs>
          <w:tab w:val="left" w:pos="1913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h,k</m:t>
            </m:r>
          </m:e>
        </m:d>
      </m:oMath>
      <w:commentRangeStart w:id="55"/>
      <w:commentRangeEnd w:id="55"/>
      <w:r>
        <w:commentReference w:id="55"/>
      </w:r>
    </w:p>
    <w:p w14:paraId="11AEA4EF" w14:textId="7688FF34" w:rsidR="00711B5A" w:rsidRDefault="00C1142E" w:rsidP="00711B5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 anterior, t</w:t>
      </w:r>
      <w:r w:rsidR="00216C2A">
        <w:rPr>
          <w:rFonts w:eastAsiaTheme="minorEastAsia"/>
          <w:sz w:val="24"/>
          <w:szCs w:val="24"/>
        </w:rPr>
        <w:t>omando en cuenta la función cuadrática en su forma estándar o canónica</w:t>
      </w:r>
      <w:r w:rsidR="00711B5A">
        <w:rPr>
          <w:rFonts w:eastAsiaTheme="minorEastAsia"/>
          <w:sz w:val="24"/>
          <w:szCs w:val="24"/>
        </w:rPr>
        <w:t>:</w:t>
      </w:r>
    </w:p>
    <w:p w14:paraId="26C5DC14" w14:textId="01F79227" w:rsidR="00216C2A" w:rsidRPr="00D55E9A" w:rsidRDefault="55D6844C" w:rsidP="3413B2E0">
      <w:pPr>
        <w:jc w:val="center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(x-h)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+k</m:t>
        </m:r>
      </m:oMath>
      <w:commentRangeStart w:id="56"/>
      <w:commentRangeEnd w:id="56"/>
      <w:r w:rsidR="00216C2A">
        <w:commentReference w:id="56"/>
      </w:r>
    </w:p>
    <w:p w14:paraId="3AC630B1" w14:textId="640BE292" w:rsidR="00216C2A" w:rsidRDefault="7C2C58DA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Pero ¿cómo saber las coordenadas del vértice de la parábola en función de los coeficientes de la función cuadrática en su forma general </w:t>
      </w:r>
      <w:r w:rsidRPr="3413B2E0">
        <w:rPr>
          <w:rFonts w:ascii="Cambria Math" w:hAnsi="Cambria Math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  <w:commentRangeStart w:id="57"/>
      <w:r w:rsidR="6471D486" w:rsidRPr="3413B2E0">
        <w:rPr>
          <w:rFonts w:eastAsiaTheme="minorEastAsia"/>
          <w:sz w:val="24"/>
          <w:szCs w:val="24"/>
        </w:rPr>
        <w:t xml:space="preserve"> </w:t>
      </w:r>
      <w:commentRangeEnd w:id="57"/>
      <w:r w:rsidR="00711B5A">
        <w:commentReference w:id="57"/>
      </w:r>
      <w:r w:rsidRPr="3413B2E0">
        <w:rPr>
          <w:rFonts w:eastAsiaTheme="minorEastAsia"/>
          <w:sz w:val="24"/>
          <w:szCs w:val="24"/>
        </w:rPr>
        <w:t>?</w:t>
      </w:r>
    </w:p>
    <w:p w14:paraId="5A4C1007" w14:textId="2A43D963" w:rsidR="00711B5A" w:rsidRDefault="00711B5A" w:rsidP="00711B5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ello podemos utilizar las siguientes formulas.</w:t>
      </w:r>
    </w:p>
    <w:p w14:paraId="3C2D75D7" w14:textId="08D21D4C" w:rsidR="00711B5A" w:rsidRDefault="7C2C58DA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Coordenada en </w:t>
      </w:r>
      <w:commentRangeStart w:id="58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58"/>
      <w:r w:rsidR="00711B5A">
        <w:commentReference w:id="58"/>
      </w:r>
      <w:r w:rsidRPr="3413B2E0">
        <w:rPr>
          <w:rFonts w:eastAsiaTheme="minorEastAsia"/>
          <w:sz w:val="24"/>
          <w:szCs w:val="24"/>
        </w:rPr>
        <w:t xml:space="preserve"> del vértice: </w:t>
      </w:r>
      <w:commentRangeStart w:id="59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</m:oMath>
      <w:commentRangeEnd w:id="59"/>
      <w:r w:rsidR="00711B5A">
        <w:commentReference w:id="59"/>
      </w:r>
    </w:p>
    <w:p w14:paraId="3784E7AE" w14:textId="03187818" w:rsidR="00711B5A" w:rsidRDefault="7C2C58DA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Coordenada en </w:t>
      </w:r>
      <w:commentRangeStart w:id="60"/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commentRangeEnd w:id="60"/>
      <w:r w:rsidR="00711B5A">
        <w:commentReference w:id="60"/>
      </w:r>
      <w:r w:rsidRPr="3413B2E0">
        <w:rPr>
          <w:rFonts w:eastAsiaTheme="minorEastAsia"/>
          <w:sz w:val="24"/>
          <w:szCs w:val="24"/>
        </w:rPr>
        <w:t xml:space="preserve"> del vértice: </w:t>
      </w:r>
      <w:commentRangeStart w:id="61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2a</m:t>
                </m:r>
              </m:den>
            </m:f>
          </m:e>
        </m:d>
      </m:oMath>
      <w:commentRangeEnd w:id="61"/>
      <w:r w:rsidR="00711B5A">
        <w:commentReference w:id="61"/>
      </w:r>
    </w:p>
    <w:p w14:paraId="220AE680" w14:textId="6D02BC46" w:rsidR="00711B5A" w:rsidRDefault="00711B5A" w:rsidP="00711B5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Para que tengas más claridad en la aplicación de las anteriores formulas hagamos dos ejemplos:</w:t>
      </w:r>
    </w:p>
    <w:p w14:paraId="26EB60DE" w14:textId="77777777" w:rsidR="00711B5A" w:rsidRDefault="00711B5A" w:rsidP="00711B5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Determina la concavidad y las coordenadas del vértice de las siguientes funciones cuadráticas:</w:t>
      </w:r>
    </w:p>
    <w:p w14:paraId="5D067D0F" w14:textId="794F76B6" w:rsidR="00711B5A" w:rsidRPr="00711B5A" w:rsidRDefault="00711B5A" w:rsidP="3413B2E0">
      <w:pPr>
        <w:pStyle w:val="Prrafode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+4x-3</m:t>
        </m:r>
      </m:oMath>
      <w:commentRangeStart w:id="62"/>
      <w:commentRangeEnd w:id="62"/>
      <w:r>
        <w:commentReference w:id="62"/>
      </w:r>
    </w:p>
    <w:p w14:paraId="5D716DC5" w14:textId="7D31D5E8" w:rsidR="00711B5A" w:rsidRDefault="00711B5A" w:rsidP="00711B5A">
      <w:pPr>
        <w:ind w:left="360"/>
        <w:jc w:val="both"/>
        <w:rPr>
          <w:rFonts w:eastAsiaTheme="minorEastAsia"/>
          <w:sz w:val="24"/>
          <w:szCs w:val="24"/>
        </w:rPr>
      </w:pPr>
      <w:r w:rsidRPr="00804CE6">
        <w:rPr>
          <w:rFonts w:eastAsiaTheme="minorEastAsia"/>
          <w:b/>
          <w:bCs/>
          <w:sz w:val="24"/>
          <w:szCs w:val="24"/>
        </w:rPr>
        <w:t>Paso 1.</w:t>
      </w:r>
      <w:r>
        <w:rPr>
          <w:rFonts w:eastAsiaTheme="minorEastAsia"/>
          <w:sz w:val="24"/>
          <w:szCs w:val="24"/>
        </w:rPr>
        <w:t xml:space="preserve"> </w:t>
      </w:r>
      <w:r w:rsidR="00804CE6">
        <w:rPr>
          <w:rFonts w:eastAsiaTheme="minorEastAsia"/>
          <w:sz w:val="24"/>
          <w:szCs w:val="24"/>
        </w:rPr>
        <w:t xml:space="preserve">Determinar si el coeficiente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04CE6">
        <w:rPr>
          <w:rFonts w:eastAsiaTheme="minorEastAsia"/>
          <w:sz w:val="24"/>
          <w:szCs w:val="24"/>
        </w:rPr>
        <w:t xml:space="preserve"> es mayor o menor a cero.</w:t>
      </w:r>
    </w:p>
    <w:p w14:paraId="15B3439F" w14:textId="59F43358" w:rsidR="00804CE6" w:rsidRDefault="7C04006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En este caso, </w:t>
      </w:r>
      <w:commentRangeStart w:id="63"/>
      <m:oMath>
        <m:r>
          <w:rPr>
            <w:rFonts w:ascii="Cambria Math" w:eastAsiaTheme="minorEastAsia" w:hAnsi="Cambria Math"/>
            <w:sz w:val="24"/>
            <w:szCs w:val="24"/>
          </w:rPr>
          <m:t>a&gt;0</m:t>
        </m:r>
      </m:oMath>
      <w:commentRangeEnd w:id="63"/>
      <w:r w:rsidR="00804CE6">
        <w:commentReference w:id="63"/>
      </w:r>
      <w:r w:rsidRPr="3413B2E0">
        <w:rPr>
          <w:rFonts w:eastAsiaTheme="minorEastAsia"/>
          <w:sz w:val="24"/>
          <w:szCs w:val="24"/>
        </w:rPr>
        <w:t xml:space="preserve"> por lo que los brazos de la parábola abren hacia arriba (concavidad positiva)</w:t>
      </w:r>
    </w:p>
    <w:p w14:paraId="4CE9325D" w14:textId="7A918C06" w:rsidR="00804CE6" w:rsidRDefault="7C04006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>Paso 2.</w:t>
      </w:r>
      <w:r w:rsidRPr="3413B2E0">
        <w:rPr>
          <w:rFonts w:eastAsiaTheme="minorEastAsia"/>
          <w:sz w:val="24"/>
          <w:szCs w:val="24"/>
        </w:rPr>
        <w:t xml:space="preserve"> Determinar la coordenada en </w:t>
      </w:r>
      <w:commentRangeStart w:id="64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3413B2E0">
        <w:rPr>
          <w:rFonts w:eastAsiaTheme="minorEastAsia"/>
          <w:sz w:val="24"/>
          <w:szCs w:val="24"/>
        </w:rPr>
        <w:t xml:space="preserve"> </w:t>
      </w:r>
      <w:commentRangeEnd w:id="64"/>
      <w:r w:rsidR="00804CE6">
        <w:commentReference w:id="64"/>
      </w:r>
      <w:proofErr w:type="spellStart"/>
      <w:r w:rsidRPr="3413B2E0">
        <w:rPr>
          <w:rFonts w:eastAsiaTheme="minorEastAsia"/>
          <w:sz w:val="24"/>
          <w:szCs w:val="24"/>
        </w:rPr>
        <w:t>del</w:t>
      </w:r>
      <w:proofErr w:type="spellEnd"/>
      <w:r w:rsidRPr="3413B2E0">
        <w:rPr>
          <w:rFonts w:eastAsiaTheme="minorEastAsia"/>
          <w:sz w:val="24"/>
          <w:szCs w:val="24"/>
        </w:rPr>
        <w:t xml:space="preserve"> vértice:</w:t>
      </w:r>
    </w:p>
    <w:commentRangeStart w:id="65"/>
    <w:p w14:paraId="2405FA51" w14:textId="4E0996FB" w:rsidR="00804CE6" w:rsidRPr="00804CE6" w:rsidRDefault="00D6799D" w:rsidP="3413B2E0">
      <w:pPr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=-1</m:t>
        </m:r>
      </m:oMath>
      <w:commentRangeEnd w:id="65"/>
      <w:r w:rsidR="002B58C6">
        <w:commentReference w:id="65"/>
      </w:r>
    </w:p>
    <w:p w14:paraId="3B748E52" w14:textId="6530D026" w:rsidR="00804CE6" w:rsidRDefault="00804CE6" w:rsidP="00711B5A">
      <w:pPr>
        <w:ind w:left="360"/>
        <w:jc w:val="both"/>
        <w:rPr>
          <w:rFonts w:eastAsiaTheme="minorEastAsia"/>
          <w:sz w:val="24"/>
          <w:szCs w:val="24"/>
        </w:rPr>
      </w:pPr>
      <w:r w:rsidRPr="00804CE6">
        <w:rPr>
          <w:rFonts w:eastAsiaTheme="minorEastAsia"/>
          <w:b/>
          <w:bCs/>
          <w:sz w:val="24"/>
          <w:szCs w:val="24"/>
        </w:rPr>
        <w:t xml:space="preserve">Paso </w:t>
      </w:r>
      <w:r>
        <w:rPr>
          <w:rFonts w:eastAsiaTheme="minorEastAsia"/>
          <w:b/>
          <w:bCs/>
          <w:sz w:val="24"/>
          <w:szCs w:val="24"/>
        </w:rPr>
        <w:t>3</w:t>
      </w:r>
      <w:r w:rsidRPr="00804CE6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Determinar la coordenada en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del vértice:</w:t>
      </w:r>
    </w:p>
    <w:p w14:paraId="5FD18A51" w14:textId="42FAFC49" w:rsidR="00804CE6" w:rsidRPr="00804CE6" w:rsidRDefault="00D6799D" w:rsidP="3413B2E0">
      <w:pPr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2a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-3=-5</m:t>
        </m:r>
      </m:oMath>
      <w:commentRangeStart w:id="66"/>
      <w:commentRangeEnd w:id="66"/>
      <w:r w:rsidR="002B58C6">
        <w:commentReference w:id="66"/>
      </w:r>
    </w:p>
    <w:p w14:paraId="60FF42CB" w14:textId="4CA4BA27" w:rsidR="00804CE6" w:rsidRPr="00C66FEB" w:rsidRDefault="7C04006F" w:rsidP="3413B2E0">
      <w:pPr>
        <w:tabs>
          <w:tab w:val="left" w:pos="1913"/>
        </w:tabs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Por lo que el vértice tiene coordenadas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-1,-5</m:t>
            </m:r>
          </m:e>
        </m:d>
      </m:oMath>
      <w:commentRangeStart w:id="67"/>
      <w:commentRangeEnd w:id="67"/>
      <w:r w:rsidR="00804CE6">
        <w:commentReference w:id="67"/>
      </w:r>
    </w:p>
    <w:p w14:paraId="5D544AE4" w14:textId="1A99D7A5" w:rsidR="00C66FEB" w:rsidRPr="00C66FEB" w:rsidRDefault="00C66FEB" w:rsidP="3413B2E0">
      <w:pPr>
        <w:pStyle w:val="Prrafode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+4x+2</m:t>
        </m:r>
      </m:oMath>
      <w:commentRangeStart w:id="68"/>
      <w:commentRangeEnd w:id="68"/>
      <w:r>
        <w:commentReference w:id="68"/>
      </w:r>
    </w:p>
    <w:p w14:paraId="49165584" w14:textId="77777777" w:rsidR="00C66FEB" w:rsidRPr="00C66FEB" w:rsidRDefault="262E96B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>Paso 1.</w:t>
      </w:r>
      <w:r w:rsidRPr="3413B2E0">
        <w:rPr>
          <w:rFonts w:eastAsiaTheme="minorEastAsia"/>
          <w:sz w:val="24"/>
          <w:szCs w:val="24"/>
        </w:rPr>
        <w:t xml:space="preserve"> Determinar si el coeficiente </w:t>
      </w:r>
      <w:commentRangeStart w:id="69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commentRangeEnd w:id="69"/>
      <w:r w:rsidR="00C66FEB">
        <w:commentReference w:id="69"/>
      </w:r>
      <w:r w:rsidRPr="3413B2E0">
        <w:rPr>
          <w:rFonts w:eastAsiaTheme="minorEastAsia"/>
          <w:sz w:val="24"/>
          <w:szCs w:val="24"/>
        </w:rPr>
        <w:t xml:space="preserve"> es mayor o menor a cero.</w:t>
      </w:r>
    </w:p>
    <w:p w14:paraId="78DB8EDA" w14:textId="330BC912" w:rsidR="00C66FEB" w:rsidRDefault="262E96B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En este caso, </w:t>
      </w:r>
      <w:commentRangeStart w:id="70"/>
      <m:oMath>
        <m:r>
          <w:rPr>
            <w:rFonts w:ascii="Cambria Math" w:eastAsiaTheme="minorEastAsia" w:hAnsi="Cambria Math"/>
            <w:sz w:val="24"/>
            <w:szCs w:val="24"/>
          </w:rPr>
          <m:t>a&lt;0</m:t>
        </m:r>
      </m:oMath>
      <w:commentRangeEnd w:id="70"/>
      <w:r w:rsidR="00C66FEB">
        <w:commentReference w:id="70"/>
      </w:r>
      <w:r w:rsidRPr="3413B2E0">
        <w:rPr>
          <w:rFonts w:eastAsiaTheme="minorEastAsia"/>
          <w:sz w:val="24"/>
          <w:szCs w:val="24"/>
        </w:rPr>
        <w:t xml:space="preserve"> por lo que los brazos de la parábola abren hacia abajo (concavidad negativa).</w:t>
      </w:r>
    </w:p>
    <w:p w14:paraId="7B4669F2" w14:textId="77777777" w:rsidR="00C66FEB" w:rsidRDefault="262E96B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>Paso 2.</w:t>
      </w:r>
      <w:r w:rsidRPr="3413B2E0">
        <w:rPr>
          <w:rFonts w:eastAsiaTheme="minorEastAsia"/>
          <w:sz w:val="24"/>
          <w:szCs w:val="24"/>
        </w:rPr>
        <w:t xml:space="preserve"> Determinar la coordenada en </w:t>
      </w:r>
      <w:commentRangeStart w:id="71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71"/>
      <w:r w:rsidR="00C66FEB">
        <w:commentReference w:id="71"/>
      </w:r>
      <w:r w:rsidRPr="3413B2E0">
        <w:rPr>
          <w:rFonts w:eastAsiaTheme="minorEastAsia"/>
          <w:sz w:val="24"/>
          <w:szCs w:val="24"/>
        </w:rPr>
        <w:t xml:space="preserve"> del vértice:</w:t>
      </w:r>
    </w:p>
    <w:commentRangeStart w:id="72"/>
    <w:p w14:paraId="575B72B5" w14:textId="41FA7043" w:rsidR="00C66FEB" w:rsidRPr="00804CE6" w:rsidRDefault="00D6799D" w:rsidP="3413B2E0">
      <w:pPr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commentRangeEnd w:id="72"/>
      <w:r w:rsidR="002B58C6">
        <w:commentReference w:id="72"/>
      </w:r>
    </w:p>
    <w:p w14:paraId="6A4C6517" w14:textId="77777777" w:rsidR="00C66FEB" w:rsidRDefault="262E96BF" w:rsidP="3413B2E0">
      <w:pPr>
        <w:ind w:left="360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>Paso 3.</w:t>
      </w:r>
      <w:r w:rsidRPr="3413B2E0">
        <w:rPr>
          <w:rFonts w:eastAsiaTheme="minorEastAsia"/>
          <w:sz w:val="24"/>
          <w:szCs w:val="24"/>
        </w:rPr>
        <w:t xml:space="preserve"> Determinar la coordenada en </w:t>
      </w:r>
      <w:commentRangeStart w:id="73"/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commentRangeEnd w:id="73"/>
      <w:r w:rsidR="00C66FEB">
        <w:commentReference w:id="73"/>
      </w:r>
      <w:r w:rsidRPr="3413B2E0">
        <w:rPr>
          <w:rFonts w:eastAsiaTheme="minorEastAsia"/>
          <w:sz w:val="24"/>
          <w:szCs w:val="24"/>
        </w:rPr>
        <w:t xml:space="preserve"> del vértice:</w:t>
      </w:r>
    </w:p>
    <w:commentRangeStart w:id="74"/>
    <w:p w14:paraId="0FCF0D4F" w14:textId="265B880C" w:rsidR="00C66FEB" w:rsidRPr="00804CE6" w:rsidRDefault="00D6799D" w:rsidP="3413B2E0">
      <w:pPr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2a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==y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+2=6</m:t>
        </m:r>
      </m:oMath>
      <w:commentRangeEnd w:id="74"/>
      <w:r w:rsidR="002B58C6">
        <w:commentReference w:id="74"/>
      </w:r>
    </w:p>
    <w:p w14:paraId="153E3D09" w14:textId="3B9DF206" w:rsidR="00C66FEB" w:rsidRPr="00C66FEB" w:rsidRDefault="262E96BF" w:rsidP="3413B2E0">
      <w:pPr>
        <w:tabs>
          <w:tab w:val="left" w:pos="1913"/>
        </w:tabs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Por lo que el vértice tiene coordenadas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2,6</m:t>
            </m:r>
          </m:e>
        </m:d>
      </m:oMath>
      <w:commentRangeStart w:id="75"/>
      <w:commentRangeEnd w:id="75"/>
      <w:r w:rsidR="00C66FEB">
        <w:commentReference w:id="75"/>
      </w:r>
    </w:p>
    <w:p w14:paraId="7E3A5BE1" w14:textId="0AAB0BB9" w:rsidR="00C66FEB" w:rsidRPr="00997205" w:rsidRDefault="7BE09A02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Puedes comprobar los valores obtenidos, </w:t>
      </w:r>
      <w:r w:rsidR="042F9B84" w:rsidRPr="3413B2E0">
        <w:rPr>
          <w:rFonts w:eastAsiaTheme="minorEastAsia"/>
          <w:sz w:val="24"/>
          <w:szCs w:val="24"/>
        </w:rPr>
        <w:t xml:space="preserve">ingresando </w:t>
      </w:r>
      <w:r w:rsidR="008D4914">
        <w:rPr>
          <w:rFonts w:eastAsiaTheme="minorEastAsia"/>
          <w:sz w:val="24"/>
          <w:szCs w:val="24"/>
        </w:rPr>
        <w:t xml:space="preserve">de nuevo a </w:t>
      </w:r>
      <w:commentRangeStart w:id="76"/>
      <w:r w:rsidR="008D4914" w:rsidRPr="0085172F">
        <w:rPr>
          <w:rFonts w:eastAsiaTheme="minorEastAsia"/>
          <w:b/>
          <w:bCs/>
          <w:sz w:val="24"/>
          <w:szCs w:val="24"/>
        </w:rPr>
        <w:t>Graficando cuadráticas</w:t>
      </w:r>
      <w:commentRangeEnd w:id="76"/>
      <w:r w:rsidR="008D4914">
        <w:rPr>
          <w:rStyle w:val="Refdecomentario"/>
        </w:rPr>
        <w:commentReference w:id="76"/>
      </w:r>
      <w:r w:rsidR="042F9B84" w:rsidRPr="3413B2E0">
        <w:rPr>
          <w:rFonts w:eastAsiaTheme="minorEastAsia"/>
          <w:sz w:val="24"/>
          <w:szCs w:val="24"/>
        </w:rPr>
        <w:t xml:space="preserve">, eligiendo la opción de </w:t>
      </w:r>
      <w:r w:rsidR="042F9B84" w:rsidRPr="008D4914">
        <w:rPr>
          <w:rFonts w:eastAsiaTheme="minorEastAsia"/>
          <w:b/>
          <w:bCs/>
          <w:sz w:val="24"/>
          <w:szCs w:val="24"/>
        </w:rPr>
        <w:t>forma estándar</w:t>
      </w:r>
      <w:r w:rsidR="042F9B84" w:rsidRPr="3413B2E0">
        <w:rPr>
          <w:rFonts w:eastAsiaTheme="minorEastAsia"/>
          <w:i/>
          <w:iCs/>
          <w:sz w:val="24"/>
          <w:szCs w:val="24"/>
        </w:rPr>
        <w:t xml:space="preserve"> </w:t>
      </w:r>
      <w:r w:rsidR="042F9B84" w:rsidRPr="3413B2E0">
        <w:rPr>
          <w:rFonts w:eastAsiaTheme="minorEastAsia"/>
          <w:sz w:val="24"/>
          <w:szCs w:val="24"/>
        </w:rPr>
        <w:t xml:space="preserve">e ingresando los valores del coeficiente cuadrático </w:t>
      </w:r>
      <w:commentRangeStart w:id="77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commentRangeEnd w:id="77"/>
      <w:r w:rsidR="00C1142E">
        <w:commentReference w:id="77"/>
      </w:r>
      <w:r w:rsidR="042F9B84" w:rsidRPr="3413B2E0">
        <w:rPr>
          <w:rFonts w:eastAsiaTheme="minorEastAsia"/>
          <w:sz w:val="24"/>
          <w:szCs w:val="24"/>
        </w:rPr>
        <w:t xml:space="preserve">, lineal </w:t>
      </w:r>
      <w:commentRangeStart w:id="78"/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commentRangeEnd w:id="78"/>
      <w:r w:rsidR="00C1142E">
        <w:commentReference w:id="78"/>
      </w:r>
      <w:r w:rsidR="042F9B84" w:rsidRPr="3413B2E0">
        <w:rPr>
          <w:rFonts w:eastAsiaTheme="minorEastAsia"/>
          <w:sz w:val="24"/>
          <w:szCs w:val="24"/>
        </w:rPr>
        <w:t xml:space="preserve"> y constante </w:t>
      </w:r>
      <w:commentRangeStart w:id="79"/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commentRangeEnd w:id="79"/>
      <w:r w:rsidR="00C1142E">
        <w:commentReference w:id="79"/>
      </w:r>
      <w:r w:rsidR="042F9B84" w:rsidRPr="3413B2E0">
        <w:rPr>
          <w:rFonts w:eastAsiaTheme="minorEastAsia"/>
          <w:sz w:val="24"/>
          <w:szCs w:val="24"/>
        </w:rPr>
        <w:t>.</w:t>
      </w:r>
    </w:p>
    <w:p w14:paraId="7ECCD8F7" w14:textId="13AC70C6" w:rsidR="008D4914" w:rsidRDefault="008D4914" w:rsidP="00C66FEB">
      <w:pPr>
        <w:jc w:val="both"/>
        <w:rPr>
          <w:rFonts w:eastAsiaTheme="minorEastAsia"/>
          <w:b/>
          <w:bCs/>
          <w:sz w:val="24"/>
          <w:szCs w:val="24"/>
        </w:rPr>
      </w:pPr>
    </w:p>
    <w:p w14:paraId="131C6C90" w14:textId="1E5DEC3F" w:rsidR="008D4914" w:rsidRPr="00F8259E" w:rsidRDefault="008D4914" w:rsidP="008D4914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 xml:space="preserve">Pantalla </w:t>
      </w:r>
      <w:r>
        <w:rPr>
          <w:b/>
          <w:bCs/>
          <w:color w:val="92D050"/>
          <w:sz w:val="32"/>
          <w:szCs w:val="32"/>
        </w:rPr>
        <w:t>3</w:t>
      </w:r>
    </w:p>
    <w:p w14:paraId="52471E18" w14:textId="2672023E" w:rsidR="00C66FEB" w:rsidRDefault="00611DAA" w:rsidP="00C66FEB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Raíces de la función cuadrática.</w:t>
      </w:r>
    </w:p>
    <w:p w14:paraId="4012A86C" w14:textId="6CE5CA5F" w:rsidR="00611DAA" w:rsidRDefault="00611DAA" w:rsidP="00C66F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Ahora nos centraremos en encontrar las raíces de la función cuadrática.</w:t>
      </w:r>
    </w:p>
    <w:p w14:paraId="5A35333A" w14:textId="038D5E61" w:rsidR="00611DAA" w:rsidRPr="008D4914" w:rsidRDefault="00611DAA" w:rsidP="008D4914">
      <w:pPr>
        <w:jc w:val="center"/>
        <w:rPr>
          <w:rFonts w:eastAsiaTheme="minorEastAsia"/>
          <w:color w:val="70AD47" w:themeColor="accent6"/>
          <w:sz w:val="28"/>
          <w:szCs w:val="28"/>
        </w:rPr>
      </w:pPr>
      <w:r w:rsidRPr="008D4914">
        <w:rPr>
          <w:rFonts w:eastAsiaTheme="minorEastAsia"/>
          <w:color w:val="70AD47" w:themeColor="accent6"/>
          <w:sz w:val="28"/>
          <w:szCs w:val="28"/>
        </w:rPr>
        <w:t>¡Recuerda!</w:t>
      </w:r>
    </w:p>
    <w:p w14:paraId="4914DB42" w14:textId="277CB5D3" w:rsidR="00611DAA" w:rsidRPr="008D4914" w:rsidRDefault="16B471A2" w:rsidP="008D4914">
      <w:pPr>
        <w:jc w:val="center"/>
        <w:rPr>
          <w:rFonts w:eastAsiaTheme="minorEastAsia"/>
          <w:color w:val="70AD47" w:themeColor="accent6"/>
          <w:sz w:val="28"/>
          <w:szCs w:val="28"/>
        </w:rPr>
      </w:pPr>
      <w:r w:rsidRPr="008D4914">
        <w:rPr>
          <w:rFonts w:eastAsiaTheme="minorEastAsia"/>
          <w:color w:val="70AD47" w:themeColor="accent6"/>
          <w:sz w:val="28"/>
          <w:szCs w:val="28"/>
        </w:rPr>
        <w:t xml:space="preserve">Las raíces de una función </w:t>
      </w:r>
      <w:commentRangeStart w:id="80"/>
      <m:oMath>
        <m:r>
          <w:rPr>
            <w:rFonts w:ascii="Cambria Math" w:eastAsiaTheme="minorEastAsia" w:hAnsi="Cambria Math"/>
            <w:color w:val="70AD47" w:themeColor="accent6"/>
            <w:sz w:val="28"/>
            <w:szCs w:val="28"/>
          </w:rPr>
          <m:t>y=f(x)</m:t>
        </m:r>
      </m:oMath>
      <w:commentRangeEnd w:id="80"/>
      <w:r w:rsidR="00611DAA" w:rsidRPr="008D4914">
        <w:rPr>
          <w:color w:val="70AD47" w:themeColor="accent6"/>
          <w:sz w:val="28"/>
          <w:szCs w:val="28"/>
        </w:rPr>
        <w:commentReference w:id="80"/>
      </w:r>
      <w:r w:rsidRPr="008D4914">
        <w:rPr>
          <w:rFonts w:eastAsiaTheme="minorEastAsia"/>
          <w:color w:val="70AD47" w:themeColor="accent6"/>
          <w:sz w:val="28"/>
          <w:szCs w:val="28"/>
        </w:rPr>
        <w:t xml:space="preserve"> son los valores de </w:t>
      </w:r>
      <w:commentRangeStart w:id="81"/>
      <m:oMath>
        <m:r>
          <w:rPr>
            <w:rFonts w:ascii="Cambria Math" w:eastAsiaTheme="minorEastAsia" w:hAnsi="Cambria Math"/>
            <w:color w:val="70AD47" w:themeColor="accent6"/>
            <w:sz w:val="28"/>
            <w:szCs w:val="28"/>
          </w:rPr>
          <m:t>x</m:t>
        </m:r>
      </m:oMath>
      <w:commentRangeEnd w:id="81"/>
      <w:r w:rsidR="00611DAA" w:rsidRPr="008D4914">
        <w:rPr>
          <w:color w:val="70AD47" w:themeColor="accent6"/>
          <w:sz w:val="28"/>
          <w:szCs w:val="28"/>
        </w:rPr>
        <w:commentReference w:id="81"/>
      </w:r>
      <w:r w:rsidRPr="008D4914">
        <w:rPr>
          <w:rFonts w:eastAsiaTheme="minorEastAsia"/>
          <w:color w:val="70AD47" w:themeColor="accent6"/>
          <w:sz w:val="28"/>
          <w:szCs w:val="28"/>
        </w:rPr>
        <w:t xml:space="preserve"> donde la función </w:t>
      </w:r>
      <w:commentRangeStart w:id="82"/>
      <m:oMath>
        <m:r>
          <w:rPr>
            <w:rFonts w:ascii="Cambria Math" w:eastAsiaTheme="minorEastAsia" w:hAnsi="Cambria Math"/>
            <w:color w:val="70AD47" w:themeColor="accent6"/>
            <w:sz w:val="28"/>
            <w:szCs w:val="28"/>
          </w:rPr>
          <m:t>f(x)</m:t>
        </m:r>
      </m:oMath>
      <w:commentRangeEnd w:id="82"/>
      <w:r w:rsidR="00611DAA" w:rsidRPr="008D4914">
        <w:rPr>
          <w:color w:val="70AD47" w:themeColor="accent6"/>
          <w:sz w:val="28"/>
          <w:szCs w:val="28"/>
        </w:rPr>
        <w:commentReference w:id="82"/>
      </w:r>
      <w:r w:rsidRPr="008D4914">
        <w:rPr>
          <w:rFonts w:eastAsiaTheme="minorEastAsia"/>
          <w:color w:val="70AD47" w:themeColor="accent6"/>
          <w:sz w:val="28"/>
          <w:szCs w:val="28"/>
        </w:rPr>
        <w:t xml:space="preserve"> se hace cero, esto es </w:t>
      </w:r>
      <w:commentRangeStart w:id="83"/>
      <m:oMath>
        <m:r>
          <w:rPr>
            <w:rFonts w:ascii="Cambria Math" w:eastAsiaTheme="minorEastAsia" w:hAnsi="Cambria Math"/>
            <w:color w:val="70AD47" w:themeColor="accent6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color w:val="70AD47" w:themeColor="accent6"/>
            <w:sz w:val="28"/>
            <w:szCs w:val="28"/>
          </w:rPr>
          <m:t>=0</m:t>
        </m:r>
      </m:oMath>
      <w:commentRangeEnd w:id="83"/>
      <w:r w:rsidR="00611DAA" w:rsidRPr="008D4914">
        <w:rPr>
          <w:color w:val="70AD47" w:themeColor="accent6"/>
          <w:sz w:val="28"/>
          <w:szCs w:val="28"/>
        </w:rPr>
        <w:commentReference w:id="83"/>
      </w:r>
      <w:r w:rsidRPr="008D4914">
        <w:rPr>
          <w:rFonts w:eastAsiaTheme="minorEastAsia"/>
          <w:color w:val="70AD47" w:themeColor="accent6"/>
          <w:sz w:val="28"/>
          <w:szCs w:val="28"/>
        </w:rPr>
        <w:t>.</w:t>
      </w:r>
    </w:p>
    <w:p w14:paraId="30E790DA" w14:textId="0B634713" w:rsidR="00611DAA" w:rsidRDefault="16B471A2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En una función cuadrática podemos tener 1 o 2 raíces, en otras palabras y en términos geométricos donde la parábola corta al eje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Start w:id="84"/>
      <w:r w:rsidRPr="3413B2E0">
        <w:rPr>
          <w:rFonts w:eastAsiaTheme="minorEastAsia"/>
          <w:sz w:val="24"/>
          <w:szCs w:val="24"/>
        </w:rPr>
        <w:t>.</w:t>
      </w:r>
      <w:commentRangeEnd w:id="84"/>
      <w:r w:rsidR="00611DAA">
        <w:commentReference w:id="84"/>
      </w:r>
    </w:p>
    <w:p w14:paraId="7409745B" w14:textId="1785FC66" w:rsidR="00611DAA" w:rsidRDefault="00611DAA" w:rsidP="647B4FAA">
      <w:pPr>
        <w:jc w:val="both"/>
        <w:rPr>
          <w:rFonts w:eastAsiaTheme="minorEastAsia"/>
          <w:sz w:val="24"/>
          <w:szCs w:val="24"/>
        </w:rPr>
      </w:pPr>
      <w:r w:rsidRPr="647B4FAA">
        <w:rPr>
          <w:rFonts w:eastAsiaTheme="minorEastAsia"/>
          <w:sz w:val="24"/>
          <w:szCs w:val="24"/>
        </w:rPr>
        <w:t>Para determinar estas raíces, solo tenemos que igualar la función a cero y resolver la ecuación, esto lo podemos hacer mediante la formula general para resolver ecuaciones cuadráticas</w:t>
      </w:r>
      <w:r w:rsidR="146DFB59" w:rsidRPr="647B4FAA">
        <w:rPr>
          <w:rFonts w:eastAsiaTheme="minorEastAsia"/>
          <w:sz w:val="24"/>
          <w:szCs w:val="24"/>
        </w:rPr>
        <w:t>:</w:t>
      </w:r>
      <w:r w:rsidRPr="647B4FAA">
        <w:rPr>
          <w:rFonts w:eastAsiaTheme="minorEastAsia"/>
          <w:sz w:val="24"/>
          <w:szCs w:val="24"/>
        </w:rPr>
        <w:t xml:space="preserve"> </w:t>
      </w:r>
    </w:p>
    <w:commentRangeStart w:id="85"/>
    <w:p w14:paraId="39DEC105" w14:textId="6C433D5A" w:rsidR="00611DAA" w:rsidRPr="00611DAA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</m:oMath>
      <w:commentRangeEnd w:id="85"/>
      <w:r w:rsidR="002B58C6">
        <w:commentReference w:id="85"/>
      </w:r>
    </w:p>
    <w:p w14:paraId="062A86FF" w14:textId="2A8463E0" w:rsidR="00611DAA" w:rsidRDefault="4F4E5089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Recuerda que según el valor </w:t>
      </w:r>
      <w:proofErr w:type="gramStart"/>
      <w:r w:rsidRPr="3413B2E0">
        <w:rPr>
          <w:rFonts w:eastAsiaTheme="minorEastAsia"/>
          <w:sz w:val="24"/>
          <w:szCs w:val="24"/>
        </w:rPr>
        <w:t>del discriminante</w:t>
      </w:r>
      <w:proofErr w:type="gramEnd"/>
      <w:r w:rsidRPr="3413B2E0">
        <w:rPr>
          <w:rFonts w:eastAsiaTheme="minorEastAsia"/>
          <w:sz w:val="24"/>
          <w:szCs w:val="24"/>
        </w:rPr>
        <w:t xml:space="preserve"> </w:t>
      </w:r>
      <w:commentRangeStart w:id="86"/>
      <m:oMath>
        <m:r>
          <w:rPr>
            <w:rFonts w:ascii="Cambria Math" w:eastAsiaTheme="minorEastAsia" w:hAnsi="Cambria Math"/>
            <w:sz w:val="24"/>
            <w:szCs w:val="24"/>
          </w:rPr>
          <m:t>∆=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-4ac</m:t>
        </m:r>
      </m:oMath>
      <w:commentRangeEnd w:id="86"/>
      <w:r w:rsidR="00480908">
        <w:commentReference w:id="86"/>
      </w:r>
      <w:r w:rsidRPr="3413B2E0">
        <w:rPr>
          <w:rFonts w:eastAsiaTheme="minorEastAsia"/>
          <w:sz w:val="24"/>
          <w:szCs w:val="24"/>
        </w:rPr>
        <w:t xml:space="preserve">, las soluciones de la ecuación cuadrática </w:t>
      </w:r>
      <w:r w:rsidR="7BE09A02" w:rsidRPr="3413B2E0">
        <w:rPr>
          <w:rFonts w:eastAsiaTheme="minorEastAsia"/>
          <w:sz w:val="24"/>
          <w:szCs w:val="24"/>
        </w:rPr>
        <w:t>pertenecerán al</w:t>
      </w:r>
      <w:r w:rsidRPr="3413B2E0">
        <w:rPr>
          <w:rFonts w:eastAsiaTheme="minorEastAsia"/>
          <w:sz w:val="24"/>
          <w:szCs w:val="24"/>
        </w:rPr>
        <w:t xml:space="preserve"> conjunto de los números reales o </w:t>
      </w:r>
      <w:r w:rsidR="7BE09A02" w:rsidRPr="3413B2E0">
        <w:rPr>
          <w:rFonts w:eastAsiaTheme="minorEastAsia"/>
          <w:sz w:val="24"/>
          <w:szCs w:val="24"/>
        </w:rPr>
        <w:t>al</w:t>
      </w:r>
      <w:r w:rsidRPr="3413B2E0">
        <w:rPr>
          <w:rFonts w:eastAsiaTheme="minorEastAsia"/>
          <w:sz w:val="24"/>
          <w:szCs w:val="24"/>
        </w:rPr>
        <w:t xml:space="preserve"> conjunto de los números complejos.</w:t>
      </w:r>
    </w:p>
    <w:p w14:paraId="565C1B23" w14:textId="77777777" w:rsidR="00480908" w:rsidRDefault="00480908" w:rsidP="00C66F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el ámbito geométrico:</w:t>
      </w:r>
    </w:p>
    <w:p w14:paraId="2178C561" w14:textId="7049F4CF" w:rsidR="00480908" w:rsidRDefault="4F4E5089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Si </w:t>
      </w:r>
      <w:commentRangeStart w:id="87"/>
      <m:oMath>
        <m:r>
          <w:rPr>
            <w:rFonts w:ascii="Cambria Math" w:eastAsiaTheme="minorEastAsia" w:hAnsi="Cambria Math"/>
            <w:sz w:val="24"/>
            <w:szCs w:val="24"/>
          </w:rPr>
          <m:t>∆≥0</m:t>
        </m:r>
      </m:oMath>
      <w:commentRangeEnd w:id="87"/>
      <w:r w:rsidR="00480908">
        <w:commentReference w:id="87"/>
      </w:r>
      <w:r w:rsidRPr="3413B2E0">
        <w:rPr>
          <w:rFonts w:eastAsiaTheme="minorEastAsia"/>
          <w:sz w:val="24"/>
          <w:szCs w:val="24"/>
        </w:rPr>
        <w:t xml:space="preserve"> la gráfica cortar</w:t>
      </w:r>
      <w:proofErr w:type="spellStart"/>
      <w:r w:rsidR="7BE09A02" w:rsidRPr="3413B2E0">
        <w:rPr>
          <w:rFonts w:eastAsiaTheme="minorEastAsia"/>
          <w:sz w:val="24"/>
          <w:szCs w:val="24"/>
        </w:rPr>
        <w:t>á</w:t>
      </w:r>
      <w:proofErr w:type="spellEnd"/>
      <w:r w:rsidRPr="3413B2E0">
        <w:rPr>
          <w:rFonts w:eastAsiaTheme="minorEastAsia"/>
          <w:sz w:val="24"/>
          <w:szCs w:val="24"/>
        </w:rPr>
        <w:t xml:space="preserve"> al menos una vez al eje de las </w:t>
      </w:r>
      <w:commentRangeStart w:id="88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88"/>
      <w:r w:rsidR="00480908">
        <w:commentReference w:id="88"/>
      </w:r>
      <w:r w:rsidRPr="3413B2E0">
        <w:rPr>
          <w:rFonts w:eastAsiaTheme="minorEastAsia"/>
          <w:sz w:val="24"/>
          <w:szCs w:val="24"/>
        </w:rPr>
        <w:t>.</w:t>
      </w:r>
    </w:p>
    <w:p w14:paraId="38D8A892" w14:textId="52A21F70" w:rsidR="00480908" w:rsidRDefault="4F4E5089" w:rsidP="3413B2E0">
      <w:p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Si </w:t>
      </w:r>
      <w:commentRangeStart w:id="89"/>
      <m:oMath>
        <m:r>
          <w:rPr>
            <w:rFonts w:ascii="Cambria Math" w:eastAsiaTheme="minorEastAsia" w:hAnsi="Cambria Math"/>
            <w:sz w:val="24"/>
            <w:szCs w:val="24"/>
          </w:rPr>
          <m:t>∆&lt;0</m:t>
        </m:r>
      </m:oMath>
      <w:commentRangeEnd w:id="89"/>
      <w:r w:rsidR="00480908">
        <w:commentReference w:id="89"/>
      </w:r>
      <w:r w:rsidRPr="3413B2E0">
        <w:rPr>
          <w:rFonts w:eastAsiaTheme="minorEastAsia"/>
          <w:sz w:val="24"/>
          <w:szCs w:val="24"/>
        </w:rPr>
        <w:t xml:space="preserve"> la gráfica no cortar</w:t>
      </w:r>
      <w:r w:rsidR="7BE09A02" w:rsidRPr="3413B2E0">
        <w:rPr>
          <w:rFonts w:eastAsiaTheme="minorEastAsia"/>
          <w:sz w:val="24"/>
          <w:szCs w:val="24"/>
        </w:rPr>
        <w:t>á</w:t>
      </w:r>
      <w:r w:rsidRPr="3413B2E0">
        <w:rPr>
          <w:rFonts w:eastAsiaTheme="minorEastAsia"/>
          <w:sz w:val="24"/>
          <w:szCs w:val="24"/>
        </w:rPr>
        <w:t xml:space="preserve"> al eje de las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3413B2E0">
        <w:rPr>
          <w:rFonts w:eastAsiaTheme="minorEastAsia"/>
          <w:sz w:val="24"/>
          <w:szCs w:val="24"/>
        </w:rPr>
        <w:t>.</w:t>
      </w:r>
    </w:p>
    <w:p w14:paraId="16D61DB7" w14:textId="2B466246" w:rsidR="00711B5A" w:rsidRDefault="005B608B" w:rsidP="00711B5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¡</w:t>
      </w:r>
      <w:r w:rsidR="00483B87">
        <w:rPr>
          <w:rFonts w:eastAsiaTheme="minorEastAsia"/>
          <w:sz w:val="24"/>
          <w:szCs w:val="24"/>
        </w:rPr>
        <w:t>Ahora estamos listos para calcular las raíces de una función cuadrática</w:t>
      </w:r>
      <w:r>
        <w:rPr>
          <w:rFonts w:eastAsiaTheme="minorEastAsia"/>
          <w:sz w:val="24"/>
          <w:szCs w:val="24"/>
        </w:rPr>
        <w:t>!</w:t>
      </w:r>
    </w:p>
    <w:p w14:paraId="66F8B8A4" w14:textId="0A3E62CA" w:rsidR="00483B87" w:rsidRDefault="6BCB6E53" w:rsidP="3413B2E0">
      <w:pPr>
        <w:pStyle w:val="Prrafodelista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Calcular las raíces de la función </w:t>
      </w:r>
      <w:commentRangeStart w:id="90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+4x-5</m:t>
        </m:r>
      </m:oMath>
      <w:commentRangeEnd w:id="90"/>
      <w:r w:rsidR="00483B87">
        <w:commentReference w:id="90"/>
      </w:r>
    </w:p>
    <w:p w14:paraId="210B88CA" w14:textId="77777777" w:rsidR="005B608B" w:rsidRDefault="005B608B" w:rsidP="005B608B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47ADEDFE" w14:textId="256C32C3" w:rsidR="005B608B" w:rsidRDefault="26DB9F2F" w:rsidP="3413B2E0">
      <w:pPr>
        <w:pStyle w:val="Prrafodelista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Para esta función en particular </w:t>
      </w:r>
      <w:commentRangeStart w:id="91"/>
      <m:oMath>
        <m:r>
          <w:rPr>
            <w:rFonts w:ascii="Cambria Math" w:eastAsiaTheme="minorEastAsia" w:hAnsi="Cambria Math"/>
            <w:sz w:val="24"/>
            <w:szCs w:val="24"/>
          </w:rPr>
          <m:t>∆≥0</m:t>
        </m:r>
      </m:oMath>
      <w:commentRangeEnd w:id="91"/>
      <w:r w:rsidR="005B608B">
        <w:commentReference w:id="91"/>
      </w:r>
      <w:r w:rsidRPr="3413B2E0">
        <w:rPr>
          <w:rFonts w:eastAsiaTheme="minorEastAsia"/>
          <w:sz w:val="24"/>
          <w:szCs w:val="24"/>
        </w:rPr>
        <w:t>, por lo que la gráfica de la función cortar</w:t>
      </w:r>
      <w:proofErr w:type="spellStart"/>
      <w:r w:rsidR="32408C4D" w:rsidRPr="3413B2E0">
        <w:rPr>
          <w:rFonts w:eastAsiaTheme="minorEastAsia"/>
          <w:sz w:val="24"/>
          <w:szCs w:val="24"/>
        </w:rPr>
        <w:t>á</w:t>
      </w:r>
      <w:proofErr w:type="spellEnd"/>
      <w:r w:rsidRPr="3413B2E0">
        <w:rPr>
          <w:rFonts w:eastAsiaTheme="minorEastAsia"/>
          <w:sz w:val="24"/>
          <w:szCs w:val="24"/>
        </w:rPr>
        <w:t xml:space="preserve"> al menos una vez al eje de las </w:t>
      </w:r>
      <w:commentRangeStart w:id="92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92"/>
      <w:r w:rsidR="005B608B">
        <w:commentReference w:id="92"/>
      </w:r>
      <w:r w:rsidRPr="3413B2E0">
        <w:rPr>
          <w:rFonts w:eastAsiaTheme="minorEastAsia"/>
          <w:sz w:val="24"/>
          <w:szCs w:val="24"/>
        </w:rPr>
        <w:t xml:space="preserve">. Te invitamos a que compruebes por tu cuenta, que el valor </w:t>
      </w:r>
      <w:proofErr w:type="gramStart"/>
      <w:r w:rsidRPr="3413B2E0">
        <w:rPr>
          <w:rFonts w:eastAsiaTheme="minorEastAsia"/>
          <w:sz w:val="24"/>
          <w:szCs w:val="24"/>
        </w:rPr>
        <w:t>del discriminante</w:t>
      </w:r>
      <w:proofErr w:type="gramEnd"/>
      <w:r w:rsidRPr="3413B2E0">
        <w:rPr>
          <w:rFonts w:eastAsiaTheme="minorEastAsia"/>
          <w:sz w:val="24"/>
          <w:szCs w:val="24"/>
        </w:rPr>
        <w:t xml:space="preserve"> es mayor a cero.</w:t>
      </w:r>
    </w:p>
    <w:p w14:paraId="14D9080A" w14:textId="77777777" w:rsidR="005B608B" w:rsidRDefault="005B608B" w:rsidP="005B608B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1DC15FD6" w14:textId="438CA72C" w:rsidR="005B608B" w:rsidRDefault="005B608B" w:rsidP="005B608B">
      <w:pPr>
        <w:pStyle w:val="Prrafodelista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calcular las raíces de la función sigue los siguientes pasos:</w:t>
      </w:r>
    </w:p>
    <w:p w14:paraId="5DE2828E" w14:textId="77777777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18B12AD7" w14:textId="73B065F2" w:rsidR="00483B87" w:rsidRDefault="6BCB6E53" w:rsidP="3413B2E0">
      <w:pPr>
        <w:pStyle w:val="Prrafodelista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>Paso 1.</w:t>
      </w:r>
      <w:r w:rsidRPr="3413B2E0">
        <w:rPr>
          <w:rFonts w:eastAsiaTheme="minorEastAsia"/>
          <w:sz w:val="24"/>
          <w:szCs w:val="24"/>
        </w:rPr>
        <w:t xml:space="preserve"> Igualar la función a cero </w:t>
      </w:r>
      <w:commentRangeStart w:id="93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commentRangeEnd w:id="93"/>
      <w:r w:rsidR="00483B87">
        <w:commentReference w:id="93"/>
      </w:r>
    </w:p>
    <w:p w14:paraId="1BA14A95" w14:textId="77777777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commentRangeStart w:id="94"/>
    <w:p w14:paraId="2C2C80A3" w14:textId="14A9542C" w:rsidR="00483B87" w:rsidRPr="00483B87" w:rsidRDefault="00D6799D" w:rsidP="3413B2E0">
      <w:pPr>
        <w:pStyle w:val="Prrafodelista"/>
        <w:jc w:val="bot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+4x-5=0</m:t>
        </m:r>
      </m:oMath>
      <w:commentRangeEnd w:id="94"/>
      <w:r w:rsidR="002B58C6">
        <w:commentReference w:id="94"/>
      </w:r>
    </w:p>
    <w:p w14:paraId="0BAA6714" w14:textId="77777777" w:rsidR="00483B87" w:rsidRP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6569CE8C" w14:textId="041E8E1C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  <w:r w:rsidRPr="005B608B">
        <w:rPr>
          <w:rFonts w:eastAsiaTheme="minorEastAsia"/>
          <w:b/>
          <w:bCs/>
          <w:sz w:val="24"/>
          <w:szCs w:val="24"/>
        </w:rPr>
        <w:t>Paso 2.</w:t>
      </w:r>
      <w:r>
        <w:rPr>
          <w:rFonts w:eastAsiaTheme="minorEastAsia"/>
          <w:sz w:val="24"/>
          <w:szCs w:val="24"/>
        </w:rPr>
        <w:t xml:space="preserve"> Identificar los valores de los coeficientes cuadrático, lineal y constante.</w:t>
      </w:r>
    </w:p>
    <w:p w14:paraId="6F9E9252" w14:textId="77777777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288DEA0E" w14:textId="35901B2C" w:rsidR="00483B87" w:rsidRPr="00483B87" w:rsidRDefault="00483B87" w:rsidP="3413B2E0">
      <w:pPr>
        <w:pStyle w:val="Prrafodelista"/>
        <w:jc w:val="center"/>
        <w:rPr>
          <w:rFonts w:eastAsiaTheme="minorEastAsia"/>
          <w:sz w:val="24"/>
          <w:szCs w:val="24"/>
        </w:rPr>
      </w:pPr>
      <w:commentRangeStart w:id="95"/>
      <m:oMath>
        <m:r>
          <w:rPr>
            <w:rFonts w:ascii="Cambria Math" w:eastAsiaTheme="minorEastAsia" w:hAnsi="Cambria Math"/>
            <w:sz w:val="24"/>
            <w:szCs w:val="24"/>
          </w:rPr>
          <m:t>a=1     b=4    c=-5</m:t>
        </m:r>
      </m:oMath>
      <w:commentRangeEnd w:id="95"/>
      <w:r>
        <w:commentReference w:id="95"/>
      </w:r>
    </w:p>
    <w:p w14:paraId="79580BC3" w14:textId="77777777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3AC71C66" w14:textId="73FB2BFB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  <w:r w:rsidRPr="005B608B">
        <w:rPr>
          <w:rFonts w:eastAsiaTheme="minorEastAsia"/>
          <w:b/>
          <w:bCs/>
          <w:sz w:val="24"/>
          <w:szCs w:val="24"/>
        </w:rPr>
        <w:lastRenderedPageBreak/>
        <w:t>Paso 3.</w:t>
      </w:r>
      <w:r>
        <w:rPr>
          <w:rFonts w:eastAsiaTheme="minorEastAsia"/>
          <w:sz w:val="24"/>
          <w:szCs w:val="24"/>
        </w:rPr>
        <w:t xml:space="preserve"> Sustituir los valores de los coeficientes cuadrático, lineal y constante en la formula general para resolver ecuación de segundo grado.</w:t>
      </w:r>
    </w:p>
    <w:p w14:paraId="1358F85F" w14:textId="77777777" w:rsid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commentRangeStart w:id="96"/>
    <w:p w14:paraId="07A017CE" w14:textId="77777777" w:rsidR="00483B87" w:rsidRPr="00483B87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den>
        </m:f>
      </m:oMath>
      <w:commentRangeEnd w:id="96"/>
      <w:r w:rsidR="002B58C6">
        <w:commentReference w:id="96"/>
      </w:r>
    </w:p>
    <w:commentRangeStart w:id="97"/>
    <w:p w14:paraId="68823EB1" w14:textId="6736FCF1" w:rsidR="00483B87" w:rsidRPr="00483B87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-4±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den>
        </m:f>
      </m:oMath>
      <w:commentRangeEnd w:id="97"/>
      <w:r w:rsidR="002B58C6">
        <w:commentReference w:id="97"/>
      </w:r>
    </w:p>
    <w:commentRangeStart w:id="98"/>
    <w:p w14:paraId="671221A3" w14:textId="5A5002F3" w:rsidR="00483B87" w:rsidRPr="00483B87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commentRangeEnd w:id="98"/>
      <w:r w:rsidR="002B58C6">
        <w:commentReference w:id="98"/>
      </w:r>
    </w:p>
    <w:commentRangeStart w:id="99"/>
    <w:p w14:paraId="46CD3A61" w14:textId="361F5BD4" w:rsidR="00483B87" w:rsidRPr="005B608B" w:rsidRDefault="00D6799D" w:rsidP="3413B2E0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=-5</m:t>
        </m:r>
      </m:oMath>
      <w:commentRangeEnd w:id="99"/>
      <w:r w:rsidR="002B58C6">
        <w:commentReference w:id="99"/>
      </w:r>
    </w:p>
    <w:p w14:paraId="0682F477" w14:textId="3FD771AF" w:rsidR="005B608B" w:rsidRPr="005B608B" w:rsidRDefault="26DB9F2F" w:rsidP="3413B2E0">
      <w:pPr>
        <w:ind w:left="708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b/>
          <w:bCs/>
          <w:sz w:val="24"/>
          <w:szCs w:val="24"/>
        </w:rPr>
        <w:t xml:space="preserve">Paso 4.  </w:t>
      </w:r>
      <w:r w:rsidRPr="3413B2E0">
        <w:rPr>
          <w:rFonts w:eastAsiaTheme="minorEastAsia"/>
          <w:sz w:val="24"/>
          <w:szCs w:val="24"/>
        </w:rPr>
        <w:t xml:space="preserve">Con las herramientas digitales que se te dieron, grafica la función y comprueba que la gráfica de la función corta al eje de las </w:t>
      </w:r>
      <w:commentRangeStart w:id="100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100"/>
      <w:r w:rsidR="005B608B">
        <w:commentReference w:id="100"/>
      </w:r>
      <w:r w:rsidRPr="3413B2E0">
        <w:rPr>
          <w:rFonts w:eastAsiaTheme="minorEastAsia"/>
          <w:sz w:val="24"/>
          <w:szCs w:val="24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3413B2E0">
        <w:rPr>
          <w:rFonts w:eastAsiaTheme="minorEastAsia"/>
          <w:sz w:val="24"/>
          <w:szCs w:val="24"/>
        </w:rPr>
        <w:t xml:space="preserve"> </w:t>
      </w:r>
      <w:bookmarkStart w:id="101" w:name="_Int_UQimIbmc"/>
      <w:r w:rsidRPr="3413B2E0">
        <w:rPr>
          <w:rFonts w:eastAsiaTheme="minorEastAsia"/>
          <w:sz w:val="24"/>
          <w:szCs w:val="24"/>
        </w:rPr>
        <w:t>y en</w:t>
      </w:r>
      <w:bookmarkEnd w:id="101"/>
      <w:r w:rsidRPr="3413B2E0">
        <w:rPr>
          <w:rFonts w:ascii="Cambria Math" w:eastAsiaTheme="minorEastAsia" w:hAnsi="Cambria Math"/>
          <w:i/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=-5</m:t>
        </m:r>
      </m:oMath>
      <w:r w:rsidRPr="3413B2E0">
        <w:rPr>
          <w:rFonts w:ascii="Cambria Math" w:eastAsiaTheme="minorEastAsia" w:hAnsi="Cambria Math"/>
          <w:i/>
          <w:iCs/>
          <w:sz w:val="24"/>
          <w:szCs w:val="24"/>
        </w:rPr>
        <w:t>.</w:t>
      </w:r>
    </w:p>
    <w:p w14:paraId="130440BD" w14:textId="68E932EC" w:rsidR="005B608B" w:rsidRPr="00483B87" w:rsidRDefault="005B608B" w:rsidP="005B608B">
      <w:pPr>
        <w:jc w:val="both"/>
        <w:rPr>
          <w:rFonts w:eastAsiaTheme="minorEastAsia"/>
          <w:sz w:val="24"/>
          <w:szCs w:val="24"/>
        </w:rPr>
      </w:pPr>
    </w:p>
    <w:p w14:paraId="555B2692" w14:textId="69D32FDE" w:rsidR="007A7C47" w:rsidRDefault="32408C4D" w:rsidP="3413B2E0">
      <w:pPr>
        <w:pStyle w:val="Prrafodelista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Calcular las raíces de la función </w:t>
      </w:r>
      <w:commentRangeStart w:id="102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+4x+5</m:t>
        </m:r>
      </m:oMath>
      <w:commentRangeEnd w:id="102"/>
      <w:r w:rsidR="007A7C47">
        <w:commentReference w:id="102"/>
      </w:r>
    </w:p>
    <w:p w14:paraId="7D459CA6" w14:textId="77777777" w:rsidR="007A7C47" w:rsidRDefault="007A7C47" w:rsidP="007A7C4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1422D163" w14:textId="523A137D" w:rsidR="007A7C47" w:rsidRDefault="32408C4D" w:rsidP="3413B2E0">
      <w:pPr>
        <w:pStyle w:val="Prrafodelista"/>
        <w:jc w:val="both"/>
        <w:rPr>
          <w:rFonts w:eastAsiaTheme="minorEastAsia"/>
          <w:sz w:val="24"/>
          <w:szCs w:val="24"/>
        </w:rPr>
      </w:pPr>
      <w:r w:rsidRPr="3413B2E0">
        <w:rPr>
          <w:rFonts w:eastAsiaTheme="minorEastAsia"/>
          <w:sz w:val="24"/>
          <w:szCs w:val="24"/>
        </w:rPr>
        <w:t xml:space="preserve">Para esta función en particular </w:t>
      </w:r>
      <w:commentRangeStart w:id="103"/>
      <m:oMath>
        <m:r>
          <w:rPr>
            <w:rFonts w:ascii="Cambria Math" w:eastAsiaTheme="minorEastAsia" w:hAnsi="Cambria Math"/>
            <w:sz w:val="24"/>
            <w:szCs w:val="24"/>
          </w:rPr>
          <m:t>∆&lt;0</m:t>
        </m:r>
      </m:oMath>
      <w:commentRangeEnd w:id="103"/>
      <w:r w:rsidR="007A7C47">
        <w:commentReference w:id="103"/>
      </w:r>
      <w:r w:rsidRPr="3413B2E0">
        <w:rPr>
          <w:rFonts w:eastAsiaTheme="minorEastAsia"/>
          <w:sz w:val="24"/>
          <w:szCs w:val="24"/>
        </w:rPr>
        <w:t xml:space="preserve">, por lo que la gráfica de la función no cortará al eje de las </w:t>
      </w:r>
      <w:commentRangeStart w:id="104"/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commentRangeEnd w:id="104"/>
      <w:r w:rsidR="007A7C47">
        <w:commentReference w:id="104"/>
      </w:r>
      <w:r w:rsidRPr="3413B2E0">
        <w:rPr>
          <w:rFonts w:eastAsiaTheme="minorEastAsia"/>
          <w:sz w:val="24"/>
          <w:szCs w:val="24"/>
        </w:rPr>
        <w:t>. Te invitamos a que compruebes por tu cuenta, que el valor</w:t>
      </w:r>
      <w:r w:rsidR="32041B4F" w:rsidRPr="3413B2E0">
        <w:rPr>
          <w:rFonts w:eastAsiaTheme="minorEastAsia"/>
          <w:sz w:val="24"/>
          <w:szCs w:val="24"/>
        </w:rPr>
        <w:t xml:space="preserve"> </w:t>
      </w:r>
      <w:proofErr w:type="gramStart"/>
      <w:r w:rsidRPr="3413B2E0">
        <w:rPr>
          <w:rFonts w:eastAsiaTheme="minorEastAsia"/>
          <w:sz w:val="24"/>
          <w:szCs w:val="24"/>
        </w:rPr>
        <w:t>del discriminante</w:t>
      </w:r>
      <w:proofErr w:type="gramEnd"/>
      <w:r w:rsidRPr="3413B2E0">
        <w:rPr>
          <w:rFonts w:eastAsiaTheme="minorEastAsia"/>
          <w:sz w:val="24"/>
          <w:szCs w:val="24"/>
        </w:rPr>
        <w:t xml:space="preserve"> es menor a cero. Para que puedas comprobar lo anteriormente mencionado, grafica la función con las herramientas digitales dadas</w:t>
      </w:r>
    </w:p>
    <w:p w14:paraId="265E8BB8" w14:textId="77777777" w:rsidR="007A7C47" w:rsidRDefault="007A7C47" w:rsidP="007A7C4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4E7773EB" w14:textId="3B0AA6EA" w:rsidR="005B608B" w:rsidRPr="007A7C47" w:rsidRDefault="005B608B" w:rsidP="007A7C47">
      <w:pPr>
        <w:pStyle w:val="Prrafodelista"/>
        <w:jc w:val="both"/>
        <w:rPr>
          <w:rFonts w:eastAsiaTheme="minorEastAsia"/>
          <w:sz w:val="24"/>
          <w:szCs w:val="24"/>
        </w:rPr>
      </w:pPr>
    </w:p>
    <w:p w14:paraId="1F96CAEB" w14:textId="77777777" w:rsidR="00483B87" w:rsidRPr="00611DAA" w:rsidRDefault="00483B87" w:rsidP="00483B87">
      <w:pPr>
        <w:jc w:val="both"/>
        <w:rPr>
          <w:rFonts w:eastAsiaTheme="minorEastAsia"/>
          <w:sz w:val="24"/>
          <w:szCs w:val="24"/>
        </w:rPr>
      </w:pPr>
    </w:p>
    <w:p w14:paraId="4637DF67" w14:textId="77777777" w:rsidR="00483B87" w:rsidRPr="00611DAA" w:rsidRDefault="00483B87" w:rsidP="00483B87">
      <w:pPr>
        <w:jc w:val="both"/>
        <w:rPr>
          <w:rFonts w:eastAsiaTheme="minorEastAsia"/>
          <w:sz w:val="24"/>
          <w:szCs w:val="24"/>
        </w:rPr>
      </w:pPr>
    </w:p>
    <w:p w14:paraId="78BC396D" w14:textId="77777777" w:rsidR="00483B87" w:rsidRPr="00483B87" w:rsidRDefault="00483B87" w:rsidP="00483B87">
      <w:pPr>
        <w:pStyle w:val="Prrafodelista"/>
        <w:jc w:val="both"/>
        <w:rPr>
          <w:rFonts w:eastAsiaTheme="minorEastAsia"/>
          <w:sz w:val="24"/>
          <w:szCs w:val="24"/>
        </w:rPr>
      </w:pPr>
    </w:p>
    <w:sectPr w:rsidR="00483B87" w:rsidRPr="00483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GNACIO CUAUHTEMOC BENITEZ ZUÑIGA" w:date="2024-05-19T23:57:00Z" w:initials="IZ">
    <w:p w14:paraId="6DCF88CC" w14:textId="6ECDB999" w:rsidR="00CB356E" w:rsidRDefault="00CB356E">
      <w:r>
        <w:annotationRef/>
      </w:r>
      <w:r w:rsidRPr="60260812">
        <w:t>$</w:t>
      </w:r>
      <w:proofErr w:type="spellStart"/>
      <w:r w:rsidRPr="60260812">
        <w:t>a_nx^n+a</w:t>
      </w:r>
      <w:proofErr w:type="spellEnd"/>
      <w:r w:rsidRPr="60260812">
        <w:t>_{n-1}x^{n-</w:t>
      </w:r>
      <w:proofErr w:type="gramStart"/>
      <w:r w:rsidRPr="60260812">
        <w:t>1}+</w:t>
      </w:r>
      <w:proofErr w:type="gramEnd"/>
      <w:r w:rsidRPr="60260812">
        <w:t>\dotsm+a_2x^2+a_1x+a_0=0</w:t>
      </w:r>
    </w:p>
    <w:p w14:paraId="248F9A55" w14:textId="4579CCFA" w:rsidR="00CB356E" w:rsidRDefault="00CB356E"/>
    <w:p w14:paraId="7B3BFF89" w14:textId="401124FB" w:rsidR="00CB356E" w:rsidRDefault="00CB356E">
      <w:r w:rsidRPr="3932C780">
        <w:t xml:space="preserve">Usar </w:t>
      </w:r>
      <w:proofErr w:type="spellStart"/>
      <w:r w:rsidRPr="3932C780">
        <w:t>libreria</w:t>
      </w:r>
      <w:proofErr w:type="spellEnd"/>
      <w:r w:rsidRPr="3932C780">
        <w:t xml:space="preserve"> </w:t>
      </w:r>
    </w:p>
    <w:p w14:paraId="11E695D3" w14:textId="60D8F087" w:rsidR="00CB356E" w:rsidRDefault="00CB356E">
      <w:r w:rsidRPr="7125D040">
        <w:t>\</w:t>
      </w:r>
      <w:proofErr w:type="spellStart"/>
      <w:r w:rsidRPr="7125D040">
        <w:t>usepackage</w:t>
      </w:r>
      <w:proofErr w:type="spellEnd"/>
      <w:r w:rsidRPr="7125D040">
        <w:t>{</w:t>
      </w:r>
      <w:proofErr w:type="spellStart"/>
      <w:r w:rsidRPr="7125D040">
        <w:t>amsmath</w:t>
      </w:r>
      <w:proofErr w:type="spellEnd"/>
      <w:r w:rsidRPr="7125D040">
        <w:t>}</w:t>
      </w:r>
    </w:p>
  </w:comment>
  <w:comment w:id="1" w:author="IGNACIO CUAUHTEMOC BENITEZ ZUÑIGA" w:date="2024-05-19T23:57:00Z" w:initials="IZ">
    <w:p w14:paraId="18C4A9DB" w14:textId="2A7B3F3C" w:rsidR="00CB356E" w:rsidRDefault="00CB356E">
      <w:r>
        <w:annotationRef/>
      </w:r>
      <w:r w:rsidRPr="2A4E134C">
        <w:t>$n$</w:t>
      </w:r>
    </w:p>
  </w:comment>
  <w:comment w:id="2" w:author="IGNACIO CUAUHTEMOC BENITEZ ZUÑIGA" w:date="2024-05-19T23:57:00Z" w:initials="IZ">
    <w:p w14:paraId="645B349A" w14:textId="0D043191" w:rsidR="00CB356E" w:rsidRDefault="00CB356E">
      <w:r>
        <w:annotationRef/>
      </w:r>
      <w:r w:rsidRPr="1ABA918E">
        <w:t>$x$</w:t>
      </w:r>
    </w:p>
  </w:comment>
  <w:comment w:id="3" w:author="IGNACIO CUAUHTEMOC BENITEZ ZUÑIGA" w:date="2024-05-19T23:59:00Z" w:initials="IZ">
    <w:p w14:paraId="4AF49826" w14:textId="50F0C233" w:rsidR="00CB356E" w:rsidRDefault="00CB356E">
      <w:r>
        <w:annotationRef/>
      </w:r>
      <w:r w:rsidRPr="0E33E99F">
        <w:t>$</w:t>
      </w:r>
      <w:proofErr w:type="spellStart"/>
      <w:r w:rsidRPr="0E33E99F">
        <w:t>a_n</w:t>
      </w:r>
      <w:proofErr w:type="spellEnd"/>
      <w:r w:rsidRPr="0E33E99F">
        <w:t>, a_{n-1}, \</w:t>
      </w:r>
      <w:proofErr w:type="spellStart"/>
      <w:r w:rsidRPr="0E33E99F">
        <w:t>dotsm</w:t>
      </w:r>
      <w:proofErr w:type="spellEnd"/>
      <w:r w:rsidRPr="0E33E99F">
        <w:t>, a_1, a_0$</w:t>
      </w:r>
    </w:p>
  </w:comment>
  <w:comment w:id="4" w:author="IGNACIO CUAUHTEMOC BENITEZ ZUÑIGA" w:date="2024-05-20T00:01:00Z" w:initials="IZ">
    <w:p w14:paraId="140A7482" w14:textId="3FEF8806" w:rsidR="00CB356E" w:rsidRDefault="00CB356E">
      <w:r>
        <w:annotationRef/>
      </w:r>
      <w:r w:rsidRPr="273A22BE">
        <w:t>$</w:t>
      </w:r>
      <w:proofErr w:type="spellStart"/>
      <w:r w:rsidRPr="273A22BE">
        <w:t>a_n</w:t>
      </w:r>
      <w:proofErr w:type="spellEnd"/>
      <w:r w:rsidRPr="273A22BE">
        <w:t>\neq0$</w:t>
      </w:r>
    </w:p>
  </w:comment>
  <w:comment w:id="5" w:author="IGNACIO CUAUHTEMOC BENITEZ ZUÑIGA" w:date="2024-05-20T00:02:00Z" w:initials="IZ">
    <w:p w14:paraId="0B360757" w14:textId="4905AA12" w:rsidR="00CB356E" w:rsidRDefault="00CB356E">
      <w:r>
        <w:annotationRef/>
      </w:r>
      <w:r w:rsidRPr="416BF8A5">
        <w:t>$(n=</w:t>
      </w:r>
      <w:proofErr w:type="gramStart"/>
      <w:r w:rsidRPr="416BF8A5">
        <w:t>1)$</w:t>
      </w:r>
      <w:proofErr w:type="gramEnd"/>
    </w:p>
  </w:comment>
  <w:comment w:id="6" w:author="IGNACIO CUAUHTEMOC BENITEZ ZUÑIGA" w:date="2024-05-20T00:02:00Z" w:initials="IZ">
    <w:p w14:paraId="10827F85" w14:textId="1C7B75C2" w:rsidR="00CB356E" w:rsidRDefault="00CB356E">
      <w:r>
        <w:annotationRef/>
      </w:r>
      <w:r w:rsidRPr="567D93FE">
        <w:t>$(n=</w:t>
      </w:r>
      <w:proofErr w:type="gramStart"/>
      <w:r w:rsidRPr="567D93FE">
        <w:t>2)$</w:t>
      </w:r>
      <w:proofErr w:type="gramEnd"/>
    </w:p>
  </w:comment>
  <w:comment w:id="7" w:author="IGNACIO CUAUHTEMOC BENITEZ ZUÑIGA" w:date="2024-05-20T00:03:00Z" w:initials="IZ">
    <w:p w14:paraId="547E03BB" w14:textId="40E2A4F5" w:rsidR="00CB356E" w:rsidRDefault="00CB356E">
      <w:r>
        <w:annotationRef/>
      </w:r>
      <w:r w:rsidRPr="7A335D45">
        <w:t>$(n=</w:t>
      </w:r>
      <w:proofErr w:type="gramStart"/>
      <w:r w:rsidRPr="7A335D45">
        <w:t>3)$</w:t>
      </w:r>
      <w:proofErr w:type="gramEnd"/>
    </w:p>
  </w:comment>
  <w:comment w:id="8" w:author="IGNACIO CUAUHTEMOC BENITEZ ZUÑIGA" w:date="2024-05-20T00:03:00Z" w:initials="IZ">
    <w:p w14:paraId="033A191E" w14:textId="29BD1DD8" w:rsidR="00CB356E" w:rsidRDefault="00CB356E">
      <w:r>
        <w:annotationRef/>
      </w:r>
      <w:r w:rsidRPr="33EE379B">
        <w:t>$n=2$</w:t>
      </w:r>
    </w:p>
  </w:comment>
  <w:comment w:id="9" w:author="IGNACIO CUAUHTEMOC BENITEZ ZUÑIGA" w:date="2024-05-20T00:03:00Z" w:initials="IZ">
    <w:p w14:paraId="403DED1B" w14:textId="19411EF3" w:rsidR="00CB356E" w:rsidRDefault="00CB356E">
      <w:r>
        <w:annotationRef/>
      </w:r>
      <w:r w:rsidRPr="6E2A61BF">
        <w:t>$a_2x^2+a_1x+a_0=0$</w:t>
      </w:r>
    </w:p>
  </w:comment>
  <w:comment w:id="10" w:author="IGNACIO CUAUHTEMOC BENITEZ ZUÑIGA" w:date="2024-05-20T00:04:00Z" w:initials="IZ">
    <w:p w14:paraId="0204F713" w14:textId="66771DD4" w:rsidR="00CB356E" w:rsidRDefault="00CB356E">
      <w:r>
        <w:annotationRef/>
      </w:r>
      <w:r w:rsidRPr="40A4A904">
        <w:t>$a_2$</w:t>
      </w:r>
    </w:p>
  </w:comment>
  <w:comment w:id="11" w:author="IGNACIO CUAUHTEMOC BENITEZ ZUÑIGA" w:date="2024-05-20T00:04:00Z" w:initials="IZ">
    <w:p w14:paraId="325AE7F1" w14:textId="533A1F3C" w:rsidR="00CB356E" w:rsidRDefault="00CB356E">
      <w:r>
        <w:annotationRef/>
      </w:r>
      <w:r w:rsidRPr="393DC3E6">
        <w:t>$a_1$</w:t>
      </w:r>
    </w:p>
  </w:comment>
  <w:comment w:id="12" w:author="IGNACIO CUAUHTEMOC BENITEZ ZUÑIGA" w:date="2024-05-20T00:04:00Z" w:initials="IZ">
    <w:p w14:paraId="0A398A4E" w14:textId="378C5637" w:rsidR="00CB356E" w:rsidRDefault="00CB356E">
      <w:r>
        <w:annotationRef/>
      </w:r>
      <w:r w:rsidRPr="5C033FA5">
        <w:t>$a_0$</w:t>
      </w:r>
    </w:p>
  </w:comment>
  <w:comment w:id="13" w:author="IGNACIO CUAUHTEMOC BENITEZ ZUÑIGA" w:date="2024-05-20T00:04:00Z" w:initials="IZ">
    <w:p w14:paraId="0905772C" w14:textId="2CA342FA" w:rsidR="00CB356E" w:rsidRDefault="00CB356E">
      <w:r>
        <w:annotationRef/>
      </w:r>
      <w:r w:rsidRPr="34119532">
        <w:t>$a$</w:t>
      </w:r>
    </w:p>
  </w:comment>
  <w:comment w:id="14" w:author="IGNACIO CUAUHTEMOC BENITEZ ZUÑIGA" w:date="2024-05-20T00:05:00Z" w:initials="IZ">
    <w:p w14:paraId="0C5B9AA5" w14:textId="71BCE93A" w:rsidR="00CB356E" w:rsidRDefault="00CB356E">
      <w:r>
        <w:annotationRef/>
      </w:r>
      <w:r w:rsidRPr="386A75FE">
        <w:t>$</w:t>
      </w:r>
      <w:proofErr w:type="spellStart"/>
      <w:r w:rsidRPr="386A75FE">
        <w:t>b$</w:t>
      </w:r>
      <w:proofErr w:type="spellEnd"/>
    </w:p>
  </w:comment>
  <w:comment w:id="15" w:author="IGNACIO CUAUHTEMOC BENITEZ ZUÑIGA" w:date="2024-05-20T00:05:00Z" w:initials="IZ">
    <w:p w14:paraId="2607404A" w14:textId="35AE055D" w:rsidR="00CB356E" w:rsidRDefault="00CB356E">
      <w:r>
        <w:annotationRef/>
      </w:r>
      <w:r w:rsidRPr="50F64E85">
        <w:t>$</w:t>
      </w:r>
      <w:proofErr w:type="spellStart"/>
      <w:r w:rsidRPr="50F64E85">
        <w:t>c$</w:t>
      </w:r>
      <w:proofErr w:type="spellEnd"/>
    </w:p>
  </w:comment>
  <w:comment w:id="16" w:author="IGNACIO CUAUHTEMOC BENITEZ ZUÑIGA" w:date="2024-05-20T00:05:00Z" w:initials="IZ">
    <w:p w14:paraId="71081443" w14:textId="4919B26A" w:rsidR="00CB356E" w:rsidRDefault="00CB356E">
      <w:r>
        <w:annotationRef/>
      </w:r>
      <w:r w:rsidRPr="4B9762C4">
        <w:t>$ax^2+bx+c=0$</w:t>
      </w:r>
    </w:p>
  </w:comment>
  <w:comment w:id="17" w:author="IGNACIO CUAUHTEMOC BENITEZ ZUÑIGA" w:date="2024-05-20T00:05:00Z" w:initials="IZ">
    <w:p w14:paraId="2DB1D08C" w14:textId="4426BF50" w:rsidR="00CB356E" w:rsidRDefault="00CB356E">
      <w:r>
        <w:annotationRef/>
      </w:r>
      <w:r w:rsidRPr="359772F2">
        <w:t>$a$</w:t>
      </w:r>
    </w:p>
  </w:comment>
  <w:comment w:id="18" w:author="IGNACIO CUAUHTEMOC BENITEZ ZUÑIGA" w:date="2024-05-20T00:06:00Z" w:initials="IZ">
    <w:p w14:paraId="3CAF5AA8" w14:textId="175327FC" w:rsidR="00CB356E" w:rsidRDefault="00CB356E">
      <w:r>
        <w:annotationRef/>
      </w:r>
      <w:r w:rsidRPr="27439B33">
        <w:t>$</w:t>
      </w:r>
      <w:proofErr w:type="spellStart"/>
      <w:r w:rsidRPr="27439B33">
        <w:t>b$</w:t>
      </w:r>
      <w:proofErr w:type="spellEnd"/>
    </w:p>
  </w:comment>
  <w:comment w:id="19" w:author="IGNACIO CUAUHTEMOC BENITEZ ZUÑIGA" w:date="2024-05-20T00:06:00Z" w:initials="IZ">
    <w:p w14:paraId="70401B7F" w14:textId="6F13BEBC" w:rsidR="00CB356E" w:rsidRDefault="00CB356E">
      <w:r>
        <w:annotationRef/>
      </w:r>
      <w:r w:rsidRPr="13D65B27">
        <w:t>$</w:t>
      </w:r>
      <w:proofErr w:type="spellStart"/>
      <w:r w:rsidRPr="13D65B27">
        <w:t>c$</w:t>
      </w:r>
      <w:proofErr w:type="spellEnd"/>
    </w:p>
  </w:comment>
  <w:comment w:id="20" w:author="IGNACIO CUAUHTEMOC BENITEZ ZUÑIGA" w:date="2024-05-20T00:08:00Z" w:initials="IZ">
    <w:p w14:paraId="2586BD97" w14:textId="1D3F3471" w:rsidR="00CB356E" w:rsidRDefault="00CB356E">
      <w:r>
        <w:annotationRef/>
      </w:r>
      <w:r w:rsidRPr="69AF919E">
        <w:t>$\</w:t>
      </w:r>
      <w:proofErr w:type="spellStart"/>
      <w:r w:rsidRPr="69AF919E">
        <w:t>mathbb</w:t>
      </w:r>
      <w:proofErr w:type="spellEnd"/>
      <w:r w:rsidRPr="69AF919E">
        <w:t>{R}$</w:t>
      </w:r>
    </w:p>
  </w:comment>
  <w:comment w:id="21" w:author="IGNACIO CUAUHTEMOC BENITEZ ZUÑIGA" w:date="2024-05-20T00:08:00Z" w:initials="IZ">
    <w:p w14:paraId="586B5EAA" w14:textId="6B444164" w:rsidR="00CB356E" w:rsidRDefault="00CB356E">
      <w:r>
        <w:annotationRef/>
      </w:r>
      <w:r w:rsidRPr="77100D47">
        <w:t>$a\neq0$</w:t>
      </w:r>
    </w:p>
  </w:comment>
  <w:comment w:id="22" w:author="IGNACIO CUAUHTEMOC BENITEZ ZUÑIGA" w:date="2024-05-20T00:08:00Z" w:initials="IZ">
    <w:p w14:paraId="438D44B5" w14:textId="2733E06A" w:rsidR="00CB356E" w:rsidRDefault="00CB356E">
      <w:r>
        <w:annotationRef/>
      </w:r>
      <w:r w:rsidRPr="256E84A7">
        <w:t>$x$</w:t>
      </w:r>
    </w:p>
  </w:comment>
  <w:comment w:id="23" w:author="IGNACIO CUAUHTEMOC BENITEZ ZUÑIGA" w:date="2024-05-20T00:09:00Z" w:initials="IZ">
    <w:p w14:paraId="242D4EB6" w14:textId="5B32DEDC" w:rsidR="00CB356E" w:rsidRDefault="00CB356E">
      <w:r>
        <w:annotationRef/>
      </w:r>
      <w:r w:rsidRPr="0FB06803">
        <w:t>$x$</w:t>
      </w:r>
    </w:p>
  </w:comment>
  <w:comment w:id="24" w:author="IGNACIO CUAUHTEMOC BENITEZ ZUÑIGA" w:date="2024-05-20T00:09:00Z" w:initials="IZ">
    <w:p w14:paraId="05755FB9" w14:textId="0406A21C" w:rsidR="00CB356E" w:rsidRDefault="00CB356E">
      <w:r>
        <w:annotationRef/>
      </w:r>
      <w:r w:rsidRPr="498880B1">
        <w:t>$y$</w:t>
      </w:r>
    </w:p>
  </w:comment>
  <w:comment w:id="25" w:author="IGNACIO CUAUHTEMOC BENITEZ ZUÑIGA" w:date="2024-05-20T00:09:00Z" w:initials="IZ">
    <w:p w14:paraId="5E80F298" w14:textId="33439439" w:rsidR="00CB356E" w:rsidRDefault="00CB356E">
      <w:r>
        <w:annotationRef/>
      </w:r>
      <w:r w:rsidRPr="23D8E97D">
        <w:t>$z$</w:t>
      </w:r>
    </w:p>
  </w:comment>
  <w:comment w:id="26" w:author="Karla Moreno Vega" w:date="2024-08-22T12:19:00Z" w:initials="KMV">
    <w:p w14:paraId="1557D3A2" w14:textId="3B1034E9" w:rsidR="00202A2F" w:rsidRDefault="00202A2F">
      <w:pPr>
        <w:pStyle w:val="Textocomentario"/>
      </w:pPr>
      <w:r w:rsidRPr="00202A2F">
        <w:rPr>
          <w:rStyle w:val="Refdecomentario"/>
          <w:highlight w:val="cyan"/>
        </w:rPr>
        <w:annotationRef/>
      </w:r>
      <w:r w:rsidRPr="00202A2F">
        <w:rPr>
          <w:highlight w:val="cyan"/>
        </w:rPr>
        <w:t xml:space="preserve">Ejercicio h5p de </w:t>
      </w:r>
      <w:proofErr w:type="spellStart"/>
      <w:r w:rsidRPr="00202A2F">
        <w:rPr>
          <w:highlight w:val="cyan"/>
        </w:rPr>
        <w:t>Multiple</w:t>
      </w:r>
      <w:proofErr w:type="spellEnd"/>
      <w:r w:rsidRPr="00202A2F">
        <w:rPr>
          <w:highlight w:val="cyan"/>
        </w:rPr>
        <w:t xml:space="preserve"> </w:t>
      </w:r>
      <w:proofErr w:type="spellStart"/>
      <w:r w:rsidRPr="00202A2F">
        <w:rPr>
          <w:highlight w:val="cyan"/>
        </w:rPr>
        <w:t>Option</w:t>
      </w:r>
      <w:proofErr w:type="spellEnd"/>
      <w:r w:rsidRPr="00202A2F">
        <w:rPr>
          <w:highlight w:val="cyan"/>
        </w:rPr>
        <w:t>. La respuesta correcta está en color amarillo.</w:t>
      </w:r>
      <w:r>
        <w:t xml:space="preserve"> </w:t>
      </w:r>
    </w:p>
  </w:comment>
  <w:comment w:id="27" w:author="IGNACIO CUAUHTEMOC BENITEZ ZUÑIGA" w:date="2024-05-20T00:09:00Z" w:initials="IZ">
    <w:p w14:paraId="11529937" w14:textId="75B5EAC3" w:rsidR="00CB356E" w:rsidRDefault="00CB356E">
      <w:r>
        <w:annotationRef/>
      </w:r>
      <w:r w:rsidRPr="48326879">
        <w:t>$2x^2+3$</w:t>
      </w:r>
    </w:p>
  </w:comment>
  <w:comment w:id="28" w:author="IGNACIO CUAUHTEMOC BENITEZ ZUÑIGA" w:date="2024-05-20T00:10:00Z" w:initials="IZ">
    <w:p w14:paraId="12C11B48" w14:textId="10E23E86" w:rsidR="00CB356E" w:rsidRDefault="00CB356E">
      <w:r>
        <w:annotationRef/>
      </w:r>
      <w:r w:rsidRPr="78412B9A">
        <w:t>$x^2=0$</w:t>
      </w:r>
    </w:p>
  </w:comment>
  <w:comment w:id="29" w:author="IGNACIO CUAUHTEMOC BENITEZ ZUÑIGA" w:date="2024-05-20T00:10:00Z" w:initials="IZ">
    <w:p w14:paraId="54FFCEBF" w14:textId="6A51F3CF" w:rsidR="00CB356E" w:rsidRDefault="00CB356E">
      <w:r>
        <w:annotationRef/>
      </w:r>
      <w:r w:rsidRPr="25B429D1">
        <w:t>y=x^2</w:t>
      </w:r>
    </w:p>
  </w:comment>
  <w:comment w:id="30" w:author="IGNACIO CUAUHTEMOC BENITEZ ZUÑIGA" w:date="2024-05-20T00:10:00Z" w:initials="IZ">
    <w:p w14:paraId="3075C452" w14:textId="560C63CB" w:rsidR="00CB356E" w:rsidRDefault="00CB356E">
      <w:r>
        <w:annotationRef/>
      </w:r>
      <w:r w:rsidRPr="5A152441">
        <w:t>$y^2+2y+3=0$</w:t>
      </w:r>
    </w:p>
  </w:comment>
  <w:comment w:id="31" w:author="IGNACIO CUAUHTEMOC BENITEZ ZUÑIGA" w:date="2024-05-20T00:11:00Z" w:initials="IZ">
    <w:p w14:paraId="3D6F1163" w14:textId="5A65199C" w:rsidR="00CB356E" w:rsidRDefault="00CB356E">
      <w:r>
        <w:annotationRef/>
      </w:r>
      <w:r w:rsidRPr="68C798C0">
        <w:t>$x^2+3x+2=0$</w:t>
      </w:r>
    </w:p>
  </w:comment>
  <w:comment w:id="32" w:author="IGNACIO CUAUHTEMOC BENITEZ ZUÑIGA" w:date="2024-05-20T00:12:00Z" w:initials="IZ">
    <w:p w14:paraId="58BF4D57" w14:textId="0A412A57" w:rsidR="00CB356E" w:rsidRDefault="00CB356E">
      <w:r>
        <w:annotationRef/>
      </w:r>
      <w:r w:rsidRPr="1177A342">
        <w:t>$(</w:t>
      </w:r>
      <w:proofErr w:type="spellStart"/>
      <w:proofErr w:type="gramStart"/>
      <w:r w:rsidRPr="1177A342">
        <w:t>x,y</w:t>
      </w:r>
      <w:proofErr w:type="spellEnd"/>
      <w:proofErr w:type="gramEnd"/>
      <w:r w:rsidRPr="1177A342">
        <w:t>)$</w:t>
      </w:r>
    </w:p>
  </w:comment>
  <w:comment w:id="33" w:author="IGNACIO CUAUHTEMOC BENITEZ ZUÑIGA" w:date="2024-05-20T00:12:00Z" w:initials="IZ">
    <w:p w14:paraId="704AD55A" w14:textId="4064C964" w:rsidR="00CB356E" w:rsidRDefault="00CB356E">
      <w:r>
        <w:annotationRef/>
      </w:r>
      <w:r w:rsidRPr="202F0880">
        <w:t>$x$</w:t>
      </w:r>
    </w:p>
  </w:comment>
  <w:comment w:id="34" w:author="IGNACIO CUAUHTEMOC BENITEZ ZUÑIGA" w:date="2024-05-20T00:12:00Z" w:initials="IZ">
    <w:p w14:paraId="5DCF7FE6" w14:textId="206372BB" w:rsidR="00CB356E" w:rsidRDefault="00CB356E">
      <w:r>
        <w:annotationRef/>
      </w:r>
      <w:r w:rsidRPr="084A216F">
        <w:t>$y=f(x)$</w:t>
      </w:r>
    </w:p>
  </w:comment>
  <w:comment w:id="35" w:author="IGNACIO CUAUHTEMOC BENITEZ ZUÑIGA" w:date="2024-05-20T00:13:00Z" w:initials="IZ">
    <w:p w14:paraId="520EE626" w14:textId="6EC20B48" w:rsidR="00CB356E" w:rsidRDefault="00CB356E">
      <w:r>
        <w:annotationRef/>
      </w:r>
      <w:r w:rsidRPr="5603FEBC">
        <w:t>$y=ax^2+bx+c$</w:t>
      </w:r>
    </w:p>
  </w:comment>
  <w:comment w:id="36" w:author="Karla Moreno Vega" w:date="2024-08-22T12:24:00Z" w:initials="KMV">
    <w:p w14:paraId="55078A76" w14:textId="0107CE80" w:rsidR="00202A2F" w:rsidRDefault="00202A2F">
      <w:pPr>
        <w:pStyle w:val="Textocomentario"/>
      </w:pPr>
      <w:r w:rsidRPr="00202A2F">
        <w:rPr>
          <w:rStyle w:val="Refdecomentario"/>
          <w:highlight w:val="cyan"/>
        </w:rPr>
        <w:annotationRef/>
      </w:r>
      <w:r w:rsidRPr="00202A2F">
        <w:rPr>
          <w:highlight w:val="cyan"/>
        </w:rPr>
        <w:t xml:space="preserve">Componente de </w:t>
      </w:r>
      <w:proofErr w:type="spellStart"/>
      <w:r w:rsidRPr="00202A2F">
        <w:rPr>
          <w:highlight w:val="cyan"/>
        </w:rPr>
        <w:t>Geogebra</w:t>
      </w:r>
      <w:proofErr w:type="spellEnd"/>
    </w:p>
  </w:comment>
  <w:comment w:id="37" w:author="Karla Moreno Vega" w:date="2024-08-22T12:26:00Z" w:initials="KMV">
    <w:p w14:paraId="0B87E538" w14:textId="4ECD9968" w:rsidR="00202A2F" w:rsidRDefault="00202A2F" w:rsidP="00202A2F">
      <w:pPr>
        <w:pStyle w:val="Textocomentario"/>
      </w:pPr>
      <w:r>
        <w:rPr>
          <w:rStyle w:val="Refdecomentario"/>
        </w:rPr>
        <w:annotationRef/>
      </w:r>
      <w:r w:rsidRPr="00202A2F">
        <w:rPr>
          <w:highlight w:val="cyan"/>
        </w:rPr>
        <w:t xml:space="preserve">Ejercicio h5p de </w:t>
      </w:r>
      <w:proofErr w:type="spellStart"/>
      <w:r w:rsidRPr="00202A2F">
        <w:rPr>
          <w:highlight w:val="cyan"/>
        </w:rPr>
        <w:t>Multiple</w:t>
      </w:r>
      <w:proofErr w:type="spellEnd"/>
      <w:r w:rsidRPr="00202A2F">
        <w:rPr>
          <w:highlight w:val="cyan"/>
        </w:rPr>
        <w:t xml:space="preserve"> </w:t>
      </w:r>
      <w:proofErr w:type="spellStart"/>
      <w:r w:rsidRPr="00202A2F">
        <w:rPr>
          <w:highlight w:val="cyan"/>
        </w:rPr>
        <w:t>Option</w:t>
      </w:r>
      <w:proofErr w:type="spellEnd"/>
      <w:r w:rsidRPr="00202A2F">
        <w:rPr>
          <w:highlight w:val="cyan"/>
        </w:rPr>
        <w:t>. La respuesta correcta está en color amarillo.</w:t>
      </w:r>
    </w:p>
    <w:p w14:paraId="6C714112" w14:textId="777145B5" w:rsidR="00202A2F" w:rsidRDefault="00202A2F">
      <w:pPr>
        <w:pStyle w:val="Textocomentario"/>
      </w:pPr>
    </w:p>
  </w:comment>
  <w:comment w:id="38" w:author="IGNACIO CUAUHTEMOC BENITEZ ZUÑIGA" w:date="2024-05-20T00:13:00Z" w:initials="IZ">
    <w:p w14:paraId="4A8E81A7" w14:textId="78724E62" w:rsidR="00CB356E" w:rsidRDefault="00CB356E">
      <w:r>
        <w:annotationRef/>
      </w:r>
      <w:r w:rsidRPr="7FFE5779">
        <w:t>$y=ax^2$</w:t>
      </w:r>
    </w:p>
  </w:comment>
  <w:comment w:id="39" w:author="Karla Moreno Vega" w:date="2024-08-22T12:29:00Z" w:initials="KMV">
    <w:p w14:paraId="42370209" w14:textId="77777777" w:rsidR="0085172F" w:rsidRPr="0085172F" w:rsidRDefault="0085172F" w:rsidP="0085172F">
      <w:pPr>
        <w:jc w:val="both"/>
        <w:rPr>
          <w:sz w:val="24"/>
          <w:szCs w:val="24"/>
          <w:highlight w:val="cyan"/>
        </w:rPr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Envía a la siguiente URL: </w:t>
      </w:r>
      <w:hyperlink r:id="rId1" w:history="1">
        <w:r w:rsidRPr="0085172F">
          <w:rPr>
            <w:rStyle w:val="Hipervnculo"/>
            <w:sz w:val="24"/>
            <w:szCs w:val="24"/>
            <w:highlight w:val="cyan"/>
          </w:rPr>
          <w:t>https://phet.colorado.edu/sims/html/graphing-quadratics/latest/graphing-quadratics_all.htm</w:t>
        </w:r>
        <w:r w:rsidRPr="0085172F">
          <w:rPr>
            <w:rStyle w:val="Hipervnculo"/>
            <w:sz w:val="24"/>
            <w:szCs w:val="24"/>
            <w:highlight w:val="cyan"/>
          </w:rPr>
          <w:t>l</w:t>
        </w:r>
        <w:r w:rsidRPr="0085172F">
          <w:rPr>
            <w:rStyle w:val="Hipervnculo"/>
            <w:sz w:val="24"/>
            <w:szCs w:val="24"/>
            <w:highlight w:val="cyan"/>
          </w:rPr>
          <w:t>?locale</w:t>
        </w:r>
        <w:r w:rsidRPr="0085172F">
          <w:rPr>
            <w:rStyle w:val="Hipervnculo"/>
            <w:sz w:val="24"/>
            <w:szCs w:val="24"/>
            <w:highlight w:val="cyan"/>
          </w:rPr>
          <w:t>=</w:t>
        </w:r>
        <w:r w:rsidRPr="0085172F">
          <w:rPr>
            <w:rStyle w:val="Hipervnculo"/>
            <w:sz w:val="24"/>
            <w:szCs w:val="24"/>
            <w:highlight w:val="cyan"/>
          </w:rPr>
          <w:t>es</w:t>
        </w:r>
      </w:hyperlink>
    </w:p>
    <w:p w14:paraId="33807E34" w14:textId="61A09BE9" w:rsidR="0085172F" w:rsidRDefault="0085172F">
      <w:pPr>
        <w:pStyle w:val="Textocomentario"/>
      </w:pPr>
      <w:r w:rsidRPr="0085172F">
        <w:rPr>
          <w:highlight w:val="cyan"/>
        </w:rPr>
        <w:t>(SE ABRE EN UNA PESTAÑA NUEVA)</w:t>
      </w:r>
    </w:p>
  </w:comment>
  <w:comment w:id="40" w:author="Karla Moreno Vega" w:date="2024-08-22T12:31:00Z" w:initials="KMV">
    <w:p w14:paraId="0C37869A" w14:textId="0D440E24" w:rsidR="0085172F" w:rsidRDefault="0085172F">
      <w:pPr>
        <w:pStyle w:val="Textocomentario"/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Actividad de pregunta abierta (escritura) h5p. Utilizar el recurso </w:t>
      </w:r>
      <w:proofErr w:type="spellStart"/>
      <w:r w:rsidRPr="0085172F">
        <w:rPr>
          <w:b/>
          <w:bCs/>
          <w:highlight w:val="cyan"/>
        </w:rPr>
        <w:t>Essay</w:t>
      </w:r>
      <w:proofErr w:type="spellEnd"/>
      <w:r w:rsidRPr="0085172F">
        <w:rPr>
          <w:highlight w:val="cyan"/>
        </w:rPr>
        <w:t xml:space="preserve"> y que se compare con la respuesta que está en color amarillo.</w:t>
      </w:r>
      <w:r>
        <w:t xml:space="preserve"> </w:t>
      </w:r>
    </w:p>
  </w:comment>
  <w:comment w:id="41" w:author="IGNACIO CUAUHTEMOC BENITEZ ZUÑIGA" w:date="2024-05-20T00:14:00Z" w:initials="IZ">
    <w:p w14:paraId="4388FCD3" w14:textId="6414E540" w:rsidR="00CB356E" w:rsidRDefault="00CB356E">
      <w:r>
        <w:annotationRef/>
      </w:r>
      <w:r w:rsidRPr="5381E38F">
        <w:t>$a$</w:t>
      </w:r>
    </w:p>
  </w:comment>
  <w:comment w:id="42" w:author="Karla Moreno Vega" w:date="2024-08-22T12:35:00Z" w:initials="KMV">
    <w:p w14:paraId="7F3EB2BF" w14:textId="2DBCFB05" w:rsidR="0085172F" w:rsidRDefault="0085172F">
      <w:pPr>
        <w:pStyle w:val="Textocomentario"/>
      </w:pPr>
      <w:r>
        <w:rPr>
          <w:rStyle w:val="Refdecomentario"/>
        </w:rPr>
        <w:annotationRef/>
      </w:r>
      <w:r w:rsidRPr="00202A2F">
        <w:rPr>
          <w:highlight w:val="cyan"/>
        </w:rPr>
        <w:t xml:space="preserve">Ejercicio h5p de </w:t>
      </w:r>
      <w:proofErr w:type="spellStart"/>
      <w:r w:rsidRPr="00202A2F">
        <w:rPr>
          <w:highlight w:val="cyan"/>
        </w:rPr>
        <w:t>Multiple</w:t>
      </w:r>
      <w:proofErr w:type="spellEnd"/>
      <w:r w:rsidRPr="00202A2F">
        <w:rPr>
          <w:highlight w:val="cyan"/>
        </w:rPr>
        <w:t xml:space="preserve"> </w:t>
      </w:r>
      <w:proofErr w:type="spellStart"/>
      <w:r w:rsidRPr="00202A2F">
        <w:rPr>
          <w:highlight w:val="cyan"/>
        </w:rPr>
        <w:t>Option</w:t>
      </w:r>
      <w:proofErr w:type="spellEnd"/>
      <w:r w:rsidRPr="00202A2F">
        <w:rPr>
          <w:highlight w:val="cyan"/>
        </w:rPr>
        <w:t>. La respuesta correcta está en color amarillo.</w:t>
      </w:r>
    </w:p>
  </w:comment>
  <w:comment w:id="43" w:author="IGNACIO CUAUHTEMOC BENITEZ ZUÑIGA" w:date="2024-05-20T00:15:00Z" w:initials="IZ">
    <w:p w14:paraId="4074D68B" w14:textId="0C357B14" w:rsidR="00CB356E" w:rsidRDefault="00CB356E">
      <w:r>
        <w:annotationRef/>
      </w:r>
      <w:r w:rsidRPr="65F161C7">
        <w:t>$(a&gt;</w:t>
      </w:r>
      <w:proofErr w:type="gramStart"/>
      <w:r w:rsidRPr="65F161C7">
        <w:t>0)$</w:t>
      </w:r>
      <w:proofErr w:type="gramEnd"/>
    </w:p>
  </w:comment>
  <w:comment w:id="44" w:author="IGNACIO CUAUHTEMOC BENITEZ ZUÑIGA" w:date="2024-05-20T00:15:00Z" w:initials="IZ">
    <w:p w14:paraId="1F2D1088" w14:textId="2E1B62A0" w:rsidR="00CB356E" w:rsidRDefault="00CB356E">
      <w:r>
        <w:annotationRef/>
      </w:r>
      <w:r w:rsidRPr="38529CAD">
        <w:t>$a$</w:t>
      </w:r>
    </w:p>
  </w:comment>
  <w:comment w:id="45" w:author="IGNACIO CUAUHTEMOC BENITEZ ZUÑIGA" w:date="2024-05-20T00:16:00Z" w:initials="IZ">
    <w:p w14:paraId="35B417E1" w14:textId="500524AF" w:rsidR="00CB356E" w:rsidRDefault="00CB356E">
      <w:r>
        <w:annotationRef/>
      </w:r>
      <w:r w:rsidRPr="6F8D0FBF">
        <w:t>$(a&lt;</w:t>
      </w:r>
      <w:proofErr w:type="gramStart"/>
      <w:r w:rsidRPr="6F8D0FBF">
        <w:t>0)$</w:t>
      </w:r>
      <w:proofErr w:type="gramEnd"/>
    </w:p>
  </w:comment>
  <w:comment w:id="46" w:author="IGNACIO CUAUHTEMOC BENITEZ ZUÑIGA" w:date="2024-05-20T00:16:00Z" w:initials="IZ">
    <w:p w14:paraId="36F36A34" w14:textId="1C1F833A" w:rsidR="00CB356E" w:rsidRDefault="00CB356E">
      <w:r>
        <w:annotationRef/>
      </w:r>
      <w:r w:rsidRPr="39CC89A6">
        <w:t>$y=a(x-</w:t>
      </w:r>
      <w:proofErr w:type="gramStart"/>
      <w:r w:rsidRPr="39CC89A6">
        <w:t>h)^</w:t>
      </w:r>
      <w:proofErr w:type="gramEnd"/>
      <w:r w:rsidRPr="39CC89A6">
        <w:t>2+k$</w:t>
      </w:r>
    </w:p>
  </w:comment>
  <w:comment w:id="47" w:author="Karla Moreno Vega" w:date="2024-08-22T12:29:00Z" w:initials="KMV">
    <w:p w14:paraId="546DCFFF" w14:textId="77777777" w:rsidR="0085172F" w:rsidRPr="0085172F" w:rsidRDefault="0085172F" w:rsidP="0085172F">
      <w:pPr>
        <w:jc w:val="both"/>
        <w:rPr>
          <w:sz w:val="24"/>
          <w:szCs w:val="24"/>
          <w:highlight w:val="cyan"/>
        </w:rPr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Envía a la siguiente URL: </w:t>
      </w:r>
      <w:hyperlink r:id="rId2" w:history="1">
        <w:r w:rsidRPr="0085172F">
          <w:rPr>
            <w:rStyle w:val="Hipervnculo"/>
            <w:sz w:val="24"/>
            <w:szCs w:val="24"/>
            <w:highlight w:val="cyan"/>
          </w:rPr>
          <w:t>https://phet.colorado.edu/sims/html/graphing-quadratics/latest/graphing-quadratics_all.html?locale=es</w:t>
        </w:r>
      </w:hyperlink>
    </w:p>
    <w:p w14:paraId="13D14294" w14:textId="77777777" w:rsidR="0085172F" w:rsidRDefault="0085172F" w:rsidP="0085172F">
      <w:pPr>
        <w:pStyle w:val="Textocomentario"/>
      </w:pPr>
      <w:r w:rsidRPr="0085172F">
        <w:rPr>
          <w:highlight w:val="cyan"/>
        </w:rPr>
        <w:t>(SE ABRE EN UNA PESTAÑA NUEVA)</w:t>
      </w:r>
    </w:p>
  </w:comment>
  <w:comment w:id="48" w:author="IGNACIO CUAUHTEMOC BENITEZ ZUÑIGA" w:date="2024-05-20T00:17:00Z" w:initials="IZ">
    <w:p w14:paraId="5414F752" w14:textId="362872FB" w:rsidR="00CB356E" w:rsidRDefault="00CB356E">
      <w:r>
        <w:annotationRef/>
      </w:r>
      <w:r w:rsidRPr="52E09F03">
        <w:t>$k$</w:t>
      </w:r>
    </w:p>
  </w:comment>
  <w:comment w:id="51" w:author="Karla Moreno Vega" w:date="2024-08-22T12:37:00Z" w:initials="KMV">
    <w:p w14:paraId="4BD09592" w14:textId="6B29F874" w:rsidR="0085172F" w:rsidRDefault="0085172F">
      <w:pPr>
        <w:pStyle w:val="Textocomentario"/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Actividad de pregunta abierta (escritura) h5p. Utilizar el recurso </w:t>
      </w:r>
      <w:proofErr w:type="spellStart"/>
      <w:r w:rsidRPr="0085172F">
        <w:rPr>
          <w:b/>
          <w:bCs/>
          <w:highlight w:val="cyan"/>
        </w:rPr>
        <w:t>Essay</w:t>
      </w:r>
      <w:proofErr w:type="spellEnd"/>
      <w:r w:rsidRPr="0085172F">
        <w:rPr>
          <w:highlight w:val="cyan"/>
        </w:rPr>
        <w:t xml:space="preserve"> y que se compare con la respuesta que está en color amarillo.</w:t>
      </w:r>
    </w:p>
  </w:comment>
  <w:comment w:id="49" w:author="IGNACIO CUAUHTEMOC BENITEZ ZUÑIGA" w:date="2024-05-20T00:17:00Z" w:initials="IZ">
    <w:p w14:paraId="026C1433" w14:textId="428E13D3" w:rsidR="00CB356E" w:rsidRDefault="00CB356E">
      <w:r>
        <w:annotationRef/>
      </w:r>
      <w:r w:rsidRPr="521AC4C5">
        <w:t>$k$</w:t>
      </w:r>
    </w:p>
  </w:comment>
  <w:comment w:id="50" w:author="IGNACIO CUAUHTEMOC BENITEZ ZUÑIGA" w:date="2024-05-20T00:17:00Z" w:initials="IZ">
    <w:p w14:paraId="6F0C9375" w14:textId="6DEDFE7D" w:rsidR="00CB356E" w:rsidRDefault="00CB356E">
      <w:r>
        <w:annotationRef/>
      </w:r>
      <w:r w:rsidRPr="2CE4E787">
        <w:t>$h$</w:t>
      </w:r>
    </w:p>
  </w:comment>
  <w:comment w:id="52" w:author="Karla Moreno Vega" w:date="2024-08-22T12:38:00Z" w:initials="KMV">
    <w:p w14:paraId="1FE580B4" w14:textId="2F2B933A" w:rsidR="008D4914" w:rsidRDefault="008D4914">
      <w:pPr>
        <w:pStyle w:val="Textocomentario"/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Actividad de pregunta abierta (escritura) h5p. Utilizar el recurso </w:t>
      </w:r>
      <w:proofErr w:type="spellStart"/>
      <w:r w:rsidRPr="0085172F">
        <w:rPr>
          <w:b/>
          <w:bCs/>
          <w:highlight w:val="cyan"/>
        </w:rPr>
        <w:t>Essay</w:t>
      </w:r>
      <w:proofErr w:type="spellEnd"/>
      <w:r w:rsidRPr="0085172F">
        <w:rPr>
          <w:highlight w:val="cyan"/>
        </w:rPr>
        <w:t xml:space="preserve"> y que se compare con la respuesta que está en color amarillo.</w:t>
      </w:r>
    </w:p>
  </w:comment>
  <w:comment w:id="53" w:author="IGNACIO CUAUHTEMOC BENITEZ ZUÑIGA" w:date="2024-05-20T00:17:00Z" w:initials="IZ">
    <w:p w14:paraId="42AF6839" w14:textId="2311558D" w:rsidR="00CB356E" w:rsidRDefault="00CB356E">
      <w:r>
        <w:annotationRef/>
      </w:r>
      <w:r w:rsidRPr="72F113E8">
        <w:t>$h$</w:t>
      </w:r>
    </w:p>
  </w:comment>
  <w:comment w:id="54" w:author="IGNACIO CUAUHTEMOC BENITEZ ZUÑIGA" w:date="2024-05-20T00:17:00Z" w:initials="IZ">
    <w:p w14:paraId="456EAC69" w14:textId="22D9C2BC" w:rsidR="00CB356E" w:rsidRDefault="00CB356E">
      <w:r>
        <w:annotationRef/>
      </w:r>
      <w:r w:rsidRPr="12EF1A2B">
        <w:t>$k$</w:t>
      </w:r>
    </w:p>
  </w:comment>
  <w:comment w:id="55" w:author="IGNACIO CUAUHTEMOC BENITEZ ZUÑIGA" w:date="2024-05-20T00:18:00Z" w:initials="IZ">
    <w:p w14:paraId="781E2941" w14:textId="4B3ECA7F" w:rsidR="00CB356E" w:rsidRDefault="00CB356E">
      <w:r>
        <w:annotationRef/>
      </w:r>
      <w:r w:rsidRPr="144AC962">
        <w:t>$V(</w:t>
      </w:r>
      <w:proofErr w:type="spellStart"/>
      <w:proofErr w:type="gramStart"/>
      <w:r w:rsidRPr="144AC962">
        <w:t>h,k</w:t>
      </w:r>
      <w:proofErr w:type="spellEnd"/>
      <w:proofErr w:type="gramEnd"/>
      <w:r w:rsidRPr="144AC962">
        <w:t>)$</w:t>
      </w:r>
    </w:p>
  </w:comment>
  <w:comment w:id="56" w:author="IGNACIO CUAUHTEMOC BENITEZ ZUÑIGA" w:date="2024-05-20T00:19:00Z" w:initials="IZ">
    <w:p w14:paraId="6E3E6B4B" w14:textId="6E7C488A" w:rsidR="00CB356E" w:rsidRDefault="00CB356E">
      <w:r>
        <w:annotationRef/>
      </w:r>
      <w:r w:rsidRPr="0D142B0F">
        <w:t>$y=a(x-</w:t>
      </w:r>
      <w:proofErr w:type="gramStart"/>
      <w:r w:rsidRPr="0D142B0F">
        <w:t>h)^</w:t>
      </w:r>
      <w:proofErr w:type="gramEnd"/>
      <w:r w:rsidRPr="0D142B0F">
        <w:t>2+k$</w:t>
      </w:r>
    </w:p>
  </w:comment>
  <w:comment w:id="57" w:author="IGNACIO CUAUHTEMOC BENITEZ ZUÑIGA" w:date="2024-05-20T00:19:00Z" w:initials="IZ">
    <w:p w14:paraId="2C8DE23F" w14:textId="770F7EE6" w:rsidR="00CB356E" w:rsidRDefault="00CB356E">
      <w:r>
        <w:annotationRef/>
      </w:r>
      <w:r w:rsidRPr="72031B3E">
        <w:t>$y=ax^2+bx+c$</w:t>
      </w:r>
    </w:p>
  </w:comment>
  <w:comment w:id="58" w:author="IGNACIO CUAUHTEMOC BENITEZ ZUÑIGA" w:date="2024-05-20T00:20:00Z" w:initials="IZ">
    <w:p w14:paraId="63FD93E4" w14:textId="43CA7310" w:rsidR="00CB356E" w:rsidRDefault="00CB356E">
      <w:r>
        <w:annotationRef/>
      </w:r>
      <w:r w:rsidRPr="32D10188">
        <w:t>$x$</w:t>
      </w:r>
    </w:p>
  </w:comment>
  <w:comment w:id="59" w:author="IGNACIO CUAUHTEMOC BENITEZ ZUÑIGA" w:date="2024-05-20T00:21:00Z" w:initials="IZ">
    <w:p w14:paraId="29673766" w14:textId="3925AECA" w:rsidR="00CB356E" w:rsidRDefault="00CB356E">
      <w:r>
        <w:annotationRef/>
      </w:r>
      <w:r w:rsidRPr="48E70FA8">
        <w:t>$</w:t>
      </w:r>
      <w:proofErr w:type="spellStart"/>
      <w:r w:rsidRPr="48E70FA8">
        <w:t>V_x</w:t>
      </w:r>
      <w:proofErr w:type="spellEnd"/>
      <w:r w:rsidRPr="48E70FA8">
        <w:t>=-\frac{b</w:t>
      </w:r>
      <w:proofErr w:type="gramStart"/>
      <w:r w:rsidRPr="48E70FA8">
        <w:t>}{</w:t>
      </w:r>
      <w:proofErr w:type="gramEnd"/>
      <w:r w:rsidRPr="48E70FA8">
        <w:t>2a}$</w:t>
      </w:r>
    </w:p>
  </w:comment>
  <w:comment w:id="60" w:author="IGNACIO CUAUHTEMOC BENITEZ ZUÑIGA" w:date="2024-05-20T00:22:00Z" w:initials="IZ">
    <w:p w14:paraId="047310B4" w14:textId="6CF763D7" w:rsidR="00CB356E" w:rsidRDefault="00CB356E">
      <w:r>
        <w:annotationRef/>
      </w:r>
      <w:r w:rsidRPr="5AD1E92C">
        <w:t>$y$</w:t>
      </w:r>
    </w:p>
  </w:comment>
  <w:comment w:id="61" w:author="IGNACIO CUAUHTEMOC BENITEZ ZUÑIGA" w:date="2024-05-20T00:23:00Z" w:initials="IZ">
    <w:p w14:paraId="3049C867" w14:textId="2EB2FC88" w:rsidR="00CB356E" w:rsidRDefault="00CB356E">
      <w:r>
        <w:annotationRef/>
      </w:r>
      <w:r w:rsidRPr="582FD67E">
        <w:t>$</w:t>
      </w:r>
      <w:proofErr w:type="spellStart"/>
      <w:r w:rsidRPr="582FD67E">
        <w:t>V_y</w:t>
      </w:r>
      <w:proofErr w:type="spellEnd"/>
      <w:r w:rsidRPr="582FD67E">
        <w:t>=y(x=-\frac{b</w:t>
      </w:r>
      <w:proofErr w:type="gramStart"/>
      <w:r w:rsidRPr="582FD67E">
        <w:t>}{</w:t>
      </w:r>
      <w:proofErr w:type="gramEnd"/>
      <w:r w:rsidRPr="582FD67E">
        <w:t>2a})$</w:t>
      </w:r>
    </w:p>
  </w:comment>
  <w:comment w:id="62" w:author="IGNACIO CUAUHTEMOC BENITEZ ZUÑIGA" w:date="2024-05-20T00:23:00Z" w:initials="IZ">
    <w:p w14:paraId="0545B0BF" w14:textId="0B57A705" w:rsidR="00CB356E" w:rsidRDefault="00CB356E">
      <w:r>
        <w:annotationRef/>
      </w:r>
      <w:r w:rsidRPr="2895AD58">
        <w:t>$y=2x^2+4x-3$</w:t>
      </w:r>
    </w:p>
  </w:comment>
  <w:comment w:id="63" w:author="IGNACIO CUAUHTEMOC BENITEZ ZUÑIGA" w:date="2024-05-20T00:23:00Z" w:initials="IZ">
    <w:p w14:paraId="1CB285F7" w14:textId="72B6A28C" w:rsidR="00CB356E" w:rsidRDefault="00CB356E">
      <w:r>
        <w:annotationRef/>
      </w:r>
      <w:r w:rsidRPr="7119DFAC">
        <w:t>$a&gt;0$</w:t>
      </w:r>
    </w:p>
  </w:comment>
  <w:comment w:id="64" w:author="IGNACIO CUAUHTEMOC BENITEZ ZUÑIGA" w:date="2024-05-20T00:24:00Z" w:initials="IZ">
    <w:p w14:paraId="3D867049" w14:textId="310C2D59" w:rsidR="00CB356E" w:rsidRDefault="00CB356E">
      <w:r>
        <w:annotationRef/>
      </w:r>
      <w:r w:rsidRPr="70639B8A">
        <w:t>$x$</w:t>
      </w:r>
    </w:p>
  </w:comment>
  <w:comment w:id="65" w:author="IGNACIO CUAUHTEMOC BENITEZ ZUÑIGA" w:date="2024-05-20T00:25:00Z" w:initials="IZ">
    <w:p w14:paraId="21D1EAD7" w14:textId="18330638" w:rsidR="00CB356E" w:rsidRDefault="00CB356E">
      <w:r>
        <w:annotationRef/>
      </w:r>
      <w:r w:rsidRPr="55EF038F">
        <w:t>$</w:t>
      </w:r>
      <w:proofErr w:type="spellStart"/>
      <w:r w:rsidRPr="55EF038F">
        <w:t>V_x</w:t>
      </w:r>
      <w:proofErr w:type="spellEnd"/>
      <w:r w:rsidRPr="55EF038F">
        <w:t>=-\frac{b}{</w:t>
      </w:r>
      <w:proofErr w:type="gramStart"/>
      <w:r w:rsidRPr="55EF038F">
        <w:t>2a}=</w:t>
      </w:r>
      <w:proofErr w:type="gramEnd"/>
      <w:r w:rsidRPr="55EF038F">
        <w:t>-\frac{4}{2(2)}=-1$</w:t>
      </w:r>
    </w:p>
  </w:comment>
  <w:comment w:id="66" w:author="IGNACIO CUAUHTEMOC BENITEZ ZUÑIGA" w:date="2024-05-20T00:28:00Z" w:initials="IZ">
    <w:p w14:paraId="45220BFA" w14:textId="579C16CE" w:rsidR="00CB356E" w:rsidRDefault="00CB356E">
      <w:r>
        <w:annotationRef/>
      </w:r>
      <w:r w:rsidRPr="373BC2BA">
        <w:t>$</w:t>
      </w:r>
      <w:proofErr w:type="spellStart"/>
      <w:r w:rsidRPr="373BC2BA">
        <w:t>V_y</w:t>
      </w:r>
      <w:proofErr w:type="spellEnd"/>
      <w:r w:rsidRPr="373BC2BA">
        <w:t>=y(x=-\frac{b}{2a</w:t>
      </w:r>
      <w:proofErr w:type="gramStart"/>
      <w:r w:rsidRPr="373BC2BA">
        <w:t>})=</w:t>
      </w:r>
      <w:proofErr w:type="gramEnd"/>
      <w:r w:rsidRPr="373BC2BA">
        <w:t>y(x=-1)=2(-1)^2+4(-1)-3=-5$</w:t>
      </w:r>
    </w:p>
  </w:comment>
  <w:comment w:id="67" w:author="IGNACIO CUAUHTEMOC BENITEZ ZUÑIGA" w:date="2024-05-20T00:29:00Z" w:initials="IZ">
    <w:p w14:paraId="0505B04B" w14:textId="670BFF0A" w:rsidR="00CB356E" w:rsidRDefault="00CB356E">
      <w:r>
        <w:annotationRef/>
      </w:r>
      <w:r w:rsidRPr="66A2D73B">
        <w:t>$</w:t>
      </w:r>
      <w:proofErr w:type="gramStart"/>
      <w:r w:rsidRPr="66A2D73B">
        <w:t>V(</w:t>
      </w:r>
      <w:proofErr w:type="gramEnd"/>
      <w:r w:rsidRPr="66A2D73B">
        <w:t>-1, -5)$</w:t>
      </w:r>
    </w:p>
  </w:comment>
  <w:comment w:id="68" w:author="IGNACIO CUAUHTEMOC BENITEZ ZUÑIGA" w:date="2024-05-20T00:29:00Z" w:initials="IZ">
    <w:p w14:paraId="36AD46B1" w14:textId="5F74F133" w:rsidR="00CB356E" w:rsidRDefault="00CB356E">
      <w:r>
        <w:annotationRef/>
      </w:r>
      <w:r w:rsidRPr="34BC87B6">
        <w:t>$y=-x^2+4x+2$</w:t>
      </w:r>
    </w:p>
  </w:comment>
  <w:comment w:id="69" w:author="IGNACIO CUAUHTEMOC BENITEZ ZUÑIGA" w:date="2024-05-20T00:29:00Z" w:initials="IZ">
    <w:p w14:paraId="604FD04A" w14:textId="7D2E786F" w:rsidR="00CB356E" w:rsidRDefault="00CB356E">
      <w:r>
        <w:annotationRef/>
      </w:r>
      <w:r w:rsidRPr="4D1221CA">
        <w:t>$a$</w:t>
      </w:r>
    </w:p>
  </w:comment>
  <w:comment w:id="70" w:author="IGNACIO CUAUHTEMOC BENITEZ ZUÑIGA" w:date="2024-05-20T00:29:00Z" w:initials="IZ">
    <w:p w14:paraId="403760DF" w14:textId="60DE81FE" w:rsidR="00CB356E" w:rsidRDefault="00CB356E">
      <w:r>
        <w:annotationRef/>
      </w:r>
      <w:r w:rsidRPr="5C05BD37">
        <w:t>$a&lt;0$</w:t>
      </w:r>
    </w:p>
  </w:comment>
  <w:comment w:id="71" w:author="IGNACIO CUAUHTEMOC BENITEZ ZUÑIGA" w:date="2024-05-20T00:30:00Z" w:initials="IZ">
    <w:p w14:paraId="5DDB72F0" w14:textId="4EA4C4A8" w:rsidR="00CB356E" w:rsidRDefault="00CB356E">
      <w:r>
        <w:annotationRef/>
      </w:r>
      <w:r w:rsidRPr="4F330B33">
        <w:t>$x$</w:t>
      </w:r>
    </w:p>
  </w:comment>
  <w:comment w:id="72" w:author="IGNACIO CUAUHTEMOC BENITEZ ZUÑIGA" w:date="2024-05-20T00:32:00Z" w:initials="IZ">
    <w:p w14:paraId="4AABF78F" w14:textId="3EEDCECC" w:rsidR="00CB356E" w:rsidRDefault="00CB356E">
      <w:r>
        <w:annotationRef/>
      </w:r>
      <w:r w:rsidRPr="4727F01F">
        <w:t>$</w:t>
      </w:r>
      <w:proofErr w:type="spellStart"/>
      <w:r w:rsidRPr="4727F01F">
        <w:t>V_x</w:t>
      </w:r>
      <w:proofErr w:type="spellEnd"/>
      <w:r w:rsidRPr="4727F01F">
        <w:t>=-\frac{b}{</w:t>
      </w:r>
      <w:proofErr w:type="gramStart"/>
      <w:r w:rsidRPr="4727F01F">
        <w:t>2a}=</w:t>
      </w:r>
      <w:proofErr w:type="gramEnd"/>
      <w:r w:rsidRPr="4727F01F">
        <w:t>-\frac{4}{2(-1)}=2$</w:t>
      </w:r>
    </w:p>
  </w:comment>
  <w:comment w:id="73" w:author="IGNACIO CUAUHTEMOC BENITEZ ZUÑIGA" w:date="2024-05-20T00:32:00Z" w:initials="IZ">
    <w:p w14:paraId="6C62E270" w14:textId="745765D6" w:rsidR="00CB356E" w:rsidRDefault="00CB356E">
      <w:r>
        <w:annotationRef/>
      </w:r>
      <w:r w:rsidRPr="4E945BF4">
        <w:t>$y$</w:t>
      </w:r>
    </w:p>
  </w:comment>
  <w:comment w:id="74" w:author="IGNACIO CUAUHTEMOC BENITEZ ZUÑIGA" w:date="2024-05-20T00:34:00Z" w:initials="IZ">
    <w:p w14:paraId="6BBB43C8" w14:textId="1D03D1AE" w:rsidR="00CB356E" w:rsidRDefault="00CB356E">
      <w:r>
        <w:annotationRef/>
      </w:r>
      <w:r w:rsidRPr="3EF10C48">
        <w:t>$</w:t>
      </w:r>
      <w:proofErr w:type="spellStart"/>
      <w:r w:rsidRPr="3EF10C48">
        <w:t>V_y</w:t>
      </w:r>
      <w:proofErr w:type="spellEnd"/>
      <w:r w:rsidRPr="3EF10C48">
        <w:t>=y(x=-\frac{b}{2a</w:t>
      </w:r>
      <w:proofErr w:type="gramStart"/>
      <w:r w:rsidRPr="3EF10C48">
        <w:t>})=</w:t>
      </w:r>
      <w:proofErr w:type="gramEnd"/>
      <w:r w:rsidRPr="3EF10C48">
        <w:t>y(x=2)=-(2)^2+4(2)+2=6$</w:t>
      </w:r>
    </w:p>
  </w:comment>
  <w:comment w:id="75" w:author="IGNACIO CUAUHTEMOC BENITEZ ZUÑIGA" w:date="2024-05-20T00:34:00Z" w:initials="IZ">
    <w:p w14:paraId="7C1469EA" w14:textId="52455503" w:rsidR="00CB356E" w:rsidRDefault="00CB356E">
      <w:r>
        <w:annotationRef/>
      </w:r>
      <w:r w:rsidRPr="714C7959">
        <w:t>$</w:t>
      </w:r>
      <w:proofErr w:type="gramStart"/>
      <w:r w:rsidRPr="714C7959">
        <w:t>V(</w:t>
      </w:r>
      <w:proofErr w:type="gramEnd"/>
      <w:r w:rsidRPr="714C7959">
        <w:t>2,6)$</w:t>
      </w:r>
    </w:p>
  </w:comment>
  <w:comment w:id="76" w:author="Karla Moreno Vega" w:date="2024-08-22T12:29:00Z" w:initials="KMV">
    <w:p w14:paraId="5EED7F2A" w14:textId="77777777" w:rsidR="008D4914" w:rsidRPr="0085172F" w:rsidRDefault="008D4914" w:rsidP="008D4914">
      <w:pPr>
        <w:jc w:val="both"/>
        <w:rPr>
          <w:sz w:val="24"/>
          <w:szCs w:val="24"/>
          <w:highlight w:val="cyan"/>
        </w:rPr>
      </w:pPr>
      <w:r>
        <w:rPr>
          <w:rStyle w:val="Refdecomentario"/>
        </w:rPr>
        <w:annotationRef/>
      </w:r>
      <w:r w:rsidRPr="0085172F">
        <w:rPr>
          <w:highlight w:val="cyan"/>
        </w:rPr>
        <w:t xml:space="preserve">Envía a la siguiente URL: </w:t>
      </w:r>
      <w:hyperlink r:id="rId3" w:history="1">
        <w:r w:rsidRPr="0085172F">
          <w:rPr>
            <w:rStyle w:val="Hipervnculo"/>
            <w:sz w:val="24"/>
            <w:szCs w:val="24"/>
            <w:highlight w:val="cyan"/>
          </w:rPr>
          <w:t>https://phet.colorado.edu/sims/html/graphing-quadratics/latest/graphing-quadratics_all.html?locale=es</w:t>
        </w:r>
      </w:hyperlink>
    </w:p>
    <w:p w14:paraId="5834489F" w14:textId="77777777" w:rsidR="008D4914" w:rsidRDefault="008D4914" w:rsidP="008D4914">
      <w:pPr>
        <w:pStyle w:val="Textocomentario"/>
      </w:pPr>
      <w:r w:rsidRPr="0085172F">
        <w:rPr>
          <w:highlight w:val="cyan"/>
        </w:rPr>
        <w:t>(SE ABRE EN UNA PESTAÑA NUEVA)</w:t>
      </w:r>
    </w:p>
  </w:comment>
  <w:comment w:id="77" w:author="IGNACIO CUAUHTEMOC BENITEZ ZUÑIGA" w:date="2024-05-20T00:34:00Z" w:initials="IZ">
    <w:p w14:paraId="2EEE6BE6" w14:textId="17CE5DB0" w:rsidR="00CB356E" w:rsidRDefault="00CB356E">
      <w:r>
        <w:annotationRef/>
      </w:r>
      <w:r w:rsidRPr="4916F034">
        <w:t>$a$</w:t>
      </w:r>
    </w:p>
  </w:comment>
  <w:comment w:id="78" w:author="IGNACIO CUAUHTEMOC BENITEZ ZUÑIGA" w:date="2024-05-20T00:35:00Z" w:initials="IZ">
    <w:p w14:paraId="0941117E" w14:textId="638C0233" w:rsidR="00CB356E" w:rsidRDefault="00CB356E">
      <w:r>
        <w:annotationRef/>
      </w:r>
      <w:r w:rsidRPr="748ADFE9">
        <w:t>$</w:t>
      </w:r>
      <w:proofErr w:type="spellStart"/>
      <w:r w:rsidRPr="748ADFE9">
        <w:t>b$</w:t>
      </w:r>
      <w:proofErr w:type="spellEnd"/>
    </w:p>
  </w:comment>
  <w:comment w:id="79" w:author="IGNACIO CUAUHTEMOC BENITEZ ZUÑIGA" w:date="2024-05-20T00:35:00Z" w:initials="IZ">
    <w:p w14:paraId="6ABC4B28" w14:textId="3C134660" w:rsidR="00CB356E" w:rsidRDefault="00CB356E">
      <w:r>
        <w:annotationRef/>
      </w:r>
      <w:r w:rsidRPr="241A3FC0">
        <w:t>$</w:t>
      </w:r>
      <w:proofErr w:type="spellStart"/>
      <w:r w:rsidRPr="241A3FC0">
        <w:t>c$</w:t>
      </w:r>
      <w:proofErr w:type="spellEnd"/>
    </w:p>
  </w:comment>
  <w:comment w:id="80" w:author="IGNACIO CUAUHTEMOC BENITEZ ZUÑIGA" w:date="2024-05-20T00:36:00Z" w:initials="IZ">
    <w:p w14:paraId="07937D6B" w14:textId="35E5C185" w:rsidR="00CB356E" w:rsidRDefault="00CB356E">
      <w:r>
        <w:annotationRef/>
      </w:r>
      <w:r w:rsidRPr="33976E60">
        <w:t>$y=f(x)$</w:t>
      </w:r>
    </w:p>
  </w:comment>
  <w:comment w:id="81" w:author="IGNACIO CUAUHTEMOC BENITEZ ZUÑIGA" w:date="2024-05-20T00:36:00Z" w:initials="IZ">
    <w:p w14:paraId="65E4C9E1" w14:textId="6DDE181B" w:rsidR="00CB356E" w:rsidRDefault="00CB356E">
      <w:r>
        <w:annotationRef/>
      </w:r>
      <w:r w:rsidRPr="2F7A34B2">
        <w:t>$x$</w:t>
      </w:r>
    </w:p>
  </w:comment>
  <w:comment w:id="82" w:author="IGNACIO CUAUHTEMOC BENITEZ ZUÑIGA" w:date="2024-05-20T00:36:00Z" w:initials="IZ">
    <w:p w14:paraId="4E327962" w14:textId="46DA54AD" w:rsidR="00CB356E" w:rsidRDefault="00CB356E">
      <w:r>
        <w:annotationRef/>
      </w:r>
      <w:r w:rsidRPr="2730AAA0">
        <w:t>$f(x)$</w:t>
      </w:r>
    </w:p>
  </w:comment>
  <w:comment w:id="83" w:author="IGNACIO CUAUHTEMOC BENITEZ ZUÑIGA" w:date="2024-05-20T00:37:00Z" w:initials="IZ">
    <w:p w14:paraId="17519659" w14:textId="1472C522" w:rsidR="00CB356E" w:rsidRDefault="00CB356E">
      <w:r>
        <w:annotationRef/>
      </w:r>
      <w:r w:rsidRPr="4F4EC03F">
        <w:t>$y=f(x)=0$</w:t>
      </w:r>
    </w:p>
  </w:comment>
  <w:comment w:id="84" w:author="IGNACIO CUAUHTEMOC BENITEZ ZUÑIGA" w:date="2024-05-20T00:37:00Z" w:initials="IZ">
    <w:p w14:paraId="21B677AC" w14:textId="782117A9" w:rsidR="00CB356E" w:rsidRDefault="00CB356E">
      <w:r>
        <w:annotationRef/>
      </w:r>
      <w:r w:rsidRPr="1D3B4E4F">
        <w:t>$x$</w:t>
      </w:r>
    </w:p>
  </w:comment>
  <w:comment w:id="85" w:author="IGNACIO CUAUHTEMOC BENITEZ ZUÑIGA" w:date="2024-05-20T00:41:00Z" w:initials="IZ">
    <w:p w14:paraId="6637D5F8" w14:textId="176EEF8C" w:rsidR="00CB356E" w:rsidRDefault="00CB356E">
      <w:r>
        <w:annotationRef/>
      </w:r>
      <w:r w:rsidRPr="153C3B96">
        <w:t>$x_{1,</w:t>
      </w:r>
      <w:proofErr w:type="gramStart"/>
      <w:r w:rsidRPr="153C3B96">
        <w:t>2}=</w:t>
      </w:r>
      <w:proofErr w:type="gramEnd"/>
      <w:r w:rsidRPr="153C3B96">
        <w:t>\frac{-b\pm\</w:t>
      </w:r>
      <w:proofErr w:type="spellStart"/>
      <w:r w:rsidRPr="153C3B96">
        <w:t>sqrt</w:t>
      </w:r>
      <w:proofErr w:type="spellEnd"/>
      <w:r w:rsidRPr="153C3B96">
        <w:t>{b^2-4ac}}{2a}$</w:t>
      </w:r>
    </w:p>
  </w:comment>
  <w:comment w:id="86" w:author="IGNACIO CUAUHTEMOC BENITEZ ZUÑIGA" w:date="2024-05-20T00:41:00Z" w:initials="IZ">
    <w:p w14:paraId="4D107E9C" w14:textId="40A7E957" w:rsidR="00CB356E" w:rsidRDefault="00CB356E">
      <w:r>
        <w:annotationRef/>
      </w:r>
      <w:r w:rsidRPr="2E821DAA">
        <w:t>$\Delta=b^2-4ac$</w:t>
      </w:r>
    </w:p>
  </w:comment>
  <w:comment w:id="87" w:author="IGNACIO CUAUHTEMOC BENITEZ ZUÑIGA" w:date="2024-05-20T00:42:00Z" w:initials="IZ">
    <w:p w14:paraId="3BDD1893" w14:textId="331420A9" w:rsidR="00CB356E" w:rsidRDefault="00CB356E">
      <w:r>
        <w:annotationRef/>
      </w:r>
      <w:r w:rsidRPr="560D2E05">
        <w:t>$\Delta\geq0$</w:t>
      </w:r>
    </w:p>
  </w:comment>
  <w:comment w:id="88" w:author="IGNACIO CUAUHTEMOC BENITEZ ZUÑIGA" w:date="2024-05-20T00:42:00Z" w:initials="IZ">
    <w:p w14:paraId="4A50713D" w14:textId="6D3D9C4A" w:rsidR="00CB356E" w:rsidRDefault="00CB356E">
      <w:r>
        <w:annotationRef/>
      </w:r>
      <w:r w:rsidRPr="707270E2">
        <w:t>$x$</w:t>
      </w:r>
    </w:p>
  </w:comment>
  <w:comment w:id="89" w:author="IGNACIO CUAUHTEMOC BENITEZ ZUÑIGA" w:date="2024-05-20T00:43:00Z" w:initials="IZ">
    <w:p w14:paraId="75F3CA15" w14:textId="688CC08B" w:rsidR="00CB356E" w:rsidRDefault="00CB356E">
      <w:r>
        <w:annotationRef/>
      </w:r>
      <w:r w:rsidRPr="2820E4CB">
        <w:t>$\Delta&lt;0$</w:t>
      </w:r>
    </w:p>
  </w:comment>
  <w:comment w:id="90" w:author="IGNACIO CUAUHTEMOC BENITEZ ZUÑIGA" w:date="2024-05-20T00:45:00Z" w:initials="IZ">
    <w:p w14:paraId="65555EAF" w14:textId="7A25D5A6" w:rsidR="00CB356E" w:rsidRDefault="00CB356E">
      <w:r>
        <w:annotationRef/>
      </w:r>
      <w:r w:rsidRPr="246E70BA">
        <w:t>$f(x)=x^2+4x-5$</w:t>
      </w:r>
    </w:p>
  </w:comment>
  <w:comment w:id="91" w:author="IGNACIO CUAUHTEMOC BENITEZ ZUÑIGA" w:date="2024-05-20T00:45:00Z" w:initials="IZ">
    <w:p w14:paraId="75F7D7C4" w14:textId="46DF29B2" w:rsidR="00CB356E" w:rsidRDefault="00CB356E">
      <w:r>
        <w:annotationRef/>
      </w:r>
      <w:r w:rsidRPr="2048C048">
        <w:t>$\Delta\geq0$</w:t>
      </w:r>
    </w:p>
  </w:comment>
  <w:comment w:id="92" w:author="IGNACIO CUAUHTEMOC BENITEZ ZUÑIGA" w:date="2024-05-20T00:45:00Z" w:initials="IZ">
    <w:p w14:paraId="53D31BAB" w14:textId="3D6225C0" w:rsidR="00CB356E" w:rsidRDefault="00CB356E">
      <w:r>
        <w:annotationRef/>
      </w:r>
      <w:r w:rsidRPr="5AF36CC0">
        <w:t>$x$</w:t>
      </w:r>
    </w:p>
  </w:comment>
  <w:comment w:id="93" w:author="IGNACIO CUAUHTEMOC BENITEZ ZUÑIGA" w:date="2024-05-20T00:46:00Z" w:initials="IZ">
    <w:p w14:paraId="4569C5B1" w14:textId="1A7F22A2" w:rsidR="00CB356E" w:rsidRDefault="00CB356E">
      <w:r>
        <w:annotationRef/>
      </w:r>
      <w:r w:rsidRPr="5DB7DCEC">
        <w:t>$f(x)=0$</w:t>
      </w:r>
    </w:p>
  </w:comment>
  <w:comment w:id="94" w:author="IGNACIO CUAUHTEMOC BENITEZ ZUÑIGA" w:date="2024-05-20T00:47:00Z" w:initials="IZ">
    <w:p w14:paraId="17711D7A" w14:textId="44792A90" w:rsidR="00CB356E" w:rsidRDefault="00CB356E">
      <w:r>
        <w:annotationRef/>
      </w:r>
      <w:r w:rsidRPr="45653813">
        <w:t>$x^2+4x-5=0$</w:t>
      </w:r>
    </w:p>
  </w:comment>
  <w:comment w:id="95" w:author="IGNACIO CUAUHTEMOC BENITEZ ZUÑIGA" w:date="2024-05-20T00:48:00Z" w:initials="IZ">
    <w:p w14:paraId="507567FB" w14:textId="0333D361" w:rsidR="00CB356E" w:rsidRDefault="00CB356E">
      <w:r>
        <w:annotationRef/>
      </w:r>
      <w:r w:rsidRPr="5DF5D19B">
        <w:t>$a=1$   $b=4$    $c=-5$</w:t>
      </w:r>
    </w:p>
  </w:comment>
  <w:comment w:id="96" w:author="IGNACIO CUAUHTEMOC BENITEZ ZUÑIGA" w:date="2024-05-20T00:49:00Z" w:initials="IZ">
    <w:p w14:paraId="6601BD8B" w14:textId="2A4AB680" w:rsidR="00CB356E" w:rsidRDefault="00CB356E">
      <w:r>
        <w:annotationRef/>
      </w:r>
      <w:r w:rsidRPr="1A5A5E2E">
        <w:t>$x_{1,</w:t>
      </w:r>
      <w:proofErr w:type="gramStart"/>
      <w:r w:rsidRPr="1A5A5E2E">
        <w:t>2}=</w:t>
      </w:r>
      <w:proofErr w:type="gramEnd"/>
      <w:r w:rsidRPr="1A5A5E2E">
        <w:t>\frac{-b\pm\</w:t>
      </w:r>
      <w:proofErr w:type="spellStart"/>
      <w:r w:rsidRPr="1A5A5E2E">
        <w:t>sqrt</w:t>
      </w:r>
      <w:proofErr w:type="spellEnd"/>
      <w:r w:rsidRPr="1A5A5E2E">
        <w:t>{b^2-4ac}}{2a}$</w:t>
      </w:r>
    </w:p>
  </w:comment>
  <w:comment w:id="97" w:author="IGNACIO CUAUHTEMOC BENITEZ ZUÑIGA" w:date="2024-05-20T00:50:00Z" w:initials="IZ">
    <w:p w14:paraId="7F64812D" w14:textId="2E917BD7" w:rsidR="00CB356E" w:rsidRDefault="00CB356E">
      <w:r>
        <w:annotationRef/>
      </w:r>
      <w:r w:rsidRPr="73420E33">
        <w:t>$x_{1,</w:t>
      </w:r>
      <w:proofErr w:type="gramStart"/>
      <w:r w:rsidRPr="73420E33">
        <w:t>2}=</w:t>
      </w:r>
      <w:proofErr w:type="gramEnd"/>
      <w:r w:rsidRPr="73420E33">
        <w:t>\frac{-4\pm\</w:t>
      </w:r>
      <w:proofErr w:type="spellStart"/>
      <w:r w:rsidRPr="73420E33">
        <w:t>sqrt</w:t>
      </w:r>
      <w:proofErr w:type="spellEnd"/>
      <w:r w:rsidRPr="73420E33">
        <w:t>{4^2-4(1)(-5)}}{2(1)}$</w:t>
      </w:r>
    </w:p>
  </w:comment>
  <w:comment w:id="98" w:author="IGNACIO CUAUHTEMOC BENITEZ ZUÑIGA" w:date="2024-05-20T00:51:00Z" w:initials="IZ">
    <w:p w14:paraId="42441C17" w14:textId="62D0961C" w:rsidR="00CB356E" w:rsidRDefault="00CB356E">
      <w:r>
        <w:annotationRef/>
      </w:r>
      <w:r w:rsidRPr="5CD71397">
        <w:t>$x_1=1$</w:t>
      </w:r>
    </w:p>
  </w:comment>
  <w:comment w:id="99" w:author="IGNACIO CUAUHTEMOC BENITEZ ZUÑIGA" w:date="2024-05-20T00:51:00Z" w:initials="IZ">
    <w:p w14:paraId="58532E07" w14:textId="29995637" w:rsidR="00CB356E" w:rsidRDefault="00CB356E">
      <w:r>
        <w:annotationRef/>
      </w:r>
      <w:r w:rsidRPr="5FC090E3">
        <w:t>$x_2=-5$</w:t>
      </w:r>
    </w:p>
  </w:comment>
  <w:comment w:id="100" w:author="IGNACIO CUAUHTEMOC BENITEZ ZUÑIGA" w:date="2024-05-20T00:52:00Z" w:initials="IZ">
    <w:p w14:paraId="5F725CEA" w14:textId="36E111EE" w:rsidR="00CB356E" w:rsidRDefault="00CB356E">
      <w:r>
        <w:annotationRef/>
      </w:r>
      <w:r w:rsidRPr="4C407FB4">
        <w:t>$x$</w:t>
      </w:r>
    </w:p>
  </w:comment>
  <w:comment w:id="102" w:author="IGNACIO CUAUHTEMOC BENITEZ ZUÑIGA" w:date="2024-05-20T00:53:00Z" w:initials="IZ">
    <w:p w14:paraId="6D729931" w14:textId="4AA1D19E" w:rsidR="00CB356E" w:rsidRDefault="00CB356E">
      <w:r>
        <w:annotationRef/>
      </w:r>
      <w:r w:rsidRPr="2FD19946">
        <w:t>$f(x)=x^2+4x+5$</w:t>
      </w:r>
    </w:p>
  </w:comment>
  <w:comment w:id="103" w:author="IGNACIO CUAUHTEMOC BENITEZ ZUÑIGA" w:date="2024-05-20T00:54:00Z" w:initials="IZ">
    <w:p w14:paraId="6EBDFF97" w14:textId="2D406BCD" w:rsidR="00CB356E" w:rsidRDefault="00CB356E">
      <w:r>
        <w:annotationRef/>
      </w:r>
      <w:r w:rsidRPr="04888FB3">
        <w:t>$\Delta&lt;0$</w:t>
      </w:r>
    </w:p>
  </w:comment>
  <w:comment w:id="104" w:author="IGNACIO CUAUHTEMOC BENITEZ ZUÑIGA" w:date="2024-05-20T00:54:00Z" w:initials="IZ">
    <w:p w14:paraId="712A8358" w14:textId="5537C0DE" w:rsidR="00CB356E" w:rsidRDefault="00CB356E">
      <w:r>
        <w:annotationRef/>
      </w:r>
      <w:r w:rsidRPr="3DEDD93A">
        <w:t>$x$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695D3" w15:done="0"/>
  <w15:commentEx w15:paraId="18C4A9DB" w15:done="0"/>
  <w15:commentEx w15:paraId="645B349A" w15:done="0"/>
  <w15:commentEx w15:paraId="4AF49826" w15:done="0"/>
  <w15:commentEx w15:paraId="140A7482" w15:done="0"/>
  <w15:commentEx w15:paraId="0B360757" w15:done="0"/>
  <w15:commentEx w15:paraId="10827F85" w15:done="0"/>
  <w15:commentEx w15:paraId="547E03BB" w15:done="0"/>
  <w15:commentEx w15:paraId="033A191E" w15:done="0"/>
  <w15:commentEx w15:paraId="403DED1B" w15:done="0"/>
  <w15:commentEx w15:paraId="0204F713" w15:done="0"/>
  <w15:commentEx w15:paraId="325AE7F1" w15:done="0"/>
  <w15:commentEx w15:paraId="0A398A4E" w15:done="0"/>
  <w15:commentEx w15:paraId="0905772C" w15:done="0"/>
  <w15:commentEx w15:paraId="0C5B9AA5" w15:done="0"/>
  <w15:commentEx w15:paraId="2607404A" w15:done="0"/>
  <w15:commentEx w15:paraId="71081443" w15:done="0"/>
  <w15:commentEx w15:paraId="2DB1D08C" w15:done="0"/>
  <w15:commentEx w15:paraId="3CAF5AA8" w15:done="0"/>
  <w15:commentEx w15:paraId="70401B7F" w15:done="0"/>
  <w15:commentEx w15:paraId="2586BD97" w15:done="0"/>
  <w15:commentEx w15:paraId="586B5EAA" w15:done="0"/>
  <w15:commentEx w15:paraId="438D44B5" w15:done="0"/>
  <w15:commentEx w15:paraId="242D4EB6" w15:done="0"/>
  <w15:commentEx w15:paraId="05755FB9" w15:done="0"/>
  <w15:commentEx w15:paraId="5E80F298" w15:done="0"/>
  <w15:commentEx w15:paraId="1557D3A2" w15:done="0"/>
  <w15:commentEx w15:paraId="11529937" w15:done="0"/>
  <w15:commentEx w15:paraId="12C11B48" w15:done="0"/>
  <w15:commentEx w15:paraId="54FFCEBF" w15:done="0"/>
  <w15:commentEx w15:paraId="3075C452" w15:done="0"/>
  <w15:commentEx w15:paraId="3D6F1163" w15:done="0"/>
  <w15:commentEx w15:paraId="58BF4D57" w15:done="0"/>
  <w15:commentEx w15:paraId="704AD55A" w15:done="0"/>
  <w15:commentEx w15:paraId="5DCF7FE6" w15:done="0"/>
  <w15:commentEx w15:paraId="520EE626" w15:done="0"/>
  <w15:commentEx w15:paraId="55078A76" w15:done="0"/>
  <w15:commentEx w15:paraId="6C714112" w15:done="0"/>
  <w15:commentEx w15:paraId="4A8E81A7" w15:done="0"/>
  <w15:commentEx w15:paraId="33807E34" w15:done="0"/>
  <w15:commentEx w15:paraId="0C37869A" w15:done="0"/>
  <w15:commentEx w15:paraId="4388FCD3" w15:done="0"/>
  <w15:commentEx w15:paraId="7F3EB2BF" w15:done="0"/>
  <w15:commentEx w15:paraId="4074D68B" w15:done="0"/>
  <w15:commentEx w15:paraId="1F2D1088" w15:done="0"/>
  <w15:commentEx w15:paraId="35B417E1" w15:done="0"/>
  <w15:commentEx w15:paraId="36F36A34" w15:done="0"/>
  <w15:commentEx w15:paraId="13D14294" w15:done="0"/>
  <w15:commentEx w15:paraId="5414F752" w15:done="0"/>
  <w15:commentEx w15:paraId="4BD09592" w15:done="0"/>
  <w15:commentEx w15:paraId="026C1433" w15:done="0"/>
  <w15:commentEx w15:paraId="6F0C9375" w15:paraIdParent="026C1433" w15:done="0"/>
  <w15:commentEx w15:paraId="1FE580B4" w15:done="0"/>
  <w15:commentEx w15:paraId="42AF6839" w15:done="0"/>
  <w15:commentEx w15:paraId="456EAC69" w15:done="0"/>
  <w15:commentEx w15:paraId="781E2941" w15:done="0"/>
  <w15:commentEx w15:paraId="6E3E6B4B" w15:done="0"/>
  <w15:commentEx w15:paraId="2C8DE23F" w15:done="0"/>
  <w15:commentEx w15:paraId="63FD93E4" w15:done="0"/>
  <w15:commentEx w15:paraId="29673766" w15:done="0"/>
  <w15:commentEx w15:paraId="047310B4" w15:done="0"/>
  <w15:commentEx w15:paraId="3049C867" w15:done="0"/>
  <w15:commentEx w15:paraId="0545B0BF" w15:done="0"/>
  <w15:commentEx w15:paraId="1CB285F7" w15:done="0"/>
  <w15:commentEx w15:paraId="3D867049" w15:done="0"/>
  <w15:commentEx w15:paraId="21D1EAD7" w15:done="0"/>
  <w15:commentEx w15:paraId="45220BFA" w15:done="0"/>
  <w15:commentEx w15:paraId="0505B04B" w15:done="0"/>
  <w15:commentEx w15:paraId="36AD46B1" w15:done="0"/>
  <w15:commentEx w15:paraId="604FD04A" w15:done="0"/>
  <w15:commentEx w15:paraId="403760DF" w15:done="0"/>
  <w15:commentEx w15:paraId="5DDB72F0" w15:done="0"/>
  <w15:commentEx w15:paraId="4AABF78F" w15:done="0"/>
  <w15:commentEx w15:paraId="6C62E270" w15:done="0"/>
  <w15:commentEx w15:paraId="6BBB43C8" w15:done="0"/>
  <w15:commentEx w15:paraId="7C1469EA" w15:done="0"/>
  <w15:commentEx w15:paraId="5834489F" w15:done="0"/>
  <w15:commentEx w15:paraId="2EEE6BE6" w15:done="0"/>
  <w15:commentEx w15:paraId="0941117E" w15:done="0"/>
  <w15:commentEx w15:paraId="6ABC4B28" w15:done="0"/>
  <w15:commentEx w15:paraId="07937D6B" w15:done="0"/>
  <w15:commentEx w15:paraId="65E4C9E1" w15:done="0"/>
  <w15:commentEx w15:paraId="4E327962" w15:done="0"/>
  <w15:commentEx w15:paraId="17519659" w15:done="0"/>
  <w15:commentEx w15:paraId="21B677AC" w15:done="0"/>
  <w15:commentEx w15:paraId="6637D5F8" w15:done="0"/>
  <w15:commentEx w15:paraId="4D107E9C" w15:done="0"/>
  <w15:commentEx w15:paraId="3BDD1893" w15:done="0"/>
  <w15:commentEx w15:paraId="4A50713D" w15:done="0"/>
  <w15:commentEx w15:paraId="75F3CA15" w15:done="0"/>
  <w15:commentEx w15:paraId="65555EAF" w15:done="0"/>
  <w15:commentEx w15:paraId="75F7D7C4" w15:done="0"/>
  <w15:commentEx w15:paraId="53D31BAB" w15:done="0"/>
  <w15:commentEx w15:paraId="4569C5B1" w15:done="0"/>
  <w15:commentEx w15:paraId="17711D7A" w15:done="0"/>
  <w15:commentEx w15:paraId="507567FB" w15:done="0"/>
  <w15:commentEx w15:paraId="6601BD8B" w15:done="0"/>
  <w15:commentEx w15:paraId="7F64812D" w15:done="0"/>
  <w15:commentEx w15:paraId="42441C17" w15:done="0"/>
  <w15:commentEx w15:paraId="58532E07" w15:done="0"/>
  <w15:commentEx w15:paraId="5F725CEA" w15:done="0"/>
  <w15:commentEx w15:paraId="6D729931" w15:done="0"/>
  <w15:commentEx w15:paraId="6EBDFF97" w15:done="0"/>
  <w15:commentEx w15:paraId="712A8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891FAC6" w16cex:dateUtc="2024-05-20T05:57:00Z"/>
  <w16cex:commentExtensible w16cex:durableId="14965796" w16cex:dateUtc="2024-05-20T05:57:00Z"/>
  <w16cex:commentExtensible w16cex:durableId="6A090B4B" w16cex:dateUtc="2024-05-20T05:57:00Z"/>
  <w16cex:commentExtensible w16cex:durableId="0BEFEE68" w16cex:dateUtc="2024-05-20T05:59:00Z"/>
  <w16cex:commentExtensible w16cex:durableId="6D81F953" w16cex:dateUtc="2024-05-20T06:01:00Z"/>
  <w16cex:commentExtensible w16cex:durableId="1816682B" w16cex:dateUtc="2024-05-20T06:02:00Z"/>
  <w16cex:commentExtensible w16cex:durableId="38119BB0" w16cex:dateUtc="2024-05-20T06:02:00Z"/>
  <w16cex:commentExtensible w16cex:durableId="69D1FA33" w16cex:dateUtc="2024-05-20T06:03:00Z"/>
  <w16cex:commentExtensible w16cex:durableId="7D90A8FD" w16cex:dateUtc="2024-05-20T06:03:00Z"/>
  <w16cex:commentExtensible w16cex:durableId="716C645B" w16cex:dateUtc="2024-05-20T06:03:00Z"/>
  <w16cex:commentExtensible w16cex:durableId="165401D6" w16cex:dateUtc="2024-05-20T06:04:00Z"/>
  <w16cex:commentExtensible w16cex:durableId="79A3C68C" w16cex:dateUtc="2024-05-20T06:04:00Z"/>
  <w16cex:commentExtensible w16cex:durableId="0489347F" w16cex:dateUtc="2024-05-20T06:04:00Z"/>
  <w16cex:commentExtensible w16cex:durableId="25F611EF" w16cex:dateUtc="2024-05-20T06:04:00Z"/>
  <w16cex:commentExtensible w16cex:durableId="4AF15E8F" w16cex:dateUtc="2024-05-20T06:05:00Z"/>
  <w16cex:commentExtensible w16cex:durableId="34446244" w16cex:dateUtc="2024-05-20T06:05:00Z"/>
  <w16cex:commentExtensible w16cex:durableId="58AE5293" w16cex:dateUtc="2024-05-20T06:05:00Z"/>
  <w16cex:commentExtensible w16cex:durableId="60E9B1F5" w16cex:dateUtc="2024-05-20T06:05:00Z"/>
  <w16cex:commentExtensible w16cex:durableId="0284218C" w16cex:dateUtc="2024-05-20T06:06:00Z"/>
  <w16cex:commentExtensible w16cex:durableId="70FF4B74" w16cex:dateUtc="2024-05-20T06:06:00Z"/>
  <w16cex:commentExtensible w16cex:durableId="03348384" w16cex:dateUtc="2024-05-20T06:08:00Z"/>
  <w16cex:commentExtensible w16cex:durableId="0CED3694" w16cex:dateUtc="2024-05-20T06:08:00Z"/>
  <w16cex:commentExtensible w16cex:durableId="354150F0" w16cex:dateUtc="2024-05-20T06:08:00Z"/>
  <w16cex:commentExtensible w16cex:durableId="2A87BD19" w16cex:dateUtc="2024-05-20T06:09:00Z"/>
  <w16cex:commentExtensible w16cex:durableId="14921941" w16cex:dateUtc="2024-05-20T06:09:00Z"/>
  <w16cex:commentExtensible w16cex:durableId="437BEC35" w16cex:dateUtc="2024-05-20T06:09:00Z"/>
  <w16cex:commentExtensible w16cex:durableId="2A71AB81" w16cex:dateUtc="2024-08-22T18:19:00Z"/>
  <w16cex:commentExtensible w16cex:durableId="65CC5ACF" w16cex:dateUtc="2024-05-20T06:09:00Z"/>
  <w16cex:commentExtensible w16cex:durableId="27D24ED9" w16cex:dateUtc="2024-05-20T06:10:00Z"/>
  <w16cex:commentExtensible w16cex:durableId="19D7D6D7" w16cex:dateUtc="2024-05-20T06:10:00Z"/>
  <w16cex:commentExtensible w16cex:durableId="4AA8A61E" w16cex:dateUtc="2024-05-20T06:10:00Z"/>
  <w16cex:commentExtensible w16cex:durableId="35A86251" w16cex:dateUtc="2024-05-20T06:11:00Z"/>
  <w16cex:commentExtensible w16cex:durableId="693C96A0" w16cex:dateUtc="2024-05-20T06:12:00Z"/>
  <w16cex:commentExtensible w16cex:durableId="6FC98B33" w16cex:dateUtc="2024-05-20T06:12:00Z"/>
  <w16cex:commentExtensible w16cex:durableId="62B17F06" w16cex:dateUtc="2024-05-20T06:12:00Z"/>
  <w16cex:commentExtensible w16cex:durableId="59D438CC" w16cex:dateUtc="2024-05-20T06:13:00Z"/>
  <w16cex:commentExtensible w16cex:durableId="2A71AC8E" w16cex:dateUtc="2024-08-22T18:24:00Z"/>
  <w16cex:commentExtensible w16cex:durableId="2A71ACDA" w16cex:dateUtc="2024-08-22T18:26:00Z"/>
  <w16cex:commentExtensible w16cex:durableId="09CEF73F" w16cex:dateUtc="2024-05-20T06:13:00Z"/>
  <w16cex:commentExtensible w16cex:durableId="2A71ADC4" w16cex:dateUtc="2024-08-22T18:29:00Z"/>
  <w16cex:commentExtensible w16cex:durableId="2A71AE1F" w16cex:dateUtc="2024-08-22T18:31:00Z"/>
  <w16cex:commentExtensible w16cex:durableId="579841B3" w16cex:dateUtc="2024-05-20T06:14:00Z"/>
  <w16cex:commentExtensible w16cex:durableId="2A71AEF7" w16cex:dateUtc="2024-08-22T18:35:00Z"/>
  <w16cex:commentExtensible w16cex:durableId="4645A13E" w16cex:dateUtc="2024-05-20T06:15:00Z"/>
  <w16cex:commentExtensible w16cex:durableId="7137E12B" w16cex:dateUtc="2024-05-20T06:15:00Z"/>
  <w16cex:commentExtensible w16cex:durableId="05D1DCEB" w16cex:dateUtc="2024-05-20T06:16:00Z"/>
  <w16cex:commentExtensible w16cex:durableId="5D84AEDB" w16cex:dateUtc="2024-05-20T06:16:00Z"/>
  <w16cex:commentExtensible w16cex:durableId="2A71AF65" w16cex:dateUtc="2024-08-22T18:29:00Z"/>
  <w16cex:commentExtensible w16cex:durableId="07AF8547" w16cex:dateUtc="2024-05-20T06:17:00Z"/>
  <w16cex:commentExtensible w16cex:durableId="2A71AFA4" w16cex:dateUtc="2024-08-22T18:37:00Z"/>
  <w16cex:commentExtensible w16cex:durableId="32D46B78" w16cex:dateUtc="2024-05-20T06:17:00Z"/>
  <w16cex:commentExtensible w16cex:durableId="004AAFCE" w16cex:dateUtc="2024-05-20T06:17:00Z"/>
  <w16cex:commentExtensible w16cex:durableId="2A71AFD0" w16cex:dateUtc="2024-08-22T18:38:00Z"/>
  <w16cex:commentExtensible w16cex:durableId="4449402A" w16cex:dateUtc="2024-05-20T06:17:00Z"/>
  <w16cex:commentExtensible w16cex:durableId="42E69E2D" w16cex:dateUtc="2024-05-20T06:17:00Z"/>
  <w16cex:commentExtensible w16cex:durableId="5CE576E5" w16cex:dateUtc="2024-05-20T06:18:00Z"/>
  <w16cex:commentExtensible w16cex:durableId="64AF81B4" w16cex:dateUtc="2024-05-20T06:19:00Z"/>
  <w16cex:commentExtensible w16cex:durableId="41E99D49" w16cex:dateUtc="2024-05-20T06:19:00Z"/>
  <w16cex:commentExtensible w16cex:durableId="15271C26" w16cex:dateUtc="2024-05-20T06:20:00Z"/>
  <w16cex:commentExtensible w16cex:durableId="359479F1" w16cex:dateUtc="2024-05-20T06:21:00Z"/>
  <w16cex:commentExtensible w16cex:durableId="48EAF679" w16cex:dateUtc="2024-05-20T06:22:00Z"/>
  <w16cex:commentExtensible w16cex:durableId="572C4C65" w16cex:dateUtc="2024-05-20T06:23:00Z"/>
  <w16cex:commentExtensible w16cex:durableId="0488C63B" w16cex:dateUtc="2024-05-20T06:23:00Z"/>
  <w16cex:commentExtensible w16cex:durableId="3BA9631E" w16cex:dateUtc="2024-05-20T06:23:00Z"/>
  <w16cex:commentExtensible w16cex:durableId="0887FE0D" w16cex:dateUtc="2024-05-20T06:24:00Z"/>
  <w16cex:commentExtensible w16cex:durableId="339F99A9" w16cex:dateUtc="2024-05-20T06:25:00Z"/>
  <w16cex:commentExtensible w16cex:durableId="6D79AF08" w16cex:dateUtc="2024-05-20T06:28:00Z"/>
  <w16cex:commentExtensible w16cex:durableId="7E65CB28" w16cex:dateUtc="2024-05-20T06:29:00Z"/>
  <w16cex:commentExtensible w16cex:durableId="179E3A1F" w16cex:dateUtc="2024-05-20T06:29:00Z"/>
  <w16cex:commentExtensible w16cex:durableId="481F289F" w16cex:dateUtc="2024-05-20T06:29:00Z"/>
  <w16cex:commentExtensible w16cex:durableId="078BCD48" w16cex:dateUtc="2024-05-20T06:29:00Z"/>
  <w16cex:commentExtensible w16cex:durableId="0B872DD9" w16cex:dateUtc="2024-05-20T06:30:00Z"/>
  <w16cex:commentExtensible w16cex:durableId="02FC709E" w16cex:dateUtc="2024-05-20T06:32:00Z"/>
  <w16cex:commentExtensible w16cex:durableId="5B0536BE" w16cex:dateUtc="2024-05-20T06:32:00Z"/>
  <w16cex:commentExtensible w16cex:durableId="769B98FD" w16cex:dateUtc="2024-05-20T06:34:00Z"/>
  <w16cex:commentExtensible w16cex:durableId="21D79B18" w16cex:dateUtc="2024-05-20T06:34:00Z"/>
  <w16cex:commentExtensible w16cex:durableId="2A71B05B" w16cex:dateUtc="2024-08-22T18:29:00Z"/>
  <w16cex:commentExtensible w16cex:durableId="7DF76B7A" w16cex:dateUtc="2024-05-20T06:34:00Z"/>
  <w16cex:commentExtensible w16cex:durableId="09149CCB" w16cex:dateUtc="2024-05-20T06:35:00Z"/>
  <w16cex:commentExtensible w16cex:durableId="11515555" w16cex:dateUtc="2024-05-20T06:35:00Z"/>
  <w16cex:commentExtensible w16cex:durableId="04186BE3" w16cex:dateUtc="2024-05-20T06:36:00Z"/>
  <w16cex:commentExtensible w16cex:durableId="13B4A9DC" w16cex:dateUtc="2024-05-20T06:36:00Z"/>
  <w16cex:commentExtensible w16cex:durableId="3907225A" w16cex:dateUtc="2024-05-20T06:36:00Z"/>
  <w16cex:commentExtensible w16cex:durableId="47658555" w16cex:dateUtc="2024-05-20T06:37:00Z"/>
  <w16cex:commentExtensible w16cex:durableId="1BCDD5C9" w16cex:dateUtc="2024-05-20T06:37:00Z"/>
  <w16cex:commentExtensible w16cex:durableId="39FBCB98" w16cex:dateUtc="2024-05-20T06:41:00Z"/>
  <w16cex:commentExtensible w16cex:durableId="3991037F" w16cex:dateUtc="2024-05-20T06:41:00Z"/>
  <w16cex:commentExtensible w16cex:durableId="7F2F0FA3" w16cex:dateUtc="2024-05-20T06:42:00Z"/>
  <w16cex:commentExtensible w16cex:durableId="4B0A6B2E" w16cex:dateUtc="2024-05-20T06:42:00Z"/>
  <w16cex:commentExtensible w16cex:durableId="1893629F" w16cex:dateUtc="2024-05-20T06:43:00Z"/>
  <w16cex:commentExtensible w16cex:durableId="1DE1CF61" w16cex:dateUtc="2024-05-20T06:45:00Z"/>
  <w16cex:commentExtensible w16cex:durableId="765338EA" w16cex:dateUtc="2024-05-20T06:45:00Z"/>
  <w16cex:commentExtensible w16cex:durableId="6938B989" w16cex:dateUtc="2024-05-20T06:45:00Z"/>
  <w16cex:commentExtensible w16cex:durableId="6EEE9681" w16cex:dateUtc="2024-05-20T06:46:00Z"/>
  <w16cex:commentExtensible w16cex:durableId="0AFEA3CF" w16cex:dateUtc="2024-05-20T06:47:00Z"/>
  <w16cex:commentExtensible w16cex:durableId="405A9D95" w16cex:dateUtc="2024-05-20T06:48:00Z"/>
  <w16cex:commentExtensible w16cex:durableId="6AB65A09" w16cex:dateUtc="2024-05-20T06:49:00Z"/>
  <w16cex:commentExtensible w16cex:durableId="15BA6E2E" w16cex:dateUtc="2024-05-20T06:50:00Z"/>
  <w16cex:commentExtensible w16cex:durableId="3378CB72" w16cex:dateUtc="2024-05-20T06:51:00Z"/>
  <w16cex:commentExtensible w16cex:durableId="11DAA46F" w16cex:dateUtc="2024-05-20T06:51:00Z"/>
  <w16cex:commentExtensible w16cex:durableId="49254295" w16cex:dateUtc="2024-05-20T06:52:00Z"/>
  <w16cex:commentExtensible w16cex:durableId="61891AF8" w16cex:dateUtc="2024-05-20T06:53:00Z"/>
  <w16cex:commentExtensible w16cex:durableId="330E809D" w16cex:dateUtc="2024-05-20T06:54:00Z"/>
  <w16cex:commentExtensible w16cex:durableId="51C75744" w16cex:dateUtc="2024-05-20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695D3" w16cid:durableId="7891FAC6"/>
  <w16cid:commentId w16cid:paraId="18C4A9DB" w16cid:durableId="14965796"/>
  <w16cid:commentId w16cid:paraId="645B349A" w16cid:durableId="6A090B4B"/>
  <w16cid:commentId w16cid:paraId="4AF49826" w16cid:durableId="0BEFEE68"/>
  <w16cid:commentId w16cid:paraId="140A7482" w16cid:durableId="6D81F953"/>
  <w16cid:commentId w16cid:paraId="0B360757" w16cid:durableId="1816682B"/>
  <w16cid:commentId w16cid:paraId="10827F85" w16cid:durableId="38119BB0"/>
  <w16cid:commentId w16cid:paraId="547E03BB" w16cid:durableId="69D1FA33"/>
  <w16cid:commentId w16cid:paraId="033A191E" w16cid:durableId="7D90A8FD"/>
  <w16cid:commentId w16cid:paraId="403DED1B" w16cid:durableId="716C645B"/>
  <w16cid:commentId w16cid:paraId="0204F713" w16cid:durableId="165401D6"/>
  <w16cid:commentId w16cid:paraId="325AE7F1" w16cid:durableId="79A3C68C"/>
  <w16cid:commentId w16cid:paraId="0A398A4E" w16cid:durableId="0489347F"/>
  <w16cid:commentId w16cid:paraId="0905772C" w16cid:durableId="25F611EF"/>
  <w16cid:commentId w16cid:paraId="0C5B9AA5" w16cid:durableId="4AF15E8F"/>
  <w16cid:commentId w16cid:paraId="2607404A" w16cid:durableId="34446244"/>
  <w16cid:commentId w16cid:paraId="71081443" w16cid:durableId="58AE5293"/>
  <w16cid:commentId w16cid:paraId="2DB1D08C" w16cid:durableId="60E9B1F5"/>
  <w16cid:commentId w16cid:paraId="3CAF5AA8" w16cid:durableId="0284218C"/>
  <w16cid:commentId w16cid:paraId="70401B7F" w16cid:durableId="70FF4B74"/>
  <w16cid:commentId w16cid:paraId="2586BD97" w16cid:durableId="03348384"/>
  <w16cid:commentId w16cid:paraId="586B5EAA" w16cid:durableId="0CED3694"/>
  <w16cid:commentId w16cid:paraId="438D44B5" w16cid:durableId="354150F0"/>
  <w16cid:commentId w16cid:paraId="242D4EB6" w16cid:durableId="2A87BD19"/>
  <w16cid:commentId w16cid:paraId="05755FB9" w16cid:durableId="14921941"/>
  <w16cid:commentId w16cid:paraId="5E80F298" w16cid:durableId="437BEC35"/>
  <w16cid:commentId w16cid:paraId="1557D3A2" w16cid:durableId="2A71AB81"/>
  <w16cid:commentId w16cid:paraId="11529937" w16cid:durableId="65CC5ACF"/>
  <w16cid:commentId w16cid:paraId="12C11B48" w16cid:durableId="27D24ED9"/>
  <w16cid:commentId w16cid:paraId="54FFCEBF" w16cid:durableId="19D7D6D7"/>
  <w16cid:commentId w16cid:paraId="3075C452" w16cid:durableId="4AA8A61E"/>
  <w16cid:commentId w16cid:paraId="3D6F1163" w16cid:durableId="35A86251"/>
  <w16cid:commentId w16cid:paraId="58BF4D57" w16cid:durableId="693C96A0"/>
  <w16cid:commentId w16cid:paraId="704AD55A" w16cid:durableId="6FC98B33"/>
  <w16cid:commentId w16cid:paraId="5DCF7FE6" w16cid:durableId="62B17F06"/>
  <w16cid:commentId w16cid:paraId="520EE626" w16cid:durableId="59D438CC"/>
  <w16cid:commentId w16cid:paraId="55078A76" w16cid:durableId="2A71AC8E"/>
  <w16cid:commentId w16cid:paraId="6C714112" w16cid:durableId="2A71ACDA"/>
  <w16cid:commentId w16cid:paraId="4A8E81A7" w16cid:durableId="09CEF73F"/>
  <w16cid:commentId w16cid:paraId="33807E34" w16cid:durableId="2A71ADC4"/>
  <w16cid:commentId w16cid:paraId="0C37869A" w16cid:durableId="2A71AE1F"/>
  <w16cid:commentId w16cid:paraId="4388FCD3" w16cid:durableId="579841B3"/>
  <w16cid:commentId w16cid:paraId="7F3EB2BF" w16cid:durableId="2A71AEF7"/>
  <w16cid:commentId w16cid:paraId="4074D68B" w16cid:durableId="4645A13E"/>
  <w16cid:commentId w16cid:paraId="1F2D1088" w16cid:durableId="7137E12B"/>
  <w16cid:commentId w16cid:paraId="35B417E1" w16cid:durableId="05D1DCEB"/>
  <w16cid:commentId w16cid:paraId="36F36A34" w16cid:durableId="5D84AEDB"/>
  <w16cid:commentId w16cid:paraId="13D14294" w16cid:durableId="2A71AF65"/>
  <w16cid:commentId w16cid:paraId="5414F752" w16cid:durableId="07AF8547"/>
  <w16cid:commentId w16cid:paraId="4BD09592" w16cid:durableId="2A71AFA4"/>
  <w16cid:commentId w16cid:paraId="026C1433" w16cid:durableId="32D46B78"/>
  <w16cid:commentId w16cid:paraId="6F0C9375" w16cid:durableId="004AAFCE"/>
  <w16cid:commentId w16cid:paraId="1FE580B4" w16cid:durableId="2A71AFD0"/>
  <w16cid:commentId w16cid:paraId="42AF6839" w16cid:durableId="4449402A"/>
  <w16cid:commentId w16cid:paraId="456EAC69" w16cid:durableId="42E69E2D"/>
  <w16cid:commentId w16cid:paraId="781E2941" w16cid:durableId="5CE576E5"/>
  <w16cid:commentId w16cid:paraId="6E3E6B4B" w16cid:durableId="64AF81B4"/>
  <w16cid:commentId w16cid:paraId="2C8DE23F" w16cid:durableId="41E99D49"/>
  <w16cid:commentId w16cid:paraId="63FD93E4" w16cid:durableId="15271C26"/>
  <w16cid:commentId w16cid:paraId="29673766" w16cid:durableId="359479F1"/>
  <w16cid:commentId w16cid:paraId="047310B4" w16cid:durableId="48EAF679"/>
  <w16cid:commentId w16cid:paraId="3049C867" w16cid:durableId="572C4C65"/>
  <w16cid:commentId w16cid:paraId="0545B0BF" w16cid:durableId="0488C63B"/>
  <w16cid:commentId w16cid:paraId="1CB285F7" w16cid:durableId="3BA9631E"/>
  <w16cid:commentId w16cid:paraId="3D867049" w16cid:durableId="0887FE0D"/>
  <w16cid:commentId w16cid:paraId="21D1EAD7" w16cid:durableId="339F99A9"/>
  <w16cid:commentId w16cid:paraId="45220BFA" w16cid:durableId="6D79AF08"/>
  <w16cid:commentId w16cid:paraId="0505B04B" w16cid:durableId="7E65CB28"/>
  <w16cid:commentId w16cid:paraId="36AD46B1" w16cid:durableId="179E3A1F"/>
  <w16cid:commentId w16cid:paraId="604FD04A" w16cid:durableId="481F289F"/>
  <w16cid:commentId w16cid:paraId="403760DF" w16cid:durableId="078BCD48"/>
  <w16cid:commentId w16cid:paraId="5DDB72F0" w16cid:durableId="0B872DD9"/>
  <w16cid:commentId w16cid:paraId="4AABF78F" w16cid:durableId="02FC709E"/>
  <w16cid:commentId w16cid:paraId="6C62E270" w16cid:durableId="5B0536BE"/>
  <w16cid:commentId w16cid:paraId="6BBB43C8" w16cid:durableId="769B98FD"/>
  <w16cid:commentId w16cid:paraId="7C1469EA" w16cid:durableId="21D79B18"/>
  <w16cid:commentId w16cid:paraId="5834489F" w16cid:durableId="2A71B05B"/>
  <w16cid:commentId w16cid:paraId="2EEE6BE6" w16cid:durableId="7DF76B7A"/>
  <w16cid:commentId w16cid:paraId="0941117E" w16cid:durableId="09149CCB"/>
  <w16cid:commentId w16cid:paraId="6ABC4B28" w16cid:durableId="11515555"/>
  <w16cid:commentId w16cid:paraId="07937D6B" w16cid:durableId="04186BE3"/>
  <w16cid:commentId w16cid:paraId="65E4C9E1" w16cid:durableId="13B4A9DC"/>
  <w16cid:commentId w16cid:paraId="4E327962" w16cid:durableId="3907225A"/>
  <w16cid:commentId w16cid:paraId="17519659" w16cid:durableId="47658555"/>
  <w16cid:commentId w16cid:paraId="21B677AC" w16cid:durableId="1BCDD5C9"/>
  <w16cid:commentId w16cid:paraId="6637D5F8" w16cid:durableId="39FBCB98"/>
  <w16cid:commentId w16cid:paraId="4D107E9C" w16cid:durableId="3991037F"/>
  <w16cid:commentId w16cid:paraId="3BDD1893" w16cid:durableId="7F2F0FA3"/>
  <w16cid:commentId w16cid:paraId="4A50713D" w16cid:durableId="4B0A6B2E"/>
  <w16cid:commentId w16cid:paraId="75F3CA15" w16cid:durableId="1893629F"/>
  <w16cid:commentId w16cid:paraId="65555EAF" w16cid:durableId="1DE1CF61"/>
  <w16cid:commentId w16cid:paraId="75F7D7C4" w16cid:durableId="765338EA"/>
  <w16cid:commentId w16cid:paraId="53D31BAB" w16cid:durableId="6938B989"/>
  <w16cid:commentId w16cid:paraId="4569C5B1" w16cid:durableId="6EEE9681"/>
  <w16cid:commentId w16cid:paraId="17711D7A" w16cid:durableId="0AFEA3CF"/>
  <w16cid:commentId w16cid:paraId="507567FB" w16cid:durableId="405A9D95"/>
  <w16cid:commentId w16cid:paraId="6601BD8B" w16cid:durableId="6AB65A09"/>
  <w16cid:commentId w16cid:paraId="7F64812D" w16cid:durableId="15BA6E2E"/>
  <w16cid:commentId w16cid:paraId="42441C17" w16cid:durableId="3378CB72"/>
  <w16cid:commentId w16cid:paraId="58532E07" w16cid:durableId="11DAA46F"/>
  <w16cid:commentId w16cid:paraId="5F725CEA" w16cid:durableId="49254295"/>
  <w16cid:commentId w16cid:paraId="6D729931" w16cid:durableId="61891AF8"/>
  <w16cid:commentId w16cid:paraId="6EBDFF97" w16cid:durableId="330E809D"/>
  <w16cid:commentId w16cid:paraId="712A8358" w16cid:durableId="51C757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486B" w14:textId="77777777" w:rsidR="00D6799D" w:rsidRDefault="00D6799D" w:rsidP="00216C2A">
      <w:pPr>
        <w:spacing w:after="0" w:line="240" w:lineRule="auto"/>
      </w:pPr>
      <w:r>
        <w:separator/>
      </w:r>
    </w:p>
  </w:endnote>
  <w:endnote w:type="continuationSeparator" w:id="0">
    <w:p w14:paraId="0FC308A6" w14:textId="77777777" w:rsidR="00D6799D" w:rsidRDefault="00D6799D" w:rsidP="0021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2D50" w14:textId="77777777" w:rsidR="00D6799D" w:rsidRDefault="00D6799D" w:rsidP="00216C2A">
      <w:pPr>
        <w:spacing w:after="0" w:line="240" w:lineRule="auto"/>
      </w:pPr>
      <w:r>
        <w:separator/>
      </w:r>
    </w:p>
  </w:footnote>
  <w:footnote w:type="continuationSeparator" w:id="0">
    <w:p w14:paraId="58E66ACB" w14:textId="77777777" w:rsidR="00D6799D" w:rsidRDefault="00D6799D" w:rsidP="00216C2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QimIbmc" int2:invalidationBookmarkName="" int2:hashCode="OGfEmIG7Of51Z6" int2:id="NnrIJgt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B7"/>
    <w:multiLevelType w:val="hybridMultilevel"/>
    <w:tmpl w:val="ACB66D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A615"/>
    <w:multiLevelType w:val="hybridMultilevel"/>
    <w:tmpl w:val="8528F6B8"/>
    <w:lvl w:ilvl="0" w:tplc="AE92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C5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8D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8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0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6F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69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C1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2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6058"/>
    <w:multiLevelType w:val="hybridMultilevel"/>
    <w:tmpl w:val="AA422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E14FF"/>
    <w:multiLevelType w:val="hybridMultilevel"/>
    <w:tmpl w:val="5CE67A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4A79"/>
    <w:multiLevelType w:val="hybridMultilevel"/>
    <w:tmpl w:val="779C3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2C61"/>
    <w:multiLevelType w:val="hybridMultilevel"/>
    <w:tmpl w:val="81CCD5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1785B"/>
    <w:multiLevelType w:val="hybridMultilevel"/>
    <w:tmpl w:val="318C3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7B95"/>
    <w:multiLevelType w:val="hybridMultilevel"/>
    <w:tmpl w:val="523406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135C2"/>
    <w:multiLevelType w:val="hybridMultilevel"/>
    <w:tmpl w:val="92BCA2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5621B"/>
    <w:multiLevelType w:val="hybridMultilevel"/>
    <w:tmpl w:val="C3869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B1097"/>
    <w:multiLevelType w:val="hybridMultilevel"/>
    <w:tmpl w:val="43AC6A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24146"/>
    <w:multiLevelType w:val="hybridMultilevel"/>
    <w:tmpl w:val="B0DC5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D41BF"/>
    <w:multiLevelType w:val="hybridMultilevel"/>
    <w:tmpl w:val="E0AA6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20A16"/>
    <w:multiLevelType w:val="hybridMultilevel"/>
    <w:tmpl w:val="43AC6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70921"/>
    <w:multiLevelType w:val="hybridMultilevel"/>
    <w:tmpl w:val="F1944F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615ED"/>
    <w:multiLevelType w:val="hybridMultilevel"/>
    <w:tmpl w:val="5C0EFDB0"/>
    <w:lvl w:ilvl="0" w:tplc="EB8E2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ED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1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CB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EA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C2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80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46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60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14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NACIO CUAUHTEMOC BENITEZ ZUÑIGA">
    <w15:presenceInfo w15:providerId="AD" w15:userId="S::ignacio.benitez@cch.unam.mx::1be74c27-3543-4f92-8e0d-fea35622cd55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EF"/>
    <w:rsid w:val="00084890"/>
    <w:rsid w:val="00111BB3"/>
    <w:rsid w:val="00202A2F"/>
    <w:rsid w:val="00216C2A"/>
    <w:rsid w:val="00266FFE"/>
    <w:rsid w:val="0028631B"/>
    <w:rsid w:val="002B58C6"/>
    <w:rsid w:val="0033410F"/>
    <w:rsid w:val="00372A25"/>
    <w:rsid w:val="00480908"/>
    <w:rsid w:val="00483B87"/>
    <w:rsid w:val="004B5D8E"/>
    <w:rsid w:val="0053018E"/>
    <w:rsid w:val="005B608B"/>
    <w:rsid w:val="00611DAA"/>
    <w:rsid w:val="007026AE"/>
    <w:rsid w:val="00711B5A"/>
    <w:rsid w:val="007624E6"/>
    <w:rsid w:val="00766CCC"/>
    <w:rsid w:val="007A7C47"/>
    <w:rsid w:val="00804CE6"/>
    <w:rsid w:val="0085172F"/>
    <w:rsid w:val="00885B94"/>
    <w:rsid w:val="008D4914"/>
    <w:rsid w:val="00997205"/>
    <w:rsid w:val="009C1912"/>
    <w:rsid w:val="009F66BA"/>
    <w:rsid w:val="00A81791"/>
    <w:rsid w:val="00BB38D3"/>
    <w:rsid w:val="00C1142E"/>
    <w:rsid w:val="00C66FEB"/>
    <w:rsid w:val="00CB356E"/>
    <w:rsid w:val="00CC0F83"/>
    <w:rsid w:val="00D55E9A"/>
    <w:rsid w:val="00D6799D"/>
    <w:rsid w:val="00DF7869"/>
    <w:rsid w:val="00E01E00"/>
    <w:rsid w:val="00E963EF"/>
    <w:rsid w:val="00F51FCA"/>
    <w:rsid w:val="00F8259E"/>
    <w:rsid w:val="00F91C35"/>
    <w:rsid w:val="00FD6D98"/>
    <w:rsid w:val="0107C537"/>
    <w:rsid w:val="018C08F6"/>
    <w:rsid w:val="02355523"/>
    <w:rsid w:val="02473714"/>
    <w:rsid w:val="027CFE89"/>
    <w:rsid w:val="02A648A8"/>
    <w:rsid w:val="02D666B4"/>
    <w:rsid w:val="0327D957"/>
    <w:rsid w:val="03F6EAA4"/>
    <w:rsid w:val="042F9B84"/>
    <w:rsid w:val="05AEE8A8"/>
    <w:rsid w:val="0785FDDF"/>
    <w:rsid w:val="0A8259CB"/>
    <w:rsid w:val="0AA58A32"/>
    <w:rsid w:val="0C3FF2BC"/>
    <w:rsid w:val="0DCF9581"/>
    <w:rsid w:val="12742458"/>
    <w:rsid w:val="13633210"/>
    <w:rsid w:val="1466B509"/>
    <w:rsid w:val="146DFB59"/>
    <w:rsid w:val="149B2645"/>
    <w:rsid w:val="1520115B"/>
    <w:rsid w:val="15F469EA"/>
    <w:rsid w:val="16B471A2"/>
    <w:rsid w:val="173ECF7B"/>
    <w:rsid w:val="18EC08DA"/>
    <w:rsid w:val="19F140D2"/>
    <w:rsid w:val="203650EC"/>
    <w:rsid w:val="2046894E"/>
    <w:rsid w:val="20993020"/>
    <w:rsid w:val="20F71ABF"/>
    <w:rsid w:val="20F7F76C"/>
    <w:rsid w:val="21FEA730"/>
    <w:rsid w:val="22746D0A"/>
    <w:rsid w:val="241D80AA"/>
    <w:rsid w:val="254EC838"/>
    <w:rsid w:val="25B9510B"/>
    <w:rsid w:val="25F9D953"/>
    <w:rsid w:val="262E96BF"/>
    <w:rsid w:val="2669B9E3"/>
    <w:rsid w:val="26DB9F2F"/>
    <w:rsid w:val="276E49C9"/>
    <w:rsid w:val="28F0F1CD"/>
    <w:rsid w:val="29E4D10A"/>
    <w:rsid w:val="2A0A55D9"/>
    <w:rsid w:val="2AD3FF57"/>
    <w:rsid w:val="2BF69CDF"/>
    <w:rsid w:val="2C41BAEC"/>
    <w:rsid w:val="2E67465A"/>
    <w:rsid w:val="2F7EC502"/>
    <w:rsid w:val="2F8A875D"/>
    <w:rsid w:val="30720408"/>
    <w:rsid w:val="31938F96"/>
    <w:rsid w:val="32041B4F"/>
    <w:rsid w:val="32408C4D"/>
    <w:rsid w:val="32B0FC70"/>
    <w:rsid w:val="339B6353"/>
    <w:rsid w:val="33E9C487"/>
    <w:rsid w:val="3413B2E0"/>
    <w:rsid w:val="343B7402"/>
    <w:rsid w:val="344CCCD1"/>
    <w:rsid w:val="35C49AF9"/>
    <w:rsid w:val="36877521"/>
    <w:rsid w:val="379B0CCA"/>
    <w:rsid w:val="3860CD2B"/>
    <w:rsid w:val="39D81F3E"/>
    <w:rsid w:val="3B3DCFAB"/>
    <w:rsid w:val="3CF5E236"/>
    <w:rsid w:val="3EFA4B10"/>
    <w:rsid w:val="400F8AB7"/>
    <w:rsid w:val="402F7E87"/>
    <w:rsid w:val="40F9947A"/>
    <w:rsid w:val="41C63D56"/>
    <w:rsid w:val="434D8DD4"/>
    <w:rsid w:val="436CFEFB"/>
    <w:rsid w:val="43750250"/>
    <w:rsid w:val="43F96A67"/>
    <w:rsid w:val="457DBCC3"/>
    <w:rsid w:val="460E7CC7"/>
    <w:rsid w:val="468E3D85"/>
    <w:rsid w:val="47152156"/>
    <w:rsid w:val="4A47A69D"/>
    <w:rsid w:val="4B068C1C"/>
    <w:rsid w:val="4C8195C1"/>
    <w:rsid w:val="4F00FCAE"/>
    <w:rsid w:val="4F4E5089"/>
    <w:rsid w:val="4F72C3AA"/>
    <w:rsid w:val="51CC0AD6"/>
    <w:rsid w:val="53F5CCC1"/>
    <w:rsid w:val="553D9C7E"/>
    <w:rsid w:val="55427424"/>
    <w:rsid w:val="554ECA74"/>
    <w:rsid w:val="55C26533"/>
    <w:rsid w:val="55D6844C"/>
    <w:rsid w:val="58481F36"/>
    <w:rsid w:val="58C59262"/>
    <w:rsid w:val="593535C4"/>
    <w:rsid w:val="59CEDB02"/>
    <w:rsid w:val="5A15E547"/>
    <w:rsid w:val="5C184FD2"/>
    <w:rsid w:val="5E86FD05"/>
    <w:rsid w:val="60AE8143"/>
    <w:rsid w:val="613CF413"/>
    <w:rsid w:val="61CD224B"/>
    <w:rsid w:val="62378565"/>
    <w:rsid w:val="635A68B4"/>
    <w:rsid w:val="6368F2AC"/>
    <w:rsid w:val="6369BDEB"/>
    <w:rsid w:val="63DC0336"/>
    <w:rsid w:val="6471D486"/>
    <w:rsid w:val="647B4FAA"/>
    <w:rsid w:val="66FF50F4"/>
    <w:rsid w:val="6878CC86"/>
    <w:rsid w:val="6B3EE7B3"/>
    <w:rsid w:val="6BCB6E53"/>
    <w:rsid w:val="6C6D2EE6"/>
    <w:rsid w:val="6D972984"/>
    <w:rsid w:val="6DA68A8C"/>
    <w:rsid w:val="701AE53F"/>
    <w:rsid w:val="708DA678"/>
    <w:rsid w:val="70E8DE8A"/>
    <w:rsid w:val="7175E52B"/>
    <w:rsid w:val="727C0EF3"/>
    <w:rsid w:val="7296D10F"/>
    <w:rsid w:val="729853A8"/>
    <w:rsid w:val="73F506F6"/>
    <w:rsid w:val="743D3898"/>
    <w:rsid w:val="74AD85ED"/>
    <w:rsid w:val="75CCA67B"/>
    <w:rsid w:val="763087D0"/>
    <w:rsid w:val="7649564E"/>
    <w:rsid w:val="77E526AF"/>
    <w:rsid w:val="78B97D2A"/>
    <w:rsid w:val="7B1CC771"/>
    <w:rsid w:val="7BE09A02"/>
    <w:rsid w:val="7C04006F"/>
    <w:rsid w:val="7C2C58DA"/>
    <w:rsid w:val="7CB897D2"/>
    <w:rsid w:val="7D71E1CC"/>
    <w:rsid w:val="7F579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BDDA"/>
  <w15:chartTrackingRefBased/>
  <w15:docId w15:val="{7C19074E-D6EF-497C-8A32-1FD8001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85B94"/>
    <w:pPr>
      <w:keepNext/>
      <w:keepLines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5D8E"/>
    <w:rPr>
      <w:color w:val="666666"/>
    </w:rPr>
  </w:style>
  <w:style w:type="paragraph" w:styleId="Prrafodelista">
    <w:name w:val="List Paragraph"/>
    <w:basedOn w:val="Normal"/>
    <w:uiPriority w:val="34"/>
    <w:qFormat/>
    <w:rsid w:val="00A817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0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18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16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2A"/>
  </w:style>
  <w:style w:type="paragraph" w:styleId="Piedepgina">
    <w:name w:val="footer"/>
    <w:basedOn w:val="Normal"/>
    <w:link w:val="PiedepginaCar"/>
    <w:uiPriority w:val="99"/>
    <w:unhideWhenUsed/>
    <w:rsid w:val="00216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2A"/>
  </w:style>
  <w:style w:type="character" w:styleId="Hipervnculovisitado">
    <w:name w:val="FollowedHyperlink"/>
    <w:basedOn w:val="Fuentedeprrafopredeter"/>
    <w:uiPriority w:val="99"/>
    <w:semiHidden/>
    <w:unhideWhenUsed/>
    <w:rsid w:val="00C1142E"/>
    <w:rPr>
      <w:color w:val="954F72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semiHidden/>
    <w:rsid w:val="00885B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ES"/>
      <w14:ligatures w14:val="none"/>
    </w:rPr>
  </w:style>
  <w:style w:type="paragraph" w:customStyle="1" w:styleId="Pa14">
    <w:name w:val="Pa14"/>
    <w:basedOn w:val="Normal"/>
    <w:next w:val="Normal"/>
    <w:uiPriority w:val="99"/>
    <w:rsid w:val="00885B94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Pa26">
    <w:name w:val="Pa26"/>
    <w:basedOn w:val="Normal"/>
    <w:next w:val="Normal"/>
    <w:uiPriority w:val="99"/>
    <w:rsid w:val="00885B94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885B94"/>
    <w:rPr>
      <w:color w:val="000000"/>
      <w:sz w:val="22"/>
      <w:szCs w:val="22"/>
    </w:rPr>
  </w:style>
  <w:style w:type="paragraph" w:customStyle="1" w:styleId="Default">
    <w:name w:val="Default"/>
    <w:rsid w:val="00F51F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2A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2A2F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5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het.colorado.edu/sims/html/graphing-quadratics/latest/graphing-quadratics_all.html?locale=es" TargetMode="External"/><Relationship Id="rId2" Type="http://schemas.openxmlformats.org/officeDocument/2006/relationships/hyperlink" Target="https://phet.colorado.edu/sims/html/graphing-quadratics/latest/graphing-quadratics_all.html?locale=es" TargetMode="External"/><Relationship Id="rId1" Type="http://schemas.openxmlformats.org/officeDocument/2006/relationships/hyperlink" Target="https://phet.colorado.edu/sims/html/graphing-quadratics/latest/graphing-quadratics_all.html?locale=e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ogebra.org/m/z6dyzfh4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1810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CUAUHTEMOC BENITEZ ZUÑIGA</dc:creator>
  <cp:keywords/>
  <dc:description/>
  <cp:lastModifiedBy>Karla Moreno Vega</cp:lastModifiedBy>
  <cp:revision>15</cp:revision>
  <dcterms:created xsi:type="dcterms:W3CDTF">2024-05-20T05:42:00Z</dcterms:created>
  <dcterms:modified xsi:type="dcterms:W3CDTF">2024-08-22T18:42:00Z</dcterms:modified>
</cp:coreProperties>
</file>