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B2E3" w14:textId="3F6473C4" w:rsidR="00CE5667" w:rsidRPr="00CE5667" w:rsidRDefault="00CE5667" w:rsidP="00CE5667">
      <w:pPr>
        <w:jc w:val="center"/>
        <w:rPr>
          <w:b/>
          <w:bCs/>
          <w:sz w:val="28"/>
          <w:szCs w:val="28"/>
        </w:rPr>
      </w:pPr>
      <w:r>
        <w:rPr>
          <w:rFonts w:ascii="Calibri" w:hAnsi="Calibri"/>
          <w:b/>
          <w:noProof/>
          <w:color w:val="FFFFFF"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2571D3" wp14:editId="53F994A0">
                <wp:simplePos x="0" y="0"/>
                <wp:positionH relativeFrom="margin">
                  <wp:posOffset>-217170</wp:posOffset>
                </wp:positionH>
                <wp:positionV relativeFrom="paragraph">
                  <wp:posOffset>287655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1E67F" id="Rectangle 3" o:spid="_x0000_s1026" style="position:absolute;margin-left:-17.1pt;margin-top:22.65pt;width:476.25pt;height:2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" fillcolor="#5b9bd5" strokecolor="#dbe5f1">
                <w10:wrap anchorx="margin"/>
              </v:rect>
            </w:pict>
          </mc:Fallback>
        </mc:AlternateContent>
      </w:r>
      <w:r w:rsidR="00531D57" w:rsidRPr="00531D57">
        <w:rPr>
          <w:b/>
          <w:bCs/>
          <w:sz w:val="28"/>
          <w:szCs w:val="28"/>
        </w:rPr>
        <w:t xml:space="preserve">Título: </w:t>
      </w:r>
      <w:r w:rsidR="005D5AAE">
        <w:rPr>
          <w:b/>
          <w:bCs/>
          <w:sz w:val="28"/>
          <w:szCs w:val="28"/>
        </w:rPr>
        <w:t xml:space="preserve">2.1. </w:t>
      </w:r>
      <w:r w:rsidR="00531D57" w:rsidRPr="00531D57">
        <w:rPr>
          <w:b/>
          <w:bCs/>
          <w:sz w:val="28"/>
          <w:szCs w:val="28"/>
        </w:rPr>
        <w:t>Factor común.</w:t>
      </w:r>
    </w:p>
    <w:p w14:paraId="4ACEB499" w14:textId="77777777" w:rsidR="00037802" w:rsidRPr="00552653" w:rsidRDefault="00037802" w:rsidP="00037802">
      <w:pPr>
        <w:spacing w:line="360" w:lineRule="auto"/>
        <w:rPr>
          <w:rFonts w:ascii="Calibri" w:hAnsi="Calibri"/>
          <w:b/>
          <w:color w:val="FFFFFF"/>
        </w:rPr>
      </w:pPr>
      <w:r w:rsidRPr="00552653">
        <w:rPr>
          <w:rFonts w:ascii="Calibri" w:hAnsi="Calibri"/>
          <w:b/>
          <w:color w:val="FFFFFF"/>
        </w:rPr>
        <w:t>DATOS GENERALES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037802" w:rsidRPr="001716D5" w14:paraId="2CCABA0C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606DF41" w14:textId="77777777" w:rsidR="00037802" w:rsidRPr="00552653" w:rsidRDefault="00037802" w:rsidP="00954AAF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A145" w14:textId="77777777" w:rsidR="00037802" w:rsidRPr="00035824" w:rsidRDefault="00037802" w:rsidP="00954AAF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 w:rsidR="00037802" w:rsidRPr="001716D5" w14:paraId="5A82A20E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78501A00" w14:textId="5A146ABA" w:rsidR="00037802" w:rsidRPr="00552653" w:rsidRDefault="008E4A29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6252" w14:textId="6433E373" w:rsidR="00037802" w:rsidRPr="00035824" w:rsidRDefault="00DB258C" w:rsidP="00954AAF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1. Ecuaciones cuadráticas</w:t>
            </w:r>
          </w:p>
        </w:tc>
      </w:tr>
      <w:tr w:rsidR="00037802" w:rsidRPr="001716D5" w14:paraId="58E06D20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08FCAC0" w14:textId="350361BE" w:rsidR="00037802" w:rsidRPr="00552653" w:rsidRDefault="008E4A29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1586" w14:textId="33E1E797" w:rsidR="00037802" w:rsidRPr="00035824" w:rsidRDefault="00543999" w:rsidP="00543999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 w:rsidRPr="00543999">
              <w:rPr>
                <w:rFonts w:ascii="Calibri" w:hAnsi="Calibri"/>
              </w:rPr>
              <w:t>Resuelve ecuaciones cuadráticas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mediante los diferentes métodos de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solución. Transformando la ecuación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cuadrática a la forma adecuada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para su resolución por un</w:t>
            </w:r>
            <w:r>
              <w:rPr>
                <w:rFonts w:ascii="Calibri" w:hAnsi="Calibri"/>
              </w:rPr>
              <w:t xml:space="preserve"> </w:t>
            </w:r>
            <w:r w:rsidRPr="00543999">
              <w:rPr>
                <w:rFonts w:ascii="Calibri" w:hAnsi="Calibri"/>
              </w:rPr>
              <w:t>método específico.</w:t>
            </w:r>
          </w:p>
        </w:tc>
      </w:tr>
      <w:tr w:rsidR="007A48BD" w:rsidRPr="001716D5" w14:paraId="437EC18F" w14:textId="77777777" w:rsidTr="00920A8F">
        <w:trPr>
          <w:trHeight w:val="270"/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166BAF0" w14:textId="3A5A77B3" w:rsidR="007A48BD" w:rsidRDefault="00B945C9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6E6A" w14:textId="27F6A35B" w:rsidR="007A48BD" w:rsidRPr="00920A8F" w:rsidRDefault="00920A8F" w:rsidP="00920A8F">
            <w:pPr>
              <w:pStyle w:val="Pa14"/>
              <w:spacing w:before="60" w:after="60"/>
              <w:rPr>
                <w:color w:val="000000"/>
                <w:sz w:val="22"/>
                <w:szCs w:val="22"/>
              </w:rPr>
            </w:pPr>
            <w:r w:rsidRPr="00920A8F">
              <w:rPr>
                <w:rFonts w:ascii="Calibri" w:hAnsi="Calibri" w:cstheme="minorBidi"/>
                <w:kern w:val="2"/>
                <w:sz w:val="22"/>
                <w:szCs w:val="22"/>
              </w:rPr>
              <w:t>Factor común</w:t>
            </w:r>
          </w:p>
        </w:tc>
      </w:tr>
    </w:tbl>
    <w:p w14:paraId="64166933" w14:textId="77777777" w:rsidR="00037802" w:rsidRPr="00531D57" w:rsidRDefault="00037802" w:rsidP="00531D57">
      <w:pPr>
        <w:jc w:val="center"/>
        <w:rPr>
          <w:b/>
          <w:bCs/>
          <w:sz w:val="28"/>
          <w:szCs w:val="28"/>
        </w:rPr>
      </w:pPr>
    </w:p>
    <w:p w14:paraId="20B2F530" w14:textId="4EA27783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Una expresión matemática se puede escribir como el producto de dos o más términos; a cada uno de estos términos se le llama factor. Decimos que dos expresiones tienen un </w:t>
      </w:r>
      <w:r w:rsidRPr="00531D57">
        <w:rPr>
          <w:rFonts w:ascii="Calibri" w:hAnsi="Calibri" w:cs="Calibri"/>
          <w:i/>
          <w:iCs/>
          <w:sz w:val="22"/>
          <w:szCs w:val="22"/>
        </w:rPr>
        <w:t>factor común</w:t>
      </w:r>
      <w:r w:rsidRPr="00531D57">
        <w:rPr>
          <w:rFonts w:ascii="Calibri" w:hAnsi="Calibri" w:cs="Calibri"/>
          <w:sz w:val="22"/>
          <w:szCs w:val="22"/>
        </w:rPr>
        <w:t>, si existe un mismo factor que aparezca en la factorización de ambas expresiones.</w:t>
      </w:r>
    </w:p>
    <w:p w14:paraId="0C74FECB" w14:textId="77777777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635F5A" w14:textId="084DBA25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Consideremos las expresiones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0"/>
        <w:commentRangeEnd w:id="0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0"/>
        </m:r>
      </m:oMath>
      <w:r w:rsidRPr="00531D57">
        <w:rPr>
          <w:rFonts w:ascii="Calibri" w:hAnsi="Calibri" w:cs="Calibri"/>
          <w:sz w:val="22"/>
          <w:szCs w:val="22"/>
        </w:rPr>
        <w:t xml:space="preserve"> y </w:t>
      </w:r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w:commentRangeStart w:id="1"/>
        <w:commentRangeEnd w:id="1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"/>
        </m:r>
      </m:oMath>
      <w:r w:rsidRPr="00531D57">
        <w:rPr>
          <w:rFonts w:ascii="Calibri" w:hAnsi="Calibri" w:cs="Calibri"/>
          <w:sz w:val="22"/>
          <w:szCs w:val="22"/>
        </w:rPr>
        <w:t>. Por un</w:t>
      </w:r>
      <w:r>
        <w:rPr>
          <w:rFonts w:ascii="Calibri" w:hAnsi="Calibri" w:cs="Calibri"/>
          <w:sz w:val="22"/>
          <w:szCs w:val="22"/>
        </w:rPr>
        <w:t xml:space="preserve"> </w:t>
      </w:r>
      <w:r w:rsidRPr="00531D57">
        <w:rPr>
          <w:rFonts w:ascii="Calibri" w:hAnsi="Calibri" w:cs="Calibri"/>
          <w:sz w:val="22"/>
          <w:szCs w:val="22"/>
        </w:rPr>
        <w:t xml:space="preserve">lado </w:t>
      </w:r>
    </w:p>
    <w:p w14:paraId="33F13E90" w14:textId="77777777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A9FF2C" w14:textId="319DFC9C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 xml:space="preserve">                                                       </m:t>
        </m:r>
        <w:commentRangeStart w:id="2"/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=5xy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xy</m:t>
            </m:r>
          </m:e>
        </m:d>
        <w:commentRangeEnd w:id="2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"/>
        </m:r>
      </m:oMath>
      <w:r w:rsidRPr="00531D57">
        <w:rPr>
          <w:rFonts w:ascii="Calibri" w:hAnsi="Calibri" w:cs="Calibri"/>
          <w:sz w:val="22"/>
          <w:szCs w:val="22"/>
        </w:rPr>
        <w:t xml:space="preserve"> y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y=5xy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e>
        </m:d>
        <w:commentRangeStart w:id="3"/>
        <w:commentRangeEnd w:id="3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"/>
        </m:r>
      </m:oMath>
    </w:p>
    <w:p w14:paraId="34977631" w14:textId="77777777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5F68BD" w14:textId="18C100D8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luego </w:t>
      </w:r>
      <w:commentRangeStart w:id="4"/>
      <m:oMath>
        <m:r>
          <w:rPr>
            <w:rFonts w:ascii="Cambria Math" w:hAnsi="Cambria Math" w:cs="Calibri"/>
            <w:sz w:val="22"/>
            <w:szCs w:val="22"/>
          </w:rPr>
          <m:t>5xy</m:t>
        </m:r>
        <w:commentRangeEnd w:id="4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4"/>
        </m:r>
      </m:oMath>
      <w:r w:rsidRPr="00531D57">
        <w:rPr>
          <w:rFonts w:ascii="Calibri" w:hAnsi="Calibri" w:cs="Calibri"/>
          <w:sz w:val="22"/>
          <w:szCs w:val="22"/>
        </w:rPr>
        <w:t xml:space="preserve"> es un factor común para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5"/>
        <w:commentRangeEnd w:id="5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5"/>
        </m:r>
      </m:oMath>
      <w:r w:rsidRPr="00531D57">
        <w:rPr>
          <w:rFonts w:ascii="Calibri" w:hAnsi="Calibri" w:cs="Calibri"/>
          <w:sz w:val="22"/>
          <w:szCs w:val="22"/>
        </w:rPr>
        <w:t xml:space="preserve"> y </w:t>
      </w:r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w:commentRangeStart w:id="6"/>
        <w:commentRangeEnd w:id="6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6"/>
        </m:r>
      </m:oMath>
      <w:r w:rsidRPr="00531D57">
        <w:rPr>
          <w:rFonts w:ascii="Calibri" w:hAnsi="Calibri" w:cs="Calibri"/>
          <w:sz w:val="22"/>
          <w:szCs w:val="22"/>
        </w:rPr>
        <w:t xml:space="preserve">. </w:t>
      </w:r>
    </w:p>
    <w:p w14:paraId="0A42274E" w14:textId="77777777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772E7F" w14:textId="77777777" w:rsidR="002911C2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Notemos por otro lado que </w:t>
      </w:r>
    </w:p>
    <w:p w14:paraId="260E1982" w14:textId="77777777" w:rsidR="002911C2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7943AD" w14:textId="142C4139" w:rsidR="002911C2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=5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</m:d>
        <w:commentRangeStart w:id="7"/>
        <w:commentRangeEnd w:id="7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7"/>
        </m:r>
      </m:oMath>
      <w:r w:rsidR="00531D57">
        <w:rPr>
          <w:rFonts w:ascii="Calibri" w:hAnsi="Calibri" w:cs="Calibri"/>
          <w:sz w:val="22"/>
          <w:szCs w:val="22"/>
        </w:rPr>
        <w:t xml:space="preserve"> </w:t>
      </w:r>
      <w:r w:rsidR="00531D57" w:rsidRPr="00531D57">
        <w:rPr>
          <w:rFonts w:ascii="Calibri" w:hAnsi="Calibri" w:cs="Calibri"/>
          <w:sz w:val="22"/>
          <w:szCs w:val="22"/>
        </w:rPr>
        <w:t xml:space="preserve">y </w:t>
      </w:r>
      <w:commentRangeStart w:id="8"/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y=5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6x</m:t>
            </m:r>
          </m:e>
        </m:d>
        <w:commentRangeEnd w:id="8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8"/>
        </m:r>
      </m:oMath>
      <w:r w:rsidR="00531D57" w:rsidRPr="00531D57">
        <w:rPr>
          <w:rFonts w:ascii="Calibri" w:hAnsi="Calibri" w:cs="Calibri"/>
          <w:sz w:val="22"/>
          <w:szCs w:val="22"/>
        </w:rPr>
        <w:t xml:space="preserve">, </w:t>
      </w:r>
    </w:p>
    <w:p w14:paraId="4789955D" w14:textId="77777777" w:rsidR="002911C2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EA8C91" w14:textId="06ED471C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y por lo tanto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w:commentRangeStart w:id="9"/>
        <w:commentRangeEnd w:id="9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9"/>
        </m:r>
      </m:oMath>
      <w:r w:rsidRPr="00531D57">
        <w:rPr>
          <w:rFonts w:ascii="Calibri" w:hAnsi="Calibri" w:cs="Calibri"/>
          <w:sz w:val="22"/>
          <w:szCs w:val="22"/>
        </w:rPr>
        <w:t xml:space="preserve"> t</w:t>
      </w:r>
      <w:r w:rsidR="002911C2">
        <w:rPr>
          <w:rFonts w:ascii="Calibri" w:hAnsi="Calibri" w:cs="Calibri"/>
          <w:sz w:val="22"/>
          <w:szCs w:val="22"/>
        </w:rPr>
        <w:t>a</w:t>
      </w:r>
      <w:r w:rsidRPr="00531D57">
        <w:rPr>
          <w:rFonts w:ascii="Calibri" w:hAnsi="Calibri" w:cs="Calibri"/>
          <w:sz w:val="22"/>
          <w:szCs w:val="22"/>
        </w:rPr>
        <w:t xml:space="preserve">mbién es un factor común para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10"/>
        <w:commentRangeEnd w:id="10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0"/>
        </m:r>
      </m:oMath>
      <w:r w:rsidRPr="00531D57">
        <w:rPr>
          <w:rFonts w:ascii="Calibri" w:hAnsi="Calibri" w:cs="Calibri"/>
          <w:sz w:val="22"/>
          <w:szCs w:val="22"/>
        </w:rPr>
        <w:t xml:space="preserve"> y </w:t>
      </w:r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w:commentRangeStart w:id="11"/>
        <w:commentRangeEnd w:id="11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1"/>
        </m:r>
      </m:oMath>
      <w:r w:rsidRPr="00531D57">
        <w:rPr>
          <w:rFonts w:ascii="Calibri" w:hAnsi="Calibri" w:cs="Calibri"/>
          <w:sz w:val="22"/>
          <w:szCs w:val="22"/>
        </w:rPr>
        <w:t>.</w:t>
      </w:r>
    </w:p>
    <w:p w14:paraId="6F274B2D" w14:textId="77777777" w:rsidR="002911C2" w:rsidRPr="002911C2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1F571E" w14:textId="10BA58EC" w:rsidR="00531D57" w:rsidRPr="00531D57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11C2">
        <w:rPr>
          <w:rFonts w:ascii="Calibri" w:hAnsi="Calibri" w:cs="Calibri"/>
          <w:b/>
          <w:bCs/>
          <w:sz w:val="22"/>
          <w:szCs w:val="22"/>
        </w:rPr>
        <w:t>Ejercicio:</w:t>
      </w:r>
      <w:r>
        <w:rPr>
          <w:rFonts w:ascii="Calibri" w:hAnsi="Calibri" w:cs="Calibri"/>
          <w:sz w:val="22"/>
          <w:szCs w:val="22"/>
        </w:rPr>
        <w:t xml:space="preserve"> </w:t>
      </w:r>
      <w:r w:rsidR="00531D57" w:rsidRPr="00531D57">
        <w:rPr>
          <w:rFonts w:ascii="Calibri" w:hAnsi="Calibri" w:cs="Calibri"/>
          <w:sz w:val="22"/>
          <w:szCs w:val="22"/>
        </w:rPr>
        <w:t xml:space="preserve">Elige las opciones que representen un factor común de </w:t>
      </w:r>
      <m:oMath>
        <m:r>
          <w:rPr>
            <w:rFonts w:ascii="Cambria Math" w:hAnsi="Cambria Math" w:cs="Calibri"/>
            <w:sz w:val="22"/>
            <w:szCs w:val="22"/>
          </w:rPr>
          <m:t>3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12"/>
        <w:commentRangeEnd w:id="12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2"/>
        </m:r>
      </m:oMath>
      <w:r w:rsidR="00531D57" w:rsidRPr="00531D57">
        <w:rPr>
          <w:rFonts w:ascii="Calibri" w:hAnsi="Calibri" w:cs="Calibri"/>
          <w:sz w:val="22"/>
          <w:szCs w:val="22"/>
        </w:rPr>
        <w:t xml:space="preserve"> y </w:t>
      </w:r>
      <m:oMath>
        <m:r>
          <w:rPr>
            <w:rFonts w:ascii="Cambria Math" w:hAnsi="Cambria Math" w:cs="Calibri"/>
            <w:sz w:val="22"/>
            <w:szCs w:val="22"/>
          </w:rPr>
          <m:t>6x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w:commentRangeStart w:id="13"/>
        <w:commentRangeEnd w:id="13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3"/>
        </m:r>
      </m:oMath>
    </w:p>
    <w:p w14:paraId="46074235" w14:textId="77777777" w:rsidR="002911C2" w:rsidRDefault="002911C2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D31F94" w14:textId="0092529E" w:rsidR="00531D57" w:rsidRPr="00531D57" w:rsidRDefault="000867D3" w:rsidP="002911C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commentRangeStart w:id="14"/>
      <m:oMath>
        <m:r>
          <w:rPr>
            <w:rFonts w:ascii="Cambria Math" w:hAnsi="Cambria Math" w:cs="Calibri"/>
            <w:sz w:val="22"/>
            <w:szCs w:val="22"/>
          </w:rPr>
          <m:t>3x</m:t>
        </m:r>
        <w:commentRangeEnd w:id="14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4"/>
        </m:r>
      </m:oMath>
    </w:p>
    <w:p w14:paraId="406F5971" w14:textId="604FD515" w:rsidR="00531D57" w:rsidRPr="000867D3" w:rsidRDefault="000867D3" w:rsidP="000867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3x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15"/>
        <w:commentRangeEnd w:id="15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5"/>
        </m:r>
      </m:oMath>
    </w:p>
    <w:p w14:paraId="40E8BDED" w14:textId="1396CB84" w:rsidR="000867D3" w:rsidRPr="000867D3" w:rsidRDefault="000867D3" w:rsidP="000867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16"/>
        <w:commentRangeEnd w:id="16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6"/>
        </m:r>
      </m:oMath>
    </w:p>
    <w:p w14:paraId="126855CC" w14:textId="253CBA42" w:rsidR="00531D57" w:rsidRPr="000867D3" w:rsidRDefault="000867D3" w:rsidP="000867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w:commentRangeStart w:id="17"/>
        <w:commentRangeEnd w:id="17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7"/>
        </m:r>
      </m:oMath>
    </w:p>
    <w:p w14:paraId="47B03AAA" w14:textId="08600E77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 </w:t>
      </w:r>
    </w:p>
    <w:p w14:paraId="4EC77781" w14:textId="0CC37D2F" w:rsidR="00531D57" w:rsidRPr="000867D3" w:rsidRDefault="000867D3" w:rsidP="00531D5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0867D3">
        <w:rPr>
          <w:rFonts w:ascii="Calibri" w:hAnsi="Calibri" w:cs="Calibri"/>
          <w:i/>
          <w:iCs/>
          <w:sz w:val="22"/>
          <w:szCs w:val="22"/>
        </w:rPr>
        <w:t xml:space="preserve">(Respuestas: i) y </w:t>
      </w:r>
      <w:proofErr w:type="spellStart"/>
      <w:r w:rsidRPr="000867D3">
        <w:rPr>
          <w:rFonts w:ascii="Calibri" w:hAnsi="Calibri" w:cs="Calibri"/>
          <w:i/>
          <w:iCs/>
          <w:sz w:val="22"/>
          <w:szCs w:val="22"/>
        </w:rPr>
        <w:t>ii</w:t>
      </w:r>
      <w:proofErr w:type="spellEnd"/>
      <w:r w:rsidRPr="000867D3">
        <w:rPr>
          <w:rFonts w:ascii="Calibri" w:hAnsi="Calibri" w:cs="Calibri"/>
          <w:i/>
          <w:iCs/>
          <w:sz w:val="22"/>
          <w:szCs w:val="22"/>
        </w:rPr>
        <w:t>))</w:t>
      </w:r>
    </w:p>
    <w:p w14:paraId="7D4D869D" w14:textId="77777777" w:rsidR="000867D3" w:rsidRPr="00531D57" w:rsidRDefault="000867D3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8C878A" w14:textId="77777777" w:rsidR="000867D3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Cuando tenemos una expresión de dos o más términos, podemos encontrar un factor común a todos sus términos y escribirla como un producto; por ejemplo </w:t>
      </w:r>
    </w:p>
    <w:p w14:paraId="39FA37B3" w14:textId="77777777" w:rsidR="000867D3" w:rsidRDefault="000867D3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810F23" w14:textId="02F9BF5A" w:rsidR="000867D3" w:rsidRPr="000867D3" w:rsidRDefault="000867D3" w:rsidP="000867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commentRangeStart w:id="18"/>
      <m:oMathPara>
        <m:oMath>
          <m:r>
            <w:rPr>
              <w:rFonts w:ascii="Cambria Math" w:hAnsi="Cambria Math" w:cs="Calibri"/>
              <w:sz w:val="22"/>
              <w:szCs w:val="22"/>
            </w:rPr>
            <m:t>3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z+5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e>
          </m:d>
          <w:commentRangeEnd w:id="18"/>
          <m:r>
            <m:rPr>
              <m:sty m:val="p"/>
            </m:rPr>
            <w:rPr>
              <w:rStyle w:val="Refdecomentario"/>
              <w:rFonts w:asciiTheme="minorHAnsi" w:eastAsiaTheme="minorHAnsi" w:hAnsiTheme="minorHAnsi" w:cstheme="minorBidi"/>
              <w:kern w:val="2"/>
              <w:lang w:eastAsia="en-US"/>
              <w14:ligatures w14:val="standardContextual"/>
            </w:rPr>
            <w:commentReference w:id="18"/>
          </m:r>
        </m:oMath>
      </m:oMathPara>
    </w:p>
    <w:p w14:paraId="0ED6BBEA" w14:textId="77777777" w:rsidR="000867D3" w:rsidRDefault="000867D3" w:rsidP="000867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407158" w14:textId="35CFD799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 En este caso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sup>
        </m:sSup>
        <w:commentRangeStart w:id="19"/>
        <w:commentRangeEnd w:id="19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9"/>
        </m:r>
      </m:oMath>
      <w:r w:rsidRPr="00531D57">
        <w:rPr>
          <w:rFonts w:ascii="Calibri" w:hAnsi="Calibri" w:cs="Calibri"/>
          <w:sz w:val="22"/>
          <w:szCs w:val="22"/>
        </w:rPr>
        <w:t xml:space="preserve"> es factor común de </w:t>
      </w:r>
      <m:oMath>
        <m:r>
          <w:rPr>
            <w:rFonts w:ascii="Cambria Math" w:hAnsi="Cambria Math" w:cs="Calibri"/>
            <w:sz w:val="22"/>
            <w:szCs w:val="22"/>
          </w:rPr>
          <m:t>3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</m:sup>
        </m:sSup>
        <w:commentRangeStart w:id="20"/>
        <w:commentRangeEnd w:id="20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0"/>
        </m:r>
      </m:oMath>
      <w:r w:rsidRPr="00531D57">
        <w:rPr>
          <w:rFonts w:ascii="Calibri" w:hAnsi="Calibri" w:cs="Calibri"/>
          <w:sz w:val="22"/>
          <w:szCs w:val="22"/>
        </w:rPr>
        <w:t xml:space="preserve"> y </w:t>
      </w:r>
      <m:oMath>
        <m:r>
          <w:rPr>
            <w:rFonts w:ascii="Cambria Math" w:hAnsi="Cambria Math" w:cs="Calibri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sup>
        </m:sSup>
        <w:commentRangeStart w:id="21"/>
        <w:commentRangeEnd w:id="21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1"/>
        </m:r>
      </m:oMath>
      <w:r w:rsidR="000867D3">
        <w:rPr>
          <w:rFonts w:ascii="Calibri" w:hAnsi="Calibri" w:cs="Calibri"/>
          <w:sz w:val="22"/>
          <w:szCs w:val="22"/>
        </w:rPr>
        <w:t>.</w:t>
      </w:r>
    </w:p>
    <w:p w14:paraId="244922E0" w14:textId="77777777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DEE692F" w14:textId="77777777" w:rsidR="00615490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15490">
        <w:rPr>
          <w:rFonts w:ascii="Calibri" w:hAnsi="Calibri" w:cs="Calibri"/>
          <w:b/>
          <w:bCs/>
          <w:sz w:val="22"/>
          <w:szCs w:val="22"/>
        </w:rPr>
        <w:lastRenderedPageBreak/>
        <w:t>Ejercicio:</w:t>
      </w:r>
      <w:r w:rsidRPr="00531D57">
        <w:rPr>
          <w:rFonts w:ascii="Calibri" w:hAnsi="Calibri" w:cs="Calibri"/>
          <w:sz w:val="22"/>
          <w:szCs w:val="22"/>
        </w:rPr>
        <w:t xml:space="preserve"> ¿Cuáles de los siguientes productos representan una factorización de </w:t>
      </w:r>
    </w:p>
    <w:p w14:paraId="24CBA00D" w14:textId="25767EE2" w:rsidR="00531D57" w:rsidRPr="00531D57" w:rsidRDefault="00615490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z-4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+8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w:commentRangeStart w:id="22"/>
        <w:commentRangeEnd w:id="22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2"/>
        </m:r>
      </m:oMath>
      <w:r w:rsidR="00531D57" w:rsidRPr="00531D57">
        <w:rPr>
          <w:rFonts w:ascii="Calibri" w:hAnsi="Calibri" w:cs="Calibri"/>
          <w:sz w:val="22"/>
          <w:szCs w:val="22"/>
        </w:rPr>
        <w:t>?</w:t>
      </w:r>
    </w:p>
    <w:p w14:paraId="3907D64A" w14:textId="76FAE15B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B4A919" w14:textId="02AF1298" w:rsidR="00531D57" w:rsidRPr="00615490" w:rsidRDefault="00615490" w:rsidP="0061549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2xyz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-2xyz+4x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3"/>
        <w:commentRangeEnd w:id="23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3"/>
        </m:r>
      </m:oMath>
    </w:p>
    <w:p w14:paraId="39C82A94" w14:textId="611F3C4B" w:rsidR="00531D57" w:rsidRPr="00712587" w:rsidRDefault="00615490" w:rsidP="0071258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y-2z+4y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4"/>
        <w:commentRangeEnd w:id="24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4"/>
        </m:r>
      </m:oMath>
    </w:p>
    <w:p w14:paraId="4F164B67" w14:textId="5113574A" w:rsidR="00531D57" w:rsidRPr="00615490" w:rsidRDefault="00615490" w:rsidP="0061549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y-2z+4xy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5"/>
        <w:commentRangeEnd w:id="25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5"/>
        </m:r>
      </m:oMath>
    </w:p>
    <w:p w14:paraId="25578DE1" w14:textId="67A9102D" w:rsidR="00531D57" w:rsidRPr="00615490" w:rsidRDefault="00615490" w:rsidP="0061549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xyz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-4xyz-4x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6"/>
        <w:commentRangeEnd w:id="26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6"/>
        </m:r>
      </m:oMath>
    </w:p>
    <w:p w14:paraId="2AEAB3F3" w14:textId="09D6E308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 </w:t>
      </w:r>
    </w:p>
    <w:p w14:paraId="0906487F" w14:textId="73829F7F" w:rsidR="00531D57" w:rsidRDefault="00712587" w:rsidP="00531D5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  <w:r w:rsidRPr="00712587">
        <w:rPr>
          <w:rFonts w:ascii="Calibri" w:hAnsi="Calibri" w:cs="Calibri"/>
          <w:i/>
          <w:iCs/>
          <w:sz w:val="22"/>
          <w:szCs w:val="22"/>
        </w:rPr>
        <w:t xml:space="preserve">(Respuestas: i) y </w:t>
      </w:r>
      <w:proofErr w:type="spellStart"/>
      <w:r w:rsidRPr="00712587">
        <w:rPr>
          <w:rFonts w:ascii="Calibri" w:hAnsi="Calibri" w:cs="Calibri"/>
          <w:i/>
          <w:iCs/>
          <w:sz w:val="22"/>
          <w:szCs w:val="22"/>
        </w:rPr>
        <w:t>i</w:t>
      </w:r>
      <w:r w:rsidR="000E184B">
        <w:rPr>
          <w:rFonts w:ascii="Calibri" w:hAnsi="Calibri" w:cs="Calibri"/>
          <w:i/>
          <w:iCs/>
          <w:sz w:val="22"/>
          <w:szCs w:val="22"/>
        </w:rPr>
        <w:t>i</w:t>
      </w:r>
      <w:proofErr w:type="spellEnd"/>
      <w:r w:rsidRPr="00712587">
        <w:rPr>
          <w:rFonts w:ascii="Calibri" w:hAnsi="Calibri" w:cs="Calibri"/>
          <w:i/>
          <w:iCs/>
          <w:sz w:val="22"/>
          <w:szCs w:val="22"/>
        </w:rPr>
        <w:t>))</w:t>
      </w:r>
    </w:p>
    <w:p w14:paraId="62E9F62C" w14:textId="77777777" w:rsidR="00712587" w:rsidRPr="00712587" w:rsidRDefault="00712587" w:rsidP="00531D57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</w:rPr>
      </w:pPr>
    </w:p>
    <w:p w14:paraId="5117F419" w14:textId="05B5915C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>C</w:t>
      </w:r>
      <w:r w:rsidR="00712587">
        <w:rPr>
          <w:rFonts w:ascii="Calibri" w:hAnsi="Calibri" w:cs="Calibri"/>
          <w:sz w:val="22"/>
          <w:szCs w:val="22"/>
        </w:rPr>
        <w:t>o</w:t>
      </w:r>
      <w:r w:rsidRPr="00531D57">
        <w:rPr>
          <w:rFonts w:ascii="Calibri" w:hAnsi="Calibri" w:cs="Calibri"/>
          <w:sz w:val="22"/>
          <w:szCs w:val="22"/>
        </w:rPr>
        <w:t xml:space="preserve">mo se </w:t>
      </w:r>
      <w:r w:rsidR="00712587">
        <w:rPr>
          <w:rFonts w:ascii="Calibri" w:hAnsi="Calibri" w:cs="Calibri"/>
          <w:sz w:val="22"/>
          <w:szCs w:val="22"/>
        </w:rPr>
        <w:t>mencionó</w:t>
      </w:r>
      <w:r w:rsidRPr="00531D57">
        <w:rPr>
          <w:rFonts w:ascii="Calibri" w:hAnsi="Calibri" w:cs="Calibri"/>
          <w:sz w:val="22"/>
          <w:szCs w:val="22"/>
        </w:rPr>
        <w:t xml:space="preserve"> anteriormente, dos términos pueden tener varios factores comunes, sin </w:t>
      </w:r>
      <w:r w:rsidR="00712587" w:rsidRPr="00531D57">
        <w:rPr>
          <w:rFonts w:ascii="Calibri" w:hAnsi="Calibri" w:cs="Calibri"/>
          <w:sz w:val="22"/>
          <w:szCs w:val="22"/>
        </w:rPr>
        <w:t>embargo, al</w:t>
      </w:r>
      <w:r w:rsidRPr="00531D57">
        <w:rPr>
          <w:rFonts w:ascii="Calibri" w:hAnsi="Calibri" w:cs="Calibri"/>
          <w:sz w:val="22"/>
          <w:szCs w:val="22"/>
        </w:rPr>
        <w:t xml:space="preserve"> factorizar</w:t>
      </w:r>
      <w:r w:rsidR="000E184B">
        <w:rPr>
          <w:rFonts w:ascii="Calibri" w:hAnsi="Calibri" w:cs="Calibri"/>
          <w:sz w:val="22"/>
          <w:szCs w:val="22"/>
        </w:rPr>
        <w:t xml:space="preserve"> una expresión con dos o más términos</w:t>
      </w:r>
      <w:r w:rsidRPr="00531D57">
        <w:rPr>
          <w:rFonts w:ascii="Calibri" w:hAnsi="Calibri" w:cs="Calibri"/>
          <w:sz w:val="22"/>
          <w:szCs w:val="22"/>
        </w:rPr>
        <w:t xml:space="preserve">, debemos </w:t>
      </w:r>
      <w:r w:rsidR="000E184B">
        <w:rPr>
          <w:rFonts w:ascii="Calibri" w:hAnsi="Calibri" w:cs="Calibri"/>
          <w:sz w:val="22"/>
          <w:szCs w:val="22"/>
        </w:rPr>
        <w:t>encontrar</w:t>
      </w:r>
      <w:r w:rsidRPr="00531D57">
        <w:rPr>
          <w:rFonts w:ascii="Calibri" w:hAnsi="Calibri" w:cs="Calibri"/>
          <w:sz w:val="22"/>
          <w:szCs w:val="22"/>
        </w:rPr>
        <w:t xml:space="preserve"> el factor común de mayor grado. </w:t>
      </w:r>
      <w:r w:rsidR="00712587">
        <w:rPr>
          <w:rFonts w:ascii="Calibri" w:hAnsi="Calibri" w:cs="Calibri"/>
          <w:sz w:val="22"/>
          <w:szCs w:val="22"/>
        </w:rPr>
        <w:t>Por ejemplo,</w:t>
      </w:r>
    </w:p>
    <w:p w14:paraId="5CC604E5" w14:textId="77777777" w:rsidR="00712587" w:rsidRPr="00531D57" w:rsidRDefault="0071258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FC3342" w14:textId="0E15DD89" w:rsidR="00531D57" w:rsidRPr="00531D57" w:rsidRDefault="000E184B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z-4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+8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Calibri"/>
            <w:sz w:val="22"/>
            <w:szCs w:val="22"/>
          </w:rPr>
          <m:t>=2xyz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-2xyz+4x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7"/>
        <w:commentRangeEnd w:id="27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7"/>
        </m:r>
      </m:oMath>
      <w:r>
        <w:rPr>
          <w:rFonts w:ascii="Calibri" w:hAnsi="Calibri" w:cs="Calibri"/>
          <w:sz w:val="22"/>
          <w:szCs w:val="22"/>
        </w:rPr>
        <w:t xml:space="preserve">    y </w:t>
      </w:r>
    </w:p>
    <w:p w14:paraId="4C472C17" w14:textId="0397CE03" w:rsidR="00531D57" w:rsidRDefault="000E184B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z-4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+8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Calibri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z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y-2z+4y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e>
        </m:d>
        <w:commentRangeStart w:id="28"/>
        <w:commentRangeEnd w:id="28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8"/>
        </m:r>
      </m:oMath>
      <w:r w:rsidR="00531D57" w:rsidRPr="00531D57">
        <w:rPr>
          <w:rFonts w:ascii="Calibri" w:hAnsi="Calibri" w:cs="Calibri"/>
          <w:sz w:val="22"/>
          <w:szCs w:val="22"/>
        </w:rPr>
        <w:t>,</w:t>
      </w:r>
    </w:p>
    <w:p w14:paraId="79B18867" w14:textId="77777777" w:rsidR="000E184B" w:rsidRPr="00531D57" w:rsidRDefault="000E184B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8801B3" w14:textId="3D7778B5" w:rsidR="0010137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 xml:space="preserve">luego, la factorización buscada es la segunda </w:t>
      </w:r>
      <w:r w:rsidR="00101377">
        <w:rPr>
          <w:rFonts w:ascii="Calibri" w:hAnsi="Calibri" w:cs="Calibri"/>
          <w:sz w:val="22"/>
          <w:szCs w:val="22"/>
        </w:rPr>
        <w:t>debido a</w:t>
      </w:r>
      <w:r w:rsidRPr="00531D57">
        <w:rPr>
          <w:rFonts w:ascii="Calibri" w:hAnsi="Calibri" w:cs="Calibri"/>
          <w:sz w:val="22"/>
          <w:szCs w:val="22"/>
        </w:rPr>
        <w:t xml:space="preserve"> que el factor común es el de mayor grado posible</w:t>
      </w:r>
      <w:r w:rsidR="00101377">
        <w:rPr>
          <w:rFonts w:ascii="Calibri" w:hAnsi="Calibri" w:cs="Calibri"/>
          <w:sz w:val="22"/>
          <w:szCs w:val="22"/>
        </w:rPr>
        <w:t>.</w:t>
      </w:r>
    </w:p>
    <w:p w14:paraId="66B67DDF" w14:textId="77777777" w:rsidR="00101377" w:rsidRDefault="0010137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884023" w14:textId="174C2105" w:rsidR="00101377" w:rsidRDefault="0010137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factorizar una expresión (polinomial) con dos o más términos debemos seguir los siguientes pasos:</w:t>
      </w:r>
    </w:p>
    <w:p w14:paraId="0FBC160E" w14:textId="77777777" w:rsidR="00101377" w:rsidRPr="00531D57" w:rsidRDefault="0010137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FB1559" w14:textId="77777777" w:rsidR="00101377" w:rsidRDefault="00101377" w:rsidP="00531D5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01377">
        <w:rPr>
          <w:rFonts w:ascii="Calibri" w:hAnsi="Calibri" w:cs="Calibri"/>
          <w:sz w:val="22"/>
          <w:szCs w:val="22"/>
        </w:rPr>
        <w:t xml:space="preserve">Determinar el factor común de mayor grado: </w:t>
      </w:r>
    </w:p>
    <w:p w14:paraId="551BE75E" w14:textId="318CE280" w:rsidR="00531D57" w:rsidRDefault="00531D57" w:rsidP="0010137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01377">
        <w:rPr>
          <w:rFonts w:ascii="Calibri" w:hAnsi="Calibri" w:cs="Calibri"/>
          <w:sz w:val="22"/>
          <w:szCs w:val="22"/>
        </w:rPr>
        <w:t>Escribir el Máximo Común Divisor de los coeficientes de los términos de la expresión.</w:t>
      </w:r>
    </w:p>
    <w:p w14:paraId="6203A2D8" w14:textId="77777777" w:rsidR="00101377" w:rsidRDefault="00531D57" w:rsidP="00531D5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01377">
        <w:rPr>
          <w:rFonts w:ascii="Calibri" w:hAnsi="Calibri" w:cs="Calibri"/>
          <w:sz w:val="22"/>
          <w:szCs w:val="22"/>
        </w:rPr>
        <w:t>Escribir la primera literal que aparece en todos los términos considerando el menor de los exponentes.</w:t>
      </w:r>
      <w:r w:rsidR="00101377">
        <w:rPr>
          <w:rFonts w:ascii="Calibri" w:hAnsi="Calibri" w:cs="Calibri"/>
          <w:sz w:val="22"/>
          <w:szCs w:val="22"/>
        </w:rPr>
        <w:t xml:space="preserve"> </w:t>
      </w:r>
    </w:p>
    <w:p w14:paraId="1F2C71D8" w14:textId="2BBBE0AA" w:rsidR="00531D57" w:rsidRDefault="00531D57" w:rsidP="00531D5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01377">
        <w:rPr>
          <w:rFonts w:ascii="Calibri" w:hAnsi="Calibri" w:cs="Calibri"/>
          <w:sz w:val="22"/>
          <w:szCs w:val="22"/>
        </w:rPr>
        <w:t>Repetir el paso anterior con todas las literales que aparecen en todos los términos.</w:t>
      </w:r>
      <w:r w:rsidR="00101377">
        <w:rPr>
          <w:rFonts w:ascii="Calibri" w:hAnsi="Calibri" w:cs="Calibri"/>
          <w:sz w:val="22"/>
          <w:szCs w:val="22"/>
        </w:rPr>
        <w:t xml:space="preserve"> </w:t>
      </w:r>
      <w:r w:rsidRPr="00101377">
        <w:rPr>
          <w:rFonts w:ascii="Calibri" w:hAnsi="Calibri" w:cs="Calibri"/>
          <w:sz w:val="22"/>
          <w:szCs w:val="22"/>
        </w:rPr>
        <w:t xml:space="preserve">El producto de todos los términos anteriores </w:t>
      </w:r>
      <w:r w:rsidR="00101377" w:rsidRPr="00101377">
        <w:rPr>
          <w:rFonts w:ascii="Calibri" w:hAnsi="Calibri" w:cs="Calibri"/>
          <w:sz w:val="22"/>
          <w:szCs w:val="22"/>
        </w:rPr>
        <w:t>corresponderá</w:t>
      </w:r>
      <w:r w:rsidRPr="00101377">
        <w:rPr>
          <w:rFonts w:ascii="Calibri" w:hAnsi="Calibri" w:cs="Calibri"/>
          <w:sz w:val="22"/>
          <w:szCs w:val="22"/>
        </w:rPr>
        <w:t xml:space="preserve"> al factor común.</w:t>
      </w:r>
    </w:p>
    <w:p w14:paraId="6B8B8D48" w14:textId="77777777" w:rsidR="00D96760" w:rsidRPr="00101377" w:rsidRDefault="00D96760" w:rsidP="00D967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40B452" w14:textId="77777777" w:rsidR="00D96760" w:rsidRDefault="00101377" w:rsidP="0010137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Dividir cada uno de los términos de la expresión por el factor común encontrado en 1 y simplificar utilizando la propiedad: 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sup>
            </m:sSup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m</m:t>
                </m:r>
              </m:sup>
            </m:sSup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n-m</m:t>
            </m:r>
          </m:sup>
        </m:sSup>
        <w:commentRangeStart w:id="29"/>
        <w:commentRangeEnd w:id="29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9"/>
        </m:r>
      </m:oMath>
      <w:r w:rsidRPr="00101377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La </w:t>
      </w:r>
      <w:r w:rsidR="00D96760">
        <w:rPr>
          <w:rFonts w:ascii="Calibri" w:hAnsi="Calibri" w:cs="Calibri"/>
          <w:sz w:val="22"/>
          <w:szCs w:val="22"/>
        </w:rPr>
        <w:t>factorización estará dada por el producto del factor común encontrado en 1 y la suma de las expresiones calculadas en este punto.</w:t>
      </w:r>
    </w:p>
    <w:p w14:paraId="6D89B271" w14:textId="77777777" w:rsidR="00D96760" w:rsidRDefault="00D96760" w:rsidP="00D967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182B89" w14:textId="7A2756DC" w:rsidR="00531D57" w:rsidRPr="00D96760" w:rsidRDefault="00D96760" w:rsidP="00D967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96760">
        <w:rPr>
          <w:rFonts w:ascii="Calibri" w:hAnsi="Calibri" w:cs="Calibri"/>
          <w:b/>
          <w:bCs/>
          <w:sz w:val="22"/>
          <w:szCs w:val="22"/>
        </w:rPr>
        <w:t>Ejemplo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Factoricemos la expresión </w:t>
      </w:r>
      <m:oMath>
        <m:r>
          <w:rPr>
            <w:rFonts w:ascii="Cambria Math" w:hAnsi="Cambria Math" w:cs="Calibri"/>
            <w:sz w:val="22"/>
            <w:szCs w:val="22"/>
          </w:rPr>
          <m:t>30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Calibri"/>
            <w:sz w:val="22"/>
            <w:szCs w:val="22"/>
          </w:rPr>
          <m:t>-72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+66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Calibri"/>
            <w:sz w:val="22"/>
            <w:szCs w:val="22"/>
          </w:rPr>
          <m:t>y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w:commentRangeStart w:id="30"/>
        <w:commentRangeEnd w:id="30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0"/>
        </m:r>
      </m:oMath>
    </w:p>
    <w:p w14:paraId="5BC97D73" w14:textId="77777777" w:rsidR="00D96760" w:rsidRDefault="00D96760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633931" w14:textId="6A205DC5" w:rsidR="00D96760" w:rsidRDefault="00D96760" w:rsidP="00D9676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Determinemos el factor común de mayor grado.</w:t>
      </w:r>
    </w:p>
    <w:p w14:paraId="06300C4E" w14:textId="77777777" w:rsidR="00D96760" w:rsidRDefault="00D96760" w:rsidP="00D9676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máximo común divisor de 30, 72 y 66 es </w:t>
      </w:r>
      <w:r w:rsidRPr="003D22EC">
        <w:rPr>
          <w:rFonts w:ascii="Calibri" w:hAnsi="Calibri" w:cs="Calibri"/>
          <w:b/>
          <w:bCs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.</w:t>
      </w:r>
    </w:p>
    <w:p w14:paraId="6AAAB9B6" w14:textId="1BE64703" w:rsidR="00B229C6" w:rsidRPr="00B229C6" w:rsidRDefault="00D96760" w:rsidP="00B229C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primera literal que aparece en todos los términos es </w:t>
      </w:r>
      <w:commentRangeStart w:id="31"/>
      <m:oMath>
        <m:r>
          <w:rPr>
            <w:rFonts w:ascii="Cambria Math" w:hAnsi="Cambria Math" w:cs="Calibri"/>
            <w:sz w:val="22"/>
            <w:szCs w:val="22"/>
          </w:rPr>
          <m:t>x</m:t>
        </m:r>
        <w:commentRangeEnd w:id="31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1"/>
        </m:r>
      </m:oMath>
      <w:r w:rsidRPr="00B229C6">
        <w:rPr>
          <w:rFonts w:ascii="Calibri" w:hAnsi="Calibri" w:cs="Calibri"/>
          <w:sz w:val="22"/>
          <w:szCs w:val="22"/>
        </w:rPr>
        <w:t xml:space="preserve"> </w:t>
      </w:r>
      <w:r w:rsidR="00B229C6">
        <w:rPr>
          <w:rFonts w:ascii="Calibri" w:hAnsi="Calibri" w:cs="Calibri"/>
          <w:sz w:val="22"/>
          <w:szCs w:val="22"/>
        </w:rPr>
        <w:t xml:space="preserve">, siendo 3 el </w:t>
      </w:r>
      <w:r w:rsidR="00B229C6" w:rsidRPr="00B229C6">
        <w:rPr>
          <w:rFonts w:ascii="Calibri" w:hAnsi="Calibri" w:cs="Calibri"/>
          <w:sz w:val="22"/>
          <w:szCs w:val="22"/>
        </w:rPr>
        <w:t xml:space="preserve">menor </w:t>
      </w:r>
      <w:r w:rsidR="00B229C6">
        <w:rPr>
          <w:rFonts w:ascii="Calibri" w:hAnsi="Calibri" w:cs="Calibri"/>
          <w:sz w:val="22"/>
          <w:szCs w:val="22"/>
        </w:rPr>
        <w:t xml:space="preserve">exponente </w:t>
      </w:r>
      <w:r w:rsidR="00B229C6" w:rsidRPr="00B229C6">
        <w:rPr>
          <w:rFonts w:ascii="Calibri" w:hAnsi="Calibri" w:cs="Calibri"/>
          <w:sz w:val="22"/>
          <w:szCs w:val="22"/>
        </w:rPr>
        <w:t>(tercer término); entonces debemos considerar</w:t>
      </w:r>
      <w:r w:rsidR="00B229C6" w:rsidRPr="003D22EC">
        <w:rPr>
          <w:rFonts w:ascii="Calibri" w:hAnsi="Calibri" w:cs="Calibri"/>
          <w:b/>
          <w:b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w:commentRangeStart w:id="32"/>
        <w:commentRangeEnd w:id="32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2"/>
        </m:r>
      </m:oMath>
    </w:p>
    <w:p w14:paraId="08BA29CE" w14:textId="6EC8592E" w:rsidR="005B0F08" w:rsidRDefault="00B229C6" w:rsidP="003D22E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Ahora, la siguiente literal que aparece en todos los términos es </w:t>
      </w:r>
      <w:commentRangeStart w:id="33"/>
      <m:oMath>
        <m:r>
          <w:rPr>
            <w:rFonts w:ascii="Cambria Math" w:hAnsi="Cambria Math" w:cs="Calibri"/>
            <w:sz w:val="22"/>
            <w:szCs w:val="22"/>
          </w:rPr>
          <m:t>z</m:t>
        </m:r>
        <w:commentRangeEnd w:id="33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3"/>
        </m:r>
      </m:oMath>
      <w:r w:rsidR="00D96760" w:rsidRPr="00B229C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 el exponente menor es 2</w:t>
      </w:r>
      <w:r w:rsidR="005B0F08">
        <w:rPr>
          <w:rFonts w:ascii="Calibri" w:hAnsi="Calibri" w:cs="Calibri"/>
          <w:sz w:val="22"/>
          <w:szCs w:val="22"/>
        </w:rPr>
        <w:t xml:space="preserve"> </w:t>
      </w:r>
      <w:r w:rsidRPr="005B0F08">
        <w:rPr>
          <w:rFonts w:ascii="Calibri" w:hAnsi="Calibri" w:cs="Calibri"/>
          <w:sz w:val="22"/>
          <w:szCs w:val="22"/>
        </w:rPr>
        <w:t>(segundo término)</w:t>
      </w:r>
      <w:r w:rsidR="003D22EC">
        <w:rPr>
          <w:rFonts w:ascii="Calibri" w:hAnsi="Calibri" w:cs="Calibri"/>
          <w:sz w:val="22"/>
          <w:szCs w:val="22"/>
        </w:rPr>
        <w:t xml:space="preserve">; por lo tanto, consideramos el término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34"/>
        <w:commentRangeEnd w:id="34"/>
        <m:r>
          <m:rPr>
            <m:sty m:val="b"/>
          </m:rPr>
          <w:rPr>
            <w:rStyle w:val="Refdecomentario"/>
            <w:rFonts w:ascii="Cambria Math" w:eastAsiaTheme="minorHAnsi" w:hAnsi="Cambria Math" w:cstheme="minorBidi"/>
            <w:b/>
            <w:bCs/>
            <w:kern w:val="2"/>
            <w:lang w:eastAsia="en-US"/>
            <w14:ligatures w14:val="standardContextual"/>
          </w:rPr>
          <w:commentReference w:id="34"/>
        </m:r>
      </m:oMath>
    </w:p>
    <w:p w14:paraId="76FBAD4E" w14:textId="235A790D" w:rsidR="003D22EC" w:rsidRDefault="003D22EC" w:rsidP="003D22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Notemos que la literal </w:t>
      </w:r>
      <w:commentRangeStart w:id="35"/>
      <m:oMath>
        <m:r>
          <w:rPr>
            <w:rFonts w:ascii="Cambria Math" w:hAnsi="Cambria Math" w:cs="Calibri"/>
            <w:sz w:val="22"/>
            <w:szCs w:val="22"/>
          </w:rPr>
          <m:t>y</m:t>
        </m:r>
        <w:commentRangeEnd w:id="35"/>
        <m:r>
          <m:rPr>
            <m:sty m:val="p"/>
          </m:rPr>
          <w:rPr>
            <w:rStyle w:val="Refdecomentario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5"/>
        </m:r>
      </m:oMath>
      <w:r>
        <w:rPr>
          <w:rFonts w:ascii="Calibri" w:hAnsi="Calibri" w:cs="Calibri"/>
          <w:sz w:val="22"/>
          <w:szCs w:val="22"/>
        </w:rPr>
        <w:t xml:space="preserve">  sólo aparece en el segundo y tercer término y por lo tanto no se considera.</w:t>
      </w:r>
    </w:p>
    <w:p w14:paraId="749BD4D4" w14:textId="77777777" w:rsidR="003D22EC" w:rsidRDefault="003D22EC" w:rsidP="003D22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64604781" w14:textId="3F06E686" w:rsidR="003D22EC" w:rsidRDefault="003D22EC" w:rsidP="003D22E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Entonces el factor común de mayor grado es: </w:t>
      </w:r>
      <m:oMath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6</m:t>
        </m:r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 w:cs="Calibri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Start w:id="36"/>
        <w:commentRangeEnd w:id="36"/>
        <m:r>
          <m:rPr>
            <m:sty m:val="b"/>
          </m:rPr>
          <w:rPr>
            <w:rStyle w:val="Refdecomentario"/>
            <w:rFonts w:ascii="Cambria Math" w:eastAsiaTheme="minorHAnsi" w:hAnsi="Cambria Math" w:cstheme="minorBidi"/>
            <w:b/>
            <w:bCs/>
            <w:kern w:val="2"/>
            <w:lang w:eastAsia="en-US"/>
            <w14:ligatures w14:val="standardContextual"/>
          </w:rPr>
          <w:commentReference w:id="36"/>
        </m:r>
      </m:oMath>
    </w:p>
    <w:p w14:paraId="6B0C52F8" w14:textId="0AAE042F" w:rsidR="001539A8" w:rsidRDefault="001539A8" w:rsidP="001539A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Dividamos los términos de la expresión </w:t>
      </w:r>
      <w:r w:rsidR="00BF102F">
        <w:rPr>
          <w:rFonts w:ascii="Calibri" w:hAnsi="Calibri" w:cs="Calibri"/>
          <w:sz w:val="22"/>
          <w:szCs w:val="22"/>
        </w:rPr>
        <w:t>por</w:t>
      </w:r>
      <w:r>
        <w:rPr>
          <w:rFonts w:ascii="Calibri" w:hAnsi="Calibri" w:cs="Calibri"/>
          <w:sz w:val="22"/>
          <w:szCs w:val="22"/>
        </w:rPr>
        <w:t xml:space="preserve"> el factor común</w:t>
      </w:r>
      <w:r w:rsidR="00646CE8">
        <w:rPr>
          <w:rFonts w:ascii="Calibri" w:hAnsi="Calibri" w:cs="Calibri"/>
          <w:sz w:val="22"/>
          <w:szCs w:val="22"/>
        </w:rPr>
        <w:t xml:space="preserve"> y obtengamos la factorización</w:t>
      </w:r>
      <w:r w:rsidR="00BF102F">
        <w:rPr>
          <w:rFonts w:ascii="Calibri" w:hAnsi="Calibri" w:cs="Calibri"/>
          <w:sz w:val="22"/>
          <w:szCs w:val="22"/>
        </w:rPr>
        <w:t>.</w:t>
      </w:r>
    </w:p>
    <w:p w14:paraId="73DD70A0" w14:textId="77777777" w:rsidR="00BF102F" w:rsidRDefault="00BF102F" w:rsidP="00BF10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5454B1D" w14:textId="617013B6" w:rsidR="00BF102F" w:rsidRPr="00BF102F" w:rsidRDefault="00BF102F" w:rsidP="00BF10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6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30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72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66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w:commentRangeStart w:id="37"/>
          <w:commentRangeEnd w:id="37"/>
          <m:r>
            <m:rPr>
              <m:sty m:val="p"/>
            </m:rPr>
            <w:rPr>
              <w:rStyle w:val="Refdecomentario"/>
              <w:rFonts w:asciiTheme="minorHAnsi" w:eastAsiaTheme="minorHAnsi" w:hAnsiTheme="minorHAnsi" w:cstheme="minorBidi"/>
              <w:kern w:val="2"/>
              <w:lang w:eastAsia="en-US"/>
              <w14:ligatures w14:val="standardContextual"/>
            </w:rPr>
            <w:commentReference w:id="37"/>
          </m:r>
        </m:oMath>
      </m:oMathPara>
    </w:p>
    <w:p w14:paraId="100ED4EA" w14:textId="77777777" w:rsidR="00BF102F" w:rsidRDefault="00BF102F" w:rsidP="00BF10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9146B8D" w14:textId="240ABF32" w:rsidR="00BF102F" w:rsidRPr="00BF102F" w:rsidRDefault="00BF102F" w:rsidP="00BF10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6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4-3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4-2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-12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5-3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2-2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+11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3-3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3-2</m:t>
                  </m:r>
                </m:sup>
              </m:sSup>
            </m:e>
          </m:d>
          <w:commentRangeStart w:id="38"/>
          <w:commentRangeEnd w:id="38"/>
          <m:r>
            <m:rPr>
              <m:sty m:val="p"/>
            </m:rPr>
            <w:rPr>
              <w:rStyle w:val="Refdecomentario"/>
              <w:rFonts w:asciiTheme="minorHAnsi" w:eastAsiaTheme="minorHAnsi" w:hAnsiTheme="minorHAnsi" w:cstheme="minorBidi"/>
              <w:kern w:val="2"/>
              <w:lang w:eastAsia="en-US"/>
              <w14:ligatures w14:val="standardContextual"/>
            </w:rPr>
            <w:commentReference w:id="38"/>
          </m:r>
        </m:oMath>
      </m:oMathPara>
    </w:p>
    <w:p w14:paraId="2080A90C" w14:textId="77777777" w:rsid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A845FD7" w14:textId="6969F248" w:rsidR="00646CE8" w:rsidRP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6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-12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+11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p>
              </m:sSup>
            </m:e>
          </m:d>
          <w:commentRangeStart w:id="39"/>
          <w:commentRangeEnd w:id="39"/>
          <m:r>
            <m:rPr>
              <m:sty m:val="p"/>
            </m:rPr>
            <w:rPr>
              <w:rStyle w:val="Refdecomentario"/>
              <w:rFonts w:asciiTheme="minorHAnsi" w:eastAsiaTheme="minorHAnsi" w:hAnsiTheme="minorHAnsi" w:cstheme="minorBidi"/>
              <w:kern w:val="2"/>
              <w:lang w:eastAsia="en-US"/>
              <w14:ligatures w14:val="standardContextual"/>
            </w:rPr>
            <w:commentReference w:id="39"/>
          </m:r>
        </m:oMath>
      </m:oMathPara>
    </w:p>
    <w:p w14:paraId="129B744F" w14:textId="77777777" w:rsid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B6952C9" w14:textId="1E09D427" w:rsidR="00646CE8" w:rsidRP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6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-12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+11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yz</m:t>
              </m:r>
            </m:e>
          </m:d>
          <w:commentRangeStart w:id="40"/>
          <w:commentRangeEnd w:id="40"/>
          <m:r>
            <m:rPr>
              <m:sty m:val="b"/>
            </m:rPr>
            <w:rPr>
              <w:rStyle w:val="Refdecomentario"/>
              <w:rFonts w:ascii="Cambria Math" w:eastAsiaTheme="minorHAnsi" w:hAnsi="Cambria Math" w:cstheme="minorBidi"/>
              <w:b/>
              <w:bCs/>
              <w:kern w:val="2"/>
              <w:lang w:eastAsia="en-US"/>
              <w14:ligatures w14:val="standardContextual"/>
            </w:rPr>
            <w:commentReference w:id="40"/>
          </m:r>
        </m:oMath>
      </m:oMathPara>
    </w:p>
    <w:p w14:paraId="31259F9F" w14:textId="77777777" w:rsidR="00646CE8" w:rsidRP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851F07A" w14:textId="77777777" w:rsidR="00646CE8" w:rsidRPr="00646CE8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AF99F85" w14:textId="77777777" w:rsidR="00646CE8" w:rsidRPr="00BF102F" w:rsidRDefault="00646CE8" w:rsidP="00646C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D26B231" w14:textId="77777777" w:rsidR="00BF102F" w:rsidRPr="00BF102F" w:rsidRDefault="00BF102F" w:rsidP="00BF10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BEDFE45" w14:textId="77777777" w:rsidR="001539A8" w:rsidRPr="003D22EC" w:rsidRDefault="001539A8" w:rsidP="001539A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2B20127" w14:textId="73CC893F" w:rsidR="00D96760" w:rsidRPr="005B0F08" w:rsidRDefault="00B229C6" w:rsidP="005B0F0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B0F08">
        <w:rPr>
          <w:rFonts w:ascii="Calibri" w:hAnsi="Calibri" w:cs="Calibri"/>
          <w:sz w:val="22"/>
          <w:szCs w:val="22"/>
        </w:rPr>
        <w:t xml:space="preserve"> </w:t>
      </w:r>
      <w:r w:rsidR="00D96760" w:rsidRPr="005B0F08">
        <w:rPr>
          <w:rFonts w:ascii="Calibri" w:hAnsi="Calibri" w:cs="Calibri"/>
          <w:sz w:val="22"/>
          <w:szCs w:val="22"/>
        </w:rPr>
        <w:t xml:space="preserve"> </w:t>
      </w:r>
    </w:p>
    <w:p w14:paraId="05E91FE9" w14:textId="77777777" w:rsidR="001539A8" w:rsidRDefault="001539A8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4AE5DC" w14:textId="76AB5400" w:rsid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>Con el siguiente applet podrás practicar encontrando el factor común para varias expresiones, arrastra los números al lugar que corresponde y presiona el botón calificar para revisar tus respuestas:</w:t>
      </w:r>
    </w:p>
    <w:p w14:paraId="00E73EAC" w14:textId="77777777" w:rsidR="003D22EC" w:rsidRPr="00531D57" w:rsidRDefault="003D22EC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610083" w14:textId="6CCD2028" w:rsidR="00531D57" w:rsidRPr="00531D57" w:rsidRDefault="00531D57" w:rsidP="00531D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31D57">
        <w:rPr>
          <w:rFonts w:ascii="Calibri" w:hAnsi="Calibri" w:cs="Calibri"/>
          <w:sz w:val="22"/>
          <w:szCs w:val="22"/>
        </w:rPr>
        <w:t>https://www.geogebra.org/m/ybfhc6dr</w:t>
      </w:r>
    </w:p>
    <w:p w14:paraId="221A3602" w14:textId="77777777" w:rsidR="00531D57" w:rsidRDefault="00531D57"/>
    <w:sectPr w:rsidR="00531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ENDEZ VARELA FELIPE DE JESUS" w:date="2024-04-11T08:20:00Z" w:initials="FM">
    <w:p w14:paraId="6B34C232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$5x^2y^2$</w:t>
      </w:r>
    </w:p>
  </w:comment>
  <w:comment w:id="1" w:author="MENDEZ VARELA FELIPE DE JESUS" w:date="2024-04-11T08:20:00Z" w:initials="FM">
    <w:p w14:paraId="51E96368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$30x^3y$</w:t>
      </w:r>
    </w:p>
  </w:comment>
  <w:comment w:id="2" w:author="MENDEZ VARELA FELIPE DE JESUS" w:date="2024-04-11T08:23:00Z" w:initials="FM">
    <w:p w14:paraId="2D860D76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$5x^2y^2=5xy(xy)$</w:t>
      </w:r>
    </w:p>
  </w:comment>
  <w:comment w:id="3" w:author="MENDEZ VARELA FELIPE DE JESUS" w:date="2024-04-11T08:24:00Z" w:initials="FM">
    <w:p w14:paraId="4F732C40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$30x^3y=5xy(6x^2)$</w:t>
      </w:r>
    </w:p>
  </w:comment>
  <w:comment w:id="4" w:author="MENDEZ VARELA FELIPE DE JESUS" w:date="2024-04-11T08:25:00Z" w:initials="FM">
    <w:p w14:paraId="3C395CA7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$5xy$</w:t>
      </w:r>
    </w:p>
  </w:comment>
  <w:comment w:id="5" w:author="MENDEZ VARELA FELIPE DE JESUS" w:date="2024-04-11T08:26:00Z" w:initials="FM">
    <w:p w14:paraId="41ADABDD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$5x^2y^2$</w:t>
      </w:r>
    </w:p>
  </w:comment>
  <w:comment w:id="6" w:author="MENDEZ VARELA FELIPE DE JESUS" w:date="2024-04-11T08:27:00Z" w:initials="FM">
    <w:p w14:paraId="6EE03D7E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$30x^3y$</w:t>
      </w:r>
    </w:p>
  </w:comment>
  <w:comment w:id="7" w:author="MENDEZ VARELA FELIPE DE JESUS" w:date="2024-04-11T08:28:00Z" w:initials="FM">
    <w:p w14:paraId="6E02FC92" w14:textId="77777777" w:rsidR="00531D57" w:rsidRDefault="00531D57" w:rsidP="00531D57">
      <w:pPr>
        <w:pStyle w:val="Textocomentario"/>
      </w:pPr>
      <w:r>
        <w:rPr>
          <w:rStyle w:val="Refdecomentario"/>
        </w:rPr>
        <w:annotationRef/>
      </w:r>
      <w:r>
        <w:t>5x^2y^2=5x^2y(y)</w:t>
      </w:r>
    </w:p>
  </w:comment>
  <w:comment w:id="8" w:author="MENDEZ VARELA FELIPE DE JESUS" w:date="2024-04-11T08:32:00Z" w:initials="FM">
    <w:p w14:paraId="00CEEFDE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$30x^3y=5x^2(6x)$</w:t>
      </w:r>
    </w:p>
  </w:comment>
  <w:comment w:id="9" w:author="MENDEZ VARELA FELIPE DE JESUS" w:date="2024-04-11T08:33:00Z" w:initials="FM">
    <w:p w14:paraId="26BE68F2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$5x^2y$</w:t>
      </w:r>
    </w:p>
  </w:comment>
  <w:comment w:id="10" w:author="MENDEZ VARELA FELIPE DE JESUS" w:date="2024-04-11T08:33:00Z" w:initials="FM">
    <w:p w14:paraId="2DECB3B8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$5x^2y^2$</w:t>
      </w:r>
    </w:p>
  </w:comment>
  <w:comment w:id="11" w:author="MENDEZ VARELA FELIPE DE JESUS" w:date="2024-04-11T08:34:00Z" w:initials="FM">
    <w:p w14:paraId="0850847B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$30x^3y$</w:t>
      </w:r>
    </w:p>
  </w:comment>
  <w:comment w:id="12" w:author="MENDEZ VARELA FELIPE DE JESUS" w:date="2024-04-11T08:36:00Z" w:initials="FM">
    <w:p w14:paraId="74378FFF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$3x^2y^2$</w:t>
      </w:r>
    </w:p>
  </w:comment>
  <w:comment w:id="13" w:author="MENDEZ VARELA FELIPE DE JESUS" w:date="2024-04-11T08:37:00Z" w:initials="FM">
    <w:p w14:paraId="2608DCD6" w14:textId="77777777" w:rsidR="002911C2" w:rsidRDefault="002911C2" w:rsidP="002911C2">
      <w:pPr>
        <w:pStyle w:val="Textocomentario"/>
      </w:pPr>
      <w:r>
        <w:rPr>
          <w:rStyle w:val="Refdecomentario"/>
        </w:rPr>
        <w:annotationRef/>
      </w:r>
      <w:r>
        <w:t>6xy^3</w:t>
      </w:r>
    </w:p>
  </w:comment>
  <w:comment w:id="14" w:author="MENDEZ VARELA FELIPE DE JESUS" w:date="2024-04-11T08:41:00Z" w:initials="FM">
    <w:p w14:paraId="0878208A" w14:textId="77777777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$3x$</w:t>
      </w:r>
    </w:p>
  </w:comment>
  <w:comment w:id="15" w:author="MENDEZ VARELA FELIPE DE JESUS" w:date="2024-04-11T08:41:00Z" w:initials="FM">
    <w:p w14:paraId="35C10229" w14:textId="77777777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$3xy^2$</w:t>
      </w:r>
    </w:p>
  </w:comment>
  <w:comment w:id="16" w:author="MENDEZ VARELA FELIPE DE JESUS" w:date="2024-04-11T08:42:00Z" w:initials="FM">
    <w:p w14:paraId="0843EEA4" w14:textId="77777777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6x^2y^2</w:t>
      </w:r>
    </w:p>
  </w:comment>
  <w:comment w:id="17" w:author="MENDEZ VARELA FELIPE DE JESUS" w:date="2024-04-11T08:43:00Z" w:initials="FM">
    <w:p w14:paraId="2DF42F12" w14:textId="77777777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$6x^2y^3$</w:t>
      </w:r>
    </w:p>
  </w:comment>
  <w:comment w:id="18" w:author="MENDEZ VARELA FELIPE DE JESUS" w:date="2024-04-11T08:46:00Z" w:initials="FM">
    <w:p w14:paraId="19810BBA" w14:textId="77777777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$3x^6y^3z^6+5x^4y^5z^5=x^4y^3z^5(3x^2z+5y^2)$</w:t>
      </w:r>
    </w:p>
  </w:comment>
  <w:comment w:id="19" w:author="MENDEZ VARELA FELIPE DE JESUS" w:date="2024-04-11T08:47:00Z" w:initials="FM">
    <w:p w14:paraId="7EC21188" w14:textId="3BA6B25B" w:rsidR="000867D3" w:rsidRDefault="000867D3" w:rsidP="000867D3">
      <w:pPr>
        <w:pStyle w:val="Textocomentario"/>
      </w:pPr>
      <w:r>
        <w:rPr>
          <w:rStyle w:val="Refdecomentario"/>
        </w:rPr>
        <w:annotationRef/>
      </w:r>
      <w:r>
        <w:t>$x^4y^3z^5$</w:t>
      </w:r>
    </w:p>
  </w:comment>
  <w:comment w:id="20" w:author="MENDEZ VARELA FELIPE DE JESUS" w:date="2024-04-11T08:49:00Z" w:initials="FM">
    <w:p w14:paraId="04105317" w14:textId="7777777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$3x^6y^3z^6$</w:t>
      </w:r>
    </w:p>
  </w:comment>
  <w:comment w:id="21" w:author="MENDEZ VARELA FELIPE DE JESUS" w:date="2024-04-11T08:50:00Z" w:initials="FM">
    <w:p w14:paraId="0CD63ADA" w14:textId="7777777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$5x^4y^5z^5$</w:t>
      </w:r>
    </w:p>
  </w:comment>
  <w:comment w:id="22" w:author="MENDEZ VARELA FELIPE DE JESUS" w:date="2024-04-11T08:54:00Z" w:initials="FM">
    <w:p w14:paraId="7DD94F99" w14:textId="7777777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$2x^4y^3z-4x^2y^2z^2+8x^2y^3z^4$</w:t>
      </w:r>
    </w:p>
  </w:comment>
  <w:comment w:id="23" w:author="MENDEZ VARELA FELIPE DE JESUS" w:date="2024-04-11T08:56:00Z" w:initials="FM">
    <w:p w14:paraId="734D071D" w14:textId="7777777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$2xyz(x^3y^2-2xyz+4xy^2z^3)$</w:t>
      </w:r>
    </w:p>
  </w:comment>
  <w:comment w:id="24" w:author="MENDEZ VARELA FELIPE DE JESUS" w:date="2024-04-11T08:57:00Z" w:initials="FM">
    <w:p w14:paraId="7634432B" w14:textId="77777777" w:rsidR="000E184B" w:rsidRDefault="00615490" w:rsidP="000E184B">
      <w:pPr>
        <w:pStyle w:val="Textocomentario"/>
      </w:pPr>
      <w:r>
        <w:rPr>
          <w:rStyle w:val="Refdecomentario"/>
        </w:rPr>
        <w:annotationRef/>
      </w:r>
      <w:r w:rsidR="000E184B">
        <w:t>$2x^2y^2z(x^2y-2z+4yz^3)$</w:t>
      </w:r>
    </w:p>
  </w:comment>
  <w:comment w:id="25" w:author="MENDEZ VARELA FELIPE DE JESUS" w:date="2024-04-11T08:58:00Z" w:initials="FM">
    <w:p w14:paraId="3800A67E" w14:textId="633BBAB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$2x^2y^2z(x^2y-2z+4xyz^3)$</w:t>
      </w:r>
    </w:p>
  </w:comment>
  <w:comment w:id="26" w:author="MENDEZ VARELA FELIPE DE JESUS" w:date="2024-04-11T08:59:00Z" w:initials="FM">
    <w:p w14:paraId="369456FC" w14:textId="77777777" w:rsidR="00615490" w:rsidRDefault="00615490" w:rsidP="00615490">
      <w:pPr>
        <w:pStyle w:val="Textocomentario"/>
      </w:pPr>
      <w:r>
        <w:rPr>
          <w:rStyle w:val="Refdecomentario"/>
        </w:rPr>
        <w:annotationRef/>
      </w:r>
      <w:r>
        <w:t>$xyz(2x^3y^2-4xyz+4xy^2z^3)$</w:t>
      </w:r>
    </w:p>
  </w:comment>
  <w:comment w:id="27" w:author="MENDEZ VARELA FELIPE DE JESUS" w:date="2024-04-11T09:11:00Z" w:initials="FM">
    <w:p w14:paraId="25B40BB7" w14:textId="77777777" w:rsidR="000E184B" w:rsidRDefault="000E184B" w:rsidP="000E184B">
      <w:pPr>
        <w:pStyle w:val="Textocomentario"/>
      </w:pPr>
      <w:r>
        <w:rPr>
          <w:rStyle w:val="Refdecomentario"/>
        </w:rPr>
        <w:annotationRef/>
      </w:r>
      <w:r>
        <w:t>$2x^4y^3z-4x^2y^2z^2+8x^2y^3z^4=2xyz(x^3y^2-2xyz+4xy^2z^3)</w:t>
      </w:r>
    </w:p>
    <w:p w14:paraId="5A5EE9A5" w14:textId="77777777" w:rsidR="000E184B" w:rsidRDefault="000E184B" w:rsidP="000E184B">
      <w:pPr>
        <w:pStyle w:val="Textocomentario"/>
      </w:pPr>
      <w:r>
        <w:t>$</w:t>
      </w:r>
    </w:p>
  </w:comment>
  <w:comment w:id="28" w:author="MENDEZ VARELA FELIPE DE JESUS" w:date="2024-04-11T09:19:00Z" w:initials="FM">
    <w:p w14:paraId="6921F93E" w14:textId="77777777" w:rsidR="000E184B" w:rsidRDefault="000E184B" w:rsidP="000E184B">
      <w:pPr>
        <w:pStyle w:val="Textocomentario"/>
      </w:pPr>
      <w:r>
        <w:rPr>
          <w:rStyle w:val="Refdecomentario"/>
        </w:rPr>
        <w:annotationRef/>
      </w:r>
      <w:r>
        <w:t>$2x^4y^3z-4x^2y^2z^2+8x^2y^3z^4=2x^2y^2z(x^2y-2z+4yz^3)$</w:t>
      </w:r>
    </w:p>
  </w:comment>
  <w:comment w:id="29" w:author="MENDEZ VARELA FELIPE DE JESUS" w:date="2024-04-11T09:28:00Z" w:initials="FM">
    <w:p w14:paraId="0F9B073A" w14:textId="77777777" w:rsidR="00101377" w:rsidRDefault="00101377" w:rsidP="00101377">
      <w:pPr>
        <w:pStyle w:val="Textocomentario"/>
      </w:pPr>
      <w:r>
        <w:rPr>
          <w:rStyle w:val="Refdecomentario"/>
        </w:rPr>
        <w:annotationRef/>
      </w:r>
      <w:r>
        <w:t>$\frac{a^n}{a^m}=a^{n-m}$</w:t>
      </w:r>
    </w:p>
  </w:comment>
  <w:comment w:id="30" w:author="MENDEZ VARELA FELIPE DE JESUS" w:date="2024-04-11T09:36:00Z" w:initials="FM">
    <w:p w14:paraId="0D848022" w14:textId="77777777" w:rsidR="00D96760" w:rsidRDefault="00D96760" w:rsidP="00D96760">
      <w:pPr>
        <w:pStyle w:val="Textocomentario"/>
      </w:pPr>
      <w:r>
        <w:rPr>
          <w:rStyle w:val="Refdecomentario"/>
        </w:rPr>
        <w:annotationRef/>
      </w:r>
      <w:r>
        <w:t>$30x^4z^4-72x^5y^3z^2+66x^3yz^3$</w:t>
      </w:r>
    </w:p>
  </w:comment>
  <w:comment w:id="31" w:author="MENDEZ VARELA FELIPE DE JESUS" w:date="2024-04-11T09:39:00Z" w:initials="FM">
    <w:p w14:paraId="4E3374C8" w14:textId="77777777" w:rsidR="00D96760" w:rsidRDefault="00D96760" w:rsidP="00D96760">
      <w:pPr>
        <w:pStyle w:val="Textocomentario"/>
      </w:pPr>
      <w:r>
        <w:rPr>
          <w:rStyle w:val="Refdecomentario"/>
        </w:rPr>
        <w:annotationRef/>
      </w:r>
      <w:r>
        <w:t>$x$</w:t>
      </w:r>
    </w:p>
  </w:comment>
  <w:comment w:id="32" w:author="MENDEZ VARELA FELIPE DE JESUS" w:date="2024-04-11T09:42:00Z" w:initials="FM">
    <w:p w14:paraId="1B9DF427" w14:textId="77777777" w:rsidR="00B229C6" w:rsidRDefault="00B229C6" w:rsidP="00B229C6">
      <w:pPr>
        <w:pStyle w:val="Textocomentario"/>
      </w:pPr>
      <w:r>
        <w:rPr>
          <w:rStyle w:val="Refdecomentario"/>
        </w:rPr>
        <w:annotationRef/>
      </w:r>
      <w:r>
        <w:t>$x^3$</w:t>
      </w:r>
    </w:p>
  </w:comment>
  <w:comment w:id="33" w:author="MENDEZ VARELA FELIPE DE JESUS" w:date="2024-04-11T09:43:00Z" w:initials="FM">
    <w:p w14:paraId="618C9CD3" w14:textId="77777777" w:rsidR="00B229C6" w:rsidRDefault="00B229C6" w:rsidP="00B229C6">
      <w:pPr>
        <w:pStyle w:val="Textocomentario"/>
      </w:pPr>
      <w:r>
        <w:rPr>
          <w:rStyle w:val="Refdecomentario"/>
        </w:rPr>
        <w:annotationRef/>
      </w:r>
      <w:r>
        <w:t>$z$</w:t>
      </w:r>
    </w:p>
  </w:comment>
  <w:comment w:id="34" w:author="MENDEZ VARELA FELIPE DE JESUS" w:date="2024-04-11T10:04:00Z" w:initials="FM">
    <w:p w14:paraId="79684899" w14:textId="77777777" w:rsidR="003D22EC" w:rsidRDefault="003D22EC" w:rsidP="003D22EC">
      <w:pPr>
        <w:pStyle w:val="Textocomentario"/>
      </w:pPr>
      <w:r>
        <w:rPr>
          <w:rStyle w:val="Refdecomentario"/>
        </w:rPr>
        <w:annotationRef/>
      </w:r>
      <w:r>
        <w:t>$z^2$</w:t>
      </w:r>
    </w:p>
  </w:comment>
  <w:comment w:id="35" w:author="MENDEZ VARELA FELIPE DE JESUS" w:date="2024-04-11T10:05:00Z" w:initials="FM">
    <w:p w14:paraId="4DFCD9D5" w14:textId="77777777" w:rsidR="003D22EC" w:rsidRDefault="003D22EC" w:rsidP="003D22EC">
      <w:pPr>
        <w:pStyle w:val="Textocomentario"/>
      </w:pPr>
      <w:r>
        <w:rPr>
          <w:rStyle w:val="Refdecomentario"/>
        </w:rPr>
        <w:annotationRef/>
      </w:r>
      <w:r>
        <w:t>$y$</w:t>
      </w:r>
    </w:p>
  </w:comment>
  <w:comment w:id="36" w:author="MENDEZ VARELA FELIPE DE JESUS" w:date="2024-04-11T10:10:00Z" w:initials="FM">
    <w:p w14:paraId="4131401A" w14:textId="77777777" w:rsidR="003D22EC" w:rsidRDefault="003D22EC" w:rsidP="003D22EC">
      <w:pPr>
        <w:pStyle w:val="Textocomentario"/>
      </w:pPr>
      <w:r>
        <w:rPr>
          <w:rStyle w:val="Refdecomentario"/>
        </w:rPr>
        <w:annotationRef/>
      </w:r>
      <w:r>
        <w:t>$6x^3z^2$</w:t>
      </w:r>
    </w:p>
  </w:comment>
  <w:comment w:id="37" w:author="MENDEZ VARELA FELIPE DE JESUS" w:date="2024-04-11T10:28:00Z" w:initials="FM">
    <w:p w14:paraId="739FBCE2" w14:textId="77777777" w:rsidR="00BF102F" w:rsidRDefault="00BF102F" w:rsidP="00BF102F">
      <w:pPr>
        <w:pStyle w:val="Textocomentario"/>
        <w:ind w:left="720"/>
      </w:pPr>
      <w:r>
        <w:rPr>
          <w:rStyle w:val="Refdecomentario"/>
        </w:rPr>
        <w:annotationRef/>
      </w:r>
      <w:r>
        <w:t>$6x^3z^2\left(\frac{30x^4z^4}{6x^3z^2}-\frac{72x^5y^3z^2}{6x^3z^2}+\frac{66x^3yz^3}{6x^3z^2}\right)$</w:t>
      </w:r>
    </w:p>
  </w:comment>
  <w:comment w:id="38" w:author="MENDEZ VARELA FELIPE DE JESUS" w:date="2024-04-11T10:31:00Z" w:initials="FM">
    <w:p w14:paraId="731F88B7" w14:textId="77777777" w:rsidR="00BF102F" w:rsidRDefault="00BF102F" w:rsidP="00BF102F">
      <w:pPr>
        <w:pStyle w:val="Textocomentario"/>
        <w:ind w:left="720"/>
      </w:pPr>
      <w:r>
        <w:rPr>
          <w:rStyle w:val="Refdecomentario"/>
        </w:rPr>
        <w:annotationRef/>
      </w:r>
      <w:r>
        <w:t>$6x^3z^2(5x^{4-3}z^{4-2}-12x^{5-3}y^3z^{2-2}+11x^{3-3}yz^{3-2})$</w:t>
      </w:r>
    </w:p>
  </w:comment>
  <w:comment w:id="39" w:author="MENDEZ VARELA FELIPE DE JESUS" w:date="2024-04-11T10:32:00Z" w:initials="FM">
    <w:p w14:paraId="2D698A86" w14:textId="77777777" w:rsidR="00646CE8" w:rsidRDefault="00646CE8" w:rsidP="00646CE8">
      <w:pPr>
        <w:pStyle w:val="Textocomentario"/>
        <w:ind w:left="720"/>
      </w:pPr>
      <w:r>
        <w:rPr>
          <w:rStyle w:val="Refdecomentario"/>
        </w:rPr>
        <w:annotationRef/>
      </w:r>
      <w:r>
        <w:t>$6x^3z^2(5x^{1}z^{2}-12x^{2}y^3z^{0}+11x^{0}yz^{1})$</w:t>
      </w:r>
    </w:p>
  </w:comment>
  <w:comment w:id="40" w:author="MENDEZ VARELA FELIPE DE JESUS" w:date="2024-04-11T10:33:00Z" w:initials="FM">
    <w:p w14:paraId="61BD3AD0" w14:textId="77777777" w:rsidR="00646CE8" w:rsidRDefault="00646CE8" w:rsidP="00646CE8">
      <w:pPr>
        <w:pStyle w:val="Textocomentario"/>
        <w:ind w:left="720"/>
      </w:pPr>
      <w:r>
        <w:rPr>
          <w:rStyle w:val="Refdecomentario"/>
        </w:rPr>
        <w:annotationRef/>
      </w:r>
      <w:r>
        <w:t>$6x^3z^2(5xz^{2}-12x^{2}y^3+11yz)$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34C232" w15:done="0"/>
  <w15:commentEx w15:paraId="51E96368" w15:done="0"/>
  <w15:commentEx w15:paraId="2D860D76" w15:done="0"/>
  <w15:commentEx w15:paraId="4F732C40" w15:done="0"/>
  <w15:commentEx w15:paraId="3C395CA7" w15:done="0"/>
  <w15:commentEx w15:paraId="41ADABDD" w15:done="0"/>
  <w15:commentEx w15:paraId="6EE03D7E" w15:done="0"/>
  <w15:commentEx w15:paraId="6E02FC92" w15:done="0"/>
  <w15:commentEx w15:paraId="00CEEFDE" w15:done="0"/>
  <w15:commentEx w15:paraId="26BE68F2" w15:done="0"/>
  <w15:commentEx w15:paraId="2DECB3B8" w15:done="0"/>
  <w15:commentEx w15:paraId="0850847B" w15:done="0"/>
  <w15:commentEx w15:paraId="74378FFF" w15:done="0"/>
  <w15:commentEx w15:paraId="2608DCD6" w15:done="0"/>
  <w15:commentEx w15:paraId="0878208A" w15:done="0"/>
  <w15:commentEx w15:paraId="35C10229" w15:done="0"/>
  <w15:commentEx w15:paraId="0843EEA4" w15:done="0"/>
  <w15:commentEx w15:paraId="2DF42F12" w15:done="0"/>
  <w15:commentEx w15:paraId="19810BBA" w15:done="0"/>
  <w15:commentEx w15:paraId="7EC21188" w15:done="0"/>
  <w15:commentEx w15:paraId="04105317" w15:done="0"/>
  <w15:commentEx w15:paraId="0CD63ADA" w15:done="0"/>
  <w15:commentEx w15:paraId="7DD94F99" w15:done="0"/>
  <w15:commentEx w15:paraId="734D071D" w15:done="0"/>
  <w15:commentEx w15:paraId="7634432B" w15:done="0"/>
  <w15:commentEx w15:paraId="3800A67E" w15:done="0"/>
  <w15:commentEx w15:paraId="369456FC" w15:done="0"/>
  <w15:commentEx w15:paraId="5A5EE9A5" w15:done="0"/>
  <w15:commentEx w15:paraId="6921F93E" w15:done="0"/>
  <w15:commentEx w15:paraId="0F9B073A" w15:done="0"/>
  <w15:commentEx w15:paraId="0D848022" w15:done="0"/>
  <w15:commentEx w15:paraId="4E3374C8" w15:done="0"/>
  <w15:commentEx w15:paraId="1B9DF427" w15:done="0"/>
  <w15:commentEx w15:paraId="618C9CD3" w15:done="0"/>
  <w15:commentEx w15:paraId="79684899" w15:done="0"/>
  <w15:commentEx w15:paraId="4DFCD9D5" w15:done="0"/>
  <w15:commentEx w15:paraId="4131401A" w15:done="0"/>
  <w15:commentEx w15:paraId="739FBCE2" w15:done="0"/>
  <w15:commentEx w15:paraId="731F88B7" w15:done="0"/>
  <w15:commentEx w15:paraId="2D698A86" w15:done="0"/>
  <w15:commentEx w15:paraId="61BD3A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AA6F24" w16cex:dateUtc="2024-04-11T14:20:00Z"/>
  <w16cex:commentExtensible w16cex:durableId="5BC111DE" w16cex:dateUtc="2024-04-11T14:20:00Z"/>
  <w16cex:commentExtensible w16cex:durableId="1B07E0C7" w16cex:dateUtc="2024-04-11T14:23:00Z"/>
  <w16cex:commentExtensible w16cex:durableId="6CCBBD77" w16cex:dateUtc="2024-04-11T14:24:00Z"/>
  <w16cex:commentExtensible w16cex:durableId="33E1EC9F" w16cex:dateUtc="2024-04-11T14:25:00Z"/>
  <w16cex:commentExtensible w16cex:durableId="1513D256" w16cex:dateUtc="2024-04-11T14:26:00Z"/>
  <w16cex:commentExtensible w16cex:durableId="574298BF" w16cex:dateUtc="2024-04-11T14:27:00Z"/>
  <w16cex:commentExtensible w16cex:durableId="5ACF91B8" w16cex:dateUtc="2024-04-11T14:28:00Z"/>
  <w16cex:commentExtensible w16cex:durableId="08DDC4AC" w16cex:dateUtc="2024-04-11T14:32:00Z"/>
  <w16cex:commentExtensible w16cex:durableId="18EAFE3A" w16cex:dateUtc="2024-04-11T14:33:00Z"/>
  <w16cex:commentExtensible w16cex:durableId="3BAC6013" w16cex:dateUtc="2024-04-11T14:33:00Z"/>
  <w16cex:commentExtensible w16cex:durableId="6E561D30" w16cex:dateUtc="2024-04-11T14:34:00Z"/>
  <w16cex:commentExtensible w16cex:durableId="27E60764" w16cex:dateUtc="2024-04-11T14:36:00Z"/>
  <w16cex:commentExtensible w16cex:durableId="16A0C1C4" w16cex:dateUtc="2024-04-11T14:37:00Z"/>
  <w16cex:commentExtensible w16cex:durableId="6D3A0EA1" w16cex:dateUtc="2024-04-11T14:41:00Z"/>
  <w16cex:commentExtensible w16cex:durableId="06F1C1CC" w16cex:dateUtc="2024-04-11T14:41:00Z"/>
  <w16cex:commentExtensible w16cex:durableId="0977F5EA" w16cex:dateUtc="2024-04-11T14:42:00Z"/>
  <w16cex:commentExtensible w16cex:durableId="6E55B5F0" w16cex:dateUtc="2024-04-11T14:43:00Z"/>
  <w16cex:commentExtensible w16cex:durableId="7205FE03" w16cex:dateUtc="2024-04-11T14:46:00Z"/>
  <w16cex:commentExtensible w16cex:durableId="0B92495A" w16cex:dateUtc="2024-04-11T14:47:00Z"/>
  <w16cex:commentExtensible w16cex:durableId="6BFD6265" w16cex:dateUtc="2024-04-11T14:49:00Z"/>
  <w16cex:commentExtensible w16cex:durableId="247651E1" w16cex:dateUtc="2024-04-11T14:50:00Z"/>
  <w16cex:commentExtensible w16cex:durableId="033A8658" w16cex:dateUtc="2024-04-11T14:54:00Z"/>
  <w16cex:commentExtensible w16cex:durableId="164A0294" w16cex:dateUtc="2024-04-11T14:56:00Z"/>
  <w16cex:commentExtensible w16cex:durableId="237F5126" w16cex:dateUtc="2024-04-11T14:57:00Z"/>
  <w16cex:commentExtensible w16cex:durableId="477F8536" w16cex:dateUtc="2024-04-11T14:58:00Z"/>
  <w16cex:commentExtensible w16cex:durableId="4D6FF981" w16cex:dateUtc="2024-04-11T14:59:00Z"/>
  <w16cex:commentExtensible w16cex:durableId="1A62626E" w16cex:dateUtc="2024-04-11T15:11:00Z"/>
  <w16cex:commentExtensible w16cex:durableId="07BF9D04" w16cex:dateUtc="2024-04-11T15:19:00Z"/>
  <w16cex:commentExtensible w16cex:durableId="6360D65E" w16cex:dateUtc="2024-04-11T15:28:00Z"/>
  <w16cex:commentExtensible w16cex:durableId="213D9731" w16cex:dateUtc="2024-04-11T15:36:00Z"/>
  <w16cex:commentExtensible w16cex:durableId="40680157" w16cex:dateUtc="2024-04-11T15:39:00Z"/>
  <w16cex:commentExtensible w16cex:durableId="740CA580" w16cex:dateUtc="2024-04-11T15:42:00Z"/>
  <w16cex:commentExtensible w16cex:durableId="3D632634" w16cex:dateUtc="2024-04-11T15:43:00Z"/>
  <w16cex:commentExtensible w16cex:durableId="0D855EB7" w16cex:dateUtc="2024-04-11T16:04:00Z"/>
  <w16cex:commentExtensible w16cex:durableId="469D62AC" w16cex:dateUtc="2024-04-11T16:05:00Z"/>
  <w16cex:commentExtensible w16cex:durableId="421D085B" w16cex:dateUtc="2024-04-11T16:10:00Z"/>
  <w16cex:commentExtensible w16cex:durableId="4ACDBFFD" w16cex:dateUtc="2024-04-11T16:28:00Z"/>
  <w16cex:commentExtensible w16cex:durableId="5AAF6613" w16cex:dateUtc="2024-04-11T16:31:00Z"/>
  <w16cex:commentExtensible w16cex:durableId="0C9709B1" w16cex:dateUtc="2024-04-11T16:32:00Z"/>
  <w16cex:commentExtensible w16cex:durableId="349909BC" w16cex:dateUtc="2024-04-11T1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34C232" w16cid:durableId="19AA6F24"/>
  <w16cid:commentId w16cid:paraId="51E96368" w16cid:durableId="5BC111DE"/>
  <w16cid:commentId w16cid:paraId="2D860D76" w16cid:durableId="1B07E0C7"/>
  <w16cid:commentId w16cid:paraId="4F732C40" w16cid:durableId="6CCBBD77"/>
  <w16cid:commentId w16cid:paraId="3C395CA7" w16cid:durableId="33E1EC9F"/>
  <w16cid:commentId w16cid:paraId="41ADABDD" w16cid:durableId="1513D256"/>
  <w16cid:commentId w16cid:paraId="6EE03D7E" w16cid:durableId="574298BF"/>
  <w16cid:commentId w16cid:paraId="6E02FC92" w16cid:durableId="5ACF91B8"/>
  <w16cid:commentId w16cid:paraId="00CEEFDE" w16cid:durableId="08DDC4AC"/>
  <w16cid:commentId w16cid:paraId="26BE68F2" w16cid:durableId="18EAFE3A"/>
  <w16cid:commentId w16cid:paraId="2DECB3B8" w16cid:durableId="3BAC6013"/>
  <w16cid:commentId w16cid:paraId="0850847B" w16cid:durableId="6E561D30"/>
  <w16cid:commentId w16cid:paraId="74378FFF" w16cid:durableId="27E60764"/>
  <w16cid:commentId w16cid:paraId="2608DCD6" w16cid:durableId="16A0C1C4"/>
  <w16cid:commentId w16cid:paraId="0878208A" w16cid:durableId="6D3A0EA1"/>
  <w16cid:commentId w16cid:paraId="35C10229" w16cid:durableId="06F1C1CC"/>
  <w16cid:commentId w16cid:paraId="0843EEA4" w16cid:durableId="0977F5EA"/>
  <w16cid:commentId w16cid:paraId="2DF42F12" w16cid:durableId="6E55B5F0"/>
  <w16cid:commentId w16cid:paraId="19810BBA" w16cid:durableId="7205FE03"/>
  <w16cid:commentId w16cid:paraId="7EC21188" w16cid:durableId="0B92495A"/>
  <w16cid:commentId w16cid:paraId="04105317" w16cid:durableId="6BFD6265"/>
  <w16cid:commentId w16cid:paraId="0CD63ADA" w16cid:durableId="247651E1"/>
  <w16cid:commentId w16cid:paraId="7DD94F99" w16cid:durableId="033A8658"/>
  <w16cid:commentId w16cid:paraId="734D071D" w16cid:durableId="164A0294"/>
  <w16cid:commentId w16cid:paraId="7634432B" w16cid:durableId="237F5126"/>
  <w16cid:commentId w16cid:paraId="3800A67E" w16cid:durableId="477F8536"/>
  <w16cid:commentId w16cid:paraId="369456FC" w16cid:durableId="4D6FF981"/>
  <w16cid:commentId w16cid:paraId="5A5EE9A5" w16cid:durableId="1A62626E"/>
  <w16cid:commentId w16cid:paraId="6921F93E" w16cid:durableId="07BF9D04"/>
  <w16cid:commentId w16cid:paraId="0F9B073A" w16cid:durableId="6360D65E"/>
  <w16cid:commentId w16cid:paraId="0D848022" w16cid:durableId="213D9731"/>
  <w16cid:commentId w16cid:paraId="4E3374C8" w16cid:durableId="40680157"/>
  <w16cid:commentId w16cid:paraId="1B9DF427" w16cid:durableId="740CA580"/>
  <w16cid:commentId w16cid:paraId="618C9CD3" w16cid:durableId="3D632634"/>
  <w16cid:commentId w16cid:paraId="79684899" w16cid:durableId="0D855EB7"/>
  <w16cid:commentId w16cid:paraId="4DFCD9D5" w16cid:durableId="469D62AC"/>
  <w16cid:commentId w16cid:paraId="4131401A" w16cid:durableId="421D085B"/>
  <w16cid:commentId w16cid:paraId="739FBCE2" w16cid:durableId="4ACDBFFD"/>
  <w16cid:commentId w16cid:paraId="731F88B7" w16cid:durableId="5AAF6613"/>
  <w16cid:commentId w16cid:paraId="2D698A86" w16cid:durableId="0C9709B1"/>
  <w16cid:commentId w16cid:paraId="61BD3AD0" w16cid:durableId="34990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783"/>
    <w:multiLevelType w:val="hybridMultilevel"/>
    <w:tmpl w:val="CD2A58B4"/>
    <w:lvl w:ilvl="0" w:tplc="7EE0DD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140E"/>
    <w:multiLevelType w:val="hybridMultilevel"/>
    <w:tmpl w:val="52BC8384"/>
    <w:lvl w:ilvl="0" w:tplc="41805F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52064"/>
    <w:multiLevelType w:val="hybridMultilevel"/>
    <w:tmpl w:val="60F28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E9B"/>
    <w:multiLevelType w:val="hybridMultilevel"/>
    <w:tmpl w:val="B32A0A10"/>
    <w:lvl w:ilvl="0" w:tplc="9D623F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27EF"/>
    <w:multiLevelType w:val="hybridMultilevel"/>
    <w:tmpl w:val="DA2EC05A"/>
    <w:lvl w:ilvl="0" w:tplc="4EDA8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3202B"/>
    <w:multiLevelType w:val="hybridMultilevel"/>
    <w:tmpl w:val="D90C3BBE"/>
    <w:lvl w:ilvl="0" w:tplc="E7789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40B9F"/>
    <w:multiLevelType w:val="hybridMultilevel"/>
    <w:tmpl w:val="A5A4F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21E07"/>
    <w:multiLevelType w:val="hybridMultilevel"/>
    <w:tmpl w:val="2F74D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4784">
    <w:abstractNumId w:val="6"/>
  </w:num>
  <w:num w:numId="2" w16cid:durableId="708840014">
    <w:abstractNumId w:val="5"/>
  </w:num>
  <w:num w:numId="3" w16cid:durableId="382750410">
    <w:abstractNumId w:val="3"/>
  </w:num>
  <w:num w:numId="4" w16cid:durableId="116535016">
    <w:abstractNumId w:val="0"/>
  </w:num>
  <w:num w:numId="5" w16cid:durableId="649986725">
    <w:abstractNumId w:val="2"/>
  </w:num>
  <w:num w:numId="6" w16cid:durableId="1435904203">
    <w:abstractNumId w:val="4"/>
  </w:num>
  <w:num w:numId="7" w16cid:durableId="614100342">
    <w:abstractNumId w:val="7"/>
  </w:num>
  <w:num w:numId="8" w16cid:durableId="98392433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7"/>
    <w:rsid w:val="00037802"/>
    <w:rsid w:val="000867D3"/>
    <w:rsid w:val="000E184B"/>
    <w:rsid w:val="00101377"/>
    <w:rsid w:val="001539A8"/>
    <w:rsid w:val="001620E5"/>
    <w:rsid w:val="00220331"/>
    <w:rsid w:val="002911C2"/>
    <w:rsid w:val="003571C8"/>
    <w:rsid w:val="003D22EC"/>
    <w:rsid w:val="00531D57"/>
    <w:rsid w:val="00543999"/>
    <w:rsid w:val="005B0F08"/>
    <w:rsid w:val="005D5AAE"/>
    <w:rsid w:val="00615490"/>
    <w:rsid w:val="00646CE8"/>
    <w:rsid w:val="00712587"/>
    <w:rsid w:val="007A48BD"/>
    <w:rsid w:val="008E44CD"/>
    <w:rsid w:val="008E4A29"/>
    <w:rsid w:val="00920A8F"/>
    <w:rsid w:val="00B229C6"/>
    <w:rsid w:val="00B623C4"/>
    <w:rsid w:val="00B945C9"/>
    <w:rsid w:val="00BF102F"/>
    <w:rsid w:val="00CE5667"/>
    <w:rsid w:val="00CF35BB"/>
    <w:rsid w:val="00D96760"/>
    <w:rsid w:val="00DB258C"/>
    <w:rsid w:val="00E14D82"/>
    <w:rsid w:val="00E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514F"/>
  <w15:chartTrackingRefBased/>
  <w15:docId w15:val="{9B69831E-3E39-440A-A2D0-865CF342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D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31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1D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1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1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1D5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F102F"/>
    <w:rPr>
      <w:color w:val="666666"/>
    </w:rPr>
  </w:style>
  <w:style w:type="paragraph" w:customStyle="1" w:styleId="Pa14">
    <w:name w:val="Pa14"/>
    <w:basedOn w:val="Normal"/>
    <w:next w:val="Normal"/>
    <w:uiPriority w:val="99"/>
    <w:rsid w:val="00E14D82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E14D82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1AE66194-491D-4653-BDD3-CA390420D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88E33-9364-47BE-A7AC-0B7297C22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90616-D1F8-42DC-BE42-72F3DD5F3B07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Alejandro Sánchez Nieto</cp:lastModifiedBy>
  <cp:revision>10</cp:revision>
  <dcterms:created xsi:type="dcterms:W3CDTF">2024-04-12T17:28:00Z</dcterms:created>
  <dcterms:modified xsi:type="dcterms:W3CDTF">2024-05-23T06:06:00Z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