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2A32" w:rsidP="000B033D" w:rsidRDefault="000B033D" w14:paraId="307A72E8" w14:textId="6985E501">
      <w:pPr>
        <w:jc w:val="center"/>
        <w:rPr>
          <w:rFonts w:ascii="Arial" w:hAnsi="Arial" w:cs="Arial"/>
          <w:b/>
          <w:bCs/>
          <w:color w:val="0070C0"/>
          <w:sz w:val="28"/>
          <w:szCs w:val="28"/>
        </w:rPr>
      </w:pPr>
      <w:r w:rsidRPr="000B033D">
        <w:rPr>
          <w:rFonts w:ascii="Arial" w:hAnsi="Arial" w:cs="Arial"/>
          <w:b/>
          <w:bCs/>
          <w:color w:val="0070C0"/>
          <w:sz w:val="28"/>
          <w:szCs w:val="28"/>
        </w:rPr>
        <w:t xml:space="preserve">4.1 </w:t>
      </w:r>
      <w:r w:rsidRPr="000B033D" w:rsidR="00EB1ED1">
        <w:rPr>
          <w:rFonts w:ascii="Arial" w:hAnsi="Arial" w:cs="Arial"/>
          <w:b/>
          <w:bCs/>
          <w:color w:val="0070C0"/>
          <w:sz w:val="28"/>
          <w:szCs w:val="28"/>
        </w:rPr>
        <w:t>Los logaritmos y sus propiedades</w:t>
      </w:r>
    </w:p>
    <w:p w:rsidRPr="000B033D" w:rsidR="000B033D" w:rsidP="000B033D" w:rsidRDefault="000B033D" w14:paraId="507BC820" w14:textId="5318E7B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DATOS GENERALES</w:t>
      </w:r>
    </w:p>
    <w:tbl>
      <w:tblPr>
        <w:tblW w:w="95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1"/>
        <w:gridCol w:w="7484"/>
      </w:tblGrid>
      <w:tr w:rsidRPr="001716D5" w:rsidR="000B033D" w:rsidTr="250BA468" w14:paraId="301C51B4" w14:textId="77777777">
        <w:trPr/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tcMar/>
          </w:tcPr>
          <w:p w:rsidRPr="00552653" w:rsidR="000B033D" w:rsidP="00CD7B18" w:rsidRDefault="000B033D" w14:paraId="0D3C923B" w14:textId="77777777">
            <w:pPr>
              <w:pStyle w:val="Ttulo2"/>
              <w:spacing w:before="120"/>
              <w:ind w:left="113" w:right="113"/>
              <w:rPr>
                <w:rFonts w:ascii="Calibri" w:hAnsi="Calibri"/>
                <w:i/>
                <w:smallCaps/>
                <w:color w:val="2F5496"/>
                <w:sz w:val="20"/>
                <w:szCs w:val="22"/>
              </w:rPr>
            </w:pPr>
            <w:r w:rsidRPr="00552653">
              <w:rPr>
                <w:rFonts w:ascii="Calibri" w:hAnsi="Calibri"/>
                <w:smallCaps/>
                <w:color w:val="2F5496"/>
                <w:sz w:val="20"/>
                <w:szCs w:val="22"/>
              </w:rPr>
              <w:t>Asignatura</w:t>
            </w:r>
          </w:p>
        </w:tc>
        <w:tc>
          <w:tcPr>
            <w:tcW w:w="7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35824" w:rsidR="000B033D" w:rsidP="00CD7B18" w:rsidRDefault="000B033D" w14:paraId="67C29D60" w14:textId="1B22567E">
            <w:pPr>
              <w:numPr>
                <w:ilvl w:val="12"/>
                <w:numId w:val="0"/>
              </w:numPr>
              <w:spacing w:before="60" w:after="60"/>
              <w:ind w:left="20" w:right="22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Matemáticas I</w:t>
            </w:r>
            <w:r>
              <w:rPr>
                <w:rFonts w:ascii="Calibri" w:hAnsi="Calibri"/>
              </w:rPr>
              <w:t>V</w:t>
            </w:r>
          </w:p>
        </w:tc>
      </w:tr>
      <w:tr w:rsidRPr="001716D5" w:rsidR="000B033D" w:rsidTr="250BA468" w14:paraId="76B8B09D" w14:textId="77777777">
        <w:trPr/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tcMar/>
          </w:tcPr>
          <w:p w:rsidRPr="00552653" w:rsidR="000B033D" w:rsidP="00CD7B18" w:rsidRDefault="000B033D" w14:paraId="49773A76" w14:textId="77777777">
            <w:pPr>
              <w:numPr>
                <w:ilvl w:val="12"/>
                <w:numId w:val="0"/>
              </w:numPr>
              <w:spacing w:before="120"/>
              <w:ind w:left="113" w:right="113"/>
              <w:rPr>
                <w:rFonts w:ascii="Calibri" w:hAnsi="Calibri"/>
                <w:b/>
                <w:smallCaps/>
                <w:color w:val="2F5496"/>
                <w:sz w:val="20"/>
              </w:rPr>
            </w:pPr>
            <w:r>
              <w:rPr>
                <w:rFonts w:ascii="Calibri" w:hAnsi="Calibri"/>
                <w:b/>
                <w:smallCaps/>
                <w:color w:val="2F5496"/>
                <w:sz w:val="20"/>
              </w:rPr>
              <w:t>Unidad</w:t>
            </w:r>
          </w:p>
        </w:tc>
        <w:tc>
          <w:tcPr>
            <w:tcW w:w="7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35824" w:rsidR="000B033D" w:rsidP="00CD7B18" w:rsidRDefault="000B033D" w14:paraId="7E0A930F" w14:textId="4F2D6CCC">
            <w:pPr>
              <w:numPr>
                <w:ilvl w:val="12"/>
                <w:numId w:val="0"/>
              </w:numPr>
              <w:spacing w:before="60" w:after="60"/>
              <w:ind w:right="22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Unidad </w:t>
            </w:r>
            <w:r>
              <w:rPr>
                <w:rFonts w:ascii="Calibri" w:hAnsi="Calibri"/>
              </w:rPr>
              <w:t>3</w:t>
            </w:r>
            <w:r>
              <w:rPr>
                <w:rFonts w:ascii="Calibri" w:hAnsi="Calibri"/>
              </w:rPr>
              <w:t xml:space="preserve">. </w:t>
            </w:r>
            <w:r>
              <w:rPr>
                <w:rFonts w:ascii="Calibri" w:hAnsi="Calibri"/>
              </w:rPr>
              <w:t>Funciones exponenciales y logarítmicas</w:t>
            </w:r>
            <w:r w:rsidR="00820245">
              <w:rPr>
                <w:rFonts w:ascii="Calibri" w:hAnsi="Calibri"/>
              </w:rPr>
              <w:t xml:space="preserve"> </w:t>
            </w:r>
          </w:p>
        </w:tc>
      </w:tr>
      <w:tr w:rsidRPr="001716D5" w:rsidR="000B033D" w:rsidTr="250BA468" w14:paraId="50487FB3" w14:textId="77777777">
        <w:trPr/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tcMar/>
          </w:tcPr>
          <w:p w:rsidRPr="00552653" w:rsidR="000B033D" w:rsidP="00CD7B18" w:rsidRDefault="000B033D" w14:paraId="265C7524" w14:textId="77777777">
            <w:pPr>
              <w:numPr>
                <w:ilvl w:val="12"/>
                <w:numId w:val="0"/>
              </w:numPr>
              <w:spacing w:before="120"/>
              <w:ind w:left="113" w:right="113"/>
              <w:rPr>
                <w:rFonts w:ascii="Calibri" w:hAnsi="Calibri"/>
                <w:b/>
                <w:smallCaps/>
                <w:color w:val="2F5496"/>
                <w:sz w:val="20"/>
              </w:rPr>
            </w:pPr>
            <w:r>
              <w:rPr>
                <w:rFonts w:ascii="Calibri" w:hAnsi="Calibri"/>
                <w:b/>
                <w:smallCaps/>
                <w:color w:val="2F5496"/>
                <w:sz w:val="20"/>
              </w:rPr>
              <w:t>Aprendizaje</w:t>
            </w:r>
          </w:p>
        </w:tc>
        <w:tc>
          <w:tcPr>
            <w:tcW w:w="7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35824" w:rsidR="000B033D" w:rsidP="00CD7B18" w:rsidRDefault="000B033D" w14:paraId="4406B487" w14:textId="304378B2">
            <w:pPr>
              <w:numPr>
                <w:ilvl w:val="12"/>
                <w:numId w:val="0"/>
              </w:numPr>
              <w:spacing w:before="60" w:after="60"/>
              <w:ind w:left="20" w:right="227"/>
              <w:rPr>
                <w:rFonts w:ascii="Calibri" w:hAnsi="Calibri"/>
              </w:rPr>
            </w:pPr>
            <w:r w:rsidRPr="000B033D">
              <w:rPr>
                <w:rFonts w:ascii="Calibri" w:hAnsi="Calibri"/>
              </w:rPr>
              <w:t>Comprende el concepto de logar</w:t>
            </w:r>
            <w:r w:rsidR="00820245">
              <w:rPr>
                <w:rFonts w:ascii="Calibri" w:hAnsi="Calibri"/>
              </w:rPr>
              <w:t>i</w:t>
            </w:r>
            <w:r w:rsidRPr="000B033D">
              <w:rPr>
                <w:rFonts w:ascii="Calibri" w:hAnsi="Calibri"/>
              </w:rPr>
              <w:t xml:space="preserve">tmo de un número base b y las relaciones: </w:t>
            </w:r>
            <w:commentRangeStart w:id="0"/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>=x</m:t>
              </m:r>
              <m:r>
                <w:rPr>
                  <w:rFonts w:ascii="Cambria Math" w:hAnsi="Cambria Math" w:eastAsiaTheme="minorEastAsia"/>
                </w:rPr>
                <m:t>⇔y=</m:t>
              </m:r>
              <m:func>
                <m:func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 w:eastAsiaTheme="minorEastAsia"/>
                    </w:rPr>
                    <m:t>x</m:t>
                  </m:r>
                </m:e>
              </m:func>
              <w:commentRangeEnd w:id="0"/>
              <m:r>
                <m:rPr>
                  <m:sty m:val="p"/>
                </m:rPr>
                <w:rPr>
                  <w:rStyle w:val="Refdecomentario"/>
                </w:rPr>
                <w:commentReference w:id="0"/>
              </m:r>
            </m:oMath>
          </w:p>
        </w:tc>
      </w:tr>
      <w:tr w:rsidR="250BA468" w:rsidTr="250BA468" w14:paraId="1105E587">
        <w:trPr>
          <w:trHeight w:val="300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tcMar/>
          </w:tcPr>
          <w:p w:rsidR="384C1EA4" w:rsidP="250BA468" w:rsidRDefault="384C1EA4" w14:paraId="4555BBCD" w14:textId="528691AB">
            <w:pPr>
              <w:pStyle w:val="Normal"/>
              <w:rPr>
                <w:rFonts w:ascii="Calibri" w:hAnsi="Calibri"/>
                <w:b w:val="1"/>
                <w:bCs w:val="1"/>
                <w:smallCaps w:val="1"/>
                <w:color w:val="2F5496" w:themeColor="accent1" w:themeTint="FF" w:themeShade="BF"/>
                <w:sz w:val="20"/>
                <w:szCs w:val="20"/>
              </w:rPr>
            </w:pPr>
            <w:r w:rsidRPr="250BA468" w:rsidR="384C1EA4">
              <w:rPr>
                <w:rFonts w:ascii="Calibri" w:hAnsi="Calibri"/>
                <w:b w:val="1"/>
                <w:bCs w:val="1"/>
                <w:smallCaps w:val="1"/>
                <w:color w:val="2F5496" w:themeColor="accent1" w:themeTint="FF" w:themeShade="BF"/>
                <w:sz w:val="20"/>
                <w:szCs w:val="20"/>
              </w:rPr>
              <w:t>Tema</w:t>
            </w:r>
          </w:p>
        </w:tc>
        <w:tc>
          <w:tcPr>
            <w:tcW w:w="7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384C1EA4" w:rsidP="250BA468" w:rsidRDefault="384C1EA4" w14:paraId="6064A7CB" w14:textId="0CC66736">
            <w:pPr>
              <w:spacing w:after="0" w:line="241" w:lineRule="atLeast"/>
            </w:pPr>
            <w:r w:rsidRPr="250BA468" w:rsidR="384C1EA4">
              <w:rPr>
                <w:rStyle w:val="A2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 xml:space="preserve">Logaritmo base b de un número y su relación con la potencia base </w:t>
            </w:r>
            <w:r w:rsidRPr="250BA468" w:rsidR="384C1EA4">
              <w:rPr>
                <w:rStyle w:val="A2"/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 xml:space="preserve">b. </w:t>
            </w:r>
            <w:r w:rsidRPr="250BA468" w:rsidR="384C1EA4"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  <w:t xml:space="preserve"> </w:t>
            </w:r>
          </w:p>
        </w:tc>
      </w:tr>
    </w:tbl>
    <w:p w:rsidRPr="00837D67" w:rsidR="000B033D" w:rsidRDefault="000B033D" w14:paraId="203ADCFD" w14:textId="77777777">
      <w:pPr>
        <w:rPr>
          <w:b/>
          <w:bCs/>
        </w:rPr>
      </w:pPr>
    </w:p>
    <w:p w:rsidR="00EB1ED1" w:rsidRDefault="00EB1ED1" w14:paraId="146E5ED5" w14:textId="77777777"/>
    <w:p w:rsidR="00EB1ED1" w:rsidRDefault="00EB1ED1" w14:paraId="425AB1EE" w14:textId="5931D109">
      <w:r>
        <w:t xml:space="preserve">Definimos el logaritmo en base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del número </w:t>
      </w:r>
      <m:oMath>
        <m:r>
          <w:rPr>
            <w:rFonts w:ascii="Cambria Math" w:hAnsi="Cambria Math" w:eastAsiaTheme="minorEastAsia"/>
          </w:rPr>
          <m:t>x</m:t>
        </m:r>
      </m:oMath>
      <w:r>
        <w:t xml:space="preserve"> de la siguiente manera</w:t>
      </w:r>
    </w:p>
    <w:commentRangeStart w:id="1"/>
    <w:p w:rsidRPr="00837D67" w:rsidR="00EB1ED1" w:rsidRDefault="00000000" w14:paraId="06675F57" w14:textId="7FEA751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=y         ⇔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 xml:space="preserve">=x </m:t>
          </m:r>
          <w:commentRangeEnd w:id="1"/>
          <m:r>
            <m:rPr>
              <m:sty m:val="p"/>
            </m:rPr>
            <w:rPr>
              <w:rStyle w:val="Refdecomentario"/>
            </w:rPr>
            <w:commentReference w:id="1"/>
          </m:r>
        </m:oMath>
      </m:oMathPara>
    </w:p>
    <w:p w:rsidRPr="00EB1ED1" w:rsidR="00837D67" w:rsidRDefault="00837D67" w14:paraId="710E3A7B" w14:textId="1586DCE9">
      <w:pPr>
        <w:rPr>
          <w:rFonts w:eastAsiaTheme="minorEastAsia"/>
        </w:rPr>
      </w:pPr>
      <w:r>
        <w:rPr>
          <w:rFonts w:eastAsiaTheme="minorEastAsia"/>
        </w:rPr>
        <w:t xml:space="preserve">En donde </w:t>
      </w:r>
      <w:commentRangeStart w:id="2"/>
      <m:oMath>
        <m:r>
          <w:rPr>
            <w:rFonts w:ascii="Cambria Math" w:hAnsi="Cambria Math" w:eastAsiaTheme="minorEastAsia"/>
          </w:rPr>
          <m:t>a&gt;0</m:t>
        </m:r>
      </m:oMath>
      <w:r>
        <w:rPr>
          <w:rFonts w:eastAsiaTheme="minorEastAsia"/>
        </w:rPr>
        <w:t xml:space="preserve"> </w:t>
      </w:r>
      <w:commentRangeEnd w:id="2"/>
      <w:r w:rsidR="00820245">
        <w:rPr>
          <w:rStyle w:val="Refdecomentario"/>
        </w:rPr>
        <w:commentReference w:id="2"/>
      </w:r>
      <w:r>
        <w:rPr>
          <w:rFonts w:eastAsiaTheme="minorEastAsia"/>
        </w:rPr>
        <w:t xml:space="preserve">y </w:t>
      </w:r>
      <w:commentRangeStart w:id="3"/>
      <m:oMath>
        <m:r>
          <w:rPr>
            <w:rFonts w:ascii="Cambria Math" w:hAnsi="Cambria Math" w:eastAsiaTheme="minorEastAsia"/>
          </w:rPr>
          <m:t>a≠1</m:t>
        </m:r>
        <w:commentRangeEnd w:id="3"/>
        <m:r>
          <m:rPr>
            <m:sty m:val="p"/>
          </m:rPr>
          <w:rPr>
            <w:rStyle w:val="Refdecomentario"/>
          </w:rPr>
          <w:commentReference w:id="3"/>
        </m:r>
      </m:oMath>
      <w:r>
        <w:rPr>
          <w:rFonts w:eastAsiaTheme="minorEastAsia"/>
        </w:rPr>
        <w:t>.</w:t>
      </w:r>
    </w:p>
    <w:p w:rsidR="00EB1ED1" w:rsidRDefault="00EB1ED1" w14:paraId="2B062282" w14:textId="6686FE1C">
      <w:pPr>
        <w:rPr>
          <w:rFonts w:eastAsiaTheme="minorEastAsia"/>
        </w:rPr>
      </w:pPr>
      <w:r>
        <w:rPr>
          <w:rFonts w:eastAsiaTheme="minorEastAsia"/>
        </w:rPr>
        <w:t xml:space="preserve">Esto es, el logaritmo en base </w:t>
      </w:r>
      <m:oMath>
        <m:r>
          <w:rPr>
            <w:rFonts w:ascii="Cambria Math" w:hAnsi="Cambria Math" w:eastAsiaTheme="minorEastAsia"/>
          </w:rPr>
          <m:t>a</m:t>
        </m:r>
      </m:oMath>
      <w:r>
        <w:rPr>
          <w:rFonts w:eastAsiaTheme="minorEastAsia"/>
        </w:rPr>
        <w:t xml:space="preserve"> del número </w:t>
      </w:r>
      <m:oMath>
        <m:r>
          <w:rPr>
            <w:rFonts w:ascii="Cambria Math" w:hAnsi="Cambria Math" w:eastAsiaTheme="minorEastAsia"/>
          </w:rPr>
          <m:t>x</m:t>
        </m:r>
      </m:oMath>
      <w:r>
        <w:rPr>
          <w:rFonts w:eastAsiaTheme="minorEastAsia"/>
        </w:rPr>
        <w:t xml:space="preserve"> es el número </w:t>
      </w:r>
      <m:oMath>
        <m:r>
          <w:rPr>
            <w:rFonts w:ascii="Cambria Math" w:hAnsi="Cambria Math" w:eastAsiaTheme="minorEastAsia"/>
          </w:rPr>
          <m:t>y</m:t>
        </m:r>
      </m:oMath>
      <w:r>
        <w:rPr>
          <w:rFonts w:eastAsiaTheme="minorEastAsia"/>
        </w:rPr>
        <w:t xml:space="preserve">. Ese número </w:t>
      </w:r>
      <m:oMath>
        <m:r>
          <w:rPr>
            <w:rFonts w:ascii="Cambria Math" w:hAnsi="Cambria Math" w:eastAsiaTheme="minorEastAsia"/>
          </w:rPr>
          <m:t>y</m:t>
        </m:r>
      </m:oMath>
      <w:r>
        <w:rPr>
          <w:rFonts w:eastAsiaTheme="minorEastAsia"/>
        </w:rPr>
        <w:t xml:space="preserve"> cumple que al elevar la base </w:t>
      </w:r>
      <m:oMath>
        <m:r>
          <w:rPr>
            <w:rFonts w:ascii="Cambria Math" w:hAnsi="Cambria Math" w:eastAsiaTheme="minorEastAsia"/>
          </w:rPr>
          <m:t>a</m:t>
        </m:r>
      </m:oMath>
      <w:r>
        <w:rPr>
          <w:rFonts w:eastAsiaTheme="minorEastAsia"/>
        </w:rPr>
        <w:t xml:space="preserve"> al exponente </w:t>
      </w:r>
      <m:oMath>
        <m:r>
          <w:rPr>
            <w:rFonts w:ascii="Cambria Math" w:hAnsi="Cambria Math" w:eastAsiaTheme="minorEastAsia"/>
          </w:rPr>
          <m:t>y</m:t>
        </m:r>
      </m:oMath>
      <w:r>
        <w:rPr>
          <w:rFonts w:eastAsiaTheme="minorEastAsia"/>
        </w:rPr>
        <w:t xml:space="preserve"> el resultado obtenido es </w:t>
      </w:r>
      <m:oMath>
        <m:r>
          <w:rPr>
            <w:rFonts w:ascii="Cambria Math" w:hAnsi="Cambria Math" w:eastAsiaTheme="minorEastAsia"/>
          </w:rPr>
          <m:t>x.</m:t>
        </m:r>
      </m:oMath>
      <w:r w:rsidR="00837D67">
        <w:rPr>
          <w:rFonts w:eastAsiaTheme="minorEastAsia"/>
        </w:rPr>
        <w:t xml:space="preserve"> Observemos debe cumplir que </w:t>
      </w:r>
      <m:oMath>
        <m:r>
          <w:rPr>
            <w:rFonts w:ascii="Cambria Math" w:hAnsi="Cambria Math" w:eastAsiaTheme="minorEastAsia"/>
          </w:rPr>
          <m:t>x&gt;0</m:t>
        </m:r>
      </m:oMath>
    </w:p>
    <w:p w:rsidR="00EB1ED1" w:rsidRDefault="00EB1ED1" w14:paraId="70C8BCE2" w14:textId="59A8B164">
      <w:pPr>
        <w:rPr>
          <w:rFonts w:eastAsiaTheme="minorEastAsia"/>
        </w:rPr>
      </w:pPr>
      <w:r>
        <w:rPr>
          <w:rFonts w:eastAsiaTheme="minorEastAsia"/>
        </w:rPr>
        <w:t>Para comprender la definición del logaritmo, analiza la siguiente tabla.</w:t>
      </w:r>
      <w:r w:rsidR="00210A4D">
        <w:rPr>
          <w:rFonts w:eastAsiaTheme="minorEastAsia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B1ED1" w:rsidTr="00EB1ED1" w14:paraId="6822AF36" w14:textId="77777777">
        <w:tc>
          <w:tcPr>
            <w:tcW w:w="4414" w:type="dxa"/>
          </w:tcPr>
          <w:commentRangeStart w:id="4"/>
          <w:p w:rsidR="00EB1ED1" w:rsidRDefault="00000000" w14:paraId="33094177" w14:textId="2F94F279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func>
                <m:r>
                  <w:rPr>
                    <w:rFonts w:ascii="Cambria Math" w:hAnsi="Cambria Math" w:eastAsiaTheme="minorEastAsia"/>
                  </w:rPr>
                  <m:t>=0</m:t>
                </m:r>
                <w:commentRangeEnd w:id="4"/>
                <m:r>
                  <m:rPr>
                    <m:sty m:val="p"/>
                  </m:rPr>
                  <w:rPr>
                    <w:rStyle w:val="Refdecomentario"/>
                  </w:rPr>
                  <w:commentReference w:id="4"/>
                </m:r>
              </m:oMath>
            </m:oMathPara>
          </w:p>
        </w:tc>
        <w:commentRangeStart w:id="5"/>
        <w:tc>
          <w:tcPr>
            <w:tcW w:w="4414" w:type="dxa"/>
          </w:tcPr>
          <w:p w:rsidR="00EB1ED1" w:rsidRDefault="00000000" w14:paraId="05214362" w14:textId="77D8964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  <w:commentRangeEnd w:id="5"/>
                <m:r>
                  <m:rPr>
                    <m:sty m:val="p"/>
                  </m:rPr>
                  <w:rPr>
                    <w:rStyle w:val="Refdecomentario"/>
                  </w:rPr>
                  <w:commentReference w:id="5"/>
                </m:r>
              </m:oMath>
            </m:oMathPara>
          </w:p>
        </w:tc>
      </w:tr>
      <w:commentRangeStart w:id="6"/>
      <w:tr w:rsidR="00EB1ED1" w:rsidTr="00EB1ED1" w14:paraId="707D1096" w14:textId="77777777">
        <w:tc>
          <w:tcPr>
            <w:tcW w:w="4414" w:type="dxa"/>
          </w:tcPr>
          <w:p w:rsidR="00EB1ED1" w:rsidRDefault="00000000" w14:paraId="15A895B1" w14:textId="03480CE5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  <m:r>
                  <w:rPr>
                    <w:rFonts w:ascii="Cambria Math" w:hAnsi="Cambria Math"/>
                  </w:rPr>
                  <m:t>=1</m:t>
                </m:r>
                <w:commentRangeEnd w:id="6"/>
                <m:r>
                  <m:rPr>
                    <m:sty m:val="p"/>
                  </m:rPr>
                  <w:rPr>
                    <w:rStyle w:val="Refdecomentario"/>
                  </w:rPr>
                  <w:commentReference w:id="6"/>
                </m:r>
              </m:oMath>
            </m:oMathPara>
          </w:p>
        </w:tc>
        <w:commentRangeStart w:id="7"/>
        <w:tc>
          <w:tcPr>
            <w:tcW w:w="4414" w:type="dxa"/>
          </w:tcPr>
          <w:p w:rsidR="00EB1ED1" w:rsidRDefault="00000000" w14:paraId="7F83706D" w14:textId="0548B93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=2</m:t>
                </m:r>
                <w:commentRangeEnd w:id="7"/>
                <m:r>
                  <m:rPr>
                    <m:sty m:val="p"/>
                  </m:rPr>
                  <w:rPr>
                    <w:rStyle w:val="Refdecomentario"/>
                  </w:rPr>
                  <w:commentReference w:id="7"/>
                </m:r>
              </m:oMath>
            </m:oMathPara>
          </w:p>
        </w:tc>
      </w:tr>
      <w:commentRangeStart w:id="8"/>
      <w:tr w:rsidR="00EB1ED1" w:rsidTr="00EB1ED1" w14:paraId="6253E790" w14:textId="77777777">
        <w:tc>
          <w:tcPr>
            <w:tcW w:w="4414" w:type="dxa"/>
          </w:tcPr>
          <w:p w:rsidR="00EB1ED1" w:rsidRDefault="00000000" w14:paraId="08F2489A" w14:textId="0EB3E12B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func>
                <m:r>
                  <w:rPr>
                    <w:rFonts w:ascii="Cambria Math" w:hAnsi="Cambria Math"/>
                  </w:rPr>
                  <m:t>=2</m:t>
                </m:r>
                <w:commentRangeEnd w:id="8"/>
                <m:r>
                  <m:rPr>
                    <m:sty m:val="p"/>
                  </m:rPr>
                  <w:rPr>
                    <w:rStyle w:val="Refdecomentario"/>
                  </w:rPr>
                  <w:commentReference w:id="8"/>
                </m:r>
              </m:oMath>
            </m:oMathPara>
          </w:p>
        </w:tc>
        <w:commentRangeStart w:id="9"/>
        <w:tc>
          <w:tcPr>
            <w:tcW w:w="4414" w:type="dxa"/>
          </w:tcPr>
          <w:p w:rsidR="00EB1ED1" w:rsidRDefault="00000000" w14:paraId="51D7E408" w14:textId="51BA4A5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=4</m:t>
                </m:r>
                <w:commentRangeEnd w:id="9"/>
                <m:r>
                  <m:rPr>
                    <m:sty m:val="p"/>
                  </m:rPr>
                  <w:rPr>
                    <w:rStyle w:val="Refdecomentario"/>
                  </w:rPr>
                  <w:commentReference w:id="9"/>
                </m:r>
              </m:oMath>
            </m:oMathPara>
          </w:p>
        </w:tc>
      </w:tr>
      <w:commentRangeStart w:id="10"/>
      <w:tr w:rsidR="00EB1ED1" w:rsidTr="00EB1ED1" w14:paraId="26F359C9" w14:textId="77777777">
        <w:tc>
          <w:tcPr>
            <w:tcW w:w="4414" w:type="dxa"/>
          </w:tcPr>
          <w:p w:rsidR="00EB1ED1" w:rsidRDefault="00000000" w14:paraId="47E7654A" w14:textId="658A5BB0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func>
                <m:r>
                  <w:rPr>
                    <w:rFonts w:ascii="Cambria Math" w:hAnsi="Cambria Math"/>
                  </w:rPr>
                  <m:t>=3</m:t>
                </m:r>
                <w:commentRangeEnd w:id="10"/>
                <m:r>
                  <m:rPr>
                    <m:sty m:val="p"/>
                  </m:rPr>
                  <w:rPr>
                    <w:rStyle w:val="Refdecomentario"/>
                  </w:rPr>
                  <w:commentReference w:id="10"/>
                </m:r>
              </m:oMath>
            </m:oMathPara>
          </w:p>
        </w:tc>
        <w:commentRangeStart w:id="11"/>
        <w:tc>
          <w:tcPr>
            <w:tcW w:w="4414" w:type="dxa"/>
          </w:tcPr>
          <w:p w:rsidR="00EB1ED1" w:rsidRDefault="00000000" w14:paraId="1325A9E4" w14:textId="4616125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=8</m:t>
                </m:r>
                <w:commentRangeEnd w:id="11"/>
                <m:r>
                  <m:rPr>
                    <m:sty m:val="p"/>
                  </m:rPr>
                  <w:rPr>
                    <w:rStyle w:val="Refdecomentario"/>
                  </w:rPr>
                  <w:commentReference w:id="11"/>
                </m:r>
              </m:oMath>
            </m:oMathPara>
          </w:p>
        </w:tc>
      </w:tr>
      <w:commentRangeStart w:id="12"/>
      <w:tr w:rsidR="00EB1ED1" w:rsidTr="00EB1ED1" w14:paraId="243A78F5" w14:textId="77777777">
        <w:tc>
          <w:tcPr>
            <w:tcW w:w="4414" w:type="dxa"/>
          </w:tcPr>
          <w:p w:rsidR="00EB1ED1" w:rsidRDefault="00000000" w14:paraId="60C83235" w14:textId="3D45529D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</m:func>
                <m:r>
                  <w:rPr>
                    <w:rFonts w:ascii="Cambria Math" w:hAnsi="Cambria Math"/>
                  </w:rPr>
                  <m:t>=4</m:t>
                </m:r>
                <w:commentRangeEnd w:id="12"/>
                <m:r>
                  <m:rPr>
                    <m:sty m:val="p"/>
                  </m:rPr>
                  <w:rPr>
                    <w:rStyle w:val="Refdecomentario"/>
                  </w:rPr>
                  <w:commentReference w:id="12"/>
                </m:r>
              </m:oMath>
            </m:oMathPara>
          </w:p>
        </w:tc>
        <w:commentRangeStart w:id="13"/>
        <w:tc>
          <w:tcPr>
            <w:tcW w:w="4414" w:type="dxa"/>
          </w:tcPr>
          <w:p w:rsidR="00EB1ED1" w:rsidRDefault="00000000" w14:paraId="7B3B1250" w14:textId="497539E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=16</m:t>
                </m:r>
                <w:commentRangeEnd w:id="13"/>
                <m:r>
                  <m:rPr>
                    <m:sty m:val="p"/>
                  </m:rPr>
                  <w:rPr>
                    <w:rStyle w:val="Refdecomentario"/>
                  </w:rPr>
                  <w:commentReference w:id="13"/>
                </m:r>
              </m:oMath>
            </m:oMathPara>
          </w:p>
        </w:tc>
      </w:tr>
      <w:commentRangeStart w:id="14"/>
      <w:tr w:rsidR="00EB1ED1" w:rsidTr="00EB1ED1" w14:paraId="7C1B2959" w14:textId="77777777">
        <w:tc>
          <w:tcPr>
            <w:tcW w:w="4414" w:type="dxa"/>
          </w:tcPr>
          <w:p w:rsidR="00EB1ED1" w:rsidRDefault="00000000" w14:paraId="723F0613" w14:textId="2B02379B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32</m:t>
                    </m:r>
                  </m:e>
                </m:func>
                <m:r>
                  <w:rPr>
                    <w:rFonts w:ascii="Cambria Math" w:hAnsi="Cambria Math"/>
                  </w:rPr>
                  <m:t>=5</m:t>
                </m:r>
                <w:commentRangeEnd w:id="14"/>
                <m:r>
                  <m:rPr>
                    <m:sty m:val="p"/>
                  </m:rPr>
                  <w:rPr>
                    <w:rStyle w:val="Refdecomentario"/>
                  </w:rPr>
                  <w:commentReference w:id="14"/>
                </m:r>
              </m:oMath>
            </m:oMathPara>
          </w:p>
        </w:tc>
        <w:commentRangeStart w:id="15"/>
        <w:tc>
          <w:tcPr>
            <w:tcW w:w="4414" w:type="dxa"/>
          </w:tcPr>
          <w:p w:rsidR="00EB1ED1" w:rsidRDefault="00000000" w14:paraId="76D8F425" w14:textId="2968F2B5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=32</m:t>
                </m:r>
                <w:commentRangeEnd w:id="15"/>
                <m:r>
                  <m:rPr>
                    <m:sty m:val="p"/>
                  </m:rPr>
                  <w:rPr>
                    <w:rStyle w:val="Refdecomentario"/>
                  </w:rPr>
                  <w:commentReference w:id="15"/>
                </m:r>
              </m:oMath>
            </m:oMathPara>
          </w:p>
        </w:tc>
      </w:tr>
    </w:tbl>
    <w:p w:rsidR="00EB1ED1" w:rsidRDefault="00EB1ED1" w14:paraId="7090D99C" w14:textId="77777777"/>
    <w:p w:rsidR="008079FF" w:rsidRDefault="008079FF" w14:paraId="3895870B" w14:textId="1F3FB094">
      <w:r>
        <w:t>De esta manera, podemos ver que los logaritmos y las potencias están muy relacionadas. Como primera actividad, te proponemos que llenes la siguiente tabla, en donde debes escribir la relación entre logaritmo y potencia.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079FF" w:rsidTr="008079FF" w14:paraId="48E64321" w14:textId="77777777">
        <w:tc>
          <w:tcPr>
            <w:tcW w:w="4414" w:type="dxa"/>
          </w:tcPr>
          <w:p w:rsidR="008079FF" w:rsidRDefault="008079FF" w14:paraId="79287E3E" w14:textId="02BFD1D9">
            <w:r>
              <w:t>Logaritmo</w:t>
            </w:r>
          </w:p>
        </w:tc>
        <w:tc>
          <w:tcPr>
            <w:tcW w:w="4414" w:type="dxa"/>
          </w:tcPr>
          <w:p w:rsidR="008079FF" w:rsidRDefault="008079FF" w14:paraId="21800FAE" w14:textId="6ED4798C">
            <w:r>
              <w:t>Potencia</w:t>
            </w:r>
          </w:p>
        </w:tc>
      </w:tr>
      <w:commentRangeStart w:id="16"/>
      <w:tr w:rsidR="008079FF" w:rsidTr="008079FF" w14:paraId="0B5D5597" w14:textId="77777777">
        <w:tc>
          <w:tcPr>
            <w:tcW w:w="4414" w:type="dxa"/>
          </w:tcPr>
          <w:p w:rsidR="008079FF" w:rsidRDefault="00000000" w14:paraId="44AA1650" w14:textId="3B9D2838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27</m:t>
                    </m:r>
                  </m:e>
                </m:func>
                <m:r>
                  <w:rPr>
                    <w:rFonts w:ascii="Cambria Math" w:hAnsi="Cambria Math" w:eastAsiaTheme="minorEastAsia"/>
                  </w:rPr>
                  <m:t>=3</m:t>
                </m:r>
                <w:commentRangeEnd w:id="16"/>
                <m:r>
                  <m:rPr>
                    <m:sty m:val="p"/>
                  </m:rPr>
                  <w:rPr>
                    <w:rStyle w:val="Refdecomentario"/>
                  </w:rPr>
                  <w:commentReference w:id="16"/>
                </m:r>
              </m:oMath>
            </m:oMathPara>
          </w:p>
        </w:tc>
        <w:tc>
          <w:tcPr>
            <w:tcW w:w="4414" w:type="dxa"/>
          </w:tcPr>
          <w:p w:rsidR="008079FF" w:rsidRDefault="008079FF" w14:paraId="4C26E649" w14:textId="3548D982">
            <w:r>
              <w:rPr>
                <w:rFonts w:eastAsiaTheme="minorEastAsia"/>
                <w:color w:val="FF0000"/>
              </w:rPr>
              <w:t xml:space="preserve">% Respuesta:          </w:t>
            </w:r>
            <w:commentRangeStart w:id="17"/>
            <m:oMath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=27</m:t>
              </m:r>
              <w:commentRangeEnd w:id="17"/>
              <m:r>
                <m:rPr>
                  <m:sty m:val="p"/>
                </m:rPr>
                <w:rPr>
                  <w:rStyle w:val="Refdecomentario"/>
                </w:rPr>
                <w:commentReference w:id="17"/>
              </m:r>
            </m:oMath>
          </w:p>
        </w:tc>
      </w:tr>
      <w:tr w:rsidR="008079FF" w:rsidTr="008079FF" w14:paraId="25D43DE6" w14:textId="77777777">
        <w:tc>
          <w:tcPr>
            <w:tcW w:w="4414" w:type="dxa"/>
          </w:tcPr>
          <w:p w:rsidR="008079FF" w:rsidRDefault="008079FF" w14:paraId="16A937E2" w14:textId="51DA49F5">
            <w:r>
              <w:rPr>
                <w:rFonts w:eastAsiaTheme="minorEastAsia"/>
                <w:color w:val="FF0000"/>
              </w:rPr>
              <w:t xml:space="preserve">% Respuesta:            </w:t>
            </w:r>
            <w:commentRangeStart w:id="18"/>
            <m:oMath>
              <m:func>
                <m:func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Theme="minorEastAsia"/>
                          <w:color w:val="FF0000"/>
                        </w:rPr>
                        <m:t>log</m:t>
                      </m:r>
                      <m:ctrlPr>
                        <w:rPr>
                          <w:rFonts w:ascii="Cambria Math" w:hAnsi="Cambria Math" w:eastAsiaTheme="minorEastAsia"/>
                          <w:color w:val="FF0000"/>
                        </w:rPr>
                      </m:ctrlPr>
                    </m:e>
                    <m:sub>
                      <m:rad>
                        <m:radPr>
                          <m:degHide m:val="1"/>
                          <m:ctrlPr>
                            <w:rPr>
                              <w:rFonts w:ascii="Cambria Math" w:hAnsi="Cambria Math" w:eastAsiaTheme="minorEastAsia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3</m:t>
                          </m:r>
                        </m:e>
                      </m:rad>
                      <m:ctrlPr>
                        <w:rPr>
                          <w:rFonts w:ascii="Cambria Math" w:hAnsi="Cambria Math" w:eastAsiaTheme="minorEastAsia"/>
                          <w:color w:val="FF0000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Name>
                <m:e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</m:func>
              <m:r>
                <w:rPr>
                  <w:rFonts w:ascii="Cambria Math" w:hAnsi="Cambria Math"/>
                  <w:color w:val="FF0000"/>
                </w:rPr>
                <m:t>=2</m:t>
              </m:r>
              <w:commentRangeEnd w:id="18"/>
              <m:r>
                <m:rPr>
                  <m:sty m:val="p"/>
                </m:rPr>
                <w:rPr>
                  <w:rStyle w:val="Refdecomentario"/>
                </w:rPr>
                <w:commentReference w:id="18"/>
              </m:r>
            </m:oMath>
          </w:p>
        </w:tc>
        <w:commentRangeStart w:id="19"/>
        <w:tc>
          <w:tcPr>
            <w:tcW w:w="4414" w:type="dxa"/>
          </w:tcPr>
          <w:p w:rsidR="008079FF" w:rsidRDefault="00000000" w14:paraId="74D18B27" w14:textId="3487DE7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=3</m:t>
                </m:r>
                <w:commentRangeEnd w:id="19"/>
                <m:r>
                  <m:rPr>
                    <m:sty m:val="p"/>
                  </m:rPr>
                  <w:rPr>
                    <w:rStyle w:val="Refdecomentario"/>
                  </w:rPr>
                  <w:commentReference w:id="19"/>
                </m:r>
              </m:oMath>
            </m:oMathPara>
          </w:p>
        </w:tc>
      </w:tr>
      <w:commentRangeStart w:id="20"/>
      <w:tr w:rsidR="008079FF" w:rsidTr="008079FF" w14:paraId="7BCE0D67" w14:textId="77777777">
        <w:tc>
          <w:tcPr>
            <w:tcW w:w="4414" w:type="dxa"/>
          </w:tcPr>
          <w:p w:rsidR="008079FF" w:rsidRDefault="00000000" w14:paraId="5A57553A" w14:textId="348DF463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2/3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81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=4</m:t>
                </m:r>
                <w:commentRangeEnd w:id="20"/>
                <m:r>
                  <m:rPr>
                    <m:sty m:val="p"/>
                  </m:rPr>
                  <w:rPr>
                    <w:rStyle w:val="Refdecomentario"/>
                  </w:rPr>
                  <w:commentReference w:id="20"/>
                </m:r>
              </m:oMath>
            </m:oMathPara>
          </w:p>
        </w:tc>
        <w:tc>
          <w:tcPr>
            <w:tcW w:w="4414" w:type="dxa"/>
          </w:tcPr>
          <w:p w:rsidR="008079FF" w:rsidRDefault="00A4194E" w14:paraId="636D8682" w14:textId="0CDE8F73">
            <w:r>
              <w:rPr>
                <w:rFonts w:eastAsiaTheme="minorEastAsia"/>
                <w:color w:val="FF0000"/>
              </w:rPr>
              <w:t xml:space="preserve">% Respuesta:        </w:t>
            </w:r>
            <w:commentRangeStart w:id="21"/>
            <m:oMath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Theme="minorEastAsia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eastAsiaTheme="minorEastAsia"/>
                              <w:color w:val="FF0000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  <w:color w:val="FF0000"/>
                    </w:rPr>
                    <m:t>4</m:t>
                  </m:r>
                </m:sup>
              </m:sSup>
              <m:r>
                <w:rPr>
                  <w:rFonts w:ascii="Cambria Math" w:hAnsi="Cambria Math" w:eastAsiaTheme="minorEastAsia"/>
                  <w:color w:val="FF0000"/>
                </w:rPr>
                <m:t>=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color w:val="FF0000"/>
                    </w:rPr>
                    <m:t>16</m:t>
                  </m:r>
                </m:num>
                <m:den>
                  <m:r>
                    <w:rPr>
                      <w:rFonts w:ascii="Cambria Math" w:hAnsi="Cambria Math" w:eastAsiaTheme="minorEastAsia"/>
                      <w:color w:val="FF0000"/>
                    </w:rPr>
                    <m:t>81</m:t>
                  </m:r>
                </m:den>
              </m:f>
              <w:commentRangeEnd w:id="21"/>
              <m:r>
                <m:rPr>
                  <m:sty m:val="p"/>
                </m:rPr>
                <w:rPr>
                  <w:rStyle w:val="Refdecomentario"/>
                </w:rPr>
                <w:commentReference w:id="21"/>
              </m:r>
            </m:oMath>
          </w:p>
        </w:tc>
      </w:tr>
      <w:tr w:rsidR="008079FF" w:rsidTr="008079FF" w14:paraId="4DBECEEA" w14:textId="77777777">
        <w:tc>
          <w:tcPr>
            <w:tcW w:w="4414" w:type="dxa"/>
          </w:tcPr>
          <w:p w:rsidR="008079FF" w:rsidRDefault="00A4194E" w14:paraId="2AE52301" w14:textId="0570997E">
            <w:r>
              <w:rPr>
                <w:rFonts w:eastAsiaTheme="minorEastAsia"/>
                <w:color w:val="FF0000"/>
              </w:rPr>
              <w:t xml:space="preserve">% Respuesta:            </w:t>
            </w:r>
            <w:commentRangeStart w:id="22"/>
            <m:oMath>
              <m:func>
                <m:func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eastAsiaTheme="minorEastAsia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Theme="minorEastAsia"/>
                          <w:color w:val="FF0000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eastAsiaTheme="minorEastAsia"/>
                          <w:color w:val="FF0000"/>
                        </w:rPr>
                        <m:t>5</m:t>
                      </m:r>
                    </m:sub>
                  </m:sSub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 w:eastAsiaTheme="minorEastAsia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eastAsiaTheme="minorEastAsia"/>
                          <w:color w:val="FF0000"/>
                        </w:rPr>
                        <m:t>5</m:t>
                      </m:r>
                    </m:e>
                  </m:rad>
                </m:e>
              </m:func>
              <m:r>
                <w:rPr>
                  <w:rFonts w:ascii="Cambria Math" w:hAnsi="Cambria Math" w:eastAsiaTheme="minorEastAsia"/>
                  <w:color w:val="FF0000"/>
                </w:rPr>
                <m:t>=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 w:eastAsiaTheme="minorEastAsia"/>
                      <w:color w:val="FF0000"/>
                    </w:rPr>
                    <m:t>2</m:t>
                  </m:r>
                </m:den>
              </m:f>
              <w:commentRangeEnd w:id="22"/>
              <m:r>
                <m:rPr>
                  <m:sty m:val="p"/>
                </m:rPr>
                <w:rPr>
                  <w:rStyle w:val="Refdecomentario"/>
                </w:rPr>
                <w:commentReference w:id="22"/>
              </m:r>
            </m:oMath>
          </w:p>
        </w:tc>
        <w:commentRangeStart w:id="23"/>
        <w:tc>
          <w:tcPr>
            <w:tcW w:w="4414" w:type="dxa"/>
          </w:tcPr>
          <w:p w:rsidR="008079FF" w:rsidRDefault="00000000" w14:paraId="337C9722" w14:textId="5951579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  <w:commentRangeEnd w:id="23"/>
                <m:r>
                  <m:rPr>
                    <m:sty m:val="p"/>
                  </m:rPr>
                  <w:rPr>
                    <w:rStyle w:val="Refdecomentario"/>
                  </w:rPr>
                  <w:commentReference w:id="23"/>
                </m:r>
              </m:oMath>
            </m:oMathPara>
          </w:p>
        </w:tc>
      </w:tr>
    </w:tbl>
    <w:p w:rsidR="008079FF" w:rsidRDefault="008079FF" w14:paraId="327CF1C3" w14:textId="77777777"/>
    <w:p w:rsidR="008079FF" w:rsidRDefault="69645037" w14:paraId="66A0A4B8" w14:textId="6A58B443">
      <w:r>
        <w:t>Para estas actividades debes considerar la definición de logaritmo mencionado al principio.</w:t>
      </w:r>
    </w:p>
    <w:p w:rsidR="00043D2A" w:rsidRDefault="00043D2A" w14:paraId="2021A98C" w14:textId="3CDD2355">
      <w:r>
        <w:rPr>
          <w:b/>
          <w:bCs/>
        </w:rPr>
        <w:t xml:space="preserve">Actividad: </w:t>
      </w:r>
      <w:r w:rsidR="00CD222B">
        <w:t xml:space="preserve">Determina el valor de </w:t>
      </w:r>
      <m:oMath>
        <m:r>
          <w:rPr>
            <w:rFonts w:ascii="Cambria Math" w:hAnsi="Cambria Math"/>
          </w:rPr>
          <m:t>y</m:t>
        </m:r>
      </m:oMath>
      <w:r w:rsidR="00CD222B">
        <w:t xml:space="preserve"> </w:t>
      </w:r>
      <w:r w:rsidR="000F2AB3">
        <w:t>en cada una de las siguientes ecuaciones</w:t>
      </w:r>
      <w:r>
        <w:t>.</w:t>
      </w:r>
      <w:r w:rsidR="00CD222B">
        <w:t xml:space="preserve"> </w:t>
      </w:r>
      <w:r w:rsidRPr="005A1EAB" w:rsidR="00CD222B">
        <w:rPr>
          <w:rFonts w:eastAsiaTheme="minorEastAsia"/>
          <w:color w:val="FF0000"/>
        </w:rPr>
        <w:t>%</w:t>
      </w:r>
      <w:r w:rsidR="00CD222B">
        <w:rPr>
          <w:rFonts w:eastAsiaTheme="minorEastAsia"/>
          <w:color w:val="FF0000"/>
        </w:rPr>
        <w:t>Es una prueba de opción múltiple, pueden revolverse los incisos para que cada vez que alguien lo abra aparezcan en orden distinto.</w:t>
      </w:r>
    </w:p>
    <w:commentRangeStart w:id="24"/>
    <w:p w:rsidRPr="00CD222B" w:rsidR="00CD222B" w:rsidP="00CD222B" w:rsidRDefault="00000000" w14:paraId="31DE0AB3" w14:textId="22C5902C">
      <w:pPr>
        <w:pStyle w:val="Prrafodelista"/>
        <w:numPr>
          <w:ilvl w:val="0"/>
          <w:numId w:val="1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27</m:t>
            </m:r>
          </m:e>
        </m:func>
        <m:r>
          <w:rPr>
            <w:rFonts w:ascii="Cambria Math" w:hAnsi="Cambria Math"/>
          </w:rPr>
          <m:t>=y</m:t>
        </m:r>
        <w:commentRangeEnd w:id="24"/>
        <m:r>
          <m:rPr>
            <m:sty m:val="p"/>
          </m:rPr>
          <w:rPr>
            <w:rStyle w:val="Refdecomentario"/>
          </w:rPr>
          <w:commentReference w:id="24"/>
        </m:r>
      </m:oMath>
    </w:p>
    <w:p w:rsidRPr="00CD222B" w:rsidR="00CD222B" w:rsidP="00CD222B" w:rsidRDefault="00CD222B" w14:paraId="093C9C7F" w14:textId="77777777">
      <w:pPr>
        <w:pStyle w:val="Prrafodelista"/>
      </w:pPr>
    </w:p>
    <w:p w:rsidRPr="00CD222B" w:rsidR="00CD222B" w:rsidP="00CD222B" w:rsidRDefault="00CD222B" w14:paraId="78BDA319" w14:textId="6A2067F7">
      <w:pPr>
        <w:pStyle w:val="Prrafodelista"/>
        <w:numPr>
          <w:ilvl w:val="0"/>
          <w:numId w:val="13"/>
        </w:numPr>
      </w:pPr>
      <w:commentRangeStart w:id="25"/>
      <m:oMath>
        <m:r>
          <w:rPr>
            <w:rFonts w:ascii="Cambria Math" w:hAnsi="Cambria Math"/>
          </w:rPr>
          <m:t>y=3</m:t>
        </m:r>
      </m:oMath>
      <w:r>
        <w:rPr>
          <w:rFonts w:eastAsiaTheme="minorEastAsia"/>
        </w:rPr>
        <w:t xml:space="preserve">     </w:t>
      </w:r>
      <w:commentRangeEnd w:id="25"/>
      <w:r w:rsidR="00210A4D">
        <w:rPr>
          <w:rStyle w:val="Refdecomentario"/>
        </w:rPr>
        <w:commentReference w:id="25"/>
      </w:r>
      <w:r w:rsidRPr="00CD222B">
        <w:rPr>
          <w:rFonts w:eastAsiaTheme="minorEastAsia"/>
          <w:color w:val="FF0000"/>
        </w:rPr>
        <w:t>Correcta</w:t>
      </w:r>
    </w:p>
    <w:p w:rsidR="00CD222B" w:rsidP="00CD222B" w:rsidRDefault="00CD222B" w14:paraId="2A85B244" w14:textId="20763041">
      <w:pPr>
        <w:pStyle w:val="Prrafodelista"/>
        <w:numPr>
          <w:ilvl w:val="0"/>
          <w:numId w:val="13"/>
        </w:numPr>
      </w:pPr>
      <w:commentRangeStart w:id="26"/>
      <m:oMath>
        <m:r>
          <w:rPr>
            <w:rFonts w:ascii="Cambria Math" w:hAnsi="Cambria Math"/>
          </w:rPr>
          <m:t>y=1</m:t>
        </m:r>
        <w:commentRangeEnd w:id="26"/>
        <m:r>
          <m:rPr>
            <m:sty m:val="p"/>
          </m:rPr>
          <w:rPr>
            <w:rStyle w:val="Refdecomentario"/>
          </w:rPr>
          <w:commentReference w:id="26"/>
        </m:r>
      </m:oMath>
    </w:p>
    <w:p w:rsidRPr="00CD222B" w:rsidR="00CD222B" w:rsidP="00CD222B" w:rsidRDefault="00CD222B" w14:paraId="67D432F6" w14:textId="1E644270">
      <w:pPr>
        <w:pStyle w:val="Prrafodelista"/>
        <w:numPr>
          <w:ilvl w:val="0"/>
          <w:numId w:val="13"/>
        </w:numPr>
      </w:pPr>
      <w:commentRangeStart w:id="27"/>
      <m:oMath>
        <m:r>
          <w:rPr>
            <w:rFonts w:ascii="Cambria Math" w:hAnsi="Cambria Math"/>
          </w:rPr>
          <m:t>y=2</m:t>
        </m:r>
        <w:commentRangeEnd w:id="27"/>
        <m:r>
          <m:rPr>
            <m:sty m:val="p"/>
          </m:rPr>
          <w:rPr>
            <w:rStyle w:val="Refdecomentario"/>
          </w:rPr>
          <w:commentReference w:id="27"/>
        </m:r>
      </m:oMath>
    </w:p>
    <w:p w:rsidR="00CD222B" w:rsidP="00CD222B" w:rsidRDefault="00CD222B" w14:paraId="66F1883F" w14:textId="77777777">
      <w:pPr>
        <w:pStyle w:val="Prrafodelista"/>
        <w:ind w:left="1080"/>
        <w:rPr>
          <w:rFonts w:eastAsiaTheme="minorEastAsia"/>
        </w:rPr>
      </w:pPr>
    </w:p>
    <w:commentRangeStart w:id="28"/>
    <w:p w:rsidRPr="00CD222B" w:rsidR="00CD222B" w:rsidP="00CD222B" w:rsidRDefault="00000000" w14:paraId="624E6CF1" w14:textId="6A4A9FBC">
      <w:pPr>
        <w:pStyle w:val="Prrafodelista"/>
        <w:numPr>
          <w:ilvl w:val="0"/>
          <w:numId w:val="1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</w:rPr>
              <m:t>625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eastAsiaTheme="minorEastAsia"/>
          </w:rPr>
          <m:t>y</m:t>
        </m:r>
        <w:commentRangeEnd w:id="28"/>
        <m:r>
          <m:rPr>
            <m:sty m:val="p"/>
          </m:rPr>
          <w:rPr>
            <w:rStyle w:val="Refdecomentario"/>
          </w:rPr>
          <w:commentReference w:id="28"/>
        </m:r>
      </m:oMath>
    </w:p>
    <w:p w:rsidRPr="00CD222B" w:rsidR="00CD222B" w:rsidP="00CD222B" w:rsidRDefault="00CD222B" w14:paraId="344FA9D6" w14:textId="77777777">
      <w:pPr>
        <w:pStyle w:val="Prrafodelista"/>
      </w:pPr>
    </w:p>
    <w:p w:rsidRPr="00CD222B" w:rsidR="00CD222B" w:rsidP="00CD222B" w:rsidRDefault="00CD222B" w14:paraId="0D98F070" w14:textId="42E46FAE">
      <w:pPr>
        <w:pStyle w:val="Prrafodelista"/>
        <w:numPr>
          <w:ilvl w:val="0"/>
          <w:numId w:val="14"/>
        </w:numPr>
      </w:pPr>
      <w:commentRangeStart w:id="29"/>
      <m:oMath>
        <m:r>
          <w:rPr>
            <w:rFonts w:ascii="Cambria Math" w:hAnsi="Cambria Math"/>
          </w:rPr>
          <m:t>y=4</m:t>
        </m:r>
      </m:oMath>
      <w:r>
        <w:rPr>
          <w:rFonts w:eastAsiaTheme="minorEastAsia"/>
        </w:rPr>
        <w:t xml:space="preserve">     </w:t>
      </w:r>
      <w:commentRangeEnd w:id="29"/>
      <w:r w:rsidR="00210A4D">
        <w:rPr>
          <w:rStyle w:val="Refdecomentario"/>
        </w:rPr>
        <w:commentReference w:id="29"/>
      </w:r>
      <w:r w:rsidRPr="00CD222B">
        <w:rPr>
          <w:rFonts w:eastAsiaTheme="minorEastAsia"/>
          <w:color w:val="FF0000"/>
        </w:rPr>
        <w:t>Correcta</w:t>
      </w:r>
    </w:p>
    <w:p w:rsidRPr="00CD222B" w:rsidR="00CD222B" w:rsidP="00CD222B" w:rsidRDefault="00CD222B" w14:paraId="10F1A835" w14:textId="7712299F">
      <w:pPr>
        <w:pStyle w:val="Prrafodelista"/>
        <w:numPr>
          <w:ilvl w:val="0"/>
          <w:numId w:val="14"/>
        </w:numPr>
      </w:pPr>
      <w:commentRangeStart w:id="30"/>
      <m:oMath>
        <m:r>
          <w:rPr>
            <w:rFonts w:ascii="Cambria Math" w:hAnsi="Cambria Math"/>
          </w:rPr>
          <m:t>y=2</m:t>
        </m:r>
        <w:commentRangeEnd w:id="30"/>
        <m:r>
          <m:rPr>
            <m:sty m:val="p"/>
          </m:rPr>
          <w:rPr>
            <w:rStyle w:val="Refdecomentario"/>
          </w:rPr>
          <w:commentReference w:id="30"/>
        </m:r>
      </m:oMath>
    </w:p>
    <w:p w:rsidRPr="00CD222B" w:rsidR="00CD222B" w:rsidP="00CD222B" w:rsidRDefault="00CD222B" w14:paraId="6C93C03B" w14:textId="3C305E93">
      <w:pPr>
        <w:pStyle w:val="Prrafodelista"/>
        <w:numPr>
          <w:ilvl w:val="0"/>
          <w:numId w:val="14"/>
        </w:numPr>
      </w:pPr>
      <w:commentRangeStart w:id="31"/>
      <m:oMath>
        <m:r>
          <w:rPr>
            <w:rFonts w:ascii="Cambria Math" w:hAnsi="Cambria Math"/>
          </w:rPr>
          <m:t>y=3</m:t>
        </m:r>
        <w:commentRangeEnd w:id="31"/>
        <m:r>
          <m:rPr>
            <m:sty m:val="p"/>
          </m:rPr>
          <w:rPr>
            <w:rStyle w:val="Refdecomentario"/>
          </w:rPr>
          <w:commentReference w:id="31"/>
        </m:r>
      </m:oMath>
    </w:p>
    <w:p w:rsidRPr="00CD222B" w:rsidR="00CD222B" w:rsidP="00CD222B" w:rsidRDefault="00CD222B" w14:paraId="5B0BE2CD" w14:textId="77777777">
      <w:pPr>
        <w:pStyle w:val="Prrafodelista"/>
        <w:ind w:left="1080"/>
      </w:pPr>
    </w:p>
    <w:commentRangeStart w:id="32"/>
    <w:p w:rsidRPr="00CD222B" w:rsidR="00CD222B" w:rsidP="00CD222B" w:rsidRDefault="00000000" w14:paraId="09C98FD5" w14:textId="11800F28">
      <w:pPr>
        <w:pStyle w:val="Prrafodelista"/>
        <w:numPr>
          <w:ilvl w:val="0"/>
          <w:numId w:val="1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=y</m:t>
        </m:r>
        <w:commentRangeEnd w:id="32"/>
        <m:r>
          <m:rPr>
            <m:sty m:val="p"/>
          </m:rPr>
          <w:rPr>
            <w:rStyle w:val="Refdecomentario"/>
          </w:rPr>
          <w:commentReference w:id="32"/>
        </m:r>
      </m:oMath>
    </w:p>
    <w:p w:rsidRPr="00CD222B" w:rsidR="00CD222B" w:rsidP="00CD222B" w:rsidRDefault="00CD222B" w14:paraId="009A7ACB" w14:textId="77777777">
      <w:pPr>
        <w:pStyle w:val="Prrafodelista"/>
      </w:pPr>
    </w:p>
    <w:p w:rsidRPr="00CD222B" w:rsidR="00CD222B" w:rsidP="00CD222B" w:rsidRDefault="00CD222B" w14:paraId="32DC78A3" w14:textId="33FA08C6">
      <w:pPr>
        <w:pStyle w:val="Prrafodelista"/>
        <w:numPr>
          <w:ilvl w:val="0"/>
          <w:numId w:val="15"/>
        </w:numPr>
      </w:pPr>
      <w:commentRangeStart w:id="33"/>
      <m:oMath>
        <m:r>
          <w:rPr>
            <w:rFonts w:ascii="Cambria Math" w:hAnsi="Cambria Math"/>
          </w:rPr>
          <m:t>y=-1</m:t>
        </m:r>
        <w:commentRangeEnd w:id="33"/>
        <m:r>
          <m:rPr>
            <m:sty m:val="p"/>
          </m:rPr>
          <w:rPr>
            <w:rStyle w:val="Refdecomentario"/>
          </w:rPr>
          <w:commentReference w:id="33"/>
        </m:r>
      </m:oMath>
    </w:p>
    <w:p w:rsidRPr="00CD222B" w:rsidR="00CD222B" w:rsidP="00CD222B" w:rsidRDefault="00CD222B" w14:paraId="277EFCA8" w14:textId="2C8F3E84">
      <w:pPr>
        <w:pStyle w:val="Prrafodelista"/>
        <w:numPr>
          <w:ilvl w:val="0"/>
          <w:numId w:val="15"/>
        </w:numPr>
      </w:pPr>
      <w:commentRangeStart w:id="34"/>
      <m:oMath>
        <m:r>
          <w:rPr>
            <w:rFonts w:ascii="Cambria Math" w:hAnsi="Cambria Math"/>
          </w:rPr>
          <m:t>y=-2</m:t>
        </m:r>
      </m:oMath>
      <w:r>
        <w:rPr>
          <w:rFonts w:eastAsiaTheme="minorEastAsia"/>
        </w:rPr>
        <w:t xml:space="preserve">     </w:t>
      </w:r>
      <w:commentRangeEnd w:id="34"/>
      <w:r w:rsidR="00210A4D">
        <w:rPr>
          <w:rStyle w:val="Refdecomentario"/>
        </w:rPr>
        <w:commentReference w:id="34"/>
      </w:r>
      <w:r w:rsidRPr="00CD222B">
        <w:rPr>
          <w:rFonts w:eastAsiaTheme="minorEastAsia"/>
          <w:color w:val="FF0000"/>
        </w:rPr>
        <w:t>Correcta</w:t>
      </w:r>
    </w:p>
    <w:p w:rsidR="00CD222B" w:rsidP="00CD222B" w:rsidRDefault="00CD222B" w14:paraId="45E3CC29" w14:textId="1F6707ED">
      <w:pPr>
        <w:pStyle w:val="Prrafodelista"/>
        <w:numPr>
          <w:ilvl w:val="0"/>
          <w:numId w:val="15"/>
        </w:numPr>
      </w:pPr>
      <w:commentRangeStart w:id="35"/>
      <m:oMath>
        <m:r>
          <w:rPr>
            <w:rFonts w:ascii="Cambria Math" w:hAnsi="Cambria Math"/>
          </w:rPr>
          <m:t>y=-3</m:t>
        </m:r>
        <w:commentRangeEnd w:id="35"/>
        <m:r>
          <m:rPr>
            <m:sty m:val="p"/>
          </m:rPr>
          <w:rPr>
            <w:rStyle w:val="Refdecomentario"/>
          </w:rPr>
          <w:commentReference w:id="35"/>
        </m:r>
      </m:oMath>
    </w:p>
    <w:p w:rsidR="00043D2A" w:rsidRDefault="00043D2A" w14:paraId="13E7D05B" w14:textId="77777777">
      <w:pPr>
        <w:rPr>
          <w:b/>
          <w:bCs/>
        </w:rPr>
      </w:pPr>
    </w:p>
    <w:p w:rsidR="00EB1ED1" w:rsidRDefault="00EB1ED1" w14:paraId="3791BEDB" w14:textId="02D7E503">
      <w:r w:rsidRPr="005A1EAB">
        <w:rPr>
          <w:b/>
          <w:bCs/>
        </w:rPr>
        <w:t>Actividad:</w:t>
      </w:r>
      <w:r>
        <w:t xml:space="preserve"> </w:t>
      </w:r>
      <w:r w:rsidR="000F2AB3">
        <w:t xml:space="preserve">Determina </w:t>
      </w:r>
      <w:r>
        <w:t xml:space="preserve">si </w:t>
      </w:r>
      <w:r w:rsidR="000F2AB3">
        <w:t xml:space="preserve">cada una de </w:t>
      </w:r>
      <w:r>
        <w:t>la</w:t>
      </w:r>
      <w:r w:rsidR="000F2AB3">
        <w:t>s</w:t>
      </w:r>
      <w:r>
        <w:t xml:space="preserve"> </w:t>
      </w:r>
      <w:r w:rsidR="000F2AB3">
        <w:t xml:space="preserve">siguientes </w:t>
      </w:r>
      <w:r>
        <w:t>igualdad</w:t>
      </w:r>
      <w:r w:rsidR="000F2AB3">
        <w:t>es</w:t>
      </w:r>
      <w:r>
        <w:t xml:space="preserve"> propuesta</w:t>
      </w:r>
      <w:r w:rsidR="000F2AB3">
        <w:t>s</w:t>
      </w:r>
      <w:r>
        <w:t xml:space="preserve"> es cierta o falsa. </w:t>
      </w:r>
    </w:p>
    <w:p w:rsidR="00EB1ED1" w:rsidRDefault="00EB1ED1" w14:paraId="4E692CB8" w14:textId="3C02FA42">
      <w:pPr>
        <w:rPr>
          <w:color w:val="FF0000"/>
        </w:rPr>
      </w:pPr>
      <w:r w:rsidRPr="00EB1ED1">
        <w:rPr>
          <w:color w:val="FF0000"/>
        </w:rPr>
        <w:t>%</w:t>
      </w:r>
      <w:r>
        <w:t xml:space="preserve"> </w:t>
      </w:r>
      <w:r>
        <w:rPr>
          <w:color w:val="FF0000"/>
        </w:rPr>
        <w:t>La respuesta correcta está escrita en cada pregunta con color rojo.</w:t>
      </w:r>
    </w:p>
    <w:commentRangeStart w:id="36"/>
    <w:p w:rsidRPr="00EB1ED1" w:rsidR="00EB1ED1" w:rsidP="00EB1ED1" w:rsidRDefault="00000000" w14:paraId="6C29E7BB" w14:textId="1632247E">
      <w:pPr>
        <w:pStyle w:val="Prrafodelista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9</m:t>
            </m:r>
          </m:e>
        </m:func>
        <m:r>
          <w:rPr>
            <w:rFonts w:ascii="Cambria Math" w:hAnsi="Cambria Math"/>
          </w:rPr>
          <m:t>=2</m:t>
        </m:r>
      </m:oMath>
      <w:r w:rsidR="00837D67">
        <w:rPr>
          <w:rFonts w:eastAsiaTheme="minorEastAsia"/>
        </w:rPr>
        <w:t xml:space="preserve">     </w:t>
      </w:r>
      <w:commentRangeEnd w:id="36"/>
      <w:r w:rsidR="00210A4D">
        <w:rPr>
          <w:rStyle w:val="Refdecomentario"/>
        </w:rPr>
        <w:commentReference w:id="36"/>
      </w:r>
      <w:r w:rsidRPr="00837D67" w:rsidR="00837D67">
        <w:rPr>
          <w:rFonts w:eastAsiaTheme="minorEastAsia"/>
          <w:color w:val="FF0000"/>
        </w:rPr>
        <w:t>Verdadero</w:t>
      </w:r>
      <w:r w:rsidR="00EB1ED1">
        <w:rPr>
          <w:rFonts w:eastAsiaTheme="minorEastAsia"/>
        </w:rPr>
        <w:t xml:space="preserve">  </w:t>
      </w:r>
    </w:p>
    <w:commentRangeStart w:id="37"/>
    <w:p w:rsidRPr="00EB1ED1" w:rsidR="00EB1ED1" w:rsidP="00EB1ED1" w:rsidRDefault="00000000" w14:paraId="22EFB8B1" w14:textId="0A5A7E98">
      <w:pPr>
        <w:pStyle w:val="Prrafodelista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</w:rPr>
              <m:t>5</m:t>
            </m:r>
          </m:e>
        </m:func>
        <m:r>
          <w:rPr>
            <w:rFonts w:ascii="Cambria Math" w:hAnsi="Cambria Math"/>
          </w:rPr>
          <m:t>=0</m:t>
        </m:r>
      </m:oMath>
      <w:r w:rsidR="00837D67">
        <w:rPr>
          <w:rFonts w:eastAsiaTheme="minorEastAsia"/>
        </w:rPr>
        <w:t xml:space="preserve">   </w:t>
      </w:r>
      <w:r w:rsidRPr="00837D67" w:rsidR="00837D67">
        <w:rPr>
          <w:rFonts w:eastAsiaTheme="minorEastAsia"/>
          <w:color w:val="FF0000"/>
        </w:rPr>
        <w:t xml:space="preserve"> </w:t>
      </w:r>
      <w:r w:rsidR="00837D67">
        <w:rPr>
          <w:rFonts w:eastAsiaTheme="minorEastAsia"/>
        </w:rPr>
        <w:t xml:space="preserve"> </w:t>
      </w:r>
      <w:commentRangeEnd w:id="37"/>
      <w:r w:rsidR="00210A4D">
        <w:rPr>
          <w:rStyle w:val="Refdecomentario"/>
        </w:rPr>
        <w:commentReference w:id="37"/>
      </w:r>
      <w:r w:rsidRPr="00837D67" w:rsidR="00837D67">
        <w:rPr>
          <w:rFonts w:eastAsiaTheme="minorEastAsia"/>
          <w:color w:val="FF0000"/>
        </w:rPr>
        <w:t xml:space="preserve">Falso </w:t>
      </w:r>
    </w:p>
    <w:commentRangeStart w:id="38"/>
    <w:p w:rsidRPr="00837D67" w:rsidR="00EB1ED1" w:rsidP="00EB1ED1" w:rsidRDefault="00000000" w14:paraId="0F1367E7" w14:textId="6147D9A7">
      <w:pPr>
        <w:pStyle w:val="Prrafodelista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128</m:t>
            </m:r>
          </m:e>
        </m:func>
        <m:r>
          <w:rPr>
            <w:rFonts w:ascii="Cambria Math" w:hAnsi="Cambria Math"/>
          </w:rPr>
          <m:t>=6</m:t>
        </m:r>
      </m:oMath>
      <w:r w:rsidR="00837D67">
        <w:rPr>
          <w:rFonts w:eastAsiaTheme="minorEastAsia"/>
        </w:rPr>
        <w:t xml:space="preserve">     </w:t>
      </w:r>
      <w:commentRangeEnd w:id="38"/>
      <w:r w:rsidR="00210A4D">
        <w:rPr>
          <w:rStyle w:val="Refdecomentario"/>
        </w:rPr>
        <w:commentReference w:id="38"/>
      </w:r>
      <w:r w:rsidRPr="00837D67" w:rsidR="00837D67">
        <w:rPr>
          <w:rFonts w:eastAsiaTheme="minorEastAsia"/>
          <w:color w:val="FF0000"/>
        </w:rPr>
        <w:t>Falso</w:t>
      </w:r>
    </w:p>
    <w:commentRangeStart w:id="39"/>
    <w:p w:rsidRPr="00837D67" w:rsidR="00837D67" w:rsidP="00EB1ED1" w:rsidRDefault="00000000" w14:paraId="34E563AE" w14:textId="6F6684E9">
      <w:pPr>
        <w:pStyle w:val="Prrafodelista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81</m:t>
            </m:r>
          </m:e>
        </m:func>
        <m:r>
          <m:rPr>
            <m:sty m:val="p"/>
          </m:rPr>
          <w:rPr>
            <w:rFonts w:ascii="Cambria Math" w:hAnsi="Cambria Math"/>
          </w:rPr>
          <m:t>=9⁡</m:t>
        </m:r>
      </m:oMath>
      <w:r w:rsidR="00837D67">
        <w:rPr>
          <w:rFonts w:eastAsiaTheme="minorEastAsia"/>
        </w:rPr>
        <w:t xml:space="preserve">   </w:t>
      </w:r>
      <w:r w:rsidRPr="00837D67" w:rsidR="00837D67">
        <w:rPr>
          <w:rFonts w:eastAsiaTheme="minorEastAsia"/>
          <w:color w:val="FF0000"/>
        </w:rPr>
        <w:t xml:space="preserve"> </w:t>
      </w:r>
      <w:commentRangeEnd w:id="39"/>
      <w:r w:rsidR="00CE2E3A">
        <w:rPr>
          <w:rStyle w:val="Refdecomentario"/>
        </w:rPr>
        <w:commentReference w:id="39"/>
      </w:r>
      <w:r w:rsidRPr="00837D67" w:rsidR="00837D67">
        <w:rPr>
          <w:rFonts w:eastAsiaTheme="minorEastAsia"/>
          <w:color w:val="FF0000"/>
        </w:rPr>
        <w:t>Falso</w:t>
      </w:r>
    </w:p>
    <w:commentRangeStart w:id="40"/>
    <w:p w:rsidRPr="000F2AB3" w:rsidR="00837D67" w:rsidP="00EB1ED1" w:rsidRDefault="00000000" w14:paraId="2431190C" w14:textId="74CBA2DC">
      <w:pPr>
        <w:pStyle w:val="Prrafodelista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</w:rPr>
              <m:t>1000</m:t>
            </m:r>
          </m:e>
        </m:func>
        <m:r>
          <w:rPr>
            <w:rFonts w:ascii="Cambria Math" w:hAnsi="Cambria Math"/>
          </w:rPr>
          <m:t>=3</m:t>
        </m:r>
      </m:oMath>
      <w:r w:rsidR="00837D67">
        <w:rPr>
          <w:rFonts w:eastAsiaTheme="minorEastAsia"/>
        </w:rPr>
        <w:t xml:space="preserve">     </w:t>
      </w:r>
      <w:commentRangeEnd w:id="40"/>
      <w:r w:rsidR="00CE2E3A">
        <w:rPr>
          <w:rStyle w:val="Refdecomentario"/>
        </w:rPr>
        <w:commentReference w:id="40"/>
      </w:r>
      <w:r w:rsidRPr="00837D67" w:rsidR="00837D67">
        <w:rPr>
          <w:rFonts w:eastAsiaTheme="minorEastAsia"/>
          <w:color w:val="FF0000"/>
        </w:rPr>
        <w:t>Verdadero</w:t>
      </w:r>
    </w:p>
    <w:p w:rsidRPr="005A1EAB" w:rsidR="000F2AB3" w:rsidP="000F2AB3" w:rsidRDefault="000F2AB3" w14:paraId="5ED613B1" w14:textId="77777777"/>
    <w:p w:rsidR="005A1EAB" w:rsidP="005A1EAB" w:rsidRDefault="005A1EAB" w14:paraId="30883326" w14:textId="3948297F">
      <w:pPr>
        <w:rPr>
          <w:rFonts w:eastAsiaTheme="minorEastAsia"/>
          <w:color w:val="FF0000"/>
        </w:rPr>
      </w:pPr>
      <w:r w:rsidRPr="005A1EAB">
        <w:rPr>
          <w:b/>
          <w:bCs/>
        </w:rPr>
        <w:t>Actividad:</w:t>
      </w:r>
      <w:r>
        <w:t xml:space="preserve"> Usando la definición de logaritmo, determina el valor de </w:t>
      </w:r>
      <m:oMath>
        <m:r>
          <w:rPr>
            <w:rFonts w:ascii="Cambria Math" w:hAnsi="Cambria Math"/>
          </w:rPr>
          <m:t>x</m:t>
        </m:r>
      </m:oMath>
      <w:r w:rsidR="00043D2A">
        <w:rPr>
          <w:rFonts w:eastAsiaTheme="minorEastAsia"/>
        </w:rPr>
        <w:t xml:space="preserve"> en cada una de las siguientes ecuaciones</w:t>
      </w:r>
      <w:r>
        <w:rPr>
          <w:rFonts w:eastAsiaTheme="minorEastAsia"/>
        </w:rPr>
        <w:t xml:space="preserve">. </w:t>
      </w:r>
      <w:r w:rsidRPr="005A1EAB">
        <w:rPr>
          <w:rFonts w:eastAsiaTheme="minorEastAsia"/>
          <w:color w:val="FF0000"/>
        </w:rPr>
        <w:t>%</w:t>
      </w:r>
      <w:r>
        <w:rPr>
          <w:rFonts w:eastAsiaTheme="minorEastAsia"/>
          <w:color w:val="FF0000"/>
        </w:rPr>
        <w:t xml:space="preserve">Es una prueba de opción múltiple, pueden revolverse los incisos para que cada vez que alguien lo abra </w:t>
      </w:r>
      <w:r w:rsidR="000F2AB3">
        <w:rPr>
          <w:rFonts w:eastAsiaTheme="minorEastAsia"/>
          <w:color w:val="FF0000"/>
        </w:rPr>
        <w:t xml:space="preserve">y resuelva, </w:t>
      </w:r>
      <w:r>
        <w:rPr>
          <w:rFonts w:eastAsiaTheme="minorEastAsia"/>
          <w:color w:val="FF0000"/>
        </w:rPr>
        <w:t>aparezcan en orden distinto.</w:t>
      </w:r>
    </w:p>
    <w:commentRangeStart w:id="41"/>
    <w:p w:rsidR="00043D2A" w:rsidP="005A1EAB" w:rsidRDefault="00000000" w14:paraId="077DE71D" w14:textId="77777777">
      <w:pPr>
        <w:pStyle w:val="Prrafodelista"/>
        <w:numPr>
          <w:ilvl w:val="0"/>
          <w:numId w:val="6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=2</m:t>
        </m:r>
        <w:commentRangeEnd w:id="41"/>
        <m:r>
          <m:rPr>
            <m:sty m:val="p"/>
          </m:rPr>
          <w:rPr>
            <w:rStyle w:val="Refdecomentario"/>
          </w:rPr>
          <w:commentReference w:id="41"/>
        </m:r>
      </m:oMath>
    </w:p>
    <w:p w:rsidRPr="00043D2A" w:rsidR="00043D2A" w:rsidP="00043D2A" w:rsidRDefault="00043D2A" w14:paraId="387A5B1D" w14:textId="77777777">
      <w:pPr>
        <w:pStyle w:val="Prrafodelista"/>
        <w:rPr>
          <w:rFonts w:eastAsiaTheme="minorEastAsia"/>
        </w:rPr>
      </w:pPr>
    </w:p>
    <w:p w:rsidRPr="00043D2A" w:rsidR="00043D2A" w:rsidP="00043D2A" w:rsidRDefault="00043D2A" w14:paraId="2E36BBA8" w14:textId="77777777">
      <w:pPr>
        <w:pStyle w:val="Prrafodelista"/>
        <w:numPr>
          <w:ilvl w:val="0"/>
          <w:numId w:val="9"/>
        </w:numPr>
        <w:rPr>
          <w:rFonts w:eastAsiaTheme="minorEastAsia"/>
        </w:rPr>
      </w:pPr>
      <w:commentRangeStart w:id="42"/>
      <m:oMath>
        <m:r>
          <w:rPr>
            <w:rFonts w:ascii="Cambria Math" w:hAnsi="Cambria Math" w:eastAsiaTheme="minorEastAsia"/>
          </w:rPr>
          <m:t>x=25</m:t>
        </m:r>
      </m:oMath>
      <w:r w:rsidRPr="00043D2A">
        <w:rPr>
          <w:rFonts w:eastAsiaTheme="minorEastAsia"/>
        </w:rPr>
        <w:t xml:space="preserve">     </w:t>
      </w:r>
      <w:commentRangeEnd w:id="42"/>
      <w:r w:rsidR="00CE2E3A">
        <w:rPr>
          <w:rStyle w:val="Refdecomentario"/>
        </w:rPr>
        <w:commentReference w:id="42"/>
      </w:r>
      <w:r w:rsidRPr="00043D2A">
        <w:rPr>
          <w:rFonts w:eastAsiaTheme="minorEastAsia"/>
          <w:color w:val="FF0000"/>
        </w:rPr>
        <w:t>Correcta</w:t>
      </w:r>
    </w:p>
    <w:p w:rsidRPr="00043D2A" w:rsidR="00043D2A" w:rsidP="00043D2A" w:rsidRDefault="00043D2A" w14:paraId="0722FC2B" w14:textId="77777777">
      <w:pPr>
        <w:pStyle w:val="Prrafodelista"/>
        <w:numPr>
          <w:ilvl w:val="0"/>
          <w:numId w:val="9"/>
        </w:numPr>
        <w:rPr>
          <w:rFonts w:eastAsiaTheme="minorEastAsia"/>
        </w:rPr>
      </w:pPr>
      <w:commentRangeStart w:id="43"/>
      <m:oMath>
        <m:r>
          <w:rPr>
            <w:rFonts w:ascii="Cambria Math" w:hAnsi="Cambria Math" w:eastAsiaTheme="minorEastAsia"/>
          </w:rPr>
          <m:t xml:space="preserve">x=10 </m:t>
        </m:r>
        <w:commentRangeEnd w:id="43"/>
        <m:r>
          <m:rPr>
            <m:sty m:val="p"/>
          </m:rPr>
          <w:rPr>
            <w:rStyle w:val="Refdecomentario"/>
          </w:rPr>
          <w:commentReference w:id="43"/>
        </m:r>
      </m:oMath>
    </w:p>
    <w:p w:rsidRPr="00043D2A" w:rsidR="00043D2A" w:rsidP="00043D2A" w:rsidRDefault="00043D2A" w14:paraId="54F0868F" w14:textId="675D7373">
      <w:pPr>
        <w:pStyle w:val="Prrafodelista"/>
        <w:numPr>
          <w:ilvl w:val="0"/>
          <w:numId w:val="9"/>
        </w:numPr>
        <w:rPr>
          <w:rFonts w:eastAsiaTheme="minorEastAsia"/>
        </w:rPr>
      </w:pPr>
      <w:commentRangeStart w:id="44"/>
      <m:oMath>
        <m:r>
          <w:rPr>
            <w:rFonts w:ascii="Cambria Math" w:hAnsi="Cambria Math" w:eastAsiaTheme="minorEastAsia"/>
          </w:rPr>
          <m:t>x=5</m:t>
        </m:r>
      </m:oMath>
      <w:r w:rsidR="005A1EAB">
        <w:t xml:space="preserve"> </w:t>
      </w:r>
      <w:commentRangeEnd w:id="44"/>
      <w:r w:rsidR="00CE2E3A">
        <w:rPr>
          <w:rStyle w:val="Refdecomentario"/>
        </w:rPr>
        <w:commentReference w:id="44"/>
      </w:r>
    </w:p>
    <w:p w:rsidRPr="00043D2A" w:rsidR="00043D2A" w:rsidP="00043D2A" w:rsidRDefault="00043D2A" w14:paraId="4875E010" w14:textId="77777777">
      <w:pPr>
        <w:pStyle w:val="Prrafodelista"/>
      </w:pPr>
    </w:p>
    <w:commentRangeStart w:id="45"/>
    <w:p w:rsidRPr="00043D2A" w:rsidR="00043D2A" w:rsidP="005A1EAB" w:rsidRDefault="00000000" w14:paraId="741D139E" w14:textId="77777777">
      <w:pPr>
        <w:pStyle w:val="Prrafodelista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81=4</m:t>
        </m:r>
        <w:commentRangeEnd w:id="45"/>
        <m:r>
          <m:rPr>
            <m:sty m:val="p"/>
          </m:rPr>
          <w:rPr>
            <w:rStyle w:val="Refdecomentario"/>
          </w:rPr>
          <w:commentReference w:id="45"/>
        </m:r>
      </m:oMath>
    </w:p>
    <w:p w:rsidRPr="00043D2A" w:rsidR="00043D2A" w:rsidP="00043D2A" w:rsidRDefault="00043D2A" w14:paraId="46B2A77E" w14:textId="7972A405">
      <w:pPr>
        <w:pStyle w:val="Prrafodelista"/>
        <w:numPr>
          <w:ilvl w:val="0"/>
          <w:numId w:val="7"/>
        </w:numPr>
        <w:rPr>
          <w:rFonts w:eastAsiaTheme="minorEastAsia"/>
        </w:rPr>
      </w:pPr>
      <w:commentRangeStart w:id="46"/>
      <m:oMath>
        <m:r>
          <w:rPr>
            <w:rFonts w:ascii="Cambria Math" w:hAnsi="Cambria Math"/>
          </w:rPr>
          <m:t>x=3</m:t>
        </m:r>
      </m:oMath>
      <w:r>
        <w:rPr>
          <w:rFonts w:eastAsiaTheme="minorEastAsia"/>
        </w:rPr>
        <w:t xml:space="preserve">     </w:t>
      </w:r>
      <w:commentRangeEnd w:id="46"/>
      <w:r w:rsidR="00CE2E3A">
        <w:rPr>
          <w:rStyle w:val="Refdecomentario"/>
        </w:rPr>
        <w:commentReference w:id="46"/>
      </w:r>
      <w:r w:rsidRPr="00043D2A">
        <w:rPr>
          <w:rFonts w:eastAsiaTheme="minorEastAsia"/>
          <w:color w:val="FF0000"/>
        </w:rPr>
        <w:t>Correcta</w:t>
      </w:r>
    </w:p>
    <w:p w:rsidRPr="00043D2A" w:rsidR="00043D2A" w:rsidP="00043D2A" w:rsidRDefault="00043D2A" w14:paraId="3F8C6FB1" w14:textId="77777777">
      <w:pPr>
        <w:pStyle w:val="Prrafodelista"/>
        <w:numPr>
          <w:ilvl w:val="0"/>
          <w:numId w:val="7"/>
        </w:numPr>
        <w:rPr>
          <w:rFonts w:eastAsiaTheme="minorEastAsia"/>
        </w:rPr>
      </w:pPr>
      <w:commentRangeStart w:id="47"/>
      <m:oMath>
        <m:r>
          <w:rPr>
            <w:rFonts w:ascii="Cambria Math" w:hAnsi="Cambria Math"/>
          </w:rPr>
          <m:t>x=9</m:t>
        </m:r>
        <w:commentRangeEnd w:id="47"/>
        <m:r>
          <m:rPr>
            <m:sty m:val="p"/>
          </m:rPr>
          <w:rPr>
            <w:rStyle w:val="Refdecomentario"/>
          </w:rPr>
          <w:commentReference w:id="47"/>
        </m:r>
      </m:oMath>
    </w:p>
    <w:p w:rsidRPr="00043D2A" w:rsidR="005A1EAB" w:rsidP="00043D2A" w:rsidRDefault="00043D2A" w14:paraId="1DE0A7A8" w14:textId="4F7833B4">
      <w:pPr>
        <w:pStyle w:val="Prrafodelista"/>
        <w:numPr>
          <w:ilvl w:val="0"/>
          <w:numId w:val="7"/>
        </w:numPr>
        <w:rPr>
          <w:rFonts w:eastAsiaTheme="minorEastAsia"/>
        </w:rPr>
      </w:pPr>
      <w:commentRangeStart w:id="48"/>
      <m:oMath>
        <m:r>
          <w:rPr>
            <w:rFonts w:ascii="Cambria Math" w:hAnsi="Cambria Math"/>
          </w:rPr>
          <m:t>x=12</m:t>
        </m:r>
      </m:oMath>
      <w:r w:rsidR="005A1EAB">
        <w:t xml:space="preserve"> </w:t>
      </w:r>
      <w:commentRangeEnd w:id="48"/>
      <w:r w:rsidR="00CE2E3A">
        <w:rPr>
          <w:rStyle w:val="Refdecomentario"/>
        </w:rPr>
        <w:commentReference w:id="48"/>
      </w:r>
    </w:p>
    <w:p w:rsidRPr="00043D2A" w:rsidR="00043D2A" w:rsidP="00043D2A" w:rsidRDefault="00043D2A" w14:paraId="0C6C1B10" w14:textId="77777777">
      <w:pPr>
        <w:rPr>
          <w:rFonts w:eastAsiaTheme="minorEastAsia"/>
        </w:rPr>
      </w:pPr>
    </w:p>
    <w:commentRangeStart w:id="49"/>
    <w:p w:rsidRPr="00043D2A" w:rsidR="005A1EAB" w:rsidP="005A1EAB" w:rsidRDefault="00000000" w14:paraId="3799DDDF" w14:textId="3EEBF542">
      <w:pPr>
        <w:pStyle w:val="Prrafodelista"/>
        <w:numPr>
          <w:ilvl w:val="0"/>
          <w:numId w:val="6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=x</m:t>
        </m:r>
        <w:commentRangeEnd w:id="49"/>
        <m:r>
          <m:rPr>
            <m:sty m:val="p"/>
          </m:rPr>
          <w:rPr>
            <w:rStyle w:val="Refdecomentario"/>
          </w:rPr>
          <w:commentReference w:id="49"/>
        </m:r>
      </m:oMath>
    </w:p>
    <w:p w:rsidRPr="00043D2A" w:rsidR="00043D2A" w:rsidP="00043D2A" w:rsidRDefault="00043D2A" w14:paraId="1EDE7165" w14:textId="77777777">
      <w:pPr>
        <w:pStyle w:val="Prrafodelista"/>
      </w:pPr>
    </w:p>
    <w:p w:rsidRPr="00043D2A" w:rsidR="00043D2A" w:rsidP="00043D2A" w:rsidRDefault="00043D2A" w14:paraId="3A1C9887" w14:textId="753B27FE">
      <w:pPr>
        <w:pStyle w:val="Prrafodelista"/>
        <w:numPr>
          <w:ilvl w:val="0"/>
          <w:numId w:val="10"/>
        </w:numPr>
      </w:pPr>
      <w:commentRangeStart w:id="50"/>
      <m:oMath>
        <m:r>
          <w:rPr>
            <w:rFonts w:ascii="Cambria Math" w:hAnsi="Cambria Math"/>
          </w:rPr>
          <m:t>x=0</m:t>
        </m:r>
        <w:commentRangeEnd w:id="50"/>
        <m:r>
          <m:rPr>
            <m:sty m:val="p"/>
          </m:rPr>
          <w:rPr>
            <w:rStyle w:val="Refdecomentario"/>
          </w:rPr>
          <w:commentReference w:id="50"/>
        </m:r>
      </m:oMath>
    </w:p>
    <w:p w:rsidRPr="00043D2A" w:rsidR="00043D2A" w:rsidP="00043D2A" w:rsidRDefault="00043D2A" w14:paraId="5D773509" w14:textId="5B77B5F8">
      <w:pPr>
        <w:pStyle w:val="Prrafodelista"/>
        <w:numPr>
          <w:ilvl w:val="0"/>
          <w:numId w:val="10"/>
        </w:numPr>
      </w:pPr>
      <w:commentRangeStart w:id="51"/>
      <m:oMath>
        <m:r>
          <w:rPr>
            <w:rFonts w:ascii="Cambria Math" w:hAnsi="Cambria Math"/>
          </w:rPr>
          <m:t>x=-1</m:t>
        </m:r>
      </m:oMath>
      <w:r>
        <w:rPr>
          <w:rFonts w:eastAsiaTheme="minorEastAsia"/>
        </w:rPr>
        <w:t xml:space="preserve">     </w:t>
      </w:r>
      <w:commentRangeEnd w:id="51"/>
      <w:r w:rsidR="00CE2E3A">
        <w:rPr>
          <w:rStyle w:val="Refdecomentario"/>
        </w:rPr>
        <w:commentReference w:id="51"/>
      </w:r>
      <w:r w:rsidRPr="00043D2A">
        <w:rPr>
          <w:rFonts w:eastAsiaTheme="minorEastAsia"/>
          <w:color w:val="FF0000"/>
        </w:rPr>
        <w:t>Correcta</w:t>
      </w:r>
    </w:p>
    <w:p w:rsidRPr="00043D2A" w:rsidR="00043D2A" w:rsidP="00043D2A" w:rsidRDefault="00043D2A" w14:paraId="3F5DD523" w14:textId="2A8611ED">
      <w:pPr>
        <w:pStyle w:val="Prrafodelista"/>
        <w:numPr>
          <w:ilvl w:val="0"/>
          <w:numId w:val="10"/>
        </w:numPr>
      </w:pPr>
      <w:commentRangeStart w:id="52"/>
      <m:oMath>
        <m:r>
          <w:rPr>
            <w:rFonts w:ascii="Cambria Math" w:hAnsi="Cambria Math"/>
          </w:rPr>
          <m:t>x=1</m:t>
        </m:r>
        <w:commentRangeEnd w:id="52"/>
        <m:r>
          <m:rPr>
            <m:sty m:val="p"/>
          </m:rPr>
          <w:rPr>
            <w:rStyle w:val="Refdecomentario"/>
          </w:rPr>
          <w:commentReference w:id="52"/>
        </m:r>
      </m:oMath>
    </w:p>
    <w:p w:rsidR="00043D2A" w:rsidP="00043D2A" w:rsidRDefault="00043D2A" w14:paraId="32BAB4E4" w14:textId="77777777">
      <w:pPr>
        <w:pStyle w:val="Prrafodelista"/>
        <w:ind w:left="1080"/>
      </w:pPr>
    </w:p>
    <w:commentRangeStart w:id="53"/>
    <w:p w:rsidR="005A1EAB" w:rsidP="00043D2A" w:rsidRDefault="00000000" w14:paraId="77824950" w14:textId="6CF1EAAF">
      <w:pPr>
        <w:pStyle w:val="Prrafodelista"/>
        <w:numPr>
          <w:ilvl w:val="0"/>
          <w:numId w:val="6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=3</m:t>
        </m:r>
      </m:oMath>
      <w:r w:rsidR="005A1EAB">
        <w:t xml:space="preserve"> </w:t>
      </w:r>
      <w:commentRangeEnd w:id="53"/>
      <w:r w:rsidR="00CE2E3A">
        <w:rPr>
          <w:rStyle w:val="Refdecomentario"/>
        </w:rPr>
        <w:commentReference w:id="53"/>
      </w:r>
    </w:p>
    <w:p w:rsidR="00043D2A" w:rsidP="00043D2A" w:rsidRDefault="00043D2A" w14:paraId="050418A8" w14:textId="77777777">
      <w:pPr>
        <w:pStyle w:val="Prrafodelista"/>
      </w:pPr>
    </w:p>
    <w:p w:rsidRPr="00043D2A" w:rsidR="00043D2A" w:rsidP="00043D2A" w:rsidRDefault="00043D2A" w14:paraId="001266FB" w14:textId="27CA8EDC">
      <w:pPr>
        <w:pStyle w:val="Prrafodelista"/>
        <w:numPr>
          <w:ilvl w:val="0"/>
          <w:numId w:val="11"/>
        </w:numPr>
      </w:pPr>
      <w:commentRangeStart w:id="54"/>
      <m:oMath>
        <m:r>
          <w:rPr>
            <w:rFonts w:ascii="Cambria Math" w:hAnsi="Cambria Math"/>
          </w:rPr>
          <m:t>x=21</m:t>
        </m:r>
        <w:commentRangeEnd w:id="54"/>
        <m:r>
          <m:rPr>
            <m:sty m:val="p"/>
          </m:rPr>
          <w:rPr>
            <w:rStyle w:val="Refdecomentario"/>
          </w:rPr>
          <w:commentReference w:id="54"/>
        </m:r>
      </m:oMath>
    </w:p>
    <w:p w:rsidRPr="00043D2A" w:rsidR="00043D2A" w:rsidP="00043D2A" w:rsidRDefault="00043D2A" w14:paraId="0072AF83" w14:textId="055003E1">
      <w:pPr>
        <w:pStyle w:val="Prrafodelista"/>
        <w:numPr>
          <w:ilvl w:val="0"/>
          <w:numId w:val="11"/>
        </w:numPr>
      </w:pPr>
      <w:commentRangeStart w:id="55"/>
      <m:oMath>
        <m:r>
          <w:rPr>
            <w:rFonts w:ascii="Cambria Math" w:hAnsi="Cambria Math"/>
          </w:rPr>
          <m:t>x=343</m:t>
        </m:r>
      </m:oMath>
      <w:r>
        <w:rPr>
          <w:rFonts w:eastAsiaTheme="minorEastAsia"/>
        </w:rPr>
        <w:t xml:space="preserve">     </w:t>
      </w:r>
      <w:commentRangeEnd w:id="55"/>
      <w:r w:rsidR="00CE2E3A">
        <w:rPr>
          <w:rStyle w:val="Refdecomentario"/>
        </w:rPr>
        <w:commentReference w:id="55"/>
      </w:r>
      <w:r w:rsidRPr="00043D2A">
        <w:rPr>
          <w:rFonts w:eastAsiaTheme="minorEastAsia"/>
          <w:color w:val="FF0000"/>
        </w:rPr>
        <w:t>Correcta</w:t>
      </w:r>
    </w:p>
    <w:p w:rsidRPr="005A1EAB" w:rsidR="00043D2A" w:rsidP="00043D2A" w:rsidRDefault="00043D2A" w14:paraId="409AC0EA" w14:textId="5C267C6A">
      <w:pPr>
        <w:pStyle w:val="Prrafodelista"/>
        <w:numPr>
          <w:ilvl w:val="0"/>
          <w:numId w:val="11"/>
        </w:numPr>
      </w:pPr>
      <w:commentRangeStart w:id="56"/>
      <m:oMath>
        <m:r>
          <w:rPr>
            <w:rFonts w:ascii="Cambria Math" w:hAnsi="Cambria Math"/>
          </w:rPr>
          <m:t>x=49</m:t>
        </m:r>
        <w:commentRangeEnd w:id="56"/>
        <m:r>
          <m:rPr>
            <m:sty m:val="p"/>
          </m:rPr>
          <w:rPr>
            <w:rStyle w:val="Refdecomentario"/>
          </w:rPr>
          <w:commentReference w:id="56"/>
        </m:r>
      </m:oMath>
    </w:p>
    <w:p w:rsidR="000F2AB3" w:rsidP="00837D67" w:rsidRDefault="000F2AB3" w14:paraId="06906837" w14:textId="77777777">
      <w:pPr>
        <w:rPr>
          <w:b/>
          <w:bCs/>
        </w:rPr>
      </w:pPr>
    </w:p>
    <w:p w:rsidR="000F2AB3" w:rsidP="00837D67" w:rsidRDefault="000F2AB3" w14:paraId="67F782B4" w14:textId="77777777">
      <w:pPr>
        <w:rPr>
          <w:b/>
          <w:bCs/>
        </w:rPr>
      </w:pPr>
    </w:p>
    <w:p w:rsidRPr="00837D67" w:rsidR="00837D67" w:rsidP="00837D67" w:rsidRDefault="00837D67" w14:paraId="0C92B508" w14:textId="6CFAAE24">
      <w:pPr>
        <w:rPr>
          <w:b/>
          <w:bCs/>
        </w:rPr>
      </w:pPr>
      <w:r w:rsidRPr="00837D67">
        <w:rPr>
          <w:b/>
          <w:bCs/>
        </w:rPr>
        <w:t>El logaritmo natural</w:t>
      </w:r>
    </w:p>
    <w:p w:rsidR="00837D67" w:rsidP="00837D67" w:rsidRDefault="00837D67" w14:paraId="14AFC162" w14:textId="4AFFFFCF">
      <w:r>
        <w:t>El logaritmo natural de un número se define de la siguiente manera:</w:t>
      </w:r>
      <w:r w:rsidR="00CE2E3A">
        <w:t xml:space="preserve"> </w:t>
      </w:r>
    </w:p>
    <w:commentRangeStart w:id="57"/>
    <w:p w:rsidRPr="00837D67" w:rsidR="00837D67" w:rsidP="00837D67" w:rsidRDefault="00000000" w14:paraId="0DC8C748" w14:textId="355A6A0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w:commentRangeEnd w:id="57"/>
          <m:r>
            <m:rPr>
              <m:sty m:val="p"/>
            </m:rPr>
            <w:rPr>
              <w:rStyle w:val="Refdecomentario"/>
            </w:rPr>
            <w:commentReference w:id="57"/>
          </m:r>
        </m:oMath>
      </m:oMathPara>
    </w:p>
    <w:p w:rsidR="00837D67" w:rsidP="00837D67" w:rsidRDefault="00837D67" w14:paraId="380CFA79" w14:textId="6959BACD">
      <w:pPr>
        <w:rPr>
          <w:rFonts w:eastAsiaTheme="minorEastAsia"/>
        </w:rPr>
      </w:pPr>
      <w:r>
        <w:rPr>
          <w:rFonts w:eastAsiaTheme="minorEastAsia"/>
        </w:rPr>
        <w:t xml:space="preserve">En donde </w:t>
      </w:r>
      <m:oMath>
        <m:r>
          <w:rPr>
            <w:rFonts w:ascii="Cambria Math" w:hAnsi="Cambria Math" w:eastAsiaTheme="minorEastAsia"/>
          </w:rPr>
          <m:t>e</m:t>
        </m:r>
      </m:oMath>
      <w:r>
        <w:rPr>
          <w:rFonts w:eastAsiaTheme="minorEastAsia"/>
        </w:rPr>
        <w:t xml:space="preserve"> es el número de Euler</w:t>
      </w:r>
      <w:r w:rsidR="00043D2A">
        <w:rPr>
          <w:rFonts w:eastAsiaTheme="minorEastAsia"/>
        </w:rPr>
        <w:t>, el cual está definido mediante el siguiente límite:</w:t>
      </w:r>
    </w:p>
    <w:p w:rsidR="00043D2A" w:rsidP="00837D67" w:rsidRDefault="00043D2A" w14:paraId="2E4C7800" w14:textId="6E06EE0C">
      <w:pPr>
        <w:rPr>
          <w:rFonts w:eastAsiaTheme="minorEastAsia"/>
        </w:rPr>
      </w:pPr>
      <w:commentRangeStart w:id="58"/>
      <m:oMathPara>
        <m:oMath>
          <m:r>
            <w:rPr>
              <w:rFonts w:ascii="Cambria Math" w:hAnsi="Cambria Math" w:eastAsiaTheme="minorEastAsia"/>
            </w:rPr>
            <m:t>e=</m:t>
          </m:r>
          <m:func>
            <m:funcPr>
              <m:ctrlPr>
                <w:rPr>
                  <w:rFonts w:ascii="Cambria Math" w:hAnsi="Cambria Math" w:eastAsiaTheme="minorEastAsi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Theme="minorEastAsi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 w:eastAsiaTheme="minorEastAsia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eastAsiaTheme="minorEastAsia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eastAsiaTheme="minorEastAsia"/>
                    </w:rPr>
                    <m:t>n</m:t>
                  </m:r>
                </m:sup>
              </m:sSup>
            </m:e>
          </m:func>
          <w:commentRangeEnd w:id="58"/>
          <m:r>
            <m:rPr>
              <m:sty m:val="p"/>
            </m:rPr>
            <w:rPr>
              <w:rStyle w:val="Refdecomentario"/>
            </w:rPr>
            <w:commentReference w:id="58"/>
          </m:r>
        </m:oMath>
      </m:oMathPara>
    </w:p>
    <w:p w:rsidR="00043D2A" w:rsidP="00837D67" w:rsidRDefault="00043D2A" w14:paraId="7ADEAFC7" w14:textId="77777777">
      <w:pPr>
        <w:rPr>
          <w:rFonts w:eastAsiaTheme="minorEastAsia"/>
        </w:rPr>
      </w:pPr>
    </w:p>
    <w:p w:rsidRPr="00043D2A" w:rsidR="00043D2A" w:rsidP="00837D67" w:rsidRDefault="00043D2A" w14:paraId="1C4C62D8" w14:textId="625D9BE5">
      <w:pPr>
        <w:rPr>
          <w:rFonts w:eastAsiaTheme="minorEastAsia"/>
          <w:b/>
          <w:bCs/>
        </w:rPr>
      </w:pPr>
      <w:r w:rsidRPr="00043D2A">
        <w:rPr>
          <w:rFonts w:eastAsiaTheme="minorEastAsia"/>
          <w:b/>
          <w:bCs/>
        </w:rPr>
        <w:t>Propiedades de los logaritmos</w:t>
      </w:r>
    </w:p>
    <w:p w:rsidR="00837D67" w:rsidP="00837D67" w:rsidRDefault="00837D67" w14:paraId="061210C1" w14:textId="2F872F92">
      <w:pPr>
        <w:rPr>
          <w:rFonts w:eastAsiaTheme="minorEastAsia"/>
        </w:rPr>
      </w:pPr>
      <w:r>
        <w:rPr>
          <w:rFonts w:eastAsiaTheme="minorEastAsia"/>
        </w:rPr>
        <w:t>El logaritmo natural y el logaritmo en cualquier otra base cumplen las siguientes propiedades.</w:t>
      </w:r>
    </w:p>
    <w:commentRangeStart w:id="59"/>
    <w:p w:rsidRPr="00850344" w:rsidR="00837D67" w:rsidP="00837D67" w:rsidRDefault="00000000" w14:paraId="4CF19169" w14:textId="09CF1198">
      <w:pPr>
        <w:pStyle w:val="Prrafodelista"/>
        <w:numPr>
          <w:ilvl w:val="0"/>
          <w:numId w:val="3"/>
        </w:numPr>
        <w:rPr>
          <w:iCs/>
        </w:rPr>
      </w:pP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func>
        <m:r>
          <m:rPr>
            <m:sty m:val="p"/>
          </m:rPr>
          <w:rPr>
            <w:rFonts w:ascii="Cambria Math" w:hAnsi="Cambria Math"/>
          </w:rPr>
          <m:t>=0</m:t>
        </m:r>
        <w:commentRangeEnd w:id="59"/>
        <m:r>
          <m:rPr>
            <m:sty m:val="p"/>
          </m:rPr>
          <w:rPr>
            <w:rStyle w:val="Refdecomentario"/>
          </w:rPr>
          <w:commentReference w:id="59"/>
        </m:r>
      </m:oMath>
    </w:p>
    <w:commentRangeStart w:id="60"/>
    <w:p w:rsidRPr="00EB1ED1" w:rsidR="00837D67" w:rsidP="00837D67" w:rsidRDefault="00000000" w14:paraId="71DC8763" w14:textId="7AE3E4E1">
      <w:pPr>
        <w:pStyle w:val="Prrafodelista"/>
        <w:numPr>
          <w:ilvl w:val="0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eastAsiaTheme="minorEastAsia"/>
          </w:rPr>
          <m:t>1</m:t>
        </m:r>
        <w:commentRangeEnd w:id="60"/>
        <m:r>
          <m:rPr>
            <m:sty m:val="p"/>
          </m:rPr>
          <w:rPr>
            <w:rStyle w:val="Refdecomentario"/>
          </w:rPr>
          <w:commentReference w:id="60"/>
        </m:r>
      </m:oMath>
    </w:p>
    <w:commentRangeStart w:id="61"/>
    <w:p w:rsidRPr="00EB1ED1" w:rsidR="00837D67" w:rsidP="00837D67" w:rsidRDefault="00000000" w14:paraId="6270F241" w14:textId="7535959A">
      <w:pPr>
        <w:pStyle w:val="Prrafodelista"/>
        <w:numPr>
          <w:ilvl w:val="0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x⋅y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y</m:t>
            </m:r>
          </m:e>
        </m:func>
        <w:commentRangeEnd w:id="61"/>
        <m:r>
          <m:rPr>
            <m:sty m:val="p"/>
          </m:rPr>
          <w:rPr>
            <w:rStyle w:val="Refdecomentario"/>
          </w:rPr>
          <w:commentReference w:id="61"/>
        </m:r>
      </m:oMath>
    </w:p>
    <w:commentRangeStart w:id="62"/>
    <w:p w:rsidRPr="00EB1ED1" w:rsidR="00837D67" w:rsidP="00837D67" w:rsidRDefault="00000000" w14:paraId="59B288BD" w14:textId="00E40E03">
      <w:pPr>
        <w:pStyle w:val="Prrafodelista"/>
        <w:numPr>
          <w:ilvl w:val="0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y</m:t>
            </m:r>
          </m:e>
        </m:func>
        <w:commentRangeEnd w:id="62"/>
        <m:r>
          <m:rPr>
            <m:sty m:val="p"/>
          </m:rPr>
          <w:rPr>
            <w:rStyle w:val="Refdecomentario"/>
          </w:rPr>
          <w:commentReference w:id="62"/>
        </m:r>
      </m:oMath>
    </w:p>
    <w:commentRangeStart w:id="63"/>
    <w:p w:rsidRPr="00EB1ED1" w:rsidR="00837D67" w:rsidP="00837D67" w:rsidRDefault="00000000" w14:paraId="071A662C" w14:textId="6714AB49">
      <w:pPr>
        <w:pStyle w:val="Prrafodelista"/>
        <w:numPr>
          <w:ilvl w:val="0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=y⋅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w:commentRangeEnd w:id="63"/>
        <m:r>
          <m:rPr>
            <m:sty m:val="p"/>
          </m:rPr>
          <w:rPr>
            <w:rStyle w:val="Refdecomentario"/>
          </w:rPr>
          <w:commentReference w:id="63"/>
        </m:r>
      </m:oMath>
    </w:p>
    <w:commentRangeStart w:id="64"/>
    <w:p w:rsidRPr="00850344" w:rsidR="00837D67" w:rsidP="00850344" w:rsidRDefault="00000000" w14:paraId="15016717" w14:textId="53D7D813">
      <w:pPr>
        <w:pStyle w:val="Prrafodelista"/>
        <w:numPr>
          <w:ilvl w:val="0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</m:oMath>
      <w:r w:rsidR="00850344">
        <w:rPr>
          <w:rFonts w:eastAsiaTheme="minorEastAsia"/>
        </w:rPr>
        <w:t xml:space="preserve">          </w:t>
      </w:r>
      <w:commentRangeEnd w:id="64"/>
      <w:r w:rsidR="00CE2E3A">
        <w:rPr>
          <w:rStyle w:val="Refdecomentario"/>
        </w:rPr>
        <w:commentReference w:id="64"/>
      </w:r>
      <w:r w:rsidR="00850344">
        <w:rPr>
          <w:rFonts w:eastAsiaTheme="minorEastAsia"/>
        </w:rPr>
        <w:t>(Cambio de base)</w:t>
      </w:r>
    </w:p>
    <w:p w:rsidR="00850344" w:rsidP="00850344" w:rsidRDefault="00850344" w14:paraId="4CCE81A4" w14:textId="77777777"/>
    <w:p w:rsidR="000F2AB3" w:rsidP="00850344" w:rsidRDefault="000F2AB3" w14:paraId="6E03675E" w14:textId="38D9C21E">
      <w:r>
        <w:t>Después de revisar la definición de los logaritmos y sus propiedades, contesta las siguientes actividades.</w:t>
      </w:r>
      <w:r w:rsidR="0022075E">
        <w:t xml:space="preserve"> </w:t>
      </w:r>
    </w:p>
    <w:p w:rsidR="000F2AB3" w:rsidP="00850344" w:rsidRDefault="000F2AB3" w14:paraId="2363C299" w14:textId="77777777"/>
    <w:p w:rsidRPr="00A4194E" w:rsidR="00850344" w:rsidP="00850344" w:rsidRDefault="00850344" w14:paraId="43B82320" w14:textId="24F7ADAD">
      <w:pPr>
        <w:rPr>
          <w:b/>
          <w:bCs/>
        </w:rPr>
      </w:pPr>
      <w:r w:rsidRPr="00A4194E">
        <w:rPr>
          <w:b/>
          <w:bCs/>
        </w:rPr>
        <w:t>Actividad</w:t>
      </w:r>
    </w:p>
    <w:p w:rsidR="00850344" w:rsidP="00850344" w:rsidRDefault="00850344" w14:paraId="179AEFD0" w14:textId="77777777">
      <w:pPr>
        <w:rPr>
          <w:color w:val="FF0000"/>
        </w:rPr>
      </w:pPr>
      <w:r>
        <w:t xml:space="preserve">Indica si las siguientes igualdades son ciertas o falsas. </w:t>
      </w:r>
      <w:r w:rsidRPr="00EB1ED1">
        <w:rPr>
          <w:color w:val="FF0000"/>
        </w:rPr>
        <w:t>%</w:t>
      </w:r>
      <w:r>
        <w:t xml:space="preserve"> </w:t>
      </w:r>
      <w:r>
        <w:rPr>
          <w:color w:val="FF0000"/>
        </w:rPr>
        <w:t>La respuesta correcta está escrita en cada pregunta con color rojo.</w:t>
      </w:r>
    </w:p>
    <w:commentRangeStart w:id="65"/>
    <w:p w:rsidR="00850344" w:rsidP="00850344" w:rsidRDefault="00000000" w14:paraId="07F8FFE9" w14:textId="561ECE85">
      <w:pPr>
        <w:pStyle w:val="Prrafodelista"/>
        <w:numPr>
          <w:ilvl w:val="0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2</m:t>
            </m:r>
          </m:e>
        </m:func>
        <m:r>
          <w:rPr>
            <w:rFonts w:ascii="Cambria Math" w:hAnsi="Cambria Math"/>
          </w:rPr>
          <m:t>=0</m:t>
        </m:r>
      </m:oMath>
      <w:r w:rsidR="00850344">
        <w:rPr>
          <w:rFonts w:eastAsiaTheme="minorEastAsia"/>
        </w:rPr>
        <w:t xml:space="preserve">     </w:t>
      </w:r>
      <w:commentRangeEnd w:id="65"/>
      <w:r w:rsidR="002D4A95">
        <w:rPr>
          <w:rStyle w:val="Refdecomentario"/>
        </w:rPr>
        <w:commentReference w:id="65"/>
      </w:r>
      <w:r w:rsidRPr="00565AD1" w:rsidR="00850344">
        <w:rPr>
          <w:rFonts w:eastAsiaTheme="minorEastAsia"/>
          <w:color w:val="FF0000"/>
        </w:rPr>
        <w:t>Falso</w:t>
      </w:r>
    </w:p>
    <w:commentRangeStart w:id="66"/>
    <w:p w:rsidRPr="000B033D" w:rsidR="00850344" w:rsidP="00850344" w:rsidRDefault="00000000" w14:paraId="5672E216" w14:textId="24C36DD1">
      <w:pPr>
        <w:pStyle w:val="Prrafodelista"/>
        <w:numPr>
          <w:ilvl w:val="0"/>
          <w:numId w:val="4"/>
        </w:numPr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</w:rPr>
              <m:t>ab</m:t>
            </m:r>
            <m:r>
              <w:rPr>
                <w:rFonts w:ascii="Cambria Math" w:hAnsi="Cambria Math"/>
                <w:lang w:val="en-US"/>
              </w:rPr>
              <m:t>)</m:t>
            </m:r>
          </m:e>
        </m:func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  <w:lang w:val="en-US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b</m:t>
            </m:r>
          </m:e>
        </m:func>
      </m:oMath>
      <w:r w:rsidRPr="000B033D" w:rsidR="00850344">
        <w:rPr>
          <w:rFonts w:eastAsiaTheme="minorEastAsia"/>
          <w:color w:val="FF0000"/>
          <w:lang w:val="en-US"/>
        </w:rPr>
        <w:t xml:space="preserve">     </w:t>
      </w:r>
      <w:commentRangeEnd w:id="66"/>
      <w:r w:rsidR="002D4A95">
        <w:rPr>
          <w:rStyle w:val="Refdecomentario"/>
        </w:rPr>
        <w:commentReference w:id="66"/>
      </w:r>
      <w:r w:rsidRPr="000B033D" w:rsidR="00850344">
        <w:rPr>
          <w:rFonts w:eastAsiaTheme="minorEastAsia"/>
          <w:color w:val="FF0000"/>
          <w:lang w:val="en-US"/>
        </w:rPr>
        <w:t>Falso</w:t>
      </w:r>
    </w:p>
    <w:commentRangeStart w:id="67"/>
    <w:p w:rsidRPr="00850344" w:rsidR="00850344" w:rsidP="00850344" w:rsidRDefault="00000000" w14:paraId="7F9B8638" w14:textId="1A53D0FD">
      <w:pPr>
        <w:pStyle w:val="Prrafodelista"/>
        <w:numPr>
          <w:ilvl w:val="0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</w:rPr>
              <m:t>(200)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</w:rPr>
              <m:t>(100)</m:t>
            </m:r>
          </m:e>
        </m:func>
        <w:commentRangeEnd w:id="67"/>
        <m:r>
          <m:rPr>
            <m:sty m:val="p"/>
          </m:rPr>
          <w:rPr>
            <w:rStyle w:val="Refdecomentario"/>
          </w:rPr>
          <w:commentReference w:id="67"/>
        </m:r>
      </m:oMath>
      <w:r w:rsidR="00850344">
        <w:rPr>
          <w:rFonts w:eastAsiaTheme="minorEastAsia"/>
        </w:rPr>
        <w:t xml:space="preserve">     </w:t>
      </w:r>
      <w:r w:rsidRPr="00565AD1" w:rsidR="00850344">
        <w:rPr>
          <w:rFonts w:eastAsiaTheme="minorEastAsia"/>
          <w:color w:val="FF0000"/>
        </w:rPr>
        <w:t>Verdadero</w:t>
      </w:r>
    </w:p>
    <w:commentRangeStart w:id="68"/>
    <w:p w:rsidRPr="000B033D" w:rsidR="00850344" w:rsidP="00850344" w:rsidRDefault="00000000" w14:paraId="3D89B0DC" w14:textId="067688EC">
      <w:pPr>
        <w:pStyle w:val="Prrafodelista"/>
        <w:numPr>
          <w:ilvl w:val="0"/>
          <w:numId w:val="4"/>
        </w:numPr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  <w:lang w:val="en-US"/>
          </w:rPr>
          <m:t xml:space="preserve">-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</w:rPr>
              <m:t>z</m:t>
            </m:r>
          </m:e>
        </m:func>
      </m:oMath>
      <w:r w:rsidRPr="000B033D" w:rsidR="00565AD1">
        <w:rPr>
          <w:rFonts w:eastAsiaTheme="minorEastAsia"/>
          <w:lang w:val="en-US"/>
        </w:rPr>
        <w:t xml:space="preserve">     </w:t>
      </w:r>
      <w:commentRangeEnd w:id="68"/>
      <w:r w:rsidR="0022075E">
        <w:rPr>
          <w:rStyle w:val="Refdecomentario"/>
        </w:rPr>
        <w:commentReference w:id="68"/>
      </w:r>
      <w:r w:rsidRPr="000B033D" w:rsidR="00565AD1">
        <w:rPr>
          <w:rFonts w:eastAsiaTheme="minorEastAsia"/>
          <w:color w:val="FF0000"/>
          <w:lang w:val="en-US"/>
        </w:rPr>
        <w:t>Falso</w:t>
      </w:r>
    </w:p>
    <w:commentRangeStart w:id="69"/>
    <w:p w:rsidRPr="00565AD1" w:rsidR="00565AD1" w:rsidP="00850344" w:rsidRDefault="00000000" w14:paraId="28D23D96" w14:textId="263976D3">
      <w:pPr>
        <w:pStyle w:val="Prrafodelista"/>
        <w:numPr>
          <w:ilvl w:val="0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(e)</m:t>
            </m:r>
          </m:e>
        </m:func>
        <m:r>
          <w:rPr>
            <w:rFonts w:ascii="Cambria Math" w:hAnsi="Cambria Math"/>
          </w:rPr>
          <m:t>=1</m:t>
        </m:r>
      </m:oMath>
      <w:r w:rsidR="00565AD1">
        <w:rPr>
          <w:rFonts w:eastAsiaTheme="minorEastAsia"/>
        </w:rPr>
        <w:t xml:space="preserve">     </w:t>
      </w:r>
      <w:commentRangeEnd w:id="69"/>
      <w:r w:rsidR="0022075E">
        <w:rPr>
          <w:rStyle w:val="Refdecomentario"/>
        </w:rPr>
        <w:commentReference w:id="69"/>
      </w:r>
      <w:r w:rsidRPr="00565AD1" w:rsidR="00565AD1">
        <w:rPr>
          <w:rFonts w:eastAsiaTheme="minorEastAsia"/>
          <w:color w:val="FF0000"/>
        </w:rPr>
        <w:t>Verdadero</w:t>
      </w:r>
    </w:p>
    <w:commentRangeStart w:id="70"/>
    <w:p w:rsidRPr="000F2AB3" w:rsidR="00565AD1" w:rsidP="00850344" w:rsidRDefault="00000000" w14:paraId="089E87A3" w14:textId="72B12F90">
      <w:pPr>
        <w:pStyle w:val="Prrafodelista"/>
        <w:numPr>
          <w:ilvl w:val="0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8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10</m:t>
                </m:r>
              </m:e>
            </m:func>
          </m:den>
        </m:f>
      </m:oMath>
      <w:r w:rsidR="00565AD1">
        <w:rPr>
          <w:rFonts w:eastAsiaTheme="minorEastAsia"/>
        </w:rPr>
        <w:t xml:space="preserve">     </w:t>
      </w:r>
      <w:commentRangeEnd w:id="70"/>
      <w:r w:rsidR="0022075E">
        <w:rPr>
          <w:rStyle w:val="Refdecomentario"/>
        </w:rPr>
        <w:commentReference w:id="70"/>
      </w:r>
      <w:r w:rsidRPr="00565AD1" w:rsidR="00565AD1">
        <w:rPr>
          <w:rFonts w:eastAsiaTheme="minorEastAsia"/>
          <w:color w:val="FF0000"/>
        </w:rPr>
        <w:t>Verdadero</w:t>
      </w:r>
    </w:p>
    <w:commentRangeStart w:id="71"/>
    <w:p w:rsidRPr="000F2AB3" w:rsidR="000F2AB3" w:rsidP="00850344" w:rsidRDefault="00000000" w14:paraId="721FD5D4" w14:textId="0A7E97EA">
      <w:pPr>
        <w:pStyle w:val="Prrafodelista"/>
        <w:numPr>
          <w:ilvl w:val="0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0F2AB3">
        <w:rPr>
          <w:rFonts w:eastAsiaTheme="minorEastAsia"/>
        </w:rPr>
        <w:t xml:space="preserve">     </w:t>
      </w:r>
      <w:commentRangeEnd w:id="71"/>
      <w:r w:rsidR="0022075E">
        <w:rPr>
          <w:rStyle w:val="Refdecomentario"/>
        </w:rPr>
        <w:commentReference w:id="71"/>
      </w:r>
      <w:r w:rsidRPr="000F2AB3" w:rsidR="000F2AB3">
        <w:rPr>
          <w:rFonts w:eastAsiaTheme="minorEastAsia"/>
          <w:color w:val="FF0000"/>
        </w:rPr>
        <w:t>Falso</w:t>
      </w:r>
    </w:p>
    <w:commentRangeStart w:id="72"/>
    <w:p w:rsidRPr="000F2AB3" w:rsidR="000F2AB3" w:rsidP="00565AD1" w:rsidRDefault="00000000" w14:paraId="3D64D424" w14:textId="22DB87AF">
      <w:pPr>
        <w:pStyle w:val="Prrafodelista"/>
        <w:numPr>
          <w:ilvl w:val="0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7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(7⋅x)</m:t>
            </m:r>
          </m:e>
        </m:func>
        <m:r>
          <w:rPr>
            <w:rFonts w:ascii="Cambria Math" w:hAnsi="Cambria Math"/>
          </w:rPr>
          <m:t>=1+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w:commentRangeEnd w:id="72"/>
        <m:r>
          <m:rPr>
            <m:sty m:val="p"/>
          </m:rPr>
          <w:rPr>
            <w:rStyle w:val="Refdecomentario"/>
          </w:rPr>
          <w:commentReference w:id="72"/>
        </m:r>
      </m:oMath>
      <w:r w:rsidR="000F2AB3">
        <w:rPr>
          <w:rFonts w:eastAsiaTheme="minorEastAsia"/>
        </w:rPr>
        <w:t xml:space="preserve">     </w:t>
      </w:r>
      <w:r w:rsidRPr="000F2AB3" w:rsidR="000F2AB3">
        <w:rPr>
          <w:rFonts w:eastAsiaTheme="minorEastAsia"/>
          <w:color w:val="FF0000"/>
        </w:rPr>
        <w:t>Verdadero</w:t>
      </w:r>
    </w:p>
    <w:p w:rsidR="000F2AB3" w:rsidP="00565AD1" w:rsidRDefault="000F2AB3" w14:paraId="732C6BA6" w14:textId="77777777">
      <w:pPr>
        <w:rPr>
          <w:b/>
          <w:bCs/>
        </w:rPr>
      </w:pPr>
    </w:p>
    <w:p w:rsidRPr="00A4194E" w:rsidR="00565AD1" w:rsidP="00565AD1" w:rsidRDefault="00565AD1" w14:paraId="295E1FA8" w14:textId="602B2B63">
      <w:pPr>
        <w:rPr>
          <w:b/>
          <w:bCs/>
        </w:rPr>
      </w:pPr>
      <w:r w:rsidRPr="00A4194E">
        <w:rPr>
          <w:b/>
          <w:bCs/>
        </w:rPr>
        <w:t>Actividad</w:t>
      </w:r>
    </w:p>
    <w:p w:rsidR="00565AD1" w:rsidP="00565AD1" w:rsidRDefault="00565AD1" w14:paraId="53B1597A" w14:textId="33061C52">
      <w:r>
        <w:t>Relaciona las siguientes columnas de acuerdo con las propiedades de los logaritmos.</w:t>
      </w:r>
      <w:r w:rsidR="0022075E">
        <w:t xml:space="preserve"> </w:t>
      </w:r>
    </w:p>
    <w:p w:rsidR="00565AD1" w:rsidP="00565AD1" w:rsidRDefault="00565AD1" w14:paraId="18ED3DE1" w14:textId="4189FADF">
      <w:pPr>
        <w:rPr>
          <w:color w:val="FF0000"/>
        </w:rPr>
      </w:pPr>
      <w:r w:rsidRPr="00565AD1">
        <w:rPr>
          <w:color w:val="FF0000"/>
        </w:rPr>
        <w:t xml:space="preserve">% Las respuestas correctas están alineadas. En la plataforma </w:t>
      </w:r>
      <w:r w:rsidR="00043D2A">
        <w:rPr>
          <w:color w:val="FF0000"/>
        </w:rPr>
        <w:t xml:space="preserve">se pueden </w:t>
      </w:r>
      <w:r w:rsidRPr="00565AD1">
        <w:rPr>
          <w:color w:val="FF0000"/>
        </w:rPr>
        <w:t>revolver los incisos</w:t>
      </w:r>
      <w:r>
        <w:rPr>
          <w:color w:val="FF0000"/>
        </w:rPr>
        <w:t xml:space="preserve"> (tarjetas)</w:t>
      </w:r>
      <w:r w:rsidRPr="00565AD1">
        <w:rPr>
          <w:color w:val="FF0000"/>
        </w:rPr>
        <w:t xml:space="preserve"> de cada columna para que aparezcan en diferente orden</w:t>
      </w:r>
      <w:r>
        <w:rPr>
          <w:color w:val="FF0000"/>
        </w:rPr>
        <w:t>.</w:t>
      </w:r>
    </w:p>
    <w:tbl>
      <w:tblPr>
        <w:tblStyle w:val="Tablaconcuadrcula"/>
        <w:tblW w:w="9014" w:type="dxa"/>
        <w:tblLook w:val="04A0" w:firstRow="1" w:lastRow="0" w:firstColumn="1" w:lastColumn="0" w:noHBand="0" w:noVBand="1"/>
      </w:tblPr>
      <w:tblGrid>
        <w:gridCol w:w="3004"/>
        <w:gridCol w:w="3005"/>
        <w:gridCol w:w="3005"/>
      </w:tblGrid>
      <w:tr w:rsidR="00565AD1" w:rsidTr="000F2AB3" w14:paraId="6606D4E2" w14:textId="77777777">
        <w:trPr>
          <w:trHeight w:val="433"/>
        </w:trPr>
        <w:tc>
          <w:tcPr>
            <w:tcW w:w="3004" w:type="dxa"/>
            <w:vAlign w:val="center"/>
          </w:tcPr>
          <w:commentRangeStart w:id="73"/>
          <w:p w:rsidR="00565AD1" w:rsidP="00565AD1" w:rsidRDefault="00000000" w14:paraId="7558063E" w14:textId="5F6DBB6B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(3x)</m:t>
                    </m:r>
                  </m:e>
                </m:func>
                <w:commentRangeEnd w:id="73"/>
                <m:r>
                  <m:rPr>
                    <m:sty m:val="p"/>
                  </m:rPr>
                  <w:rPr>
                    <w:rStyle w:val="Refdecomentario"/>
                  </w:rPr>
                  <w:commentReference w:id="73"/>
                </m:r>
              </m:oMath>
            </m:oMathPara>
          </w:p>
        </w:tc>
        <w:tc>
          <w:tcPr>
            <w:tcW w:w="3005" w:type="dxa"/>
            <w:vAlign w:val="center"/>
          </w:tcPr>
          <w:p w:rsidR="00565AD1" w:rsidP="00565AD1" w:rsidRDefault="00565AD1" w14:paraId="4CF47474" w14:textId="77777777"/>
        </w:tc>
        <w:commentRangeStart w:id="74"/>
        <w:tc>
          <w:tcPr>
            <w:tcW w:w="3005" w:type="dxa"/>
            <w:vAlign w:val="center"/>
          </w:tcPr>
          <w:p w:rsidR="00565AD1" w:rsidP="00565AD1" w:rsidRDefault="00000000" w14:paraId="592470C3" w14:textId="46ED1743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e>
                    </m:func>
                  </m:e>
                </m:func>
                <w:commentRangeEnd w:id="74"/>
                <m:r>
                  <m:rPr>
                    <m:sty m:val="p"/>
                  </m:rPr>
                  <w:rPr>
                    <w:rStyle w:val="Refdecomentario"/>
                  </w:rPr>
                  <w:commentReference w:id="74"/>
                </m:r>
              </m:oMath>
            </m:oMathPara>
          </w:p>
        </w:tc>
      </w:tr>
      <w:commentRangeStart w:id="75"/>
      <w:tr w:rsidR="00565AD1" w:rsidTr="000F2AB3" w14:paraId="6B99AF6B" w14:textId="77777777">
        <w:trPr>
          <w:trHeight w:val="827"/>
        </w:trPr>
        <w:tc>
          <w:tcPr>
            <w:tcW w:w="3004" w:type="dxa"/>
            <w:vAlign w:val="center"/>
          </w:tcPr>
          <w:p w:rsidR="00565AD1" w:rsidP="00565AD1" w:rsidRDefault="00000000" w14:paraId="2F21DF75" w14:textId="49A12BE6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  <w:commentRangeEnd w:id="75"/>
                <m:r>
                  <m:rPr>
                    <m:sty m:val="p"/>
                  </m:rPr>
                  <w:rPr>
                    <w:rStyle w:val="Refdecomentario"/>
                  </w:rPr>
                  <w:commentReference w:id="75"/>
                </m:r>
              </m:oMath>
            </m:oMathPara>
          </w:p>
        </w:tc>
        <w:tc>
          <w:tcPr>
            <w:tcW w:w="3005" w:type="dxa"/>
            <w:vAlign w:val="center"/>
          </w:tcPr>
          <w:p w:rsidR="00565AD1" w:rsidP="00565AD1" w:rsidRDefault="00565AD1" w14:paraId="418660EC" w14:textId="77777777"/>
        </w:tc>
        <w:commentRangeStart w:id="76"/>
        <w:tc>
          <w:tcPr>
            <w:tcW w:w="3005" w:type="dxa"/>
            <w:vAlign w:val="center"/>
          </w:tcPr>
          <w:p w:rsidR="00565AD1" w:rsidP="00565AD1" w:rsidRDefault="00000000" w14:paraId="5B411A45" w14:textId="2235BC85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e>
                    </m:func>
                  </m:e>
                </m:func>
                <w:commentRangeEnd w:id="76"/>
                <m:r>
                  <m:rPr>
                    <m:sty m:val="p"/>
                  </m:rPr>
                  <w:rPr>
                    <w:rStyle w:val="Refdecomentario"/>
                  </w:rPr>
                  <w:commentReference w:id="76"/>
                </m:r>
              </m:oMath>
            </m:oMathPara>
          </w:p>
        </w:tc>
      </w:tr>
      <w:commentRangeStart w:id="77"/>
      <w:tr w:rsidR="00565AD1" w:rsidTr="000F2AB3" w14:paraId="1B80A59F" w14:textId="77777777">
        <w:trPr>
          <w:trHeight w:val="433"/>
        </w:trPr>
        <w:tc>
          <w:tcPr>
            <w:tcW w:w="3004" w:type="dxa"/>
            <w:vAlign w:val="center"/>
          </w:tcPr>
          <w:p w:rsidR="00565AD1" w:rsidP="00565AD1" w:rsidRDefault="00000000" w14:paraId="01EB7A5C" w14:textId="0AF7D2B6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func>
                <w:commentRangeEnd w:id="77"/>
                <m:r>
                  <m:rPr>
                    <m:sty m:val="p"/>
                  </m:rPr>
                  <w:rPr>
                    <w:rStyle w:val="Refdecomentario"/>
                  </w:rPr>
                  <w:commentReference w:id="77"/>
                </m:r>
              </m:oMath>
            </m:oMathPara>
          </w:p>
        </w:tc>
        <w:tc>
          <w:tcPr>
            <w:tcW w:w="3005" w:type="dxa"/>
            <w:vAlign w:val="center"/>
          </w:tcPr>
          <w:p w:rsidR="00565AD1" w:rsidP="00565AD1" w:rsidRDefault="00565AD1" w14:paraId="41C1D0D9" w14:textId="77777777"/>
        </w:tc>
        <w:tc>
          <w:tcPr>
            <w:tcW w:w="3005" w:type="dxa"/>
            <w:vAlign w:val="center"/>
          </w:tcPr>
          <w:p w:rsidR="00565AD1" w:rsidP="00565AD1" w:rsidRDefault="005A1EAB" w14:paraId="4375DBDE" w14:textId="30FCA463">
            <w:commentRangeStart w:id="78"/>
            <m:oMathPara>
              <m:oMath>
                <m:r>
                  <w:rPr>
                    <w:rFonts w:ascii="Cambria Math" w:hAnsi="Cambria Math"/>
                  </w:rPr>
                  <m:t>x⋅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func>
                <w:commentRangeEnd w:id="78"/>
                <m:r>
                  <m:rPr>
                    <m:sty m:val="p"/>
                  </m:rPr>
                  <w:rPr>
                    <w:rStyle w:val="Refdecomentario"/>
                  </w:rPr>
                  <w:commentReference w:id="78"/>
                </m:r>
              </m:oMath>
            </m:oMathPara>
          </w:p>
        </w:tc>
      </w:tr>
      <w:commentRangeStart w:id="79"/>
      <w:tr w:rsidR="00565AD1" w:rsidTr="000F2AB3" w14:paraId="4856E701" w14:textId="77777777">
        <w:trPr>
          <w:trHeight w:val="747"/>
        </w:trPr>
        <w:tc>
          <w:tcPr>
            <w:tcW w:w="3004" w:type="dxa"/>
            <w:vAlign w:val="center"/>
          </w:tcPr>
          <w:p w:rsidR="00565AD1" w:rsidP="00565AD1" w:rsidRDefault="00000000" w14:paraId="315E93AA" w14:textId="0106EA5B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w:commentRangeEnd w:id="79"/>
                <m:r>
                  <m:rPr>
                    <m:sty m:val="p"/>
                  </m:rPr>
                  <w:rPr>
                    <w:rStyle w:val="Refdecomentario"/>
                  </w:rPr>
                  <w:commentReference w:id="79"/>
                </m:r>
              </m:oMath>
            </m:oMathPara>
          </w:p>
        </w:tc>
        <w:tc>
          <w:tcPr>
            <w:tcW w:w="3005" w:type="dxa"/>
            <w:vAlign w:val="center"/>
          </w:tcPr>
          <w:p w:rsidR="00565AD1" w:rsidP="00565AD1" w:rsidRDefault="00565AD1" w14:paraId="14539E80" w14:textId="77777777"/>
        </w:tc>
        <w:commentRangeStart w:id="80"/>
        <w:tc>
          <w:tcPr>
            <w:tcW w:w="3005" w:type="dxa"/>
            <w:vAlign w:val="center"/>
          </w:tcPr>
          <w:p w:rsidR="00565AD1" w:rsidP="00565AD1" w:rsidRDefault="00000000" w14:paraId="66F461C0" w14:textId="195EE84E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(3)</m:t>
                        </m:r>
                      </m:e>
                    </m:func>
                  </m:e>
                </m:func>
                <w:commentRangeEnd w:id="80"/>
                <m:r>
                  <m:rPr>
                    <m:sty m:val="p"/>
                  </m:rPr>
                  <w:rPr>
                    <w:rStyle w:val="Refdecomentario"/>
                  </w:rPr>
                  <w:commentReference w:id="80"/>
                </m:r>
              </m:oMath>
            </m:oMathPara>
          </w:p>
        </w:tc>
      </w:tr>
      <w:commentRangeStart w:id="81"/>
      <w:tr w:rsidR="005A1EAB" w:rsidTr="000F2AB3" w14:paraId="41B41744" w14:textId="77777777">
        <w:trPr>
          <w:trHeight w:val="433"/>
        </w:trPr>
        <w:tc>
          <w:tcPr>
            <w:tcW w:w="3004" w:type="dxa"/>
            <w:vAlign w:val="center"/>
          </w:tcPr>
          <w:p w:rsidR="005A1EAB" w:rsidP="005A1EAB" w:rsidRDefault="00000000" w14:paraId="48E8EC8D" w14:textId="5B923798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func>
                <w:commentRangeEnd w:id="81"/>
                <m:r>
                  <m:rPr>
                    <m:sty m:val="p"/>
                  </m:rPr>
                  <w:rPr>
                    <w:rStyle w:val="Refdecomentario"/>
                  </w:rPr>
                  <w:commentReference w:id="81"/>
                </m:r>
              </m:oMath>
            </m:oMathPara>
          </w:p>
        </w:tc>
        <w:tc>
          <w:tcPr>
            <w:tcW w:w="3005" w:type="dxa"/>
            <w:vAlign w:val="center"/>
          </w:tcPr>
          <w:p w:rsidR="005A1EAB" w:rsidP="005A1EAB" w:rsidRDefault="005A1EAB" w14:paraId="2AC7B93C" w14:textId="77777777"/>
        </w:tc>
        <w:tc>
          <w:tcPr>
            <w:tcW w:w="3005" w:type="dxa"/>
            <w:vAlign w:val="center"/>
          </w:tcPr>
          <w:p w:rsidR="005A1EAB" w:rsidP="005A1EAB" w:rsidRDefault="005A1EAB" w14:paraId="4B1A0EBC" w14:textId="77E36E15">
            <w:commentRangeStart w:id="82"/>
            <m:oMathPara>
              <m:oMath>
                <m:r>
                  <w:rPr>
                    <w:rFonts w:ascii="Cambria Math" w:hAnsi="Cambria Math"/>
                  </w:rPr>
                  <m:t>3⋅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w:commentRangeEnd w:id="82"/>
                <m:r>
                  <m:rPr>
                    <m:sty m:val="p"/>
                  </m:rPr>
                  <w:rPr>
                    <w:rStyle w:val="Refdecomentario"/>
                  </w:rPr>
                  <w:commentReference w:id="82"/>
                </m:r>
              </m:oMath>
            </m:oMathPara>
          </w:p>
        </w:tc>
      </w:tr>
    </w:tbl>
    <w:p w:rsidRPr="00565AD1" w:rsidR="00565AD1" w:rsidP="00565AD1" w:rsidRDefault="00565AD1" w14:paraId="13CB2C87" w14:textId="77777777"/>
    <w:p w:rsidRPr="00EB1ED1" w:rsidR="00850344" w:rsidP="00850344" w:rsidRDefault="00850344" w14:paraId="2BDBA939" w14:textId="77777777"/>
    <w:sectPr w:rsidRPr="00EB1ED1" w:rsidR="00850344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FD" w:author="DIAZ CERON FRANCISCO" w:date="2024-05-22T20:12:00Z" w:id="0">
    <w:p w:rsidR="00820245" w:rsidP="00820245" w:rsidRDefault="00820245" w14:paraId="1C0E226A" w14:textId="77777777">
      <w:pPr>
        <w:pStyle w:val="Textocomentario"/>
      </w:pPr>
      <w:r>
        <w:rPr>
          <w:rStyle w:val="Refdecomentario"/>
        </w:rPr>
        <w:annotationRef/>
      </w:r>
      <w:r>
        <w:t>$b^y=x \quad \Leftrightarrow \quad y=\log_b{x}$</w:t>
      </w:r>
    </w:p>
  </w:comment>
  <w:comment w:initials="FD" w:author="DIAZ CERON FRANCISCO" w:date="2024-05-22T20:14:00Z" w:id="1">
    <w:p w:rsidR="00820245" w:rsidP="00820245" w:rsidRDefault="00820245" w14:paraId="45730251" w14:textId="77777777">
      <w:pPr>
        <w:pStyle w:val="Textocomentario"/>
      </w:pPr>
      <w:r>
        <w:rPr>
          <w:rStyle w:val="Refdecomentario"/>
        </w:rPr>
        <w:annotationRef/>
      </w:r>
      <w:r>
        <w:t>$\log_a{x}=y \quad \Leftrightarrow \quad  a^y=x $</w:t>
      </w:r>
    </w:p>
  </w:comment>
  <w:comment w:initials="FD" w:author="DIAZ CERON FRANCISCO" w:date="2024-05-22T20:14:00Z" w:id="2">
    <w:p w:rsidR="00820245" w:rsidP="00820245" w:rsidRDefault="00820245" w14:paraId="49F87A37" w14:textId="77777777">
      <w:pPr>
        <w:pStyle w:val="Textocomentario"/>
      </w:pPr>
      <w:r>
        <w:rPr>
          <w:rStyle w:val="Refdecomentario"/>
        </w:rPr>
        <w:annotationRef/>
      </w:r>
      <w:r>
        <w:t>$a&gt;0$</w:t>
      </w:r>
    </w:p>
  </w:comment>
  <w:comment w:initials="FD" w:author="DIAZ CERON FRANCISCO" w:date="2024-05-22T20:14:00Z" w:id="3">
    <w:p w:rsidR="00820245" w:rsidP="00820245" w:rsidRDefault="00820245" w14:paraId="6C9E807F" w14:textId="77777777">
      <w:pPr>
        <w:pStyle w:val="Textocomentario"/>
      </w:pPr>
      <w:r>
        <w:rPr>
          <w:rStyle w:val="Refdecomentario"/>
        </w:rPr>
        <w:annotationRef/>
      </w:r>
      <w:r>
        <w:t>$a\neq  1$</w:t>
      </w:r>
    </w:p>
  </w:comment>
  <w:comment w:initials="FD" w:author="DIAZ CERON FRANCISCO" w:date="2024-05-22T20:15:00Z" w:id="4">
    <w:p w:rsidR="00820245" w:rsidP="00820245" w:rsidRDefault="00820245" w14:paraId="2D78A51C" w14:textId="77777777">
      <w:pPr>
        <w:pStyle w:val="Textocomentario"/>
      </w:pPr>
      <w:r>
        <w:rPr>
          <w:rStyle w:val="Refdecomentario"/>
        </w:rPr>
        <w:annotationRef/>
      </w:r>
      <w:r>
        <w:t>$\log_2{1}=0$</w:t>
      </w:r>
    </w:p>
  </w:comment>
  <w:comment w:initials="FD" w:author="DIAZ CERON FRANCISCO" w:date="2024-05-22T20:23:00Z" w:id="5">
    <w:p w:rsidR="00210A4D" w:rsidP="00210A4D" w:rsidRDefault="00210A4D" w14:paraId="08B46636" w14:textId="77777777">
      <w:pPr>
        <w:pStyle w:val="Textocomentario"/>
      </w:pPr>
      <w:r>
        <w:rPr>
          <w:rStyle w:val="Refdecomentario"/>
        </w:rPr>
        <w:annotationRef/>
      </w:r>
      <w:r>
        <w:t>$2^0=1$</w:t>
      </w:r>
    </w:p>
  </w:comment>
  <w:comment w:initials="FD" w:author="DIAZ CERON FRANCISCO" w:date="2024-05-22T20:15:00Z" w:id="6">
    <w:p w:rsidR="00820245" w:rsidP="00820245" w:rsidRDefault="00820245" w14:paraId="6ADE73F7" w14:textId="13907261">
      <w:pPr>
        <w:pStyle w:val="Textocomentario"/>
      </w:pPr>
      <w:r>
        <w:rPr>
          <w:rStyle w:val="Refdecomentario"/>
        </w:rPr>
        <w:annotationRef/>
      </w:r>
      <w:r>
        <w:t>$\log_2{2}=1$</w:t>
      </w:r>
    </w:p>
  </w:comment>
  <w:comment w:initials="FD" w:author="DIAZ CERON FRANCISCO" w:date="2024-05-22T20:23:00Z" w:id="7">
    <w:p w:rsidR="00210A4D" w:rsidP="00210A4D" w:rsidRDefault="00210A4D" w14:paraId="2780A152" w14:textId="77777777">
      <w:pPr>
        <w:pStyle w:val="Textocomentario"/>
      </w:pPr>
      <w:r>
        <w:rPr>
          <w:rStyle w:val="Refdecomentario"/>
        </w:rPr>
        <w:annotationRef/>
      </w:r>
      <w:r>
        <w:t>$2^1=2$</w:t>
      </w:r>
    </w:p>
  </w:comment>
  <w:comment w:initials="FD" w:author="DIAZ CERON FRANCISCO" w:date="2024-05-22T20:15:00Z" w:id="8">
    <w:p w:rsidR="00820245" w:rsidP="00820245" w:rsidRDefault="00820245" w14:paraId="0F8AD951" w14:textId="2ED988BA">
      <w:pPr>
        <w:pStyle w:val="Textocomentario"/>
      </w:pPr>
      <w:r>
        <w:rPr>
          <w:rStyle w:val="Refdecomentario"/>
        </w:rPr>
        <w:annotationRef/>
      </w:r>
      <w:r>
        <w:t>$\log_2{4}=2$</w:t>
      </w:r>
    </w:p>
  </w:comment>
  <w:comment w:initials="FD" w:author="DIAZ CERON FRANCISCO" w:date="2024-05-22T20:23:00Z" w:id="9">
    <w:p w:rsidR="00210A4D" w:rsidP="00210A4D" w:rsidRDefault="00210A4D" w14:paraId="6A5F078F" w14:textId="77777777">
      <w:pPr>
        <w:pStyle w:val="Textocomentario"/>
      </w:pPr>
      <w:r>
        <w:rPr>
          <w:rStyle w:val="Refdecomentario"/>
        </w:rPr>
        <w:annotationRef/>
      </w:r>
      <w:r>
        <w:t>$2^2=4$</w:t>
      </w:r>
    </w:p>
  </w:comment>
  <w:comment w:initials="FD" w:author="DIAZ CERON FRANCISCO" w:date="2024-05-22T20:16:00Z" w:id="10">
    <w:p w:rsidR="00820245" w:rsidP="00820245" w:rsidRDefault="00820245" w14:paraId="08F0D736" w14:textId="4FE52EB6">
      <w:pPr>
        <w:pStyle w:val="Textocomentario"/>
      </w:pPr>
      <w:r>
        <w:rPr>
          <w:rStyle w:val="Refdecomentario"/>
        </w:rPr>
        <w:annotationRef/>
      </w:r>
      <w:r>
        <w:t>$\log_2{8}=3$</w:t>
      </w:r>
    </w:p>
  </w:comment>
  <w:comment w:initials="FD" w:author="DIAZ CERON FRANCISCO" w:date="2024-05-22T20:23:00Z" w:id="11">
    <w:p w:rsidR="00210A4D" w:rsidP="00210A4D" w:rsidRDefault="00210A4D" w14:paraId="263DD150" w14:textId="77777777">
      <w:pPr>
        <w:pStyle w:val="Textocomentario"/>
      </w:pPr>
      <w:r>
        <w:rPr>
          <w:rStyle w:val="Refdecomentario"/>
        </w:rPr>
        <w:annotationRef/>
      </w:r>
      <w:r>
        <w:t>$2^3=8$</w:t>
      </w:r>
    </w:p>
  </w:comment>
  <w:comment w:initials="FD" w:author="DIAZ CERON FRANCISCO" w:date="2024-05-22T20:16:00Z" w:id="12">
    <w:p w:rsidR="00820245" w:rsidP="00820245" w:rsidRDefault="00820245" w14:paraId="2EE4E8B1" w14:textId="117E9591">
      <w:pPr>
        <w:pStyle w:val="Textocomentario"/>
      </w:pPr>
      <w:r>
        <w:rPr>
          <w:rStyle w:val="Refdecomentario"/>
        </w:rPr>
        <w:annotationRef/>
      </w:r>
      <w:r>
        <w:t>$\log_2{16}=4$</w:t>
      </w:r>
    </w:p>
  </w:comment>
  <w:comment w:initials="FD" w:author="DIAZ CERON FRANCISCO" w:date="2024-05-22T20:24:00Z" w:id="13">
    <w:p w:rsidR="00210A4D" w:rsidP="00210A4D" w:rsidRDefault="00210A4D" w14:paraId="403CA0AF" w14:textId="77777777">
      <w:pPr>
        <w:pStyle w:val="Textocomentario"/>
      </w:pPr>
      <w:r>
        <w:rPr>
          <w:rStyle w:val="Refdecomentario"/>
        </w:rPr>
        <w:annotationRef/>
      </w:r>
      <w:r>
        <w:t>$2^4=16$</w:t>
      </w:r>
    </w:p>
  </w:comment>
  <w:comment w:initials="FD" w:author="DIAZ CERON FRANCISCO" w:date="2024-05-22T20:16:00Z" w:id="14">
    <w:p w:rsidR="00820245" w:rsidP="00820245" w:rsidRDefault="00820245" w14:paraId="08EF2671" w14:textId="342C2A2F">
      <w:pPr>
        <w:pStyle w:val="Textocomentario"/>
      </w:pPr>
      <w:r>
        <w:rPr>
          <w:rStyle w:val="Refdecomentario"/>
        </w:rPr>
        <w:annotationRef/>
      </w:r>
      <w:r>
        <w:t>$\log_2{32}=5$</w:t>
      </w:r>
    </w:p>
  </w:comment>
  <w:comment w:initials="FD" w:author="DIAZ CERON FRANCISCO" w:date="2024-05-22T20:24:00Z" w:id="15">
    <w:p w:rsidR="00210A4D" w:rsidP="00210A4D" w:rsidRDefault="00210A4D" w14:paraId="1D5B0ABE" w14:textId="77777777">
      <w:pPr>
        <w:pStyle w:val="Textocomentario"/>
      </w:pPr>
      <w:r>
        <w:rPr>
          <w:rStyle w:val="Refdecomentario"/>
        </w:rPr>
        <w:annotationRef/>
      </w:r>
      <w:r>
        <w:t>$2^5=32$</w:t>
      </w:r>
    </w:p>
  </w:comment>
  <w:comment w:initials="FD" w:author="DIAZ CERON FRANCISCO" w:date="2024-05-22T20:25:00Z" w:id="16">
    <w:p w:rsidR="00210A4D" w:rsidP="00210A4D" w:rsidRDefault="00210A4D" w14:paraId="685FDEAB" w14:textId="77777777">
      <w:pPr>
        <w:pStyle w:val="Textocomentario"/>
      </w:pPr>
      <w:r>
        <w:rPr>
          <w:rStyle w:val="Refdecomentario"/>
        </w:rPr>
        <w:annotationRef/>
      </w:r>
      <w:r>
        <w:t>$\log_3{27}=3$</w:t>
      </w:r>
    </w:p>
  </w:comment>
  <w:comment w:initials="FD" w:author="DIAZ CERON FRANCISCO" w:date="2024-05-22T20:27:00Z" w:id="17">
    <w:p w:rsidR="00210A4D" w:rsidP="00210A4D" w:rsidRDefault="00210A4D" w14:paraId="5B1981B3" w14:textId="77777777">
      <w:pPr>
        <w:pStyle w:val="Textocomentario"/>
      </w:pPr>
      <w:r>
        <w:rPr>
          <w:rStyle w:val="Refdecomentario"/>
        </w:rPr>
        <w:annotationRef/>
      </w:r>
      <w:r>
        <w:t>$3^3=27$</w:t>
      </w:r>
    </w:p>
  </w:comment>
  <w:comment w:initials="FD" w:author="DIAZ CERON FRANCISCO" w:date="2024-05-22T20:25:00Z" w:id="18">
    <w:p w:rsidR="00210A4D" w:rsidP="00210A4D" w:rsidRDefault="00210A4D" w14:paraId="36CD55DC" w14:textId="05EE18CD">
      <w:pPr>
        <w:pStyle w:val="Textocomentario"/>
      </w:pPr>
      <w:r>
        <w:rPr>
          <w:rStyle w:val="Refdecomentario"/>
        </w:rPr>
        <w:annotationRef/>
      </w:r>
      <w:r>
        <w:t>$\log_{\sqrt{3}}{3}=2$</w:t>
      </w:r>
    </w:p>
  </w:comment>
  <w:comment w:initials="FD" w:author="DIAZ CERON FRANCISCO" w:date="2024-05-22T20:27:00Z" w:id="19">
    <w:p w:rsidR="00210A4D" w:rsidP="00210A4D" w:rsidRDefault="00210A4D" w14:paraId="1A3A1DBB" w14:textId="77777777">
      <w:pPr>
        <w:pStyle w:val="Textocomentario"/>
      </w:pPr>
      <w:r>
        <w:rPr>
          <w:rStyle w:val="Refdecomentario"/>
        </w:rPr>
        <w:annotationRef/>
      </w:r>
      <w:r>
        <w:t>$(\sqrt{3})^2=3$</w:t>
      </w:r>
    </w:p>
  </w:comment>
  <w:comment w:initials="FD" w:author="DIAZ CERON FRANCISCO" w:date="2024-05-22T20:26:00Z" w:id="20">
    <w:p w:rsidR="00210A4D" w:rsidP="00210A4D" w:rsidRDefault="00210A4D" w14:paraId="1E57093F" w14:textId="0E532EA5">
      <w:pPr>
        <w:pStyle w:val="Textocomentario"/>
      </w:pPr>
      <w:r>
        <w:rPr>
          <w:rStyle w:val="Refdecomentario"/>
        </w:rPr>
        <w:annotationRef/>
      </w:r>
      <w:r>
        <w:t>$\log_{2/3}{\dfrac{16}{81}}=4$</w:t>
      </w:r>
    </w:p>
  </w:comment>
  <w:comment w:initials="FD" w:author="DIAZ CERON FRANCISCO" w:date="2024-05-22T20:27:00Z" w:id="21">
    <w:p w:rsidR="00210A4D" w:rsidP="00210A4D" w:rsidRDefault="00210A4D" w14:paraId="283118EE" w14:textId="77777777">
      <w:pPr>
        <w:pStyle w:val="Textocomentario"/>
      </w:pPr>
      <w:r>
        <w:rPr>
          <w:rStyle w:val="Refdecomentario"/>
        </w:rPr>
        <w:annotationRef/>
      </w:r>
      <w:r>
        <w:t>$\left( \dfrac{2}{3}\right)^4=\frac{16}{81}$</w:t>
      </w:r>
    </w:p>
  </w:comment>
  <w:comment w:initials="FD" w:author="DIAZ CERON FRANCISCO" w:date="2024-05-22T20:26:00Z" w:id="22">
    <w:p w:rsidR="00210A4D" w:rsidP="00210A4D" w:rsidRDefault="00210A4D" w14:paraId="3923C8FB" w14:textId="5CEC62C9">
      <w:pPr>
        <w:pStyle w:val="Textocomentario"/>
      </w:pPr>
      <w:r>
        <w:rPr>
          <w:rStyle w:val="Refdecomentario"/>
        </w:rPr>
        <w:annotationRef/>
      </w:r>
      <w:r>
        <w:t>$\log_5{\sqrt{5}}=\dfrac{1}{2}$</w:t>
      </w:r>
    </w:p>
  </w:comment>
  <w:comment w:initials="FD" w:author="DIAZ CERON FRANCISCO" w:date="2024-05-22T20:28:00Z" w:id="23">
    <w:p w:rsidR="00210A4D" w:rsidP="00210A4D" w:rsidRDefault="00210A4D" w14:paraId="7396A031" w14:textId="77777777">
      <w:pPr>
        <w:pStyle w:val="Textocomentario"/>
      </w:pPr>
      <w:r>
        <w:rPr>
          <w:rStyle w:val="Refdecomentario"/>
        </w:rPr>
        <w:annotationRef/>
      </w:r>
      <w:r>
        <w:t>$5^{1/2}=\sqrt{5}$</w:t>
      </w:r>
    </w:p>
  </w:comment>
  <w:comment w:initials="FD" w:author="DIAZ CERON FRANCISCO" w:date="2024-05-22T20:29:00Z" w:id="24">
    <w:p w:rsidR="00210A4D" w:rsidP="00210A4D" w:rsidRDefault="00210A4D" w14:paraId="06930F9A" w14:textId="77777777">
      <w:pPr>
        <w:pStyle w:val="Textocomentario"/>
      </w:pPr>
      <w:r>
        <w:rPr>
          <w:rStyle w:val="Refdecomentario"/>
        </w:rPr>
        <w:annotationRef/>
      </w:r>
      <w:r>
        <w:t>$\log_3{27}=y$</w:t>
      </w:r>
    </w:p>
  </w:comment>
  <w:comment w:initials="FD" w:author="DIAZ CERON FRANCISCO" w:date="2024-05-22T20:30:00Z" w:id="25">
    <w:p w:rsidR="00210A4D" w:rsidP="00210A4D" w:rsidRDefault="00210A4D" w14:paraId="4EC1E789" w14:textId="77777777">
      <w:pPr>
        <w:pStyle w:val="Textocomentario"/>
      </w:pPr>
      <w:r>
        <w:rPr>
          <w:rStyle w:val="Refdecomentario"/>
        </w:rPr>
        <w:annotationRef/>
      </w:r>
      <w:r>
        <w:t>$y=3$</w:t>
      </w:r>
    </w:p>
  </w:comment>
  <w:comment w:initials="FD" w:author="DIAZ CERON FRANCISCO" w:date="2024-05-22T20:30:00Z" w:id="26">
    <w:p w:rsidR="00210A4D" w:rsidP="00210A4D" w:rsidRDefault="00210A4D" w14:paraId="7C864001" w14:textId="77777777">
      <w:pPr>
        <w:pStyle w:val="Textocomentario"/>
      </w:pPr>
      <w:r>
        <w:rPr>
          <w:rStyle w:val="Refdecomentario"/>
        </w:rPr>
        <w:annotationRef/>
      </w:r>
      <w:r>
        <w:t>$y=1$</w:t>
      </w:r>
    </w:p>
  </w:comment>
  <w:comment w:initials="FD" w:author="DIAZ CERON FRANCISCO" w:date="2024-05-22T20:30:00Z" w:id="27">
    <w:p w:rsidR="00210A4D" w:rsidP="00210A4D" w:rsidRDefault="00210A4D" w14:paraId="506D2780" w14:textId="77777777">
      <w:pPr>
        <w:pStyle w:val="Textocomentario"/>
      </w:pPr>
      <w:r>
        <w:rPr>
          <w:rStyle w:val="Refdecomentario"/>
        </w:rPr>
        <w:annotationRef/>
      </w:r>
      <w:r>
        <w:t>$y=2$</w:t>
      </w:r>
    </w:p>
  </w:comment>
  <w:comment w:initials="FD" w:author="DIAZ CERON FRANCISCO" w:date="2024-05-22T20:29:00Z" w:id="28">
    <w:p w:rsidR="00210A4D" w:rsidP="00210A4D" w:rsidRDefault="00210A4D" w14:paraId="34D351CC" w14:textId="16AEE5DE">
      <w:pPr>
        <w:pStyle w:val="Textocomentario"/>
      </w:pPr>
      <w:r>
        <w:rPr>
          <w:rStyle w:val="Refdecomentario"/>
        </w:rPr>
        <w:annotationRef/>
      </w:r>
      <w:r>
        <w:t>$\log_5{625}=y$</w:t>
      </w:r>
    </w:p>
  </w:comment>
  <w:comment w:initials="FD" w:author="DIAZ CERON FRANCISCO" w:date="2024-05-22T20:30:00Z" w:id="29">
    <w:p w:rsidR="00210A4D" w:rsidP="00210A4D" w:rsidRDefault="00210A4D" w14:paraId="4EB5235B" w14:textId="77777777">
      <w:pPr>
        <w:pStyle w:val="Textocomentario"/>
      </w:pPr>
      <w:r>
        <w:rPr>
          <w:rStyle w:val="Refdecomentario"/>
        </w:rPr>
        <w:annotationRef/>
      </w:r>
      <w:r>
        <w:t>$y=4$</w:t>
      </w:r>
    </w:p>
  </w:comment>
  <w:comment w:initials="FD" w:author="DIAZ CERON FRANCISCO" w:date="2024-05-22T20:31:00Z" w:id="30">
    <w:p w:rsidR="00210A4D" w:rsidP="00210A4D" w:rsidRDefault="00210A4D" w14:paraId="3126B274" w14:textId="77777777">
      <w:pPr>
        <w:pStyle w:val="Textocomentario"/>
      </w:pPr>
      <w:r>
        <w:rPr>
          <w:rStyle w:val="Refdecomentario"/>
        </w:rPr>
        <w:annotationRef/>
      </w:r>
      <w:r>
        <w:t>$y=2$</w:t>
      </w:r>
    </w:p>
  </w:comment>
  <w:comment w:initials="FD" w:author="DIAZ CERON FRANCISCO" w:date="2024-05-22T20:31:00Z" w:id="31">
    <w:p w:rsidR="00210A4D" w:rsidP="00210A4D" w:rsidRDefault="00210A4D" w14:paraId="0925A074" w14:textId="77777777">
      <w:pPr>
        <w:pStyle w:val="Textocomentario"/>
      </w:pPr>
      <w:r>
        <w:rPr>
          <w:rStyle w:val="Refdecomentario"/>
        </w:rPr>
        <w:annotationRef/>
      </w:r>
      <w:r>
        <w:t>$y=3$</w:t>
      </w:r>
    </w:p>
  </w:comment>
  <w:comment w:initials="FD" w:author="DIAZ CERON FRANCISCO" w:date="2024-05-22T20:29:00Z" w:id="32">
    <w:p w:rsidR="00210A4D" w:rsidP="00210A4D" w:rsidRDefault="00210A4D" w14:paraId="524EC081" w14:textId="1EE2B56B">
      <w:pPr>
        <w:pStyle w:val="Textocomentario"/>
      </w:pPr>
      <w:r>
        <w:rPr>
          <w:rStyle w:val="Refdecomentario"/>
        </w:rPr>
        <w:annotationRef/>
      </w:r>
      <w:r>
        <w:t>$\log_10{\left(\dfrac{1}{100} \right)}=y$</w:t>
      </w:r>
    </w:p>
  </w:comment>
  <w:comment w:initials="FD" w:author="DIAZ CERON FRANCISCO" w:date="2024-05-22T20:31:00Z" w:id="33">
    <w:p w:rsidR="00210A4D" w:rsidP="00210A4D" w:rsidRDefault="00210A4D" w14:paraId="7A567FBE" w14:textId="77777777">
      <w:pPr>
        <w:pStyle w:val="Textocomentario"/>
      </w:pPr>
      <w:r>
        <w:rPr>
          <w:rStyle w:val="Refdecomentario"/>
        </w:rPr>
        <w:annotationRef/>
      </w:r>
      <w:r>
        <w:t>$y=-1$</w:t>
      </w:r>
    </w:p>
  </w:comment>
  <w:comment w:initials="FD" w:author="DIAZ CERON FRANCISCO" w:date="2024-05-22T20:31:00Z" w:id="34">
    <w:p w:rsidR="00210A4D" w:rsidP="00210A4D" w:rsidRDefault="00210A4D" w14:paraId="2742ED92" w14:textId="77777777">
      <w:pPr>
        <w:pStyle w:val="Textocomentario"/>
      </w:pPr>
      <w:r>
        <w:rPr>
          <w:rStyle w:val="Refdecomentario"/>
        </w:rPr>
        <w:annotationRef/>
      </w:r>
      <w:r>
        <w:t>$y=-2$</w:t>
      </w:r>
    </w:p>
  </w:comment>
  <w:comment w:initials="FD" w:author="DIAZ CERON FRANCISCO" w:date="2024-05-22T20:32:00Z" w:id="35">
    <w:p w:rsidR="00210A4D" w:rsidP="00210A4D" w:rsidRDefault="00210A4D" w14:paraId="1CD74DAD" w14:textId="77777777">
      <w:pPr>
        <w:pStyle w:val="Textocomentario"/>
      </w:pPr>
      <w:r>
        <w:rPr>
          <w:rStyle w:val="Refdecomentario"/>
        </w:rPr>
        <w:annotationRef/>
      </w:r>
      <w:r>
        <w:t>$y=-3$</w:t>
      </w:r>
    </w:p>
  </w:comment>
  <w:comment w:initials="FD" w:author="DIAZ CERON FRANCISCO" w:date="2024-05-22T20:32:00Z" w:id="36">
    <w:p w:rsidR="00210A4D" w:rsidP="00210A4D" w:rsidRDefault="00210A4D" w14:paraId="361FA6E3" w14:textId="77777777">
      <w:pPr>
        <w:pStyle w:val="Textocomentario"/>
      </w:pPr>
      <w:r>
        <w:rPr>
          <w:rStyle w:val="Refdecomentario"/>
        </w:rPr>
        <w:annotationRef/>
      </w:r>
      <w:r>
        <w:t>$\log_{3}{9}=2$</w:t>
      </w:r>
    </w:p>
  </w:comment>
  <w:comment w:initials="FD" w:author="DIAZ CERON FRANCISCO" w:date="2024-05-22T20:32:00Z" w:id="37">
    <w:p w:rsidR="00210A4D" w:rsidP="00210A4D" w:rsidRDefault="00210A4D" w14:paraId="70462584" w14:textId="77777777">
      <w:pPr>
        <w:pStyle w:val="Textocomentario"/>
      </w:pPr>
      <w:r>
        <w:rPr>
          <w:rStyle w:val="Refdecomentario"/>
        </w:rPr>
        <w:annotationRef/>
      </w:r>
      <w:r>
        <w:t>$\log_{5}{5}=0$</w:t>
      </w:r>
    </w:p>
  </w:comment>
  <w:comment w:initials="FD" w:author="DIAZ CERON FRANCISCO" w:date="2024-05-22T20:33:00Z" w:id="38">
    <w:p w:rsidR="00210A4D" w:rsidP="00210A4D" w:rsidRDefault="00210A4D" w14:paraId="087CF911" w14:textId="77777777">
      <w:pPr>
        <w:pStyle w:val="Textocomentario"/>
      </w:pPr>
      <w:r>
        <w:rPr>
          <w:rStyle w:val="Refdecomentario"/>
        </w:rPr>
        <w:annotationRef/>
      </w:r>
      <w:r>
        <w:t>$\log_{2}{128}=6$</w:t>
      </w:r>
    </w:p>
  </w:comment>
  <w:comment w:initials="FD" w:author="DIAZ CERON FRANCISCO" w:date="2024-05-22T20:33:00Z" w:id="39">
    <w:p w:rsidR="00CE2E3A" w:rsidP="00CE2E3A" w:rsidRDefault="00CE2E3A" w14:paraId="358F5957" w14:textId="77777777">
      <w:pPr>
        <w:pStyle w:val="Textocomentario"/>
      </w:pPr>
      <w:r>
        <w:rPr>
          <w:rStyle w:val="Refdecomentario"/>
        </w:rPr>
        <w:annotationRef/>
      </w:r>
      <w:r>
        <w:t>$\log_{3}{81}=9$</w:t>
      </w:r>
    </w:p>
  </w:comment>
  <w:comment w:initials="FD" w:author="DIAZ CERON FRANCISCO" w:date="2024-05-22T20:33:00Z" w:id="40">
    <w:p w:rsidR="00CE2E3A" w:rsidP="00CE2E3A" w:rsidRDefault="00CE2E3A" w14:paraId="7613E65D" w14:textId="77777777">
      <w:pPr>
        <w:pStyle w:val="Textocomentario"/>
      </w:pPr>
      <w:r>
        <w:rPr>
          <w:rStyle w:val="Refdecomentario"/>
        </w:rPr>
        <w:annotationRef/>
      </w:r>
      <w:r>
        <w:t>$\log_{10}{1000}=3$</w:t>
      </w:r>
    </w:p>
  </w:comment>
  <w:comment w:initials="FD" w:author="DIAZ CERON FRANCISCO" w:date="2024-05-22T20:34:00Z" w:id="41">
    <w:p w:rsidR="00CE2E3A" w:rsidP="00CE2E3A" w:rsidRDefault="00CE2E3A" w14:paraId="50729C08" w14:textId="77777777">
      <w:pPr>
        <w:pStyle w:val="Textocomentario"/>
      </w:pPr>
      <w:r>
        <w:rPr>
          <w:rStyle w:val="Refdecomentario"/>
        </w:rPr>
        <w:annotationRef/>
      </w:r>
      <w:r>
        <w:t>$\log_{5}{x}=2$</w:t>
      </w:r>
    </w:p>
  </w:comment>
  <w:comment w:initials="FD" w:author="DIAZ CERON FRANCISCO" w:date="2024-05-22T20:35:00Z" w:id="42">
    <w:p w:rsidR="00CE2E3A" w:rsidP="00CE2E3A" w:rsidRDefault="00CE2E3A" w14:paraId="37142C56" w14:textId="77777777">
      <w:pPr>
        <w:pStyle w:val="Textocomentario"/>
      </w:pPr>
      <w:r>
        <w:rPr>
          <w:rStyle w:val="Refdecomentario"/>
        </w:rPr>
        <w:annotationRef/>
      </w:r>
      <w:r>
        <w:t>$x=25$</w:t>
      </w:r>
    </w:p>
  </w:comment>
  <w:comment w:initials="FD" w:author="DIAZ CERON FRANCISCO" w:date="2024-05-22T20:35:00Z" w:id="43">
    <w:p w:rsidR="00CE2E3A" w:rsidP="00CE2E3A" w:rsidRDefault="00CE2E3A" w14:paraId="1AF54573" w14:textId="77777777">
      <w:pPr>
        <w:pStyle w:val="Textocomentario"/>
      </w:pPr>
      <w:r>
        <w:rPr>
          <w:rStyle w:val="Refdecomentario"/>
        </w:rPr>
        <w:annotationRef/>
      </w:r>
      <w:r>
        <w:t>$x=10$</w:t>
      </w:r>
    </w:p>
  </w:comment>
  <w:comment w:initials="FD" w:author="DIAZ CERON FRANCISCO" w:date="2024-05-22T20:36:00Z" w:id="44">
    <w:p w:rsidR="00CE2E3A" w:rsidP="00CE2E3A" w:rsidRDefault="00CE2E3A" w14:paraId="3D75C981" w14:textId="77777777">
      <w:pPr>
        <w:pStyle w:val="Textocomentario"/>
      </w:pPr>
      <w:r>
        <w:rPr>
          <w:rStyle w:val="Refdecomentario"/>
        </w:rPr>
        <w:annotationRef/>
      </w:r>
      <w:r>
        <w:t>$x=5$</w:t>
      </w:r>
    </w:p>
  </w:comment>
  <w:comment w:initials="FD" w:author="DIAZ CERON FRANCISCO" w:date="2024-05-22T20:34:00Z" w:id="45">
    <w:p w:rsidR="00CE2E3A" w:rsidP="00CE2E3A" w:rsidRDefault="00CE2E3A" w14:paraId="483BE5C6" w14:textId="271E382F">
      <w:pPr>
        <w:pStyle w:val="Textocomentario"/>
      </w:pPr>
      <w:r>
        <w:rPr>
          <w:rStyle w:val="Refdecomentario"/>
        </w:rPr>
        <w:annotationRef/>
      </w:r>
      <w:r>
        <w:t>$\log_{x}{81}=4$</w:t>
      </w:r>
    </w:p>
  </w:comment>
  <w:comment w:initials="FD" w:author="DIAZ CERON FRANCISCO" w:date="2024-05-22T20:36:00Z" w:id="46">
    <w:p w:rsidR="00CE2E3A" w:rsidP="00CE2E3A" w:rsidRDefault="00CE2E3A" w14:paraId="4D5E198C" w14:textId="77777777">
      <w:pPr>
        <w:pStyle w:val="Textocomentario"/>
      </w:pPr>
      <w:r>
        <w:rPr>
          <w:rStyle w:val="Refdecomentario"/>
        </w:rPr>
        <w:annotationRef/>
      </w:r>
      <w:r>
        <w:t>$x=3$</w:t>
      </w:r>
    </w:p>
  </w:comment>
  <w:comment w:initials="FD" w:author="DIAZ CERON FRANCISCO" w:date="2024-05-22T20:36:00Z" w:id="47">
    <w:p w:rsidR="00CE2E3A" w:rsidP="00CE2E3A" w:rsidRDefault="00CE2E3A" w14:paraId="3E6597A4" w14:textId="77777777">
      <w:pPr>
        <w:pStyle w:val="Textocomentario"/>
      </w:pPr>
      <w:r>
        <w:rPr>
          <w:rStyle w:val="Refdecomentario"/>
        </w:rPr>
        <w:annotationRef/>
      </w:r>
      <w:r>
        <w:t>$x=9$</w:t>
      </w:r>
    </w:p>
  </w:comment>
  <w:comment w:initials="FD" w:author="DIAZ CERON FRANCISCO" w:date="2024-05-22T20:36:00Z" w:id="48">
    <w:p w:rsidR="00CE2E3A" w:rsidP="00CE2E3A" w:rsidRDefault="00CE2E3A" w14:paraId="3763A668" w14:textId="77777777">
      <w:pPr>
        <w:pStyle w:val="Textocomentario"/>
      </w:pPr>
      <w:r>
        <w:rPr>
          <w:rStyle w:val="Refdecomentario"/>
        </w:rPr>
        <w:annotationRef/>
      </w:r>
      <w:r>
        <w:t>$x=12$</w:t>
      </w:r>
    </w:p>
  </w:comment>
  <w:comment w:initials="FD" w:author="DIAZ CERON FRANCISCO" w:date="2024-05-22T20:35:00Z" w:id="49">
    <w:p w:rsidR="00CE2E3A" w:rsidP="00CE2E3A" w:rsidRDefault="00CE2E3A" w14:paraId="30506086" w14:textId="7F6E0E7F">
      <w:pPr>
        <w:pStyle w:val="Textocomentario"/>
      </w:pPr>
      <w:r>
        <w:rPr>
          <w:rStyle w:val="Refdecomentario"/>
        </w:rPr>
        <w:annotationRef/>
      </w:r>
      <w:r>
        <w:t>$\log_{10}{\left( \dfrac{1}{10}\right) }=x$</w:t>
      </w:r>
    </w:p>
  </w:comment>
  <w:comment w:initials="FD" w:author="DIAZ CERON FRANCISCO" w:date="2024-05-22T20:36:00Z" w:id="50">
    <w:p w:rsidR="00CE2E3A" w:rsidP="00CE2E3A" w:rsidRDefault="00CE2E3A" w14:paraId="3C2F2276" w14:textId="77777777">
      <w:pPr>
        <w:pStyle w:val="Textocomentario"/>
      </w:pPr>
      <w:r>
        <w:rPr>
          <w:rStyle w:val="Refdecomentario"/>
        </w:rPr>
        <w:annotationRef/>
      </w:r>
      <w:r>
        <w:t>$x=0$</w:t>
      </w:r>
    </w:p>
  </w:comment>
  <w:comment w:initials="FD" w:author="DIAZ CERON FRANCISCO" w:date="2024-05-22T20:36:00Z" w:id="51">
    <w:p w:rsidR="00CE2E3A" w:rsidP="00CE2E3A" w:rsidRDefault="00CE2E3A" w14:paraId="5C9A2B62" w14:textId="77777777">
      <w:pPr>
        <w:pStyle w:val="Textocomentario"/>
      </w:pPr>
      <w:r>
        <w:rPr>
          <w:rStyle w:val="Refdecomentario"/>
        </w:rPr>
        <w:annotationRef/>
      </w:r>
      <w:r>
        <w:t>$x=-1$</w:t>
      </w:r>
    </w:p>
  </w:comment>
  <w:comment w:initials="FD" w:author="DIAZ CERON FRANCISCO" w:date="2024-05-22T20:36:00Z" w:id="52">
    <w:p w:rsidR="00CE2E3A" w:rsidP="00CE2E3A" w:rsidRDefault="00CE2E3A" w14:paraId="3E856EA9" w14:textId="77777777">
      <w:pPr>
        <w:pStyle w:val="Textocomentario"/>
      </w:pPr>
      <w:r>
        <w:rPr>
          <w:rStyle w:val="Refdecomentario"/>
        </w:rPr>
        <w:annotationRef/>
      </w:r>
      <w:r>
        <w:t>$x=1$</w:t>
      </w:r>
    </w:p>
  </w:comment>
  <w:comment w:initials="FD" w:author="DIAZ CERON FRANCISCO" w:date="2024-05-22T20:35:00Z" w:id="53">
    <w:p w:rsidR="00CE2E3A" w:rsidP="00CE2E3A" w:rsidRDefault="00CE2E3A" w14:paraId="3BCD163B" w14:textId="0EC81174">
      <w:pPr>
        <w:pStyle w:val="Textocomentario"/>
      </w:pPr>
      <w:r>
        <w:rPr>
          <w:rStyle w:val="Refdecomentario"/>
        </w:rPr>
        <w:annotationRef/>
      </w:r>
      <w:r>
        <w:t>$\log_{7}{x}=3$</w:t>
      </w:r>
    </w:p>
  </w:comment>
  <w:comment w:initials="FD" w:author="DIAZ CERON FRANCISCO" w:date="2024-05-22T20:37:00Z" w:id="54">
    <w:p w:rsidR="00CE2E3A" w:rsidP="00CE2E3A" w:rsidRDefault="00CE2E3A" w14:paraId="2C524FBB" w14:textId="77777777">
      <w:pPr>
        <w:pStyle w:val="Textocomentario"/>
      </w:pPr>
      <w:r>
        <w:rPr>
          <w:rStyle w:val="Refdecomentario"/>
        </w:rPr>
        <w:annotationRef/>
      </w:r>
      <w:r>
        <w:t>$x=21$</w:t>
      </w:r>
    </w:p>
  </w:comment>
  <w:comment w:initials="FD" w:author="DIAZ CERON FRANCISCO" w:date="2024-05-22T20:37:00Z" w:id="55">
    <w:p w:rsidR="00CE2E3A" w:rsidP="00CE2E3A" w:rsidRDefault="00CE2E3A" w14:paraId="22C4F4EA" w14:textId="77777777">
      <w:pPr>
        <w:pStyle w:val="Textocomentario"/>
      </w:pPr>
      <w:r>
        <w:rPr>
          <w:rStyle w:val="Refdecomentario"/>
        </w:rPr>
        <w:annotationRef/>
      </w:r>
      <w:r>
        <w:t>$x=343$</w:t>
      </w:r>
    </w:p>
  </w:comment>
  <w:comment w:initials="FD" w:author="DIAZ CERON FRANCISCO" w:date="2024-05-22T20:37:00Z" w:id="56">
    <w:p w:rsidR="00CE2E3A" w:rsidP="00CE2E3A" w:rsidRDefault="00CE2E3A" w14:paraId="3D003274" w14:textId="77777777">
      <w:pPr>
        <w:pStyle w:val="Textocomentario"/>
      </w:pPr>
      <w:r>
        <w:rPr>
          <w:rStyle w:val="Refdecomentario"/>
        </w:rPr>
        <w:annotationRef/>
      </w:r>
      <w:r>
        <w:t>$x=49$</w:t>
      </w:r>
    </w:p>
  </w:comment>
  <w:comment w:initials="FD" w:author="DIAZ CERON FRANCISCO" w:date="2024-05-22T20:38:00Z" w:id="57">
    <w:p w:rsidR="00CE2E3A" w:rsidP="00CE2E3A" w:rsidRDefault="00CE2E3A" w14:paraId="382A6339" w14:textId="77777777">
      <w:pPr>
        <w:pStyle w:val="Textocomentario"/>
      </w:pPr>
      <w:r>
        <w:rPr>
          <w:rStyle w:val="Refdecomentario"/>
        </w:rPr>
        <w:annotationRef/>
      </w:r>
      <w:r>
        <w:t>$\ln{x}=\log_{e}{x}$</w:t>
      </w:r>
    </w:p>
  </w:comment>
  <w:comment w:initials="FD" w:author="DIAZ CERON FRANCISCO" w:date="2024-05-22T20:39:00Z" w:id="58">
    <w:p w:rsidR="00CE2E3A" w:rsidP="00CE2E3A" w:rsidRDefault="00CE2E3A" w14:paraId="7F8F4A7A" w14:textId="77777777">
      <w:pPr>
        <w:pStyle w:val="Textocomentario"/>
      </w:pPr>
      <w:r>
        <w:rPr>
          <w:rStyle w:val="Refdecomentario"/>
        </w:rPr>
        <w:annotationRef/>
      </w:r>
      <w:r>
        <w:t>$e=\lim_{n\to \infty}{\left(1+\dfrac{1}{n} \right)^n}$</w:t>
      </w:r>
    </w:p>
  </w:comment>
  <w:comment w:initials="FD" w:author="DIAZ CERON FRANCISCO" w:date="2024-05-22T20:40:00Z" w:id="59">
    <w:p w:rsidR="00CE2E3A" w:rsidP="00CE2E3A" w:rsidRDefault="00CE2E3A" w14:paraId="589612FB" w14:textId="77777777">
      <w:pPr>
        <w:pStyle w:val="Textocomentario"/>
      </w:pPr>
      <w:r>
        <w:rPr>
          <w:rStyle w:val="Refdecomentario"/>
        </w:rPr>
        <w:annotationRef/>
      </w:r>
      <w:r>
        <w:t>$\log_{a}{1}=0$</w:t>
      </w:r>
    </w:p>
  </w:comment>
  <w:comment w:initials="FD" w:author="DIAZ CERON FRANCISCO" w:date="2024-05-22T20:40:00Z" w:id="60">
    <w:p w:rsidR="00CE2E3A" w:rsidP="00CE2E3A" w:rsidRDefault="00CE2E3A" w14:paraId="4DF3202F" w14:textId="77777777">
      <w:pPr>
        <w:pStyle w:val="Textocomentario"/>
      </w:pPr>
      <w:r>
        <w:rPr>
          <w:rStyle w:val="Refdecomentario"/>
        </w:rPr>
        <w:annotationRef/>
      </w:r>
      <w:r>
        <w:t>$\log_{a}{a}=1$</w:t>
      </w:r>
    </w:p>
  </w:comment>
  <w:comment w:initials="FD" w:author="DIAZ CERON FRANCISCO" w:date="2024-05-22T20:41:00Z" w:id="61">
    <w:p w:rsidR="00CE2E3A" w:rsidP="00CE2E3A" w:rsidRDefault="00CE2E3A" w14:paraId="4E965E03" w14:textId="77777777">
      <w:pPr>
        <w:pStyle w:val="Textocomentario"/>
      </w:pPr>
      <w:r>
        <w:rPr>
          <w:rStyle w:val="Refdecomentario"/>
        </w:rPr>
        <w:annotationRef/>
      </w:r>
      <w:r>
        <w:t>$\log_{a}{(x \cdot y)}=\log_{a}{x}+\log_{a}{y}$</w:t>
      </w:r>
    </w:p>
  </w:comment>
  <w:comment w:initials="FD" w:author="DIAZ CERON FRANCISCO" w:date="2024-05-22T20:41:00Z" w:id="62">
    <w:p w:rsidR="00CE2E3A" w:rsidP="00CE2E3A" w:rsidRDefault="00CE2E3A" w14:paraId="1376467B" w14:textId="77777777">
      <w:pPr>
        <w:pStyle w:val="Textocomentario"/>
      </w:pPr>
      <w:r>
        <w:rPr>
          <w:rStyle w:val="Refdecomentario"/>
        </w:rPr>
        <w:annotationRef/>
      </w:r>
      <w:r>
        <w:t>$\log_{a}{\left(\dfrac{x}{y} \right)}=\log_{a}{x}-\log_{a}{y}$</w:t>
      </w:r>
    </w:p>
  </w:comment>
  <w:comment w:initials="FD" w:author="DIAZ CERON FRANCISCO" w:date="2024-05-22T20:42:00Z" w:id="63">
    <w:p w:rsidR="002D4A95" w:rsidP="002D4A95" w:rsidRDefault="00CE2E3A" w14:paraId="3EB36D9A" w14:textId="77777777">
      <w:pPr>
        <w:pStyle w:val="Textocomentario"/>
      </w:pPr>
      <w:r>
        <w:rPr>
          <w:rStyle w:val="Refdecomentario"/>
        </w:rPr>
        <w:annotationRef/>
      </w:r>
      <w:r w:rsidR="002D4A95">
        <w:t>$\log_{a}{x^y}=y \cdot log_{a}{x}$</w:t>
      </w:r>
    </w:p>
  </w:comment>
  <w:comment w:initials="FD" w:author="DIAZ CERON FRANCISCO" w:date="2024-05-22T20:43:00Z" w:id="64">
    <w:p w:rsidR="00CE2E3A" w:rsidP="00CE2E3A" w:rsidRDefault="00CE2E3A" w14:paraId="6B2D93AF" w14:textId="3A396301">
      <w:pPr>
        <w:pStyle w:val="Textocomentario"/>
      </w:pPr>
      <w:r>
        <w:rPr>
          <w:rStyle w:val="Refdecomentario"/>
        </w:rPr>
        <w:annotationRef/>
      </w:r>
      <w:r>
        <w:t>$\log_{a}{x}=\dfrac{\log_{b}{x}}{\log_{b}{a}}$</w:t>
      </w:r>
    </w:p>
  </w:comment>
  <w:comment w:initials="FD" w:author="DIAZ CERON FRANCISCO" w:date="2024-05-22T20:47:00Z" w:id="65">
    <w:p w:rsidR="002D4A95" w:rsidP="002D4A95" w:rsidRDefault="002D4A95" w14:paraId="4697FF4B" w14:textId="77777777">
      <w:pPr>
        <w:pStyle w:val="Textocomentario"/>
      </w:pPr>
      <w:r>
        <w:rPr>
          <w:rStyle w:val="Refdecomentario"/>
        </w:rPr>
        <w:annotationRef/>
      </w:r>
      <w:r>
        <w:t>$\log_{2}{2}=0$</w:t>
      </w:r>
    </w:p>
  </w:comment>
  <w:comment w:initials="FD" w:author="DIAZ CERON FRANCISCO" w:date="2024-05-22T20:48:00Z" w:id="66">
    <w:p w:rsidR="002D4A95" w:rsidP="002D4A95" w:rsidRDefault="002D4A95" w14:paraId="42F87822" w14:textId="77777777">
      <w:pPr>
        <w:pStyle w:val="Textocomentario"/>
      </w:pPr>
      <w:r>
        <w:rPr>
          <w:rStyle w:val="Refdecomentario"/>
        </w:rPr>
        <w:annotationRef/>
      </w:r>
      <w:r>
        <w:t>$\log_{3}{ab}=\log_{3}{a}-\log_{3}{b}$</w:t>
      </w:r>
    </w:p>
  </w:comment>
  <w:comment w:initials="FD" w:author="DIAZ CERON FRANCISCO" w:date="2024-05-22T20:48:00Z" w:id="67">
    <w:p w:rsidR="002D4A95" w:rsidP="002D4A95" w:rsidRDefault="002D4A95" w14:paraId="3B2FF2B5" w14:textId="77777777">
      <w:pPr>
        <w:pStyle w:val="Textocomentario"/>
      </w:pPr>
      <w:r>
        <w:rPr>
          <w:rStyle w:val="Refdecomentario"/>
        </w:rPr>
        <w:annotationRef/>
      </w:r>
      <w:r>
        <w:t>$\log_{10}{200}=\log_{10}{2}+\log_{10}{100}$</w:t>
      </w:r>
    </w:p>
  </w:comment>
  <w:comment w:initials="FD" w:author="DIAZ CERON FRANCISCO" w:date="2024-05-22T20:58:00Z" w:id="68">
    <w:p w:rsidR="0022075E" w:rsidP="0022075E" w:rsidRDefault="0022075E" w14:paraId="62466755" w14:textId="77777777">
      <w:pPr>
        <w:pStyle w:val="Textocomentario"/>
      </w:pPr>
      <w:r>
        <w:rPr>
          <w:rStyle w:val="Refdecomentario"/>
        </w:rPr>
        <w:annotationRef/>
      </w:r>
      <w:r>
        <w:t>$\log_{5}{\left(\dfrac{z}{x} \right)}=\log_{5}{x}-\log_{5}{z}$</w:t>
      </w:r>
    </w:p>
  </w:comment>
  <w:comment w:initials="FD" w:author="DIAZ CERON FRANCISCO" w:date="2024-05-22T20:58:00Z" w:id="69">
    <w:p w:rsidR="0022075E" w:rsidP="0022075E" w:rsidRDefault="0022075E" w14:paraId="1E7A3F4C" w14:textId="77777777">
      <w:pPr>
        <w:pStyle w:val="Textocomentario"/>
      </w:pPr>
      <w:r>
        <w:rPr>
          <w:rStyle w:val="Refdecomentario"/>
        </w:rPr>
        <w:annotationRef/>
      </w:r>
      <w:r>
        <w:t>$\ln{(e)}=1$</w:t>
      </w:r>
    </w:p>
  </w:comment>
  <w:comment w:initials="FD" w:author="DIAZ CERON FRANCISCO" w:date="2024-05-22T20:59:00Z" w:id="70">
    <w:p w:rsidR="0022075E" w:rsidP="0022075E" w:rsidRDefault="0022075E" w14:paraId="20AC473D" w14:textId="77777777">
      <w:pPr>
        <w:pStyle w:val="Textocomentario"/>
      </w:pPr>
      <w:r>
        <w:rPr>
          <w:rStyle w:val="Refdecomentario"/>
        </w:rPr>
        <w:annotationRef/>
      </w:r>
      <w:r>
        <w:t>$\log_{10}{8}=\dfrac{\log_{3}{8}}{\log_{3}{10}}$</w:t>
      </w:r>
    </w:p>
  </w:comment>
  <w:comment w:initials="FD" w:author="DIAZ CERON FRANCISCO" w:date="2024-05-22T21:00:00Z" w:id="71">
    <w:p w:rsidR="0022075E" w:rsidP="0022075E" w:rsidRDefault="0022075E" w14:paraId="67A48752" w14:textId="77777777">
      <w:pPr>
        <w:pStyle w:val="Textocomentario"/>
      </w:pPr>
      <w:r>
        <w:rPr>
          <w:rStyle w:val="Refdecomentario"/>
        </w:rPr>
        <w:annotationRef/>
      </w:r>
      <w:r>
        <w:t>$\ln{e^3}=\dfrac{1}{3}$</w:t>
      </w:r>
    </w:p>
  </w:comment>
  <w:comment w:initials="FD" w:author="DIAZ CERON FRANCISCO" w:date="2024-05-22T21:00:00Z" w:id="72">
    <w:p w:rsidR="0022075E" w:rsidP="0022075E" w:rsidRDefault="0022075E" w14:paraId="22F27F20" w14:textId="216E86C2">
      <w:pPr>
        <w:pStyle w:val="Textocomentario"/>
      </w:pPr>
      <w:r>
        <w:rPr>
          <w:rStyle w:val="Refdecomentario"/>
        </w:rPr>
        <w:annotationRef/>
      </w:r>
      <w:r>
        <w:t>$\log_{7}{7x}=1+\log_{7}{x}$</w:t>
      </w:r>
    </w:p>
  </w:comment>
  <w:comment w:initials="FD" w:author="DIAZ CERON FRANCISCO" w:date="2024-05-22T21:01:00Z" w:id="73">
    <w:p w:rsidR="0022075E" w:rsidP="0022075E" w:rsidRDefault="0022075E" w14:paraId="04504FC4" w14:textId="77777777">
      <w:pPr>
        <w:pStyle w:val="Textocomentario"/>
      </w:pPr>
      <w:r>
        <w:rPr>
          <w:rStyle w:val="Refdecomentario"/>
        </w:rPr>
        <w:annotationRef/>
      </w:r>
      <w:r>
        <w:t>$\log_{2}{(3x)}$</w:t>
      </w:r>
    </w:p>
  </w:comment>
  <w:comment w:initials="FD" w:author="DIAZ CERON FRANCISCO" w:date="2024-05-22T21:04:00Z" w:id="74">
    <w:p w:rsidR="002506C4" w:rsidP="002506C4" w:rsidRDefault="002506C4" w14:paraId="1EB39F14" w14:textId="77777777">
      <w:pPr>
        <w:pStyle w:val="Textocomentario"/>
      </w:pPr>
      <w:r>
        <w:rPr>
          <w:rStyle w:val="Refdecomentario"/>
        </w:rPr>
        <w:annotationRef/>
      </w:r>
      <w:r>
        <w:t>$\log_{2}{(3)}+\log_{2}{(x)}$</w:t>
      </w:r>
    </w:p>
  </w:comment>
  <w:comment w:initials="FD" w:author="DIAZ CERON FRANCISCO" w:date="2024-05-22T21:02:00Z" w:id="75">
    <w:p w:rsidR="0022075E" w:rsidP="0022075E" w:rsidRDefault="0022075E" w14:paraId="6F9B50F0" w14:textId="69FC182D">
      <w:pPr>
        <w:pStyle w:val="Textocomentario"/>
      </w:pPr>
      <w:r>
        <w:rPr>
          <w:rStyle w:val="Refdecomentario"/>
        </w:rPr>
        <w:annotationRef/>
      </w:r>
      <w:r>
        <w:t>$\log_{2}{\left(\dfrac{3}{x} \right)}$</w:t>
      </w:r>
    </w:p>
  </w:comment>
  <w:comment w:initials="FD" w:author="DIAZ CERON FRANCISCO" w:date="2024-05-22T21:05:00Z" w:id="76">
    <w:p w:rsidR="002506C4" w:rsidP="002506C4" w:rsidRDefault="002506C4" w14:paraId="07385330" w14:textId="77777777">
      <w:pPr>
        <w:pStyle w:val="Textocomentario"/>
      </w:pPr>
      <w:r>
        <w:rPr>
          <w:rStyle w:val="Refdecomentario"/>
        </w:rPr>
        <w:annotationRef/>
      </w:r>
      <w:r>
        <w:t>$\log_{2}{(3)}-\log_{2}{(x)}$</w:t>
      </w:r>
    </w:p>
  </w:comment>
  <w:comment w:initials="FD" w:author="DIAZ CERON FRANCISCO" w:date="2024-05-22T21:02:00Z" w:id="77">
    <w:p w:rsidR="0022075E" w:rsidP="0022075E" w:rsidRDefault="0022075E" w14:paraId="2D2F7983" w14:textId="535FA6EB">
      <w:pPr>
        <w:pStyle w:val="Textocomentario"/>
      </w:pPr>
      <w:r>
        <w:rPr>
          <w:rStyle w:val="Refdecomentario"/>
        </w:rPr>
        <w:annotationRef/>
      </w:r>
      <w:r>
        <w:t>$\log_{2}{3^x}$</w:t>
      </w:r>
    </w:p>
  </w:comment>
  <w:comment w:initials="FD" w:author="DIAZ CERON FRANCISCO" w:date="2024-05-22T21:05:00Z" w:id="78">
    <w:p w:rsidR="002506C4" w:rsidP="002506C4" w:rsidRDefault="002506C4" w14:paraId="17936EB9" w14:textId="77777777">
      <w:pPr>
        <w:pStyle w:val="Textocomentario"/>
      </w:pPr>
      <w:r>
        <w:rPr>
          <w:rStyle w:val="Refdecomentario"/>
        </w:rPr>
        <w:annotationRef/>
      </w:r>
      <w:r>
        <w:t>$x\cdot \log_{2}{3}$</w:t>
      </w:r>
    </w:p>
  </w:comment>
  <w:comment w:initials="FD" w:author="DIAZ CERON FRANCISCO" w:date="2024-05-22T21:03:00Z" w:id="79">
    <w:p w:rsidR="0022075E" w:rsidP="0022075E" w:rsidRDefault="0022075E" w14:paraId="4C21DDF9" w14:textId="400A9255">
      <w:pPr>
        <w:pStyle w:val="Textocomentario"/>
      </w:pPr>
      <w:r>
        <w:rPr>
          <w:rStyle w:val="Refdecomentario"/>
        </w:rPr>
        <w:annotationRef/>
      </w:r>
      <w:r>
        <w:t>$\log_{2}{\left(\dfrac{x}{3} \right)}$</w:t>
      </w:r>
    </w:p>
  </w:comment>
  <w:comment w:initials="FD" w:author="DIAZ CERON FRANCISCO" w:date="2024-05-22T21:05:00Z" w:id="80">
    <w:p w:rsidR="002506C4" w:rsidP="002506C4" w:rsidRDefault="002506C4" w14:paraId="709C98B3" w14:textId="77777777">
      <w:pPr>
        <w:pStyle w:val="Textocomentario"/>
      </w:pPr>
      <w:r>
        <w:rPr>
          <w:rStyle w:val="Refdecomentario"/>
        </w:rPr>
        <w:annotationRef/>
      </w:r>
      <w:r>
        <w:t>$\log_{2}{(x)}-\log_{2}{(3)}$</w:t>
      </w:r>
    </w:p>
  </w:comment>
  <w:comment w:initials="FD" w:author="DIAZ CERON FRANCISCO" w:date="2024-05-22T21:03:00Z" w:id="81">
    <w:p w:rsidR="0022075E" w:rsidP="0022075E" w:rsidRDefault="0022075E" w14:paraId="54BDE40F" w14:textId="64969072">
      <w:pPr>
        <w:pStyle w:val="Textocomentario"/>
      </w:pPr>
      <w:r>
        <w:rPr>
          <w:rStyle w:val="Refdecomentario"/>
        </w:rPr>
        <w:annotationRef/>
      </w:r>
      <w:r>
        <w:t>$\log_{2}{x^3}$</w:t>
      </w:r>
    </w:p>
  </w:comment>
  <w:comment w:initials="FD" w:author="DIAZ CERON FRANCISCO" w:date="2024-05-22T21:06:00Z" w:id="82">
    <w:p w:rsidR="002506C4" w:rsidP="002506C4" w:rsidRDefault="002506C4" w14:paraId="7F304578" w14:textId="77777777">
      <w:pPr>
        <w:pStyle w:val="Textocomentario"/>
      </w:pPr>
      <w:r>
        <w:rPr>
          <w:rStyle w:val="Refdecomentario"/>
        </w:rPr>
        <w:annotationRef/>
      </w:r>
      <w:r>
        <w:t>$3\cdot \log_{2}{x}$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C0E226A" w15:done="0"/>
  <w15:commentEx w15:paraId="45730251" w15:done="0"/>
  <w15:commentEx w15:paraId="49F87A37" w15:done="0"/>
  <w15:commentEx w15:paraId="6C9E807F" w15:done="0"/>
  <w15:commentEx w15:paraId="2D78A51C" w15:done="0"/>
  <w15:commentEx w15:paraId="08B46636" w15:done="0"/>
  <w15:commentEx w15:paraId="6ADE73F7" w15:done="0"/>
  <w15:commentEx w15:paraId="2780A152" w15:done="0"/>
  <w15:commentEx w15:paraId="0F8AD951" w15:done="0"/>
  <w15:commentEx w15:paraId="6A5F078F" w15:done="0"/>
  <w15:commentEx w15:paraId="08F0D736" w15:done="0"/>
  <w15:commentEx w15:paraId="263DD150" w15:done="0"/>
  <w15:commentEx w15:paraId="2EE4E8B1" w15:done="0"/>
  <w15:commentEx w15:paraId="403CA0AF" w15:done="0"/>
  <w15:commentEx w15:paraId="08EF2671" w15:done="0"/>
  <w15:commentEx w15:paraId="1D5B0ABE" w15:done="0"/>
  <w15:commentEx w15:paraId="685FDEAB" w15:done="0"/>
  <w15:commentEx w15:paraId="5B1981B3" w15:done="0"/>
  <w15:commentEx w15:paraId="36CD55DC" w15:done="0"/>
  <w15:commentEx w15:paraId="1A3A1DBB" w15:done="0"/>
  <w15:commentEx w15:paraId="1E57093F" w15:done="0"/>
  <w15:commentEx w15:paraId="283118EE" w15:done="0"/>
  <w15:commentEx w15:paraId="3923C8FB" w15:done="0"/>
  <w15:commentEx w15:paraId="7396A031" w15:done="0"/>
  <w15:commentEx w15:paraId="06930F9A" w15:done="0"/>
  <w15:commentEx w15:paraId="4EC1E789" w15:done="0"/>
  <w15:commentEx w15:paraId="7C864001" w15:done="0"/>
  <w15:commentEx w15:paraId="506D2780" w15:done="0"/>
  <w15:commentEx w15:paraId="34D351CC" w15:done="0"/>
  <w15:commentEx w15:paraId="4EB5235B" w15:done="0"/>
  <w15:commentEx w15:paraId="3126B274" w15:done="0"/>
  <w15:commentEx w15:paraId="0925A074" w15:done="0"/>
  <w15:commentEx w15:paraId="524EC081" w15:done="0"/>
  <w15:commentEx w15:paraId="7A567FBE" w15:done="0"/>
  <w15:commentEx w15:paraId="2742ED92" w15:done="0"/>
  <w15:commentEx w15:paraId="1CD74DAD" w15:done="0"/>
  <w15:commentEx w15:paraId="361FA6E3" w15:done="0"/>
  <w15:commentEx w15:paraId="70462584" w15:done="0"/>
  <w15:commentEx w15:paraId="087CF911" w15:done="0"/>
  <w15:commentEx w15:paraId="358F5957" w15:done="0"/>
  <w15:commentEx w15:paraId="7613E65D" w15:done="0"/>
  <w15:commentEx w15:paraId="50729C08" w15:done="0"/>
  <w15:commentEx w15:paraId="37142C56" w15:done="0"/>
  <w15:commentEx w15:paraId="1AF54573" w15:done="0"/>
  <w15:commentEx w15:paraId="3D75C981" w15:done="0"/>
  <w15:commentEx w15:paraId="483BE5C6" w15:done="0"/>
  <w15:commentEx w15:paraId="4D5E198C" w15:done="0"/>
  <w15:commentEx w15:paraId="3E6597A4" w15:done="0"/>
  <w15:commentEx w15:paraId="3763A668" w15:done="0"/>
  <w15:commentEx w15:paraId="30506086" w15:done="0"/>
  <w15:commentEx w15:paraId="3C2F2276" w15:done="0"/>
  <w15:commentEx w15:paraId="5C9A2B62" w15:done="0"/>
  <w15:commentEx w15:paraId="3E856EA9" w15:done="0"/>
  <w15:commentEx w15:paraId="3BCD163B" w15:done="0"/>
  <w15:commentEx w15:paraId="2C524FBB" w15:done="0"/>
  <w15:commentEx w15:paraId="22C4F4EA" w15:done="0"/>
  <w15:commentEx w15:paraId="3D003274" w15:done="0"/>
  <w15:commentEx w15:paraId="382A6339" w15:done="0"/>
  <w15:commentEx w15:paraId="7F8F4A7A" w15:done="0"/>
  <w15:commentEx w15:paraId="589612FB" w15:done="0"/>
  <w15:commentEx w15:paraId="4DF3202F" w15:done="0"/>
  <w15:commentEx w15:paraId="4E965E03" w15:done="0"/>
  <w15:commentEx w15:paraId="1376467B" w15:done="0"/>
  <w15:commentEx w15:paraId="3EB36D9A" w15:done="0"/>
  <w15:commentEx w15:paraId="6B2D93AF" w15:done="0"/>
  <w15:commentEx w15:paraId="4697FF4B" w15:done="0"/>
  <w15:commentEx w15:paraId="42F87822" w15:done="0"/>
  <w15:commentEx w15:paraId="3B2FF2B5" w15:done="0"/>
  <w15:commentEx w15:paraId="62466755" w15:done="0"/>
  <w15:commentEx w15:paraId="1E7A3F4C" w15:done="0"/>
  <w15:commentEx w15:paraId="20AC473D" w15:done="0"/>
  <w15:commentEx w15:paraId="67A48752" w15:done="0"/>
  <w15:commentEx w15:paraId="22F27F20" w15:done="0"/>
  <w15:commentEx w15:paraId="04504FC4" w15:done="0"/>
  <w15:commentEx w15:paraId="1EB39F14" w15:done="0"/>
  <w15:commentEx w15:paraId="6F9B50F0" w15:done="0"/>
  <w15:commentEx w15:paraId="07385330" w15:done="0"/>
  <w15:commentEx w15:paraId="2D2F7983" w15:done="0"/>
  <w15:commentEx w15:paraId="17936EB9" w15:done="0"/>
  <w15:commentEx w15:paraId="4C21DDF9" w15:done="0"/>
  <w15:commentEx w15:paraId="709C98B3" w15:done="0"/>
  <w15:commentEx w15:paraId="54BDE40F" w15:done="0"/>
  <w15:commentEx w15:paraId="7F3045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15AB365" w16cex:dateUtc="2024-05-23T02:12:00Z"/>
  <w16cex:commentExtensible w16cex:durableId="08B4D5E6" w16cex:dateUtc="2024-05-23T02:14:00Z"/>
  <w16cex:commentExtensible w16cex:durableId="32D44211" w16cex:dateUtc="2024-05-23T02:14:00Z"/>
  <w16cex:commentExtensible w16cex:durableId="113BCDDE" w16cex:dateUtc="2024-05-23T02:14:00Z"/>
  <w16cex:commentExtensible w16cex:durableId="60C448D6" w16cex:dateUtc="2024-05-23T02:15:00Z"/>
  <w16cex:commentExtensible w16cex:durableId="0F6E0631" w16cex:dateUtc="2024-05-23T02:23:00Z"/>
  <w16cex:commentExtensible w16cex:durableId="6A3E7448" w16cex:dateUtc="2024-05-23T02:15:00Z"/>
  <w16cex:commentExtensible w16cex:durableId="0A6E618E" w16cex:dateUtc="2024-05-23T02:23:00Z"/>
  <w16cex:commentExtensible w16cex:durableId="77572A40" w16cex:dateUtc="2024-05-23T02:15:00Z"/>
  <w16cex:commentExtensible w16cex:durableId="3EED2380" w16cex:dateUtc="2024-05-23T02:23:00Z"/>
  <w16cex:commentExtensible w16cex:durableId="3766BD84" w16cex:dateUtc="2024-05-23T02:16:00Z"/>
  <w16cex:commentExtensible w16cex:durableId="67291D22" w16cex:dateUtc="2024-05-23T02:23:00Z"/>
  <w16cex:commentExtensible w16cex:durableId="792C248D" w16cex:dateUtc="2024-05-23T02:16:00Z"/>
  <w16cex:commentExtensible w16cex:durableId="7628145D" w16cex:dateUtc="2024-05-23T02:24:00Z"/>
  <w16cex:commentExtensible w16cex:durableId="23A02E71" w16cex:dateUtc="2024-05-23T02:16:00Z"/>
  <w16cex:commentExtensible w16cex:durableId="0677B4E8" w16cex:dateUtc="2024-05-23T02:24:00Z"/>
  <w16cex:commentExtensible w16cex:durableId="62B28D97" w16cex:dateUtc="2024-05-23T02:25:00Z"/>
  <w16cex:commentExtensible w16cex:durableId="032FC60D" w16cex:dateUtc="2024-05-23T02:27:00Z"/>
  <w16cex:commentExtensible w16cex:durableId="05A31A37" w16cex:dateUtc="2024-05-23T02:25:00Z"/>
  <w16cex:commentExtensible w16cex:durableId="0D9A06FA" w16cex:dateUtc="2024-05-23T02:27:00Z"/>
  <w16cex:commentExtensible w16cex:durableId="57B71CFF" w16cex:dateUtc="2024-05-23T02:26:00Z"/>
  <w16cex:commentExtensible w16cex:durableId="2EC15A6B" w16cex:dateUtc="2024-05-23T02:27:00Z"/>
  <w16cex:commentExtensible w16cex:durableId="2DC6A23A" w16cex:dateUtc="2024-05-23T02:26:00Z"/>
  <w16cex:commentExtensible w16cex:durableId="79C62BD9" w16cex:dateUtc="2024-05-23T02:28:00Z"/>
  <w16cex:commentExtensible w16cex:durableId="5642CAA2" w16cex:dateUtc="2024-05-23T02:29:00Z"/>
  <w16cex:commentExtensible w16cex:durableId="4C419386" w16cex:dateUtc="2024-05-23T02:30:00Z"/>
  <w16cex:commentExtensible w16cex:durableId="65CF30EE" w16cex:dateUtc="2024-05-23T02:30:00Z"/>
  <w16cex:commentExtensible w16cex:durableId="36A7B16E" w16cex:dateUtc="2024-05-23T02:30:00Z"/>
  <w16cex:commentExtensible w16cex:durableId="5CDD4BB3" w16cex:dateUtc="2024-05-23T02:29:00Z"/>
  <w16cex:commentExtensible w16cex:durableId="79732A11" w16cex:dateUtc="2024-05-23T02:30:00Z"/>
  <w16cex:commentExtensible w16cex:durableId="5793DBCE" w16cex:dateUtc="2024-05-23T02:31:00Z"/>
  <w16cex:commentExtensible w16cex:durableId="6172B4D3" w16cex:dateUtc="2024-05-23T02:31:00Z"/>
  <w16cex:commentExtensible w16cex:durableId="705484AA" w16cex:dateUtc="2024-05-23T02:29:00Z"/>
  <w16cex:commentExtensible w16cex:durableId="46232848" w16cex:dateUtc="2024-05-23T02:31:00Z"/>
  <w16cex:commentExtensible w16cex:durableId="0A36D32A" w16cex:dateUtc="2024-05-23T02:31:00Z"/>
  <w16cex:commentExtensible w16cex:durableId="1CAAB6D2" w16cex:dateUtc="2024-05-23T02:32:00Z"/>
  <w16cex:commentExtensible w16cex:durableId="1A37AA75" w16cex:dateUtc="2024-05-23T02:32:00Z"/>
  <w16cex:commentExtensible w16cex:durableId="787C39FD" w16cex:dateUtc="2024-05-23T02:32:00Z"/>
  <w16cex:commentExtensible w16cex:durableId="429CD536" w16cex:dateUtc="2024-05-23T02:33:00Z"/>
  <w16cex:commentExtensible w16cex:durableId="1036BE59" w16cex:dateUtc="2024-05-23T02:33:00Z"/>
  <w16cex:commentExtensible w16cex:durableId="79726DB7" w16cex:dateUtc="2024-05-23T02:33:00Z"/>
  <w16cex:commentExtensible w16cex:durableId="188FD74E" w16cex:dateUtc="2024-05-23T02:34:00Z"/>
  <w16cex:commentExtensible w16cex:durableId="37D0D56C" w16cex:dateUtc="2024-05-23T02:35:00Z"/>
  <w16cex:commentExtensible w16cex:durableId="1EE05388" w16cex:dateUtc="2024-05-23T02:35:00Z"/>
  <w16cex:commentExtensible w16cex:durableId="771987E4" w16cex:dateUtc="2024-05-23T02:36:00Z"/>
  <w16cex:commentExtensible w16cex:durableId="4A9209CD" w16cex:dateUtc="2024-05-23T02:34:00Z"/>
  <w16cex:commentExtensible w16cex:durableId="3089681D" w16cex:dateUtc="2024-05-23T02:36:00Z"/>
  <w16cex:commentExtensible w16cex:durableId="284999FD" w16cex:dateUtc="2024-05-23T02:36:00Z"/>
  <w16cex:commentExtensible w16cex:durableId="071120CA" w16cex:dateUtc="2024-05-23T02:36:00Z"/>
  <w16cex:commentExtensible w16cex:durableId="099F6099" w16cex:dateUtc="2024-05-23T02:35:00Z"/>
  <w16cex:commentExtensible w16cex:durableId="137E6DEC" w16cex:dateUtc="2024-05-23T02:36:00Z"/>
  <w16cex:commentExtensible w16cex:durableId="679B4245" w16cex:dateUtc="2024-05-23T02:36:00Z"/>
  <w16cex:commentExtensible w16cex:durableId="3C253819" w16cex:dateUtc="2024-05-23T02:36:00Z"/>
  <w16cex:commentExtensible w16cex:durableId="4B8B97E2" w16cex:dateUtc="2024-05-23T02:35:00Z"/>
  <w16cex:commentExtensible w16cex:durableId="24B110F2" w16cex:dateUtc="2024-05-23T02:37:00Z"/>
  <w16cex:commentExtensible w16cex:durableId="74AF977D" w16cex:dateUtc="2024-05-23T02:37:00Z"/>
  <w16cex:commentExtensible w16cex:durableId="5993AE7E" w16cex:dateUtc="2024-05-23T02:37:00Z"/>
  <w16cex:commentExtensible w16cex:durableId="2E4BE8C0" w16cex:dateUtc="2024-05-23T02:38:00Z"/>
  <w16cex:commentExtensible w16cex:durableId="19A4D42F" w16cex:dateUtc="2024-05-23T02:39:00Z"/>
  <w16cex:commentExtensible w16cex:durableId="616F1258" w16cex:dateUtc="2024-05-23T02:40:00Z"/>
  <w16cex:commentExtensible w16cex:durableId="40472F9D" w16cex:dateUtc="2024-05-23T02:40:00Z"/>
  <w16cex:commentExtensible w16cex:durableId="100C1A1F" w16cex:dateUtc="2024-05-23T02:41:00Z"/>
  <w16cex:commentExtensible w16cex:durableId="57C6075C" w16cex:dateUtc="2024-05-23T02:41:00Z"/>
  <w16cex:commentExtensible w16cex:durableId="0079DDC4" w16cex:dateUtc="2024-05-23T02:42:00Z"/>
  <w16cex:commentExtensible w16cex:durableId="2ECF81CE" w16cex:dateUtc="2024-05-23T02:43:00Z"/>
  <w16cex:commentExtensible w16cex:durableId="029312F2" w16cex:dateUtc="2024-05-23T02:47:00Z"/>
  <w16cex:commentExtensible w16cex:durableId="2DD1C1FA" w16cex:dateUtc="2024-05-23T02:48:00Z"/>
  <w16cex:commentExtensible w16cex:durableId="5A1D03E2" w16cex:dateUtc="2024-05-23T02:48:00Z"/>
  <w16cex:commentExtensible w16cex:durableId="0D90A512" w16cex:dateUtc="2024-05-23T02:58:00Z"/>
  <w16cex:commentExtensible w16cex:durableId="55F7A48D" w16cex:dateUtc="2024-05-23T02:58:00Z"/>
  <w16cex:commentExtensible w16cex:durableId="05FADCB5" w16cex:dateUtc="2024-05-23T02:59:00Z"/>
  <w16cex:commentExtensible w16cex:durableId="6E0D9137" w16cex:dateUtc="2024-05-23T03:00:00Z"/>
  <w16cex:commentExtensible w16cex:durableId="17AC9337" w16cex:dateUtc="2024-05-23T03:00:00Z"/>
  <w16cex:commentExtensible w16cex:durableId="3ADD2AC0" w16cex:dateUtc="2024-05-23T03:01:00Z"/>
  <w16cex:commentExtensible w16cex:durableId="565949ED" w16cex:dateUtc="2024-05-23T03:04:00Z"/>
  <w16cex:commentExtensible w16cex:durableId="4837B8CA" w16cex:dateUtc="2024-05-23T03:02:00Z"/>
  <w16cex:commentExtensible w16cex:durableId="066CA707" w16cex:dateUtc="2024-05-23T03:05:00Z"/>
  <w16cex:commentExtensible w16cex:durableId="054C07E9" w16cex:dateUtc="2024-05-23T03:02:00Z"/>
  <w16cex:commentExtensible w16cex:durableId="4E14A1EF" w16cex:dateUtc="2024-05-23T03:05:00Z"/>
  <w16cex:commentExtensible w16cex:durableId="6CB5BE2E" w16cex:dateUtc="2024-05-23T03:03:00Z"/>
  <w16cex:commentExtensible w16cex:durableId="625693ED" w16cex:dateUtc="2024-05-23T03:05:00Z"/>
  <w16cex:commentExtensible w16cex:durableId="5232D82B" w16cex:dateUtc="2024-05-23T03:03:00Z"/>
  <w16cex:commentExtensible w16cex:durableId="37BA7CE3" w16cex:dateUtc="2024-05-23T0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C0E226A" w16cid:durableId="515AB365"/>
  <w16cid:commentId w16cid:paraId="45730251" w16cid:durableId="08B4D5E6"/>
  <w16cid:commentId w16cid:paraId="49F87A37" w16cid:durableId="32D44211"/>
  <w16cid:commentId w16cid:paraId="6C9E807F" w16cid:durableId="113BCDDE"/>
  <w16cid:commentId w16cid:paraId="2D78A51C" w16cid:durableId="60C448D6"/>
  <w16cid:commentId w16cid:paraId="08B46636" w16cid:durableId="0F6E0631"/>
  <w16cid:commentId w16cid:paraId="6ADE73F7" w16cid:durableId="6A3E7448"/>
  <w16cid:commentId w16cid:paraId="2780A152" w16cid:durableId="0A6E618E"/>
  <w16cid:commentId w16cid:paraId="0F8AD951" w16cid:durableId="77572A40"/>
  <w16cid:commentId w16cid:paraId="6A5F078F" w16cid:durableId="3EED2380"/>
  <w16cid:commentId w16cid:paraId="08F0D736" w16cid:durableId="3766BD84"/>
  <w16cid:commentId w16cid:paraId="263DD150" w16cid:durableId="67291D22"/>
  <w16cid:commentId w16cid:paraId="2EE4E8B1" w16cid:durableId="792C248D"/>
  <w16cid:commentId w16cid:paraId="403CA0AF" w16cid:durableId="7628145D"/>
  <w16cid:commentId w16cid:paraId="08EF2671" w16cid:durableId="23A02E71"/>
  <w16cid:commentId w16cid:paraId="1D5B0ABE" w16cid:durableId="0677B4E8"/>
  <w16cid:commentId w16cid:paraId="685FDEAB" w16cid:durableId="62B28D97"/>
  <w16cid:commentId w16cid:paraId="5B1981B3" w16cid:durableId="032FC60D"/>
  <w16cid:commentId w16cid:paraId="36CD55DC" w16cid:durableId="05A31A37"/>
  <w16cid:commentId w16cid:paraId="1A3A1DBB" w16cid:durableId="0D9A06FA"/>
  <w16cid:commentId w16cid:paraId="1E57093F" w16cid:durableId="57B71CFF"/>
  <w16cid:commentId w16cid:paraId="283118EE" w16cid:durableId="2EC15A6B"/>
  <w16cid:commentId w16cid:paraId="3923C8FB" w16cid:durableId="2DC6A23A"/>
  <w16cid:commentId w16cid:paraId="7396A031" w16cid:durableId="79C62BD9"/>
  <w16cid:commentId w16cid:paraId="06930F9A" w16cid:durableId="5642CAA2"/>
  <w16cid:commentId w16cid:paraId="4EC1E789" w16cid:durableId="4C419386"/>
  <w16cid:commentId w16cid:paraId="7C864001" w16cid:durableId="65CF30EE"/>
  <w16cid:commentId w16cid:paraId="506D2780" w16cid:durableId="36A7B16E"/>
  <w16cid:commentId w16cid:paraId="34D351CC" w16cid:durableId="5CDD4BB3"/>
  <w16cid:commentId w16cid:paraId="4EB5235B" w16cid:durableId="79732A11"/>
  <w16cid:commentId w16cid:paraId="3126B274" w16cid:durableId="5793DBCE"/>
  <w16cid:commentId w16cid:paraId="0925A074" w16cid:durableId="6172B4D3"/>
  <w16cid:commentId w16cid:paraId="524EC081" w16cid:durableId="705484AA"/>
  <w16cid:commentId w16cid:paraId="7A567FBE" w16cid:durableId="46232848"/>
  <w16cid:commentId w16cid:paraId="2742ED92" w16cid:durableId="0A36D32A"/>
  <w16cid:commentId w16cid:paraId="1CD74DAD" w16cid:durableId="1CAAB6D2"/>
  <w16cid:commentId w16cid:paraId="361FA6E3" w16cid:durableId="1A37AA75"/>
  <w16cid:commentId w16cid:paraId="70462584" w16cid:durableId="787C39FD"/>
  <w16cid:commentId w16cid:paraId="087CF911" w16cid:durableId="429CD536"/>
  <w16cid:commentId w16cid:paraId="358F5957" w16cid:durableId="1036BE59"/>
  <w16cid:commentId w16cid:paraId="7613E65D" w16cid:durableId="79726DB7"/>
  <w16cid:commentId w16cid:paraId="50729C08" w16cid:durableId="188FD74E"/>
  <w16cid:commentId w16cid:paraId="37142C56" w16cid:durableId="37D0D56C"/>
  <w16cid:commentId w16cid:paraId="1AF54573" w16cid:durableId="1EE05388"/>
  <w16cid:commentId w16cid:paraId="3D75C981" w16cid:durableId="771987E4"/>
  <w16cid:commentId w16cid:paraId="483BE5C6" w16cid:durableId="4A9209CD"/>
  <w16cid:commentId w16cid:paraId="4D5E198C" w16cid:durableId="3089681D"/>
  <w16cid:commentId w16cid:paraId="3E6597A4" w16cid:durableId="284999FD"/>
  <w16cid:commentId w16cid:paraId="3763A668" w16cid:durableId="071120CA"/>
  <w16cid:commentId w16cid:paraId="30506086" w16cid:durableId="099F6099"/>
  <w16cid:commentId w16cid:paraId="3C2F2276" w16cid:durableId="137E6DEC"/>
  <w16cid:commentId w16cid:paraId="5C9A2B62" w16cid:durableId="679B4245"/>
  <w16cid:commentId w16cid:paraId="3E856EA9" w16cid:durableId="3C253819"/>
  <w16cid:commentId w16cid:paraId="3BCD163B" w16cid:durableId="4B8B97E2"/>
  <w16cid:commentId w16cid:paraId="2C524FBB" w16cid:durableId="24B110F2"/>
  <w16cid:commentId w16cid:paraId="22C4F4EA" w16cid:durableId="74AF977D"/>
  <w16cid:commentId w16cid:paraId="3D003274" w16cid:durableId="5993AE7E"/>
  <w16cid:commentId w16cid:paraId="382A6339" w16cid:durableId="2E4BE8C0"/>
  <w16cid:commentId w16cid:paraId="7F8F4A7A" w16cid:durableId="19A4D42F"/>
  <w16cid:commentId w16cid:paraId="589612FB" w16cid:durableId="616F1258"/>
  <w16cid:commentId w16cid:paraId="4DF3202F" w16cid:durableId="40472F9D"/>
  <w16cid:commentId w16cid:paraId="4E965E03" w16cid:durableId="100C1A1F"/>
  <w16cid:commentId w16cid:paraId="1376467B" w16cid:durableId="57C6075C"/>
  <w16cid:commentId w16cid:paraId="3EB36D9A" w16cid:durableId="0079DDC4"/>
  <w16cid:commentId w16cid:paraId="6B2D93AF" w16cid:durableId="2ECF81CE"/>
  <w16cid:commentId w16cid:paraId="4697FF4B" w16cid:durableId="029312F2"/>
  <w16cid:commentId w16cid:paraId="42F87822" w16cid:durableId="2DD1C1FA"/>
  <w16cid:commentId w16cid:paraId="3B2FF2B5" w16cid:durableId="5A1D03E2"/>
  <w16cid:commentId w16cid:paraId="62466755" w16cid:durableId="0D90A512"/>
  <w16cid:commentId w16cid:paraId="1E7A3F4C" w16cid:durableId="55F7A48D"/>
  <w16cid:commentId w16cid:paraId="20AC473D" w16cid:durableId="05FADCB5"/>
  <w16cid:commentId w16cid:paraId="67A48752" w16cid:durableId="6E0D9137"/>
  <w16cid:commentId w16cid:paraId="22F27F20" w16cid:durableId="17AC9337"/>
  <w16cid:commentId w16cid:paraId="04504FC4" w16cid:durableId="3ADD2AC0"/>
  <w16cid:commentId w16cid:paraId="1EB39F14" w16cid:durableId="565949ED"/>
  <w16cid:commentId w16cid:paraId="6F9B50F0" w16cid:durableId="4837B8CA"/>
  <w16cid:commentId w16cid:paraId="07385330" w16cid:durableId="066CA707"/>
  <w16cid:commentId w16cid:paraId="2D2F7983" w16cid:durableId="054C07E9"/>
  <w16cid:commentId w16cid:paraId="17936EB9" w16cid:durableId="4E14A1EF"/>
  <w16cid:commentId w16cid:paraId="4C21DDF9" w16cid:durableId="6CB5BE2E"/>
  <w16cid:commentId w16cid:paraId="709C98B3" w16cid:durableId="625693ED"/>
  <w16cid:commentId w16cid:paraId="54BDE40F" w16cid:durableId="5232D82B"/>
  <w16cid:commentId w16cid:paraId="7F304578" w16cid:durableId="37BA7C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E1C6B"/>
    <w:multiLevelType w:val="hybridMultilevel"/>
    <w:tmpl w:val="C8F04E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11891"/>
    <w:multiLevelType w:val="hybridMultilevel"/>
    <w:tmpl w:val="6E1C811E"/>
    <w:lvl w:ilvl="0" w:tplc="D5EAF30C">
      <w:start w:val="1"/>
      <w:numFmt w:val="upperLetter"/>
      <w:lvlText w:val="%1)"/>
      <w:lvlJc w:val="left"/>
      <w:pPr>
        <w:ind w:left="1080" w:hanging="360"/>
      </w:pPr>
      <w:rPr>
        <w:rFonts w:hint="default" w:eastAsiaTheme="minorEastAsia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F1D05"/>
    <w:multiLevelType w:val="hybridMultilevel"/>
    <w:tmpl w:val="EB6C3358"/>
    <w:lvl w:ilvl="0" w:tplc="D5EAF30C">
      <w:start w:val="1"/>
      <w:numFmt w:val="upperLetter"/>
      <w:lvlText w:val="%1)"/>
      <w:lvlJc w:val="left"/>
      <w:pPr>
        <w:ind w:left="1080" w:hanging="360"/>
      </w:pPr>
      <w:rPr>
        <w:rFonts w:hint="default" w:eastAsiaTheme="minorEastAsia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2773A9"/>
    <w:multiLevelType w:val="hybridMultilevel"/>
    <w:tmpl w:val="808E26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41310"/>
    <w:multiLevelType w:val="hybridMultilevel"/>
    <w:tmpl w:val="FD869208"/>
    <w:lvl w:ilvl="0" w:tplc="D5EAF30C">
      <w:start w:val="1"/>
      <w:numFmt w:val="upperLetter"/>
      <w:lvlText w:val="%1)"/>
      <w:lvlJc w:val="left"/>
      <w:pPr>
        <w:ind w:left="1080" w:hanging="360"/>
      </w:pPr>
      <w:rPr>
        <w:rFonts w:hint="default" w:eastAsiaTheme="minorEastAsia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9B4F4B"/>
    <w:multiLevelType w:val="hybridMultilevel"/>
    <w:tmpl w:val="D52A2E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E060D"/>
    <w:multiLevelType w:val="hybridMultilevel"/>
    <w:tmpl w:val="A9DC1274"/>
    <w:lvl w:ilvl="0" w:tplc="D5EAF30C">
      <w:start w:val="1"/>
      <w:numFmt w:val="upperLetter"/>
      <w:lvlText w:val="%1)"/>
      <w:lvlJc w:val="left"/>
      <w:pPr>
        <w:ind w:left="1440" w:hanging="360"/>
      </w:pPr>
      <w:rPr>
        <w:rFonts w:hint="default" w:eastAsiaTheme="minorEastAsia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6961DD"/>
    <w:multiLevelType w:val="hybridMultilevel"/>
    <w:tmpl w:val="695C7AF8"/>
    <w:lvl w:ilvl="0" w:tplc="34D67156">
      <w:start w:val="1"/>
      <w:numFmt w:val="decimal"/>
      <w:lvlText w:val="%1."/>
      <w:lvlJc w:val="left"/>
      <w:pPr>
        <w:ind w:left="720" w:hanging="360"/>
      </w:pPr>
      <w:rPr>
        <w:rFonts w:hint="default" w:eastAsiaTheme="minorEastAsia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D3DD6"/>
    <w:multiLevelType w:val="hybridMultilevel"/>
    <w:tmpl w:val="D3C240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D7DFA"/>
    <w:multiLevelType w:val="hybridMultilevel"/>
    <w:tmpl w:val="4D227548"/>
    <w:lvl w:ilvl="0" w:tplc="F8E4C904">
      <w:start w:val="1"/>
      <w:numFmt w:val="decimal"/>
      <w:lvlText w:val="%1."/>
      <w:lvlJc w:val="left"/>
      <w:pPr>
        <w:ind w:left="408" w:hanging="360"/>
      </w:pPr>
      <w:rPr>
        <w:rFonts w:hint="default" w:eastAsiaTheme="minorEastAsia"/>
      </w:rPr>
    </w:lvl>
    <w:lvl w:ilvl="1" w:tplc="080A0019" w:tentative="1">
      <w:start w:val="1"/>
      <w:numFmt w:val="lowerLetter"/>
      <w:lvlText w:val="%2."/>
      <w:lvlJc w:val="left"/>
      <w:pPr>
        <w:ind w:left="1128" w:hanging="360"/>
      </w:pPr>
    </w:lvl>
    <w:lvl w:ilvl="2" w:tplc="080A001B" w:tentative="1">
      <w:start w:val="1"/>
      <w:numFmt w:val="lowerRoman"/>
      <w:lvlText w:val="%3."/>
      <w:lvlJc w:val="right"/>
      <w:pPr>
        <w:ind w:left="1848" w:hanging="180"/>
      </w:pPr>
    </w:lvl>
    <w:lvl w:ilvl="3" w:tplc="080A000F" w:tentative="1">
      <w:start w:val="1"/>
      <w:numFmt w:val="decimal"/>
      <w:lvlText w:val="%4."/>
      <w:lvlJc w:val="left"/>
      <w:pPr>
        <w:ind w:left="2568" w:hanging="360"/>
      </w:pPr>
    </w:lvl>
    <w:lvl w:ilvl="4" w:tplc="080A0019" w:tentative="1">
      <w:start w:val="1"/>
      <w:numFmt w:val="lowerLetter"/>
      <w:lvlText w:val="%5."/>
      <w:lvlJc w:val="left"/>
      <w:pPr>
        <w:ind w:left="3288" w:hanging="360"/>
      </w:pPr>
    </w:lvl>
    <w:lvl w:ilvl="5" w:tplc="080A001B" w:tentative="1">
      <w:start w:val="1"/>
      <w:numFmt w:val="lowerRoman"/>
      <w:lvlText w:val="%6."/>
      <w:lvlJc w:val="right"/>
      <w:pPr>
        <w:ind w:left="4008" w:hanging="180"/>
      </w:pPr>
    </w:lvl>
    <w:lvl w:ilvl="6" w:tplc="080A000F" w:tentative="1">
      <w:start w:val="1"/>
      <w:numFmt w:val="decimal"/>
      <w:lvlText w:val="%7."/>
      <w:lvlJc w:val="left"/>
      <w:pPr>
        <w:ind w:left="4728" w:hanging="360"/>
      </w:pPr>
    </w:lvl>
    <w:lvl w:ilvl="7" w:tplc="080A0019" w:tentative="1">
      <w:start w:val="1"/>
      <w:numFmt w:val="lowerLetter"/>
      <w:lvlText w:val="%8."/>
      <w:lvlJc w:val="left"/>
      <w:pPr>
        <w:ind w:left="5448" w:hanging="360"/>
      </w:pPr>
    </w:lvl>
    <w:lvl w:ilvl="8" w:tplc="0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658B4D31"/>
    <w:multiLevelType w:val="hybridMultilevel"/>
    <w:tmpl w:val="3AA66A7E"/>
    <w:lvl w:ilvl="0" w:tplc="D5EAF30C">
      <w:start w:val="1"/>
      <w:numFmt w:val="upperLetter"/>
      <w:lvlText w:val="%1)"/>
      <w:lvlJc w:val="left"/>
      <w:pPr>
        <w:ind w:left="1080" w:hanging="360"/>
      </w:pPr>
      <w:rPr>
        <w:rFonts w:hint="default" w:eastAsiaTheme="minorEastAsia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8B5926"/>
    <w:multiLevelType w:val="hybridMultilevel"/>
    <w:tmpl w:val="A44EC308"/>
    <w:lvl w:ilvl="0" w:tplc="828A48DC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D6B6181"/>
    <w:multiLevelType w:val="hybridMultilevel"/>
    <w:tmpl w:val="CEA882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E73DC"/>
    <w:multiLevelType w:val="hybridMultilevel"/>
    <w:tmpl w:val="FF588A2A"/>
    <w:lvl w:ilvl="0" w:tplc="D5EAF30C">
      <w:start w:val="1"/>
      <w:numFmt w:val="upperLetter"/>
      <w:lvlText w:val="%1)"/>
      <w:lvlJc w:val="left"/>
      <w:pPr>
        <w:ind w:left="1068" w:hanging="360"/>
      </w:pPr>
      <w:rPr>
        <w:rFonts w:hint="default" w:eastAsiaTheme="minorEastAsia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CDD77A8"/>
    <w:multiLevelType w:val="hybridMultilevel"/>
    <w:tmpl w:val="CFF23788"/>
    <w:lvl w:ilvl="0" w:tplc="D5EAF30C">
      <w:start w:val="1"/>
      <w:numFmt w:val="upperLetter"/>
      <w:lvlText w:val="%1)"/>
      <w:lvlJc w:val="left"/>
      <w:pPr>
        <w:ind w:left="1080" w:hanging="360"/>
      </w:pPr>
      <w:rPr>
        <w:rFonts w:hint="default" w:eastAsiaTheme="minorEastAsia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0396335">
    <w:abstractNumId w:val="5"/>
  </w:num>
  <w:num w:numId="2" w16cid:durableId="1633511158">
    <w:abstractNumId w:val="3"/>
  </w:num>
  <w:num w:numId="3" w16cid:durableId="377779751">
    <w:abstractNumId w:val="7"/>
  </w:num>
  <w:num w:numId="4" w16cid:durableId="1599677874">
    <w:abstractNumId w:val="8"/>
  </w:num>
  <w:num w:numId="5" w16cid:durableId="2113742456">
    <w:abstractNumId w:val="9"/>
  </w:num>
  <w:num w:numId="6" w16cid:durableId="193427619">
    <w:abstractNumId w:val="12"/>
  </w:num>
  <w:num w:numId="7" w16cid:durableId="2050949826">
    <w:abstractNumId w:val="14"/>
  </w:num>
  <w:num w:numId="8" w16cid:durableId="1322274185">
    <w:abstractNumId w:val="6"/>
  </w:num>
  <w:num w:numId="9" w16cid:durableId="1928882996">
    <w:abstractNumId w:val="13"/>
  </w:num>
  <w:num w:numId="10" w16cid:durableId="516429121">
    <w:abstractNumId w:val="1"/>
  </w:num>
  <w:num w:numId="11" w16cid:durableId="860437686">
    <w:abstractNumId w:val="10"/>
  </w:num>
  <w:num w:numId="12" w16cid:durableId="1912234796">
    <w:abstractNumId w:val="0"/>
  </w:num>
  <w:num w:numId="13" w16cid:durableId="1764497813">
    <w:abstractNumId w:val="2"/>
  </w:num>
  <w:num w:numId="14" w16cid:durableId="322054313">
    <w:abstractNumId w:val="4"/>
  </w:num>
  <w:num w:numId="15" w16cid:durableId="202697447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IAZ CERON FRANCISCO">
    <w15:presenceInfo w15:providerId="AD" w15:userId="S::francisco.diaz@cch.unam.mx::25601196-3e57-4547-95a0-66573cdea4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D1"/>
    <w:rsid w:val="00000000"/>
    <w:rsid w:val="00043D2A"/>
    <w:rsid w:val="000B033D"/>
    <w:rsid w:val="000B2996"/>
    <w:rsid w:val="000F2AB3"/>
    <w:rsid w:val="0011717A"/>
    <w:rsid w:val="00210A4D"/>
    <w:rsid w:val="0022075E"/>
    <w:rsid w:val="002506C4"/>
    <w:rsid w:val="00275D83"/>
    <w:rsid w:val="002D4A95"/>
    <w:rsid w:val="002F59AB"/>
    <w:rsid w:val="00393877"/>
    <w:rsid w:val="00565AD1"/>
    <w:rsid w:val="005A1EAB"/>
    <w:rsid w:val="006F7C92"/>
    <w:rsid w:val="007560D7"/>
    <w:rsid w:val="008079FF"/>
    <w:rsid w:val="00820245"/>
    <w:rsid w:val="00837D67"/>
    <w:rsid w:val="00850344"/>
    <w:rsid w:val="00902A32"/>
    <w:rsid w:val="00A4194E"/>
    <w:rsid w:val="00C361DD"/>
    <w:rsid w:val="00CD222B"/>
    <w:rsid w:val="00CE2E3A"/>
    <w:rsid w:val="00EB1ED1"/>
    <w:rsid w:val="00F273F1"/>
    <w:rsid w:val="070A14EA"/>
    <w:rsid w:val="250BA468"/>
    <w:rsid w:val="2ECAB2A7"/>
    <w:rsid w:val="35FA4475"/>
    <w:rsid w:val="384C1EA4"/>
    <w:rsid w:val="58018733"/>
    <w:rsid w:val="5B80CD50"/>
    <w:rsid w:val="5EE09267"/>
    <w:rsid w:val="69645037"/>
    <w:rsid w:val="6F8B776E"/>
    <w:rsid w:val="7D52C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EFF4"/>
  <w15:chartTrackingRefBased/>
  <w15:docId w15:val="{5B8E47D6-809E-46DB-8C53-BA7427D5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0344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033D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kern w:val="0"/>
      <w:sz w:val="26"/>
      <w:szCs w:val="26"/>
      <w:lang w:val="es-ES"/>
      <w14:ligatures w14:val="none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B1ED1"/>
    <w:rPr>
      <w:color w:val="808080"/>
    </w:rPr>
  </w:style>
  <w:style w:type="table" w:styleId="Tablaconcuadrcula">
    <w:name w:val="Table Grid"/>
    <w:basedOn w:val="Tablanormal"/>
    <w:uiPriority w:val="39"/>
    <w:rsid w:val="00EB1ED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EB1ED1"/>
    <w:pPr>
      <w:ind w:left="720"/>
      <w:contextualSpacing/>
    </w:pPr>
  </w:style>
  <w:style w:type="character" w:styleId="Ttulo2Car" w:customStyle="1">
    <w:name w:val="Título 2 Car"/>
    <w:basedOn w:val="Fuentedeprrafopredeter"/>
    <w:link w:val="Ttulo2"/>
    <w:uiPriority w:val="9"/>
    <w:rsid w:val="000B033D"/>
    <w:rPr>
      <w:rFonts w:asciiTheme="majorHAnsi" w:hAnsiTheme="majorHAnsi" w:eastAsiaTheme="majorEastAsia" w:cstheme="majorBidi"/>
      <w:color w:val="2F5496" w:themeColor="accent1" w:themeShade="BF"/>
      <w:kern w:val="0"/>
      <w:sz w:val="26"/>
      <w:szCs w:val="26"/>
      <w:lang w:val="es-ES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8202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202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202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024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820245"/>
    <w:rPr>
      <w:b/>
      <w:bCs/>
      <w:sz w:val="20"/>
      <w:szCs w:val="20"/>
    </w:rPr>
  </w:style>
  <w:style w:type="character" w:styleId="A2" w:customStyle="true">
    <w:uiPriority w:val="99"/>
    <w:name w:val="A2"/>
    <w:basedOn w:val="Fuentedeprrafopredeter"/>
    <w:rsid w:val="250BA468"/>
    <w:rPr>
      <w:i w:val="1"/>
      <w:iCs w:val="1"/>
      <w:color w:val="000000" w:themeColor="text1" w:themeTint="FF" w:themeShade="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DIAZ CERON FRANCISCO</dc:creator>
  <keywords/>
  <dc:description/>
  <lastModifiedBy>DIAZ CERON FRANCISCO</lastModifiedBy>
  <revision>3</revision>
  <dcterms:created xsi:type="dcterms:W3CDTF">2024-05-23T03:06:00.0000000Z</dcterms:created>
  <dcterms:modified xsi:type="dcterms:W3CDTF">2024-05-24T04:37:31.6561792Z</dcterms:modified>
</coreProperties>
</file>