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6B37" w14:textId="77777777" w:rsidR="008F6B1D" w:rsidRPr="00837710" w:rsidRDefault="008F6B1D" w:rsidP="008F6B1D">
      <w:pPr>
        <w:rPr>
          <w:rFonts w:ascii="Arial" w:eastAsiaTheme="minorEastAsia" w:hAnsi="Arial" w:cs="Arial"/>
          <w:b/>
          <w:bCs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>Ejercicios</w:t>
      </w:r>
    </w:p>
    <w:p w14:paraId="4C3A0AD3" w14:textId="77777777" w:rsidR="008F6B1D" w:rsidRPr="00837710" w:rsidRDefault="008F6B1D" w:rsidP="008F6B1D">
      <w:pPr>
        <w:rPr>
          <w:rFonts w:ascii="Arial" w:eastAsiaTheme="minorEastAsia" w:hAnsi="Arial" w:cs="Arial"/>
          <w:b/>
          <w:bCs/>
          <w:color w:val="FF0000"/>
          <w:sz w:val="22"/>
          <w:szCs w:val="22"/>
        </w:rPr>
      </w:pPr>
      <w:r w:rsidRPr="00837710">
        <w:rPr>
          <w:rFonts w:ascii="Arial" w:eastAsiaTheme="minorEastAsia" w:hAnsi="Arial" w:cs="Arial"/>
          <w:b/>
          <w:bCs/>
          <w:sz w:val="22"/>
          <w:szCs w:val="22"/>
        </w:rPr>
        <w:t xml:space="preserve">Instrucciones: Encuentra la solución de las siguientes ecuaciones utilizando el método intuitivo. </w:t>
      </w:r>
      <w:r w:rsidRPr="00837710">
        <w:rPr>
          <w:rFonts w:ascii="Arial" w:eastAsiaTheme="minorEastAsia" w:hAnsi="Arial" w:cs="Arial"/>
          <w:b/>
          <w:bCs/>
          <w:color w:val="FF0000"/>
          <w:sz w:val="22"/>
          <w:szCs w:val="22"/>
        </w:rPr>
        <w:t>En estos reactivos el alumno tiene que introducir la solución.</w:t>
      </w:r>
    </w:p>
    <w:p w14:paraId="32071490" w14:textId="77777777" w:rsidR="008F6B1D" w:rsidRDefault="008F6B1D" w:rsidP="008F6B1D"/>
    <w:p w14:paraId="668CBF81" w14:textId="77FD0411" w:rsidR="008F6B1D" w:rsidRPr="008F6B1D" w:rsidRDefault="008F6B1D" w:rsidP="008F6B1D">
      <w:r w:rsidRPr="008F6B1D">
        <w:t>1. \( 3(x-4) + 12 = 18 \)</w:t>
      </w:r>
      <w:r w:rsidRPr="008F6B1D">
        <w:t xml:space="preserve">   </w:t>
      </w:r>
      <w:r>
        <w:t xml:space="preserve">  </w:t>
      </w:r>
      <w:r w:rsidRPr="008F6B1D">
        <w:rPr>
          <w:i/>
          <w:iCs/>
        </w:rPr>
        <w:t xml:space="preserve">Solución: </w:t>
      </w:r>
      <w:r w:rsidRPr="008F6B1D">
        <w:rPr>
          <w:i/>
          <w:iCs/>
        </w:rPr>
        <w:t xml:space="preserve"> </w:t>
      </w:r>
      <w:r>
        <w:t>\( x = 6 \)</w:t>
      </w:r>
    </w:p>
    <w:p w14:paraId="409BA183" w14:textId="77777777" w:rsidR="008F6B1D" w:rsidRDefault="008F6B1D" w:rsidP="008F6B1D"/>
    <w:p w14:paraId="3DBF1483" w14:textId="2A8A4EEB" w:rsidR="008F6B1D" w:rsidRPr="008F6B1D" w:rsidRDefault="008F6B1D" w:rsidP="008F6B1D">
      <w:r w:rsidRPr="008F6B1D">
        <w:t>2. \( 40 - 8(12-3x) = -8 \)</w:t>
      </w:r>
      <w:r>
        <w:t xml:space="preserve">   </w:t>
      </w:r>
      <w:r w:rsidRPr="008F6B1D">
        <w:rPr>
          <w:i/>
          <w:iCs/>
        </w:rPr>
        <w:t xml:space="preserve">Solución:  </w:t>
      </w:r>
      <w:r>
        <w:t xml:space="preserve"> \( x = 2 \)</w:t>
      </w:r>
    </w:p>
    <w:p w14:paraId="6682C905" w14:textId="77777777" w:rsidR="008F6B1D" w:rsidRDefault="008F6B1D" w:rsidP="008F6B1D"/>
    <w:p w14:paraId="68F8999C" w14:textId="09A944A7" w:rsidR="008F6B1D" w:rsidRDefault="008F6B1D" w:rsidP="008F6B1D">
      <w:r>
        <w:t>3. \( \frac{20 + 5x}{5} + 3 = 12 \)</w:t>
      </w:r>
      <w:r>
        <w:t xml:space="preserve">  </w:t>
      </w:r>
      <w:r w:rsidRPr="008F6B1D">
        <w:rPr>
          <w:i/>
          <w:iCs/>
        </w:rPr>
        <w:t xml:space="preserve">Solución:  </w:t>
      </w:r>
      <w:r>
        <w:t>\( x = 5 \)</w:t>
      </w:r>
    </w:p>
    <w:p w14:paraId="2429DAC1" w14:textId="77777777" w:rsidR="008F6B1D" w:rsidRDefault="008F6B1D" w:rsidP="008F6B1D"/>
    <w:p w14:paraId="2AC26101" w14:textId="3740D8E8" w:rsidR="008F6B1D" w:rsidRDefault="008F6B1D" w:rsidP="008F6B1D">
      <w:r>
        <w:t>4. \( 35 - \frac{3(7x + 4)}{5} = 20 \)</w:t>
      </w:r>
      <w:r>
        <w:t xml:space="preserve">  </w:t>
      </w:r>
      <w:r w:rsidRPr="008F6B1D">
        <w:rPr>
          <w:i/>
          <w:iCs/>
        </w:rPr>
        <w:t xml:space="preserve">Solución:  </w:t>
      </w:r>
      <w:r>
        <w:t xml:space="preserve"> \( x = 3 \)</w:t>
      </w:r>
    </w:p>
    <w:p w14:paraId="7E1038EE" w14:textId="77777777" w:rsidR="008F6B1D" w:rsidRDefault="008F6B1D" w:rsidP="008F6B1D"/>
    <w:p w14:paraId="2539B942" w14:textId="27E6771C" w:rsidR="008F6B1D" w:rsidRDefault="008F6B1D" w:rsidP="008F6B1D">
      <w:r>
        <w:t xml:space="preserve">5. \( \frac{20 - 5x}{2} + 3^2 = 14 \)  </w:t>
      </w:r>
      <w:r w:rsidRPr="008F6B1D">
        <w:rPr>
          <w:i/>
          <w:iCs/>
        </w:rPr>
        <w:t xml:space="preserve">Solución:  </w:t>
      </w:r>
      <w:r>
        <w:t xml:space="preserve"> \( x = 2 \)</w:t>
      </w:r>
    </w:p>
    <w:p w14:paraId="3284EEEC" w14:textId="77777777" w:rsidR="008F6B1D" w:rsidRDefault="008F6B1D" w:rsidP="008F6B1D"/>
    <w:p w14:paraId="1DC42997" w14:textId="4F7426F1" w:rsidR="008F6B1D" w:rsidRDefault="008F6B1D" w:rsidP="008F6B1D"/>
    <w:sectPr w:rsidR="008F6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D16"/>
    <w:multiLevelType w:val="hybridMultilevel"/>
    <w:tmpl w:val="E208F6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1D"/>
    <w:rsid w:val="00774C30"/>
    <w:rsid w:val="008F6B1D"/>
    <w:rsid w:val="009433A5"/>
    <w:rsid w:val="009D2AFD"/>
    <w:rsid w:val="00F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DFCBC"/>
  <w15:chartTrackingRefBased/>
  <w15:docId w15:val="{35A3C7C1-7189-C14A-B662-7840BEED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B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B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B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B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B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B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B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B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B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B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CECILIA CRUZ SALCEDO</dc:creator>
  <cp:keywords/>
  <dc:description/>
  <cp:lastModifiedBy>BLANCA CECILIA CRUZ SALCEDO</cp:lastModifiedBy>
  <cp:revision>1</cp:revision>
  <dcterms:created xsi:type="dcterms:W3CDTF">2024-06-05T18:36:00Z</dcterms:created>
  <dcterms:modified xsi:type="dcterms:W3CDTF">2024-06-05T18:41:00Z</dcterms:modified>
</cp:coreProperties>
</file>