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5387"/>
      </w:tblGrid>
      <w:tr w:rsidR="002E5D8A" w:rsidRPr="00606D38" w14:paraId="171BF740" w14:textId="77777777" w:rsidTr="00F22BEA">
        <w:trPr>
          <w:trHeight w:val="269"/>
        </w:trPr>
        <w:tc>
          <w:tcPr>
            <w:tcW w:w="2263" w:type="dxa"/>
          </w:tcPr>
          <w:p w14:paraId="6B210143" w14:textId="77777777" w:rsidR="002E5D8A" w:rsidRPr="00606D38" w:rsidRDefault="002E5D8A" w:rsidP="00F22BEA">
            <w:pPr>
              <w:pStyle w:val="Ttulo1"/>
              <w:tabs>
                <w:tab w:val="left" w:pos="6277"/>
              </w:tabs>
              <w:spacing w:before="0" w:after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606D38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Asignatura</w:t>
            </w:r>
          </w:p>
        </w:tc>
        <w:tc>
          <w:tcPr>
            <w:tcW w:w="5387" w:type="dxa"/>
          </w:tcPr>
          <w:p w14:paraId="6C3A6405" w14:textId="77777777" w:rsidR="002E5D8A" w:rsidRPr="00606D38" w:rsidRDefault="002E5D8A" w:rsidP="00F22BEA">
            <w:pPr>
              <w:pStyle w:val="Ttulo1"/>
              <w:tabs>
                <w:tab w:val="left" w:pos="6277"/>
              </w:tabs>
              <w:spacing w:before="0" w:after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Cálculo Diferencia e Integral I</w:t>
            </w:r>
          </w:p>
        </w:tc>
      </w:tr>
    </w:tbl>
    <w:p w14:paraId="0B482E33" w14:textId="429D8322" w:rsidR="002E5D8A" w:rsidRDefault="002E5D8A" w:rsidP="002E5D8A">
      <w:pPr>
        <w:rPr>
          <w:rFonts w:ascii="Arial" w:hAnsi="Arial" w:cs="Arial"/>
          <w:b/>
          <w:bCs/>
          <w:color w:val="990033"/>
          <w:sz w:val="28"/>
          <w:szCs w:val="28"/>
        </w:rPr>
      </w:pPr>
    </w:p>
    <w:p w14:paraId="6FDC4EF1" w14:textId="3FE430FB" w:rsidR="002E5D8A" w:rsidRDefault="002E5D8A" w:rsidP="002E5D8A">
      <w:pPr>
        <w:rPr>
          <w:rFonts w:ascii="Arial" w:eastAsia="Montserrat" w:hAnsi="Arial" w:cs="Arial"/>
          <w:b/>
          <w:bCs/>
          <w:sz w:val="24"/>
          <w:szCs w:val="24"/>
        </w:rPr>
      </w:pPr>
      <w:r w:rsidRPr="00BA278A">
        <w:rPr>
          <w:rFonts w:ascii="Arial" w:eastAsia="Montserrat" w:hAnsi="Arial" w:cs="Arial"/>
          <w:b/>
          <w:bCs/>
          <w:sz w:val="24"/>
          <w:szCs w:val="24"/>
        </w:rPr>
        <w:t xml:space="preserve">Tema: </w:t>
      </w:r>
      <w:r w:rsidRPr="002E5D8A">
        <w:rPr>
          <w:rFonts w:ascii="Arial" w:eastAsia="Montserrat" w:hAnsi="Arial" w:cs="Arial"/>
          <w:b/>
          <w:bCs/>
          <w:sz w:val="24"/>
          <w:szCs w:val="24"/>
        </w:rPr>
        <w:t>Métodos de integración</w:t>
      </w:r>
    </w:p>
    <w:p w14:paraId="71CD6643" w14:textId="77777777" w:rsidR="002E5D8A" w:rsidRDefault="002E5D8A" w:rsidP="002E5D8A">
      <w:pPr>
        <w:rPr>
          <w:color w:val="92D050"/>
          <w:sz w:val="40"/>
          <w:szCs w:val="40"/>
          <w:lang w:val="es-ES"/>
        </w:rPr>
      </w:pPr>
      <w:r w:rsidRPr="00881F37">
        <w:rPr>
          <w:color w:val="92D050"/>
          <w:sz w:val="40"/>
          <w:szCs w:val="40"/>
          <w:lang w:val="es-ES"/>
        </w:rPr>
        <w:t>Pantalla 1</w:t>
      </w:r>
    </w:p>
    <w:p w14:paraId="797278CE" w14:textId="7C92167F" w:rsidR="009A2ADF" w:rsidRDefault="00FA1906" w:rsidP="009A2AD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 seguridad</w:t>
      </w:r>
      <w:r w:rsidR="009A2ADF">
        <w:rPr>
          <w:rFonts w:ascii="Arial" w:hAnsi="Arial" w:cs="Arial"/>
          <w:color w:val="000000" w:themeColor="text1"/>
          <w:sz w:val="24"/>
          <w:szCs w:val="24"/>
        </w:rPr>
        <w:t xml:space="preserve"> has escuchado que se les llama antiderivadas a las integrales, precisamente porque operativamente son opuestas a las derivadas.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Esto significa que debemos tener nociones de derivadas para entrar al mundo de las integrales.</w:t>
      </w:r>
    </w:p>
    <w:p w14:paraId="3EA7B7BF" w14:textId="5154E54C" w:rsidR="003E3777" w:rsidRDefault="003E3777" w:rsidP="009A2AD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¿Has jugado a adivinar una palabra o personaje a partir de ciertas pistas?</w:t>
      </w:r>
    </w:p>
    <w:p w14:paraId="2FD5949F" w14:textId="77777777" w:rsidR="00335BCE" w:rsidRDefault="009A2ADF" w:rsidP="00335BCE">
      <w:pPr>
        <w:spacing w:line="360" w:lineRule="auto"/>
        <w:rPr>
          <w:noProof/>
        </w:rPr>
      </w:pPr>
      <w:r w:rsidRPr="009A2ADF">
        <w:rPr>
          <w:rFonts w:ascii="Arial" w:hAnsi="Arial" w:cs="Arial"/>
          <w:color w:val="000000" w:themeColor="text1"/>
          <w:sz w:val="24"/>
          <w:szCs w:val="24"/>
        </w:rPr>
        <w:t>Entendamos el proceso de integración de funciones como un juego entre dos personas, en el que una de ellas debe elegir una función y la otra persona debe adivinarla.</w:t>
      </w:r>
      <w:r w:rsidR="003E3777" w:rsidRPr="003E3777">
        <w:rPr>
          <w:noProof/>
        </w:rPr>
        <w:t xml:space="preserve"> </w:t>
      </w:r>
    </w:p>
    <w:p w14:paraId="44791B28" w14:textId="0E6FA730" w:rsidR="006E7835" w:rsidRDefault="002E5D8A" w:rsidP="002E5D8A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2E5D8A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E96C3A" wp14:editId="5A7C2116">
            <wp:simplePos x="0" y="0"/>
            <wp:positionH relativeFrom="column">
              <wp:posOffset>691515</wp:posOffset>
            </wp:positionH>
            <wp:positionV relativeFrom="paragraph">
              <wp:posOffset>443865</wp:posOffset>
            </wp:positionV>
            <wp:extent cx="4181475" cy="3996690"/>
            <wp:effectExtent l="0" t="0" r="9525" b="3810"/>
            <wp:wrapTopAndBottom/>
            <wp:docPr id="1014417113" name="Imagen 1" descr="Un periódico con la foto de un grupo de person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17113" name="Imagen 1" descr="Un periódico con la foto de un grupo de personas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835" w:rsidRPr="002E5D8A">
        <w:rPr>
          <w:rFonts w:ascii="Arial" w:hAnsi="Arial" w:cs="Arial"/>
          <w:b/>
          <w:bCs/>
          <w:noProof/>
          <w:sz w:val="24"/>
          <w:szCs w:val="24"/>
        </w:rPr>
        <w:t xml:space="preserve">Lee la siguiente conversación entre dos personajes que </w:t>
      </w:r>
      <w:r w:rsidRPr="002E5D8A">
        <w:rPr>
          <w:rFonts w:ascii="Arial" w:hAnsi="Arial" w:cs="Arial"/>
          <w:b/>
          <w:bCs/>
          <w:noProof/>
          <w:sz w:val="24"/>
          <w:szCs w:val="24"/>
        </w:rPr>
        <w:t xml:space="preserve">probablemente has </w:t>
      </w:r>
      <w:commentRangeStart w:id="0"/>
      <w:r w:rsidRPr="002E5D8A">
        <w:rPr>
          <w:rFonts w:ascii="Arial" w:hAnsi="Arial" w:cs="Arial"/>
          <w:b/>
          <w:bCs/>
          <w:noProof/>
          <w:sz w:val="24"/>
          <w:szCs w:val="24"/>
        </w:rPr>
        <w:t>visto</w:t>
      </w:r>
      <w:commentRangeEnd w:id="0"/>
      <w:r>
        <w:rPr>
          <w:rStyle w:val="Refdecomentario"/>
        </w:rPr>
        <w:commentReference w:id="0"/>
      </w:r>
      <w:r w:rsidR="00335BCE" w:rsidRPr="002E5D8A">
        <w:rPr>
          <w:rFonts w:ascii="Arial" w:hAnsi="Arial" w:cs="Arial"/>
          <w:b/>
          <w:bCs/>
          <w:noProof/>
          <w:sz w:val="24"/>
          <w:szCs w:val="24"/>
        </w:rPr>
        <w:t xml:space="preserve">.    </w:t>
      </w:r>
      <w:r w:rsidR="00335BCE">
        <w:rPr>
          <w:rFonts w:ascii="Arial" w:hAnsi="Arial" w:cs="Arial"/>
          <w:noProof/>
          <w:sz w:val="24"/>
          <w:szCs w:val="24"/>
        </w:rPr>
        <w:t xml:space="preserve">   </w:t>
      </w:r>
    </w:p>
    <w:p w14:paraId="42DAAE4F" w14:textId="77777777" w:rsidR="002E5D8A" w:rsidRDefault="002E5D8A" w:rsidP="005D7B27">
      <w:pPr>
        <w:shd w:val="clear" w:color="auto" w:fill="FFFFFF" w:themeFill="background1"/>
        <w:spacing w:line="360" w:lineRule="auto"/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</w:pPr>
    </w:p>
    <w:p w14:paraId="141C8FE0" w14:textId="5978EDC6" w:rsidR="00794B8A" w:rsidRPr="005D7B27" w:rsidRDefault="00794B8A" w:rsidP="005D7B27">
      <w:pPr>
        <w:shd w:val="clear" w:color="auto" w:fill="FFFFFF" w:themeFill="background1"/>
        <w:spacing w:line="360" w:lineRule="auto"/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</w:pPr>
      <w:r w:rsidRPr="005D7B27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lastRenderedPageBreak/>
        <w:t>¿Por qué no descrubrió R</w:t>
      </w:r>
      <w:r w:rsidR="002E5D8A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>ee</w:t>
      </w:r>
      <w:r w:rsidRPr="005D7B27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>se la función de Malcom?</w:t>
      </w:r>
    </w:p>
    <w:p w14:paraId="7C85408A" w14:textId="253E6342" w:rsidR="005D7B27" w:rsidRPr="005D7B27" w:rsidRDefault="005D7B27" w:rsidP="005D7B27">
      <w:pPr>
        <w:shd w:val="clear" w:color="auto" w:fill="FFFFFF" w:themeFill="background1"/>
        <w:spacing w:line="360" w:lineRule="auto"/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</w:pPr>
      <w:r w:rsidRPr="005D7B27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>¿R</w:t>
      </w:r>
      <w:r w:rsidR="002E5D8A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>ee</w:t>
      </w:r>
      <w:r w:rsidRPr="005D7B27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>se hizo un razonamiento erróneo</w:t>
      </w:r>
      <w:r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>?, ¿</w:t>
      </w:r>
      <w:r w:rsidRPr="005D7B27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 xml:space="preserve"> Malcom engañó a R</w:t>
      </w:r>
      <w:r w:rsidR="002E5D8A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>ee</w:t>
      </w:r>
      <w:r w:rsidRPr="005D7B27">
        <w:rPr>
          <w:rFonts w:ascii="Arial" w:hAnsi="Arial" w:cs="Arial"/>
          <w:b/>
          <w:bCs/>
          <w:i/>
          <w:iCs/>
          <w:noProof/>
          <w:color w:val="00B050"/>
          <w:sz w:val="24"/>
          <w:szCs w:val="24"/>
        </w:rPr>
        <w:t>se?</w:t>
      </w:r>
    </w:p>
    <w:p w14:paraId="6B0C9A3F" w14:textId="45A5E25D" w:rsidR="00794B8A" w:rsidRDefault="00794B8A" w:rsidP="009A2ADF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t>R</w:t>
      </w:r>
      <w:r w:rsidR="002E5D8A">
        <w:rPr>
          <w:rFonts w:ascii="Arial" w:eastAsiaTheme="minorEastAsia" w:hAnsi="Arial" w:cs="Arial"/>
          <w:noProof/>
          <w:sz w:val="24"/>
          <w:szCs w:val="24"/>
        </w:rPr>
        <w:t>ee</w:t>
      </w:r>
      <w:r w:rsidR="005D7B27">
        <w:rPr>
          <w:rFonts w:ascii="Arial" w:eastAsiaTheme="minorEastAsia" w:hAnsi="Arial" w:cs="Arial"/>
          <w:noProof/>
          <w:sz w:val="24"/>
          <w:szCs w:val="24"/>
        </w:rPr>
        <w:t>se r</w:t>
      </w:r>
      <w:r>
        <w:rPr>
          <w:rFonts w:ascii="Arial" w:eastAsiaTheme="minorEastAsia" w:hAnsi="Arial" w:cs="Arial"/>
          <w:noProof/>
          <w:sz w:val="24"/>
          <w:szCs w:val="24"/>
        </w:rPr>
        <w:t xml:space="preserve">espondió acertadamente </w:t>
      </w:r>
      <w:r w:rsidR="005D7B27">
        <w:rPr>
          <w:rFonts w:ascii="Arial" w:eastAsiaTheme="minorEastAsia" w:hAnsi="Arial" w:cs="Arial"/>
          <w:noProof/>
          <w:sz w:val="24"/>
          <w:szCs w:val="24"/>
        </w:rPr>
        <w:t>que</w:t>
      </w:r>
      <w:commentRangeStart w:id="1"/>
      <w:r w:rsidR="005D7B27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2x</m:t>
        </m:r>
      </m:oMath>
      <w:r w:rsidR="005D7B27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commentRangeEnd w:id="1"/>
      <w:r w:rsidR="00340E7C">
        <w:rPr>
          <w:rStyle w:val="Refdecomentario"/>
        </w:rPr>
        <w:commentReference w:id="1"/>
      </w:r>
      <w:r w:rsidR="005D7B27">
        <w:rPr>
          <w:rFonts w:ascii="Arial" w:eastAsiaTheme="minorEastAsia" w:hAnsi="Arial" w:cs="Arial"/>
          <w:noProof/>
          <w:sz w:val="24"/>
          <w:szCs w:val="24"/>
        </w:rPr>
        <w:t xml:space="preserve">es derivada de la función </w:t>
      </w:r>
      <w:commentRangeStart w:id="2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w:commentRangeEnd w:id="2"/>
        <m:r>
          <m:rPr>
            <m:sty m:val="p"/>
          </m:rPr>
          <w:rPr>
            <w:rStyle w:val="Refdecomentario"/>
          </w:rPr>
          <w:commentReference w:id="2"/>
        </m:r>
      </m:oMath>
      <w:r w:rsidR="005D7B27">
        <w:rPr>
          <w:rFonts w:ascii="Arial" w:eastAsiaTheme="minorEastAsia" w:hAnsi="Arial" w:cs="Arial"/>
          <w:noProof/>
          <w:sz w:val="24"/>
          <w:szCs w:val="24"/>
        </w:rPr>
        <w:t xml:space="preserve">, lo que no tomó en cuenta es que también es derivada de las funciones </w:t>
      </w:r>
      <w:commentRangeStart w:id="3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>+5</m:t>
        </m:r>
        <w:commentRangeEnd w:id="3"/>
        <m:r>
          <m:rPr>
            <m:sty m:val="p"/>
          </m:rPr>
          <w:rPr>
            <w:rStyle w:val="Refdecomentario"/>
          </w:rPr>
          <w:commentReference w:id="3"/>
        </m:r>
        <m:r>
          <w:rPr>
            <w:rFonts w:ascii="Cambria Math" w:eastAsiaTheme="minorEastAsia" w:hAnsi="Cambria Math" w:cs="Arial"/>
            <w:noProof/>
            <w:sz w:val="24"/>
            <w:szCs w:val="24"/>
          </w:rPr>
          <m:t xml:space="preserve">,  </m:t>
        </m:r>
        <w:commentRangeStart w:id="4"/>
        <m:r>
          <w:rPr>
            <w:rFonts w:ascii="Cambria Math" w:eastAsiaTheme="minorEastAsia" w:hAnsi="Cambria Math" w:cs="Arial"/>
            <w:noProof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3</m:t>
            </m:r>
          </m:den>
        </m:f>
        <w:commentRangeEnd w:id="4"/>
        <m:r>
          <m:rPr>
            <m:sty m:val="p"/>
          </m:rPr>
          <w:rPr>
            <w:rStyle w:val="Refdecomentario"/>
          </w:rPr>
          <w:commentReference w:id="4"/>
        </m:r>
        <m:r>
          <w:rPr>
            <w:rFonts w:ascii="Cambria Math" w:eastAsiaTheme="minorEastAsia" w:hAnsi="Cambria Math" w:cs="Arial"/>
            <w:noProof/>
            <w:sz w:val="24"/>
            <w:szCs w:val="24"/>
          </w:rPr>
          <m:t xml:space="preserve">,  </m:t>
        </m:r>
        <w:commentRangeStart w:id="5"/>
        <m:r>
          <w:rPr>
            <w:rFonts w:ascii="Cambria Math" w:eastAsiaTheme="minorEastAsia" w:hAnsi="Cambria Math" w:cs="Arial"/>
            <w:noProof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>-1000000</m:t>
        </m:r>
        <w:commentRangeEnd w:id="5"/>
        <m:r>
          <m:rPr>
            <m:sty m:val="p"/>
          </m:rPr>
          <w:rPr>
            <w:rStyle w:val="Refdecomentario"/>
          </w:rPr>
          <w:commentReference w:id="5"/>
        </m:r>
        <m:r>
          <w:rPr>
            <w:rFonts w:ascii="Cambria Math" w:eastAsiaTheme="minorEastAsia" w:hAnsi="Cambria Math" w:cs="Arial"/>
            <w:noProof/>
            <w:sz w:val="24"/>
            <w:szCs w:val="24"/>
          </w:rPr>
          <m:t>,…</m:t>
        </m:r>
      </m:oMath>
      <w:r w:rsidR="005D7B27">
        <w:rPr>
          <w:rFonts w:ascii="Arial" w:eastAsiaTheme="minorEastAsia" w:hAnsi="Arial" w:cs="Arial"/>
          <w:noProof/>
          <w:sz w:val="24"/>
          <w:szCs w:val="24"/>
        </w:rPr>
        <w:t xml:space="preserve">  y por supuesto, de la función que Malcom eligió </w:t>
      </w:r>
      <w:commentRangeStart w:id="6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noProof/>
            <w:sz w:val="24"/>
            <w:szCs w:val="24"/>
          </w:rPr>
          <m:t>+3</m:t>
        </m:r>
        <w:commentRangeEnd w:id="6"/>
        <m:r>
          <m:rPr>
            <m:sty m:val="p"/>
          </m:rPr>
          <w:rPr>
            <w:rStyle w:val="Refdecomentario"/>
          </w:rPr>
          <w:commentReference w:id="6"/>
        </m:r>
      </m:oMath>
      <w:r w:rsidR="005D7B27">
        <w:rPr>
          <w:rFonts w:ascii="Arial" w:eastAsiaTheme="minorEastAsia" w:hAnsi="Arial" w:cs="Arial"/>
          <w:noProof/>
          <w:sz w:val="24"/>
          <w:szCs w:val="24"/>
        </w:rPr>
        <w:t>.</w:t>
      </w:r>
      <w:r w:rsidR="00AE61A4">
        <w:rPr>
          <w:rFonts w:ascii="Arial" w:eastAsiaTheme="minorEastAsia" w:hAnsi="Arial" w:cs="Arial"/>
          <w:noProof/>
          <w:sz w:val="24"/>
          <w:szCs w:val="24"/>
        </w:rPr>
        <w:t xml:space="preserve"> </w:t>
      </w:r>
    </w:p>
    <w:p w14:paraId="151485B2" w14:textId="22114932" w:rsidR="005D7B27" w:rsidRDefault="005D7B27" w:rsidP="009A2ADF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5D7B2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31C255" wp14:editId="25EC8406">
            <wp:extent cx="5612130" cy="1342390"/>
            <wp:effectExtent l="0" t="0" r="7620" b="0"/>
            <wp:docPr id="1121022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225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970" w14:textId="4D01DE08" w:rsidR="005D7B27" w:rsidRDefault="00AE61A4" w:rsidP="009A2ADF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t>Cuando resolvemos una integral, estamos jugando el papel de Rise, es decir, nos toca adivinar la función que se tenía antes de ser derivada y como no tendremos certeza de si había alguna constante en la función elegida (llamada función primitiva) debemos agregar una constante de integración.</w:t>
      </w:r>
    </w:p>
    <w:p w14:paraId="00C1E009" w14:textId="07E9D970" w:rsidR="00AE61A4" w:rsidRPr="004E1E0B" w:rsidRDefault="00AE61A4" w:rsidP="009A2ADF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sz w:val="24"/>
          <w:szCs w:val="24"/>
        </w:rPr>
      </w:pPr>
      <w:r w:rsidRPr="004E1E0B">
        <w:rPr>
          <w:rFonts w:ascii="Arial" w:eastAsiaTheme="minorEastAsia" w:hAnsi="Arial" w:cs="Arial"/>
          <w:b/>
          <w:bCs/>
          <w:noProof/>
          <w:sz w:val="24"/>
          <w:szCs w:val="24"/>
        </w:rPr>
        <w:t>Función primitiva</w:t>
      </w:r>
    </w:p>
    <w:p w14:paraId="16262F18" w14:textId="7517FE13" w:rsidR="004E1E0B" w:rsidRDefault="00AE61A4" w:rsidP="009A2ADF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t xml:space="preserve">Sea </w:t>
      </w:r>
      <w:commentRangeStart w:id="7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x</m:t>
            </m:r>
          </m:e>
        </m:d>
      </m:oMath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commentRangeEnd w:id="7"/>
      <w:r w:rsidR="00340E7C">
        <w:rPr>
          <w:rStyle w:val="Refdecomentario"/>
        </w:rPr>
        <w:commentReference w:id="7"/>
      </w:r>
      <w:r>
        <w:rPr>
          <w:rFonts w:ascii="Arial" w:eastAsiaTheme="minorEastAsia" w:hAnsi="Arial" w:cs="Arial"/>
          <w:noProof/>
          <w:sz w:val="24"/>
          <w:szCs w:val="24"/>
        </w:rPr>
        <w:t xml:space="preserve">una función real de variable real definida en un intervalor cerrado </w:t>
      </w:r>
      <w:commentRangeStart w:id="8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[a.b]</m:t>
        </m:r>
      </m:oMath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commentRangeEnd w:id="8"/>
      <w:r w:rsidR="00340E7C">
        <w:rPr>
          <w:rStyle w:val="Refdecomentario"/>
        </w:rPr>
        <w:commentReference w:id="8"/>
      </w:r>
      <w:r>
        <w:rPr>
          <w:rFonts w:ascii="Arial" w:eastAsiaTheme="minorEastAsia" w:hAnsi="Arial" w:cs="Arial"/>
          <w:noProof/>
          <w:sz w:val="24"/>
          <w:szCs w:val="24"/>
        </w:rPr>
        <w:t xml:space="preserve">dentro de los reales. </w:t>
      </w:r>
      <w:r w:rsidR="004E1E0B">
        <w:rPr>
          <w:rFonts w:ascii="Arial" w:eastAsiaTheme="minorEastAsia" w:hAnsi="Arial" w:cs="Arial"/>
          <w:noProof/>
          <w:sz w:val="24"/>
          <w:szCs w:val="24"/>
        </w:rPr>
        <w:t xml:space="preserve">Se llama </w:t>
      </w:r>
      <w:r w:rsidR="004E1E0B" w:rsidRPr="004E1E0B">
        <w:rPr>
          <w:rFonts w:ascii="Arial" w:eastAsiaTheme="minorEastAsia" w:hAnsi="Arial" w:cs="Arial"/>
          <w:b/>
          <w:bCs/>
          <w:i/>
          <w:iCs/>
          <w:noProof/>
          <w:sz w:val="24"/>
          <w:szCs w:val="24"/>
        </w:rPr>
        <w:t>función primitiva</w:t>
      </w:r>
      <w:r w:rsidR="004E1E0B">
        <w:rPr>
          <w:rFonts w:ascii="Arial" w:eastAsiaTheme="minorEastAsia" w:hAnsi="Arial" w:cs="Arial"/>
          <w:noProof/>
          <w:sz w:val="24"/>
          <w:szCs w:val="24"/>
        </w:rPr>
        <w:t xml:space="preserve"> de </w:t>
      </w:r>
      <w:commentRangeStart w:id="9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</m:oMath>
      <w:r w:rsidR="004E1E0B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commentRangeEnd w:id="9"/>
      <w:r w:rsidR="00340E7C">
        <w:rPr>
          <w:rStyle w:val="Refdecomentario"/>
        </w:rPr>
        <w:commentReference w:id="9"/>
      </w:r>
      <w:r w:rsidR="004E1E0B">
        <w:rPr>
          <w:rFonts w:ascii="Arial" w:eastAsiaTheme="minorEastAsia" w:hAnsi="Arial" w:cs="Arial"/>
          <w:noProof/>
          <w:sz w:val="24"/>
          <w:szCs w:val="24"/>
        </w:rPr>
        <w:t xml:space="preserve">a otra función </w:t>
      </w:r>
      <w:commentRangeStart w:id="10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</m:oMath>
      <w:r w:rsidR="004E1E0B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commentRangeEnd w:id="10"/>
      <w:r w:rsidR="00340E7C">
        <w:rPr>
          <w:rStyle w:val="Refdecomentario"/>
        </w:rPr>
        <w:commentReference w:id="10"/>
      </w:r>
      <w:r w:rsidR="004E1E0B">
        <w:rPr>
          <w:rFonts w:ascii="Arial" w:eastAsiaTheme="minorEastAsia" w:hAnsi="Arial" w:cs="Arial"/>
          <w:noProof/>
          <w:sz w:val="24"/>
          <w:szCs w:val="24"/>
        </w:rPr>
        <w:t xml:space="preserve">cuya derivada es </w:t>
      </w:r>
      <w:commentRangeStart w:id="11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</m:oMath>
      <w:r w:rsidR="004E1E0B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commentRangeEnd w:id="11"/>
      <w:r w:rsidR="00340E7C">
        <w:rPr>
          <w:rStyle w:val="Refdecomentario"/>
        </w:rPr>
        <w:commentReference w:id="11"/>
      </w:r>
      <w:r w:rsidR="004E1E0B">
        <w:rPr>
          <w:rFonts w:ascii="Arial" w:eastAsiaTheme="minorEastAsia" w:hAnsi="Arial" w:cs="Arial"/>
          <w:noProof/>
          <w:sz w:val="24"/>
          <w:szCs w:val="24"/>
        </w:rPr>
        <w:t xml:space="preserve">en dicho intervalo. </w:t>
      </w:r>
    </w:p>
    <w:p w14:paraId="73A9F1DD" w14:textId="200AB9EF" w:rsidR="004E1E0B" w:rsidRDefault="004E1E0B" w:rsidP="009A2ADF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sz w:val="24"/>
          <w:szCs w:val="24"/>
        </w:rPr>
      </w:pPr>
      <w:r w:rsidRPr="004E1E0B">
        <w:rPr>
          <w:rFonts w:ascii="Arial" w:eastAsiaTheme="minorEastAsia" w:hAnsi="Arial" w:cs="Arial"/>
          <w:b/>
          <w:bCs/>
          <w:noProof/>
          <w:sz w:val="24"/>
          <w:szCs w:val="24"/>
        </w:rPr>
        <w:t>Integral indefinida</w:t>
      </w:r>
    </w:p>
    <w:p w14:paraId="5E4F7AB2" w14:textId="5F059435" w:rsidR="004E1E0B" w:rsidRDefault="004E1E0B" w:rsidP="009A2ADF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t xml:space="preserve">Se llama integral indefinida de </w:t>
      </w:r>
      <w:commentRangeStart w:id="12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</m:oMath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commentRangeEnd w:id="12"/>
      <w:r w:rsidR="00340E7C">
        <w:rPr>
          <w:rStyle w:val="Refdecomentario"/>
        </w:rPr>
        <w:commentReference w:id="12"/>
      </w:r>
      <w:r>
        <w:rPr>
          <w:rFonts w:ascii="Arial" w:eastAsiaTheme="minorEastAsia" w:hAnsi="Arial" w:cs="Arial"/>
          <w:noProof/>
          <w:sz w:val="24"/>
          <w:szCs w:val="24"/>
        </w:rPr>
        <w:t xml:space="preserve">al conjunto de todas las funciones primitivas de </w:t>
      </w:r>
      <w:commentRangeStart w:id="13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</m:oMath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commentRangeEnd w:id="13"/>
      <w:r w:rsidR="00340E7C">
        <w:rPr>
          <w:rStyle w:val="Refdecomentario"/>
        </w:rPr>
        <w:commentReference w:id="13"/>
      </w:r>
      <w:r>
        <w:rPr>
          <w:rFonts w:ascii="Arial" w:eastAsiaTheme="minorEastAsia" w:hAnsi="Arial" w:cs="Arial"/>
          <w:noProof/>
          <w:sz w:val="24"/>
          <w:szCs w:val="24"/>
        </w:rPr>
        <w:t xml:space="preserve">y se representa por </w:t>
      </w:r>
    </w:p>
    <w:commentRangeStart w:id="14"/>
    <w:p w14:paraId="4B981664" w14:textId="30F91774" w:rsidR="004E1E0B" w:rsidRPr="004E1E0B" w:rsidRDefault="0076215A" w:rsidP="004E1E0B">
      <w:pPr>
        <w:spacing w:line="360" w:lineRule="auto"/>
        <w:jc w:val="center"/>
        <w:rPr>
          <w:rFonts w:ascii="Arial" w:eastAsiaTheme="minorEastAsia" w:hAnsi="Arial" w:cs="Arial"/>
          <w:noProof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noProof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noProof/>
                  <w:sz w:val="24"/>
                  <w:szCs w:val="24"/>
                </w:rPr>
                <m:t>dx</m:t>
              </m:r>
            </m:e>
          </m:nary>
          <w:commentRangeEnd w:id="14"/>
          <m:r>
            <m:rPr>
              <m:sty m:val="p"/>
            </m:rPr>
            <w:rPr>
              <w:rStyle w:val="Refdecomentario"/>
            </w:rPr>
            <w:commentReference w:id="14"/>
          </m:r>
        </m:oMath>
      </m:oMathPara>
    </w:p>
    <w:p w14:paraId="729E1607" w14:textId="4F68BCE4" w:rsidR="004E1E0B" w:rsidRDefault="004E1E0B" w:rsidP="009A2ADF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</m:oMath>
      <w:r>
        <w:rPr>
          <w:rFonts w:ascii="Arial" w:eastAsiaTheme="minorEastAsia" w:hAnsi="Arial" w:cs="Arial"/>
          <w:noProof/>
          <w:sz w:val="24"/>
          <w:szCs w:val="24"/>
        </w:rPr>
        <w:t xml:space="preserve"> es una primit</w:t>
      </w:r>
      <w:r w:rsidR="002A367E">
        <w:rPr>
          <w:rFonts w:ascii="Arial" w:eastAsiaTheme="minorEastAsia" w:hAnsi="Arial" w:cs="Arial"/>
          <w:noProof/>
          <w:sz w:val="24"/>
          <w:szCs w:val="24"/>
        </w:rPr>
        <w:t>i</w:t>
      </w:r>
      <w:r>
        <w:rPr>
          <w:rFonts w:ascii="Arial" w:eastAsiaTheme="minorEastAsia" w:hAnsi="Arial" w:cs="Arial"/>
          <w:noProof/>
          <w:sz w:val="24"/>
          <w:szCs w:val="24"/>
        </w:rPr>
        <w:t xml:space="preserve">va de </w:t>
      </w:r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</m:oMath>
      <w:r>
        <w:rPr>
          <w:rFonts w:ascii="Arial" w:eastAsiaTheme="minorEastAsia" w:hAnsi="Arial" w:cs="Arial"/>
          <w:noProof/>
          <w:sz w:val="24"/>
          <w:szCs w:val="24"/>
        </w:rPr>
        <w:t>, entonces se cumple que:</w:t>
      </w:r>
    </w:p>
    <w:commentRangeStart w:id="15"/>
    <w:p w14:paraId="5B5D4BC3" w14:textId="26F0719A" w:rsidR="004E1E0B" w:rsidRPr="00875882" w:rsidRDefault="0076215A" w:rsidP="009A2ADF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sz w:val="24"/>
                  <w:szCs w:val="24"/>
                  <w:highlight w:val="cyan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  <w:highlight w:val="cy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sz w:val="24"/>
                  <w:szCs w:val="24"/>
                  <w:highlight w:val="cya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sz w:val="24"/>
                  <w:szCs w:val="24"/>
                  <w:highlight w:val="cy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  <w:highlight w:val="cyan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  <w:highlight w:val="cyan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 xml:space="preserve">,          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>C</m:t>
          </m:r>
          <m:r>
            <m:rPr>
              <m:scr m:val="double-struck"/>
              <m:sty m:val="bi"/>
            </m:rPr>
            <w:rPr>
              <w:rFonts w:ascii="Cambria Math" w:eastAsiaTheme="minorEastAsia" w:hAnsi="Cambria Math" w:cs="Arial"/>
              <w:noProof/>
              <w:sz w:val="24"/>
              <w:szCs w:val="24"/>
            </w:rPr>
            <m:t>∈R</m:t>
          </m:r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30D84B7D" w14:textId="61CF516E" w:rsidR="00875882" w:rsidRDefault="00875882" w:rsidP="009A2ADF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sz w:val="24"/>
          <w:szCs w:val="24"/>
        </w:rPr>
        <w:lastRenderedPageBreak/>
        <w:t>Integrales inmedi</w:t>
      </w:r>
      <w:r w:rsidR="00893604">
        <w:rPr>
          <w:rFonts w:ascii="Arial" w:eastAsiaTheme="minorEastAsia" w:hAnsi="Arial" w:cs="Arial"/>
          <w:b/>
          <w:bCs/>
          <w:noProof/>
          <w:sz w:val="24"/>
          <w:szCs w:val="24"/>
        </w:rPr>
        <w:t>a</w:t>
      </w:r>
      <w:r>
        <w:rPr>
          <w:rFonts w:ascii="Arial" w:eastAsiaTheme="minorEastAsia" w:hAnsi="Arial" w:cs="Arial"/>
          <w:b/>
          <w:bCs/>
          <w:noProof/>
          <w:sz w:val="24"/>
          <w:szCs w:val="24"/>
        </w:rPr>
        <w:t>tas</w:t>
      </w:r>
    </w:p>
    <w:p w14:paraId="2ACD70D7" w14:textId="2A8BD7FF" w:rsidR="00875882" w:rsidRDefault="00875882" w:rsidP="00875882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875882">
        <w:rPr>
          <w:rFonts w:ascii="Arial" w:eastAsiaTheme="minorEastAsia" w:hAnsi="Arial" w:cs="Arial"/>
          <w:noProof/>
          <w:sz w:val="24"/>
          <w:szCs w:val="24"/>
        </w:rPr>
        <w:t>Para calcular una integral es necesario conocer las derivadas de distintas funciones, pues hay que</w:t>
      </w:r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r w:rsidRPr="00875882">
        <w:rPr>
          <w:rFonts w:ascii="Arial" w:eastAsiaTheme="minorEastAsia" w:hAnsi="Arial" w:cs="Arial"/>
          <w:noProof/>
          <w:sz w:val="24"/>
          <w:szCs w:val="24"/>
        </w:rPr>
        <w:t xml:space="preserve">determinar </w:t>
      </w:r>
      <w:r w:rsidR="00E22FAC">
        <w:rPr>
          <w:rFonts w:ascii="Arial" w:eastAsiaTheme="minorEastAsia" w:hAnsi="Arial" w:cs="Arial"/>
          <w:noProof/>
          <w:sz w:val="24"/>
          <w:szCs w:val="24"/>
        </w:rPr>
        <w:t>aquella</w:t>
      </w:r>
      <w:r w:rsidRPr="00875882">
        <w:rPr>
          <w:rFonts w:ascii="Arial" w:eastAsiaTheme="minorEastAsia" w:hAnsi="Arial" w:cs="Arial"/>
          <w:noProof/>
          <w:sz w:val="24"/>
          <w:szCs w:val="24"/>
        </w:rPr>
        <w:t xml:space="preserve"> función cuya derivada es la función </w:t>
      </w:r>
      <w:r>
        <w:rPr>
          <w:rFonts w:ascii="Arial" w:eastAsiaTheme="minorEastAsia" w:hAnsi="Arial" w:cs="Arial"/>
          <w:noProof/>
          <w:sz w:val="24"/>
          <w:szCs w:val="24"/>
        </w:rPr>
        <w:t>que está dentro de la integral</w:t>
      </w:r>
      <w:r w:rsidR="00E22FAC">
        <w:rPr>
          <w:rFonts w:ascii="Arial" w:eastAsiaTheme="minorEastAsia" w:hAnsi="Arial" w:cs="Arial"/>
          <w:noProof/>
          <w:sz w:val="24"/>
          <w:szCs w:val="24"/>
        </w:rPr>
        <w:t>, por lo que es necesario</w:t>
      </w:r>
      <w:r w:rsidRPr="00875882">
        <w:rPr>
          <w:rFonts w:ascii="Arial" w:eastAsiaTheme="minorEastAsia" w:hAnsi="Arial" w:cs="Arial"/>
          <w:noProof/>
          <w:sz w:val="24"/>
          <w:szCs w:val="24"/>
        </w:rPr>
        <w:t xml:space="preserve"> el ejercicio inverso al de obtener la derivada de una función</w:t>
      </w:r>
      <w:r w:rsidR="00E22FAC">
        <w:rPr>
          <w:rFonts w:ascii="Arial" w:eastAsiaTheme="minorEastAsia" w:hAnsi="Arial" w:cs="Arial"/>
          <w:noProof/>
          <w:sz w:val="24"/>
          <w:szCs w:val="24"/>
        </w:rPr>
        <w:t xml:space="preserve">. </w:t>
      </w:r>
      <w:r w:rsidRPr="00875882"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r w:rsidR="00E22FAC">
        <w:rPr>
          <w:rFonts w:ascii="Arial" w:eastAsiaTheme="minorEastAsia" w:hAnsi="Arial" w:cs="Arial"/>
          <w:noProof/>
          <w:sz w:val="24"/>
          <w:szCs w:val="24"/>
        </w:rPr>
        <w:t>S</w:t>
      </w:r>
      <w:r w:rsidRPr="00875882">
        <w:rPr>
          <w:rFonts w:ascii="Arial" w:eastAsiaTheme="minorEastAsia" w:hAnsi="Arial" w:cs="Arial"/>
          <w:noProof/>
          <w:sz w:val="24"/>
          <w:szCs w:val="24"/>
        </w:rPr>
        <w:t>e puede</w:t>
      </w:r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r w:rsidRPr="00875882">
        <w:rPr>
          <w:rFonts w:ascii="Arial" w:eastAsiaTheme="minorEastAsia" w:hAnsi="Arial" w:cs="Arial"/>
          <w:noProof/>
          <w:sz w:val="24"/>
          <w:szCs w:val="24"/>
        </w:rPr>
        <w:t>construir una tabla con las integrales que se conocen de manera inmediata a partir de las derivadas de</w:t>
      </w:r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r w:rsidRPr="00875882">
        <w:rPr>
          <w:rFonts w:ascii="Arial" w:eastAsiaTheme="minorEastAsia" w:hAnsi="Arial" w:cs="Arial"/>
          <w:noProof/>
          <w:sz w:val="24"/>
          <w:szCs w:val="24"/>
        </w:rPr>
        <w:t>funciones conocidas. A estas integrales cuya primitiva es fácil de conocer se le llaman integrales</w:t>
      </w:r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  <w:r w:rsidRPr="00875882">
        <w:rPr>
          <w:rFonts w:ascii="Arial" w:eastAsiaTheme="minorEastAsia" w:hAnsi="Arial" w:cs="Arial"/>
          <w:noProof/>
          <w:sz w:val="24"/>
          <w:szCs w:val="24"/>
        </w:rPr>
        <w:t>inmediatas.</w:t>
      </w:r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</w:p>
    <w:p w14:paraId="39022D0D" w14:textId="11713704" w:rsidR="00194EAA" w:rsidRPr="00194EAA" w:rsidRDefault="00194EAA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BF8F00" w:themeColor="accent4" w:themeShade="BF"/>
          <w:sz w:val="24"/>
          <w:szCs w:val="24"/>
        </w:rPr>
      </w:pPr>
      <w:r w:rsidRPr="00194EAA">
        <w:rPr>
          <w:rFonts w:ascii="Arial" w:eastAsiaTheme="minorEastAsia" w:hAnsi="Arial" w:cs="Arial"/>
          <w:b/>
          <w:bCs/>
          <w:noProof/>
          <w:color w:val="BF8F00" w:themeColor="accent4" w:themeShade="BF"/>
          <w:sz w:val="24"/>
          <w:szCs w:val="24"/>
        </w:rPr>
        <w:t>Construcción de reglas de integración</w:t>
      </w:r>
    </w:p>
    <w:p w14:paraId="1C232092" w14:textId="5687B4A1" w:rsidR="00E22FAC" w:rsidRDefault="002E5D8A" w:rsidP="00875882">
      <w:pPr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2E5D8A">
        <w:rPr>
          <w:rFonts w:ascii="Arial" w:eastAsiaTheme="minorEastAsia" w:hAnsi="Arial" w:cs="Arial"/>
          <w:b/>
          <w:bCs/>
          <w:noProof/>
          <w:sz w:val="24"/>
          <w:szCs w:val="24"/>
        </w:rPr>
        <w:t>Actividad</w:t>
      </w:r>
      <w:r>
        <w:rPr>
          <w:rFonts w:ascii="Arial" w:eastAsiaTheme="minorEastAsia" w:hAnsi="Arial" w:cs="Arial"/>
          <w:noProof/>
          <w:sz w:val="24"/>
          <w:szCs w:val="24"/>
        </w:rPr>
        <w:t xml:space="preserve">: </w:t>
      </w:r>
      <w:r w:rsidR="00194EAA">
        <w:rPr>
          <w:rFonts w:ascii="Arial" w:eastAsiaTheme="minorEastAsia" w:hAnsi="Arial" w:cs="Arial"/>
          <w:noProof/>
          <w:sz w:val="24"/>
          <w:szCs w:val="24"/>
        </w:rPr>
        <w:t xml:space="preserve">Arrastra y coloca cada una de las siguientes tarjetas en la posición que complete adecuadamente la regla de integración a partir de responder a la pregunta: ¿De qué función </w:t>
      </w:r>
      <w:commentRangeStart w:id="16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  <w:commentRangeEnd w:id="16"/>
        <m:r>
          <m:rPr>
            <m:sty m:val="p"/>
          </m:rPr>
          <w:rPr>
            <w:rStyle w:val="Refdecomentario"/>
          </w:rPr>
          <w:commentReference w:id="16"/>
        </m:r>
      </m:oMath>
      <w:r w:rsidR="00194EAA">
        <w:rPr>
          <w:rFonts w:ascii="Arial" w:eastAsiaTheme="minorEastAsia" w:hAnsi="Arial" w:cs="Arial"/>
          <w:noProof/>
          <w:sz w:val="24"/>
          <w:szCs w:val="24"/>
        </w:rPr>
        <w:t xml:space="preserve"> es derivada la función del integrando </w:t>
      </w:r>
      <w:commentRangeStart w:id="17"/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f(x)</m:t>
        </m:r>
        <w:commentRangeStart w:id="18"/>
        <w:commentRangeEnd w:id="17"/>
        <w:commentRangeEnd w:id="18"/>
        <m:r>
          <m:rPr>
            <m:sty m:val="p"/>
          </m:rPr>
          <w:rPr>
            <w:rStyle w:val="Refdecomentario"/>
          </w:rPr>
          <w:commentReference w:id="18"/>
        </m:r>
        <m:r>
          <m:rPr>
            <m:sty m:val="p"/>
          </m:rPr>
          <w:rPr>
            <w:rStyle w:val="Refdecomentario"/>
          </w:rPr>
          <w:commentReference w:id="17"/>
        </m:r>
      </m:oMath>
      <w:r w:rsidR="00194EAA">
        <w:rPr>
          <w:rFonts w:ascii="Arial" w:eastAsiaTheme="minorEastAsia" w:hAnsi="Arial" w:cs="Arial"/>
          <w:noProof/>
          <w:sz w:val="24"/>
          <w:szCs w:val="24"/>
        </w:rPr>
        <w:t>?</w:t>
      </w:r>
    </w:p>
    <w:p w14:paraId="2A084082" w14:textId="4882FB1F" w:rsidR="00E030A3" w:rsidRDefault="00E030A3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</w:t>
      </w:r>
      <w:r w:rsidR="000B7F0D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</w:t>
      </w:r>
      <w:r w:rsidRPr="0063611F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654ECB9B" wp14:editId="7A9EBDB4">
            <wp:extent cx="1152000" cy="453209"/>
            <wp:effectExtent l="0" t="0" r="0" b="4445"/>
            <wp:docPr id="88039241" name="Imagen 8803924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631" name="Imagen 1" descr="Imagen que contiene Texto&#10;&#10;Descripción generada automáticamente"/>
                    <pic:cNvPicPr/>
                  </pic:nvPicPr>
                  <pic:blipFill rotWithShape="1">
                    <a:blip r:embed="rId11"/>
                    <a:srcRect t="9716" b="79629"/>
                    <a:stretch/>
                  </pic:blipFill>
                  <pic:spPr bwMode="auto">
                    <a:xfrm>
                      <a:off x="0" y="0"/>
                      <a:ext cx="1152000" cy="45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7F0D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</w:t>
      </w:r>
      <w:r w:rsidR="007765BC" w:rsidRPr="007765BC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63E8A76E" wp14:editId="6F6C18A0">
            <wp:extent cx="1152000" cy="379131"/>
            <wp:effectExtent l="0" t="0" r="0" b="1905"/>
            <wp:docPr id="53308201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82015" name="Imagen 1" descr="Texto&#10;&#10;Descripción generada automáticamente con confianza media"/>
                    <pic:cNvPicPr/>
                  </pic:nvPicPr>
                  <pic:blipFill rotWithShape="1">
                    <a:blip r:embed="rId12"/>
                    <a:srcRect b="51211"/>
                    <a:stretch/>
                  </pic:blipFill>
                  <pic:spPr bwMode="auto">
                    <a:xfrm>
                      <a:off x="0" y="0"/>
                      <a:ext cx="1152000" cy="37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</w:t>
      </w:r>
      <w:r w:rsidR="000B7F0D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</w:t>
      </w:r>
      <w:r w:rsidR="000B7F0D" w:rsidRPr="0063611F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71AB5F6B" wp14:editId="6892E1DB">
            <wp:extent cx="1152000" cy="385062"/>
            <wp:effectExtent l="0" t="0" r="0" b="0"/>
            <wp:docPr id="16978363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631" name="Imagen 1" descr="Imagen que contiene Texto&#10;&#10;Descripción generada automáticamente"/>
                    <pic:cNvPicPr/>
                  </pic:nvPicPr>
                  <pic:blipFill rotWithShape="1">
                    <a:blip r:embed="rId11"/>
                    <a:srcRect b="92042"/>
                    <a:stretch/>
                  </pic:blipFill>
                  <pic:spPr bwMode="auto">
                    <a:xfrm>
                      <a:off x="0" y="0"/>
                      <a:ext cx="1152000" cy="38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7F0D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 </w:t>
      </w:r>
      <w:r w:rsidR="000B7F0D" w:rsidRPr="0063611F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66090FF2" wp14:editId="04B5B3AC">
            <wp:extent cx="1152000" cy="379275"/>
            <wp:effectExtent l="0" t="0" r="0" b="1905"/>
            <wp:docPr id="372645603" name="Imagen 37264560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631" name="Imagen 1" descr="Imagen que contiene Texto&#10;&#10;Descripción generada automáticamente"/>
                    <pic:cNvPicPr/>
                  </pic:nvPicPr>
                  <pic:blipFill rotWithShape="1">
                    <a:blip r:embed="rId11"/>
                    <a:srcRect t="55594" b="36567"/>
                    <a:stretch/>
                  </pic:blipFill>
                  <pic:spPr bwMode="auto">
                    <a:xfrm>
                      <a:off x="0" y="0"/>
                      <a:ext cx="1152000" cy="37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1545" w14:textId="40359EC5" w:rsidR="0063611F" w:rsidRDefault="00E030A3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  </w:t>
      </w:r>
      <w:r w:rsidR="000B7F0D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   </w:t>
      </w: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 </w:t>
      </w:r>
      <w:r w:rsidR="00042076" w:rsidRPr="007765BC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7B306747" wp14:editId="7CA40B89">
            <wp:extent cx="1150395" cy="374288"/>
            <wp:effectExtent l="0" t="0" r="0" b="6985"/>
            <wp:docPr id="196937574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75742" name="Imagen 1" descr="Diagrama&#10;&#10;Descripción generada automáticamente con confianza media"/>
                    <pic:cNvPicPr/>
                  </pic:nvPicPr>
                  <pic:blipFill rotWithShape="1">
                    <a:blip r:embed="rId13"/>
                    <a:srcRect b="52734"/>
                    <a:stretch/>
                  </pic:blipFill>
                  <pic:spPr bwMode="auto">
                    <a:xfrm>
                      <a:off x="0" y="0"/>
                      <a:ext cx="1153683" cy="37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</w:t>
      </w:r>
      <w:r w:rsidR="000B7F0D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</w:t>
      </w:r>
      <w:r w:rsidR="00042076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</w:t>
      </w:r>
      <w:r w:rsidR="000B7F0D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</w:t>
      </w:r>
      <w:r w:rsidR="007765BC" w:rsidRPr="007765BC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7A5514DA" wp14:editId="2D0DEA01">
            <wp:extent cx="1152000" cy="397958"/>
            <wp:effectExtent l="0" t="0" r="0" b="2540"/>
            <wp:docPr id="1222429609" name="Imagen 122242960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82015" name="Imagen 1" descr="Texto&#10;&#10;Descripción generada automáticamente con confianza media"/>
                    <pic:cNvPicPr/>
                  </pic:nvPicPr>
                  <pic:blipFill rotWithShape="1">
                    <a:blip r:embed="rId12"/>
                    <a:srcRect t="48788"/>
                    <a:stretch/>
                  </pic:blipFill>
                  <pic:spPr bwMode="auto">
                    <a:xfrm>
                      <a:off x="0" y="0"/>
                      <a:ext cx="1152000" cy="397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7F0D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    </w:t>
      </w:r>
      <w:r w:rsidR="000B7F0D" w:rsidRPr="0063611F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75DCF940" wp14:editId="7BE66352">
            <wp:extent cx="1152000" cy="379021"/>
            <wp:effectExtent l="0" t="0" r="0" b="2540"/>
            <wp:docPr id="187256938" name="Imagen 18725693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631" name="Imagen 1" descr="Imagen que contiene Texto&#10;&#10;Descripción generada automáticamente"/>
                    <pic:cNvPicPr/>
                  </pic:nvPicPr>
                  <pic:blipFill rotWithShape="1">
                    <a:blip r:embed="rId11"/>
                    <a:srcRect t="63676" b="28491"/>
                    <a:stretch/>
                  </pic:blipFill>
                  <pic:spPr bwMode="auto">
                    <a:xfrm>
                      <a:off x="0" y="0"/>
                      <a:ext cx="1152000" cy="37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FA3C6" w14:textId="14B02678" w:rsidR="0063611F" w:rsidRDefault="000B7F0D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</w:pP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</w:t>
      </w:r>
      <w:r w:rsidR="00E030A3" w:rsidRPr="0063611F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6FAB6387" wp14:editId="675CBDBA">
            <wp:extent cx="1152000" cy="469987"/>
            <wp:effectExtent l="0" t="0" r="0" b="6350"/>
            <wp:docPr id="2105803658" name="Imagen 210580365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631" name="Imagen 1" descr="Imagen que contiene Texto&#10;&#10;Descripción generada automáticamente"/>
                    <pic:cNvPicPr/>
                  </pic:nvPicPr>
                  <pic:blipFill rotWithShape="1">
                    <a:blip r:embed="rId11"/>
                    <a:srcRect t="81692" b="8243"/>
                    <a:stretch/>
                  </pic:blipFill>
                  <pic:spPr bwMode="auto">
                    <a:xfrm>
                      <a:off x="0" y="0"/>
                      <a:ext cx="1152000" cy="46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   </w:t>
      </w:r>
      <w:r w:rsidR="00E030A3" w:rsidRPr="00E030A3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57C5A7F9" wp14:editId="26337708">
            <wp:extent cx="1152000" cy="441682"/>
            <wp:effectExtent l="0" t="0" r="0" b="0"/>
            <wp:docPr id="244776696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6696" name="Imagen 1" descr="Imagen que contiene objeto, reloj&#10;&#10;Descripción generada automáticamente"/>
                    <pic:cNvPicPr/>
                  </pic:nvPicPr>
                  <pic:blipFill rotWithShape="1">
                    <a:blip r:embed="rId14"/>
                    <a:srcRect t="11379"/>
                    <a:stretch/>
                  </pic:blipFill>
                  <pic:spPr bwMode="auto">
                    <a:xfrm>
                      <a:off x="0" y="0"/>
                      <a:ext cx="1152000" cy="44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   </w:t>
      </w:r>
      <w:r w:rsidR="00E030A3" w:rsidRPr="0063611F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22E6732F" wp14:editId="7CF79240">
            <wp:extent cx="1152000" cy="396260"/>
            <wp:effectExtent l="0" t="0" r="0" b="3810"/>
            <wp:docPr id="1457281347" name="Imagen 145728134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631" name="Imagen 1" descr="Imagen que contiene Texto&#10;&#10;Descripción generada automáticamente"/>
                    <pic:cNvPicPr/>
                  </pic:nvPicPr>
                  <pic:blipFill rotWithShape="1">
                    <a:blip r:embed="rId11"/>
                    <a:srcRect t="71629" b="20181"/>
                    <a:stretch/>
                  </pic:blipFill>
                  <pic:spPr bwMode="auto">
                    <a:xfrm>
                      <a:off x="0" y="0"/>
                      <a:ext cx="1152000" cy="3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t xml:space="preserve">      </w:t>
      </w:r>
      <w:r w:rsidR="00042076" w:rsidRPr="007765BC"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  <w:drawing>
          <wp:inline distT="0" distB="0" distL="0" distR="0" wp14:anchorId="44C0963F" wp14:editId="2B50C1C2">
            <wp:extent cx="1152000" cy="382629"/>
            <wp:effectExtent l="0" t="0" r="0" b="0"/>
            <wp:docPr id="373861939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61939" name="Imagen 1" descr="Diagrama&#10;&#10;Descripción generada automáticamente con confianza media"/>
                    <pic:cNvPicPr/>
                  </pic:nvPicPr>
                  <pic:blipFill rotWithShape="1">
                    <a:blip r:embed="rId13"/>
                    <a:srcRect t="50794"/>
                    <a:stretch/>
                  </pic:blipFill>
                  <pic:spPr bwMode="auto">
                    <a:xfrm>
                      <a:off x="0" y="0"/>
                      <a:ext cx="1152000" cy="38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2551"/>
      </w:tblGrid>
      <w:tr w:rsidR="00194EAA" w14:paraId="4D05E331" w14:textId="77777777" w:rsidTr="005F1B8E">
        <w:trPr>
          <w:jc w:val="center"/>
        </w:trPr>
        <w:tc>
          <w:tcPr>
            <w:tcW w:w="2551" w:type="dxa"/>
            <w:vAlign w:val="center"/>
          </w:tcPr>
          <w:commentRangeStart w:id="19"/>
          <w:p w14:paraId="62BACF73" w14:textId="4F72DAEC" w:rsidR="00194EAA" w:rsidRPr="005F1B8E" w:rsidRDefault="0076215A" w:rsidP="005F1B8E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FF0066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noProof/>
                        <w:color w:val="FF0066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noProof/>
                        <w:color w:val="FF0066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noProof/>
                            <w:color w:val="FF0066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noProof/>
                            <w:color w:val="FF0066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noProof/>
                        <w:color w:val="FF0066"/>
                        <w:sz w:val="24"/>
                        <w:szCs w:val="24"/>
                      </w:rPr>
                      <m:t>dx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noProof/>
                        <w:color w:val="FF0066"/>
                        <w:sz w:val="24"/>
                        <w:szCs w:val="24"/>
                      </w:rPr>
                      <m:t>=</m:t>
                    </m:r>
                  </m:e>
                </m:nary>
                <w:commentRangeEnd w:id="19"/>
                <m:r>
                  <m:rPr>
                    <m:sty m:val="p"/>
                  </m:rPr>
                  <w:rPr>
                    <w:rStyle w:val="Refdecomentario"/>
                  </w:rPr>
                  <w:commentReference w:id="19"/>
                </m:r>
              </m:oMath>
            </m:oMathPara>
          </w:p>
        </w:tc>
        <w:tc>
          <w:tcPr>
            <w:tcW w:w="2551" w:type="dxa"/>
            <w:vAlign w:val="center"/>
          </w:tcPr>
          <w:p w14:paraId="33B54ADE" w14:textId="3BE658C5" w:rsidR="00194EAA" w:rsidRPr="005F1B8E" w:rsidRDefault="005F1B8E" w:rsidP="005F1B8E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FF0066"/>
                <w:sz w:val="24"/>
                <w:szCs w:val="24"/>
              </w:rPr>
            </w:pPr>
            <w:commentRangeStart w:id="20"/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FF0066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noProof/>
                        <w:color w:val="FF0066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noProof/>
                        <w:color w:val="FF0066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FF0066"/>
                    <w:sz w:val="24"/>
                    <w:szCs w:val="24"/>
                  </w:rPr>
                  <m:t>+C</m:t>
                </m:r>
                <w:commentRangeEnd w:id="20"/>
                <m:r>
                  <m:rPr>
                    <m:sty m:val="p"/>
                  </m:rPr>
                  <w:rPr>
                    <w:rStyle w:val="Refdecomentario"/>
                  </w:rPr>
                  <w:commentReference w:id="20"/>
                </m:r>
              </m:oMath>
            </m:oMathPara>
          </w:p>
        </w:tc>
      </w:tr>
      <w:commentRangeStart w:id="21"/>
      <w:tr w:rsidR="00194EAA" w14:paraId="412566E9" w14:textId="77777777" w:rsidTr="006F5501">
        <w:trPr>
          <w:jc w:val="center"/>
        </w:trPr>
        <w:tc>
          <w:tcPr>
            <w:tcW w:w="2551" w:type="dxa"/>
          </w:tcPr>
          <w:p w14:paraId="75E99FA5" w14:textId="201E4A01" w:rsidR="00194EAA" w:rsidRPr="007765BC" w:rsidRDefault="0076215A" w:rsidP="00875882">
            <w:pPr>
              <w:spacing w:line="360" w:lineRule="auto"/>
              <w:jc w:val="both"/>
              <w:rPr>
                <w:rFonts w:ascii="Arial" w:eastAsiaTheme="minorEastAsia" w:hAnsi="Arial" w:cs="Arial"/>
                <w:noProof/>
                <w:color w:val="C0000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1"/>
                <m:r>
                  <m:rPr>
                    <m:sty m:val="p"/>
                  </m:rPr>
                  <w:rPr>
                    <w:rStyle w:val="Refdecomentario"/>
                  </w:rPr>
                  <w:commentReference w:id="21"/>
                </m:r>
              </m:oMath>
            </m:oMathPara>
          </w:p>
        </w:tc>
        <w:tc>
          <w:tcPr>
            <w:tcW w:w="2551" w:type="dxa"/>
            <w:vAlign w:val="center"/>
          </w:tcPr>
          <w:p w14:paraId="1E9E7CC5" w14:textId="279B0CE4" w:rsidR="00194EAA" w:rsidRPr="002E5D8A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2E5D8A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024A5DDD" wp14:editId="79FF86A4">
                  <wp:extent cx="1152000" cy="385062"/>
                  <wp:effectExtent l="0" t="0" r="0" b="0"/>
                  <wp:docPr id="298140256" name="Imagen 298140256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3631" name="Imagen 1" descr="Imagen que contiene Texto&#10;&#10;Descripción generada automáticamente"/>
                          <pic:cNvPicPr/>
                        </pic:nvPicPr>
                        <pic:blipFill rotWithShape="1">
                          <a:blip r:embed="rId11"/>
                          <a:srcRect b="92042"/>
                          <a:stretch/>
                        </pic:blipFill>
                        <pic:spPr bwMode="auto">
                          <a:xfrm>
                            <a:off x="0" y="0"/>
                            <a:ext cx="1152000" cy="385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22"/>
      <w:tr w:rsidR="00194EAA" w14:paraId="78A6C876" w14:textId="77777777" w:rsidTr="006F5501">
        <w:trPr>
          <w:jc w:val="center"/>
        </w:trPr>
        <w:tc>
          <w:tcPr>
            <w:tcW w:w="2551" w:type="dxa"/>
          </w:tcPr>
          <w:p w14:paraId="52E9CE36" w14:textId="397DBAE8" w:rsidR="00194EAA" w:rsidRDefault="0076215A" w:rsidP="0087588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2"/>
                <m:r>
                  <m:rPr>
                    <m:sty m:val="p"/>
                  </m:rPr>
                  <w:rPr>
                    <w:rStyle w:val="Refdecomentario"/>
                  </w:rPr>
                  <w:commentReference w:id="22"/>
                </m:r>
              </m:oMath>
            </m:oMathPara>
          </w:p>
        </w:tc>
        <w:tc>
          <w:tcPr>
            <w:tcW w:w="2551" w:type="dxa"/>
            <w:vAlign w:val="center"/>
          </w:tcPr>
          <w:p w14:paraId="6E98D816" w14:textId="0264E9B6" w:rsidR="00194EAA" w:rsidRPr="002E5D8A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2E5D8A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74669527" wp14:editId="1E74E630">
                  <wp:extent cx="1152000" cy="453209"/>
                  <wp:effectExtent l="0" t="0" r="0" b="4445"/>
                  <wp:docPr id="1442730984" name="Imagen 144273098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3631" name="Imagen 1" descr="Imagen que contiene Texto&#10;&#10;Descripción generada automáticamente"/>
                          <pic:cNvPicPr/>
                        </pic:nvPicPr>
                        <pic:blipFill rotWithShape="1">
                          <a:blip r:embed="rId11"/>
                          <a:srcRect t="9716" b="79629"/>
                          <a:stretch/>
                        </pic:blipFill>
                        <pic:spPr bwMode="auto">
                          <a:xfrm>
                            <a:off x="0" y="0"/>
                            <a:ext cx="1152000" cy="453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23"/>
      <w:tr w:rsidR="00194EAA" w14:paraId="43ECDC01" w14:textId="77777777" w:rsidTr="006F5501">
        <w:trPr>
          <w:jc w:val="center"/>
        </w:trPr>
        <w:tc>
          <w:tcPr>
            <w:tcW w:w="2551" w:type="dxa"/>
          </w:tcPr>
          <w:p w14:paraId="31655C77" w14:textId="4638A3DF" w:rsidR="00194EAA" w:rsidRDefault="0076215A" w:rsidP="0087588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sen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3"/>
                <m:r>
                  <m:rPr>
                    <m:sty m:val="p"/>
                  </m:rPr>
                  <w:rPr>
                    <w:rStyle w:val="Refdecomentario"/>
                  </w:rPr>
                  <w:commentReference w:id="23"/>
                </m:r>
              </m:oMath>
            </m:oMathPara>
          </w:p>
        </w:tc>
        <w:tc>
          <w:tcPr>
            <w:tcW w:w="2551" w:type="dxa"/>
            <w:vAlign w:val="center"/>
          </w:tcPr>
          <w:p w14:paraId="189915FA" w14:textId="4EF3F8DC" w:rsidR="00194EAA" w:rsidRPr="002E5D8A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2E5D8A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009EF514" wp14:editId="6D2CBBFB">
                  <wp:extent cx="1150395" cy="374288"/>
                  <wp:effectExtent l="0" t="0" r="0" b="6985"/>
                  <wp:docPr id="2015515820" name="Imagen 2015515820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375742" name="Imagen 1" descr="Diagrama&#10;&#10;Descripción generada automáticamente con confianza media"/>
                          <pic:cNvPicPr/>
                        </pic:nvPicPr>
                        <pic:blipFill rotWithShape="1">
                          <a:blip r:embed="rId13"/>
                          <a:srcRect b="52734"/>
                          <a:stretch/>
                        </pic:blipFill>
                        <pic:spPr bwMode="auto">
                          <a:xfrm>
                            <a:off x="0" y="0"/>
                            <a:ext cx="1153683" cy="37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24"/>
      <w:tr w:rsidR="00194EAA" w14:paraId="27BE714E" w14:textId="77777777" w:rsidTr="006F5501">
        <w:trPr>
          <w:jc w:val="center"/>
        </w:trPr>
        <w:tc>
          <w:tcPr>
            <w:tcW w:w="2551" w:type="dxa"/>
          </w:tcPr>
          <w:p w14:paraId="70C0F770" w14:textId="63456A84" w:rsidR="00194EAA" w:rsidRDefault="0076215A" w:rsidP="0087588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4"/>
                <m:r>
                  <m:rPr>
                    <m:sty m:val="p"/>
                  </m:rPr>
                  <w:rPr>
                    <w:rStyle w:val="Refdecomentario"/>
                  </w:rPr>
                  <w:commentReference w:id="24"/>
                </m:r>
              </m:oMath>
            </m:oMathPara>
          </w:p>
        </w:tc>
        <w:tc>
          <w:tcPr>
            <w:tcW w:w="2551" w:type="dxa"/>
            <w:vAlign w:val="center"/>
          </w:tcPr>
          <w:p w14:paraId="35E1852A" w14:textId="44BAE2D6" w:rsidR="00194EAA" w:rsidRPr="002E5D8A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2E5D8A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509D159D" wp14:editId="35531B20">
                  <wp:extent cx="1152000" cy="382629"/>
                  <wp:effectExtent l="0" t="0" r="0" b="0"/>
                  <wp:docPr id="317572735" name="Imagen 317572735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861939" name="Imagen 1" descr="Diagrama&#10;&#10;Descripción generada automáticamente con confianza media"/>
                          <pic:cNvPicPr/>
                        </pic:nvPicPr>
                        <pic:blipFill rotWithShape="1">
                          <a:blip r:embed="rId13"/>
                          <a:srcRect t="50794"/>
                          <a:stretch/>
                        </pic:blipFill>
                        <pic:spPr bwMode="auto">
                          <a:xfrm>
                            <a:off x="0" y="0"/>
                            <a:ext cx="1152000" cy="38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25"/>
      <w:tr w:rsidR="00194EAA" w14:paraId="18B0051D" w14:textId="77777777" w:rsidTr="006F5501">
        <w:trPr>
          <w:jc w:val="center"/>
        </w:trPr>
        <w:tc>
          <w:tcPr>
            <w:tcW w:w="2551" w:type="dxa"/>
          </w:tcPr>
          <w:p w14:paraId="500D7708" w14:textId="5C6CDB53" w:rsidR="00194EAA" w:rsidRDefault="0076215A" w:rsidP="0087588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5"/>
                <m:r>
                  <m:rPr>
                    <m:sty m:val="p"/>
                  </m:rPr>
                  <w:rPr>
                    <w:rStyle w:val="Refdecomentario"/>
                  </w:rPr>
                  <w:commentReference w:id="25"/>
                </m:r>
              </m:oMath>
            </m:oMathPara>
          </w:p>
        </w:tc>
        <w:tc>
          <w:tcPr>
            <w:tcW w:w="2551" w:type="dxa"/>
            <w:vAlign w:val="center"/>
          </w:tcPr>
          <w:p w14:paraId="2F9C4280" w14:textId="257624B9" w:rsidR="00194EAA" w:rsidRPr="002E5D8A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2E5D8A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406B9510" wp14:editId="7A426811">
                  <wp:extent cx="1152000" cy="379131"/>
                  <wp:effectExtent l="0" t="0" r="0" b="1905"/>
                  <wp:docPr id="634741919" name="Imagen 634741919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082015" name="Imagen 1" descr="Texto&#10;&#10;Descripción generada automáticamente con confianza media"/>
                          <pic:cNvPicPr/>
                        </pic:nvPicPr>
                        <pic:blipFill rotWithShape="1">
                          <a:blip r:embed="rId12"/>
                          <a:srcRect b="51211"/>
                          <a:stretch/>
                        </pic:blipFill>
                        <pic:spPr bwMode="auto">
                          <a:xfrm>
                            <a:off x="0" y="0"/>
                            <a:ext cx="1152000" cy="37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26"/>
      <w:tr w:rsidR="00194EAA" w14:paraId="4F2DD6CD" w14:textId="77777777" w:rsidTr="006F5501">
        <w:trPr>
          <w:jc w:val="center"/>
        </w:trPr>
        <w:tc>
          <w:tcPr>
            <w:tcW w:w="2551" w:type="dxa"/>
          </w:tcPr>
          <w:p w14:paraId="33C0F07E" w14:textId="50A0D98A" w:rsidR="00194EAA" w:rsidRDefault="0076215A" w:rsidP="0087588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m:t>csc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6"/>
                <m:r>
                  <m:rPr>
                    <m:sty m:val="p"/>
                  </m:rPr>
                  <w:rPr>
                    <w:rStyle w:val="Refdecomentario"/>
                  </w:rPr>
                  <w:commentReference w:id="26"/>
                </m:r>
              </m:oMath>
            </m:oMathPara>
          </w:p>
        </w:tc>
        <w:tc>
          <w:tcPr>
            <w:tcW w:w="2551" w:type="dxa"/>
            <w:vAlign w:val="center"/>
          </w:tcPr>
          <w:p w14:paraId="0BD6EC24" w14:textId="6724438C" w:rsidR="00194EAA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7765BC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75404F36" wp14:editId="3F2BC666">
                  <wp:extent cx="1152000" cy="397958"/>
                  <wp:effectExtent l="0" t="0" r="0" b="2540"/>
                  <wp:docPr id="2142580720" name="Imagen 2142580720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082015" name="Imagen 1" descr="Texto&#10;&#10;Descripción generada automáticamente con confianza media"/>
                          <pic:cNvPicPr/>
                        </pic:nvPicPr>
                        <pic:blipFill rotWithShape="1">
                          <a:blip r:embed="rId12"/>
                          <a:srcRect t="48788"/>
                          <a:stretch/>
                        </pic:blipFill>
                        <pic:spPr bwMode="auto">
                          <a:xfrm>
                            <a:off x="0" y="0"/>
                            <a:ext cx="1152000" cy="397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27"/>
      <w:tr w:rsidR="00194EAA" w14:paraId="6C1CB874" w14:textId="77777777" w:rsidTr="006F5501">
        <w:trPr>
          <w:jc w:val="center"/>
        </w:trPr>
        <w:tc>
          <w:tcPr>
            <w:tcW w:w="2551" w:type="dxa"/>
          </w:tcPr>
          <w:p w14:paraId="2C965961" w14:textId="1A41615D" w:rsidR="00194EAA" w:rsidRDefault="0076215A" w:rsidP="00875882">
            <w:pPr>
              <w:spacing w:line="360" w:lineRule="auto"/>
              <w:jc w:val="both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sec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tan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7"/>
                <m:r>
                  <m:rPr>
                    <m:sty m:val="p"/>
                  </m:rPr>
                  <w:rPr>
                    <w:rStyle w:val="Refdecomentario"/>
                  </w:rPr>
                  <w:commentReference w:id="27"/>
                </m:r>
              </m:oMath>
            </m:oMathPara>
          </w:p>
        </w:tc>
        <w:tc>
          <w:tcPr>
            <w:tcW w:w="2551" w:type="dxa"/>
            <w:vAlign w:val="center"/>
          </w:tcPr>
          <w:p w14:paraId="1EEFAF17" w14:textId="7F0385EF" w:rsidR="00194EAA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63611F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45362DA4" wp14:editId="4A81C452">
                  <wp:extent cx="1152000" cy="379275"/>
                  <wp:effectExtent l="0" t="0" r="0" b="1905"/>
                  <wp:docPr id="576485106" name="Imagen 576485106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3631" name="Imagen 1" descr="Imagen que contiene Texto&#10;&#10;Descripción generada automáticamente"/>
                          <pic:cNvPicPr/>
                        </pic:nvPicPr>
                        <pic:blipFill rotWithShape="1">
                          <a:blip r:embed="rId11"/>
                          <a:srcRect t="55594" b="36567"/>
                          <a:stretch/>
                        </pic:blipFill>
                        <pic:spPr bwMode="auto">
                          <a:xfrm>
                            <a:off x="0" y="0"/>
                            <a:ext cx="1152000" cy="379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28"/>
      <w:tr w:rsidR="007765BC" w14:paraId="56B201CD" w14:textId="77777777" w:rsidTr="006F5501">
        <w:trPr>
          <w:jc w:val="center"/>
        </w:trPr>
        <w:tc>
          <w:tcPr>
            <w:tcW w:w="2551" w:type="dxa"/>
          </w:tcPr>
          <w:p w14:paraId="71FBC254" w14:textId="21E96210" w:rsidR="007765BC" w:rsidRPr="007765BC" w:rsidRDefault="0076215A" w:rsidP="00875882">
            <w:pPr>
              <w:spacing w:line="360" w:lineRule="auto"/>
              <w:jc w:val="both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csc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cot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8"/>
                <m:r>
                  <m:rPr>
                    <m:sty m:val="p"/>
                  </m:rPr>
                  <w:rPr>
                    <w:rStyle w:val="Refdecomentario"/>
                  </w:rPr>
                  <w:commentReference w:id="28"/>
                </m:r>
              </m:oMath>
            </m:oMathPara>
          </w:p>
        </w:tc>
        <w:tc>
          <w:tcPr>
            <w:tcW w:w="2551" w:type="dxa"/>
            <w:vAlign w:val="center"/>
          </w:tcPr>
          <w:p w14:paraId="625AF691" w14:textId="30085293" w:rsidR="007765BC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63611F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4A54A4A6" wp14:editId="2C3D4694">
                  <wp:extent cx="1152000" cy="379021"/>
                  <wp:effectExtent l="0" t="0" r="0" b="2540"/>
                  <wp:docPr id="1114397670" name="Imagen 1114397670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3631" name="Imagen 1" descr="Imagen que contiene Texto&#10;&#10;Descripción generada automáticamente"/>
                          <pic:cNvPicPr/>
                        </pic:nvPicPr>
                        <pic:blipFill rotWithShape="1">
                          <a:blip r:embed="rId11"/>
                          <a:srcRect t="63676" b="28491"/>
                          <a:stretch/>
                        </pic:blipFill>
                        <pic:spPr bwMode="auto">
                          <a:xfrm>
                            <a:off x="0" y="0"/>
                            <a:ext cx="1152000" cy="379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29"/>
      <w:tr w:rsidR="007765BC" w14:paraId="5967BA1F" w14:textId="77777777" w:rsidTr="006F5501">
        <w:trPr>
          <w:jc w:val="center"/>
        </w:trPr>
        <w:tc>
          <w:tcPr>
            <w:tcW w:w="2551" w:type="dxa"/>
          </w:tcPr>
          <w:p w14:paraId="40BA018B" w14:textId="20DF1980" w:rsidR="007765BC" w:rsidRPr="007765BC" w:rsidRDefault="0076215A" w:rsidP="00875882">
            <w:pPr>
              <w:spacing w:line="360" w:lineRule="auto"/>
              <w:jc w:val="both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29"/>
                <m:r>
                  <m:rPr>
                    <m:sty m:val="p"/>
                  </m:rPr>
                  <w:rPr>
                    <w:rStyle w:val="Refdecomentario"/>
                  </w:rPr>
                  <w:commentReference w:id="29"/>
                </m:r>
              </m:oMath>
            </m:oMathPara>
          </w:p>
        </w:tc>
        <w:tc>
          <w:tcPr>
            <w:tcW w:w="2551" w:type="dxa"/>
            <w:vAlign w:val="center"/>
          </w:tcPr>
          <w:p w14:paraId="3ADA07BD" w14:textId="494E13DC" w:rsidR="007765BC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63611F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535CAA00" wp14:editId="24F29BFE">
                  <wp:extent cx="1152000" cy="396260"/>
                  <wp:effectExtent l="0" t="0" r="0" b="3810"/>
                  <wp:docPr id="699633926" name="Imagen 699633926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3631" name="Imagen 1" descr="Imagen que contiene Texto&#10;&#10;Descripción generada automáticamente"/>
                          <pic:cNvPicPr/>
                        </pic:nvPicPr>
                        <pic:blipFill rotWithShape="1">
                          <a:blip r:embed="rId11"/>
                          <a:srcRect t="71629" b="20181"/>
                          <a:stretch/>
                        </pic:blipFill>
                        <pic:spPr bwMode="auto">
                          <a:xfrm>
                            <a:off x="0" y="0"/>
                            <a:ext cx="1152000" cy="39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30"/>
      <w:tr w:rsidR="007765BC" w14:paraId="6C1DFC3A" w14:textId="77777777" w:rsidTr="006F5501">
        <w:trPr>
          <w:jc w:val="center"/>
        </w:trPr>
        <w:tc>
          <w:tcPr>
            <w:tcW w:w="2551" w:type="dxa"/>
          </w:tcPr>
          <w:p w14:paraId="4E7EC832" w14:textId="052E1987" w:rsidR="007765BC" w:rsidRPr="007765BC" w:rsidRDefault="0076215A" w:rsidP="00875882">
            <w:pPr>
              <w:spacing w:line="360" w:lineRule="auto"/>
              <w:jc w:val="both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30"/>
                <m:r>
                  <m:rPr>
                    <m:sty m:val="p"/>
                  </m:rPr>
                  <w:rPr>
                    <w:rStyle w:val="Refdecomentario"/>
                  </w:rPr>
                  <w:commentReference w:id="30"/>
                </m:r>
              </m:oMath>
            </m:oMathPara>
          </w:p>
        </w:tc>
        <w:tc>
          <w:tcPr>
            <w:tcW w:w="2551" w:type="dxa"/>
            <w:vAlign w:val="center"/>
          </w:tcPr>
          <w:p w14:paraId="70D3101C" w14:textId="5056A4DC" w:rsidR="007765BC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63611F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26FF708E" wp14:editId="308DBFE5">
                  <wp:extent cx="1152000" cy="469987"/>
                  <wp:effectExtent l="0" t="0" r="0" b="6350"/>
                  <wp:docPr id="1872211163" name="Imagen 187221116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83631" name="Imagen 1" descr="Imagen que contiene Texto&#10;&#10;Descripción generada automáticamente"/>
                          <pic:cNvPicPr/>
                        </pic:nvPicPr>
                        <pic:blipFill rotWithShape="1">
                          <a:blip r:embed="rId11"/>
                          <a:srcRect t="81692" b="8243"/>
                          <a:stretch/>
                        </pic:blipFill>
                        <pic:spPr bwMode="auto">
                          <a:xfrm>
                            <a:off x="0" y="0"/>
                            <a:ext cx="1152000" cy="469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commentRangeStart w:id="31"/>
      <w:tr w:rsidR="007765BC" w14:paraId="3BF888A6" w14:textId="77777777" w:rsidTr="006F5501">
        <w:trPr>
          <w:jc w:val="center"/>
        </w:trPr>
        <w:tc>
          <w:tcPr>
            <w:tcW w:w="2551" w:type="dxa"/>
          </w:tcPr>
          <w:p w14:paraId="27B7EB31" w14:textId="65F9E2D0" w:rsidR="007765BC" w:rsidRPr="007765BC" w:rsidRDefault="0076215A" w:rsidP="00875882">
            <w:pPr>
              <w:spacing w:line="360" w:lineRule="auto"/>
              <w:jc w:val="both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=</m:t>
                    </m:r>
                  </m:e>
                </m:nary>
                <w:commentRangeEnd w:id="31"/>
                <m:r>
                  <m:rPr>
                    <m:sty m:val="p"/>
                  </m:rPr>
                  <w:rPr>
                    <w:rStyle w:val="Refdecomentario"/>
                  </w:rPr>
                  <w:commentReference w:id="31"/>
                </m:r>
              </m:oMath>
            </m:oMathPara>
          </w:p>
        </w:tc>
        <w:tc>
          <w:tcPr>
            <w:tcW w:w="2551" w:type="dxa"/>
            <w:vAlign w:val="center"/>
          </w:tcPr>
          <w:p w14:paraId="55C68566" w14:textId="4E0FBACF" w:rsidR="007765BC" w:rsidRDefault="006F5501" w:rsidP="006F5501">
            <w:pPr>
              <w:spacing w:line="276" w:lineRule="auto"/>
              <w:jc w:val="center"/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</w:pPr>
            <w:r w:rsidRPr="00E030A3">
              <w:rPr>
                <w:rFonts w:ascii="Arial" w:eastAsiaTheme="minorEastAsia" w:hAnsi="Arial" w:cs="Arial"/>
                <w:b/>
                <w:bCs/>
                <w:noProof/>
                <w:color w:val="C00000"/>
                <w:sz w:val="24"/>
                <w:szCs w:val="24"/>
              </w:rPr>
              <w:drawing>
                <wp:inline distT="0" distB="0" distL="0" distR="0" wp14:anchorId="4C7E67BF" wp14:editId="285EEE58">
                  <wp:extent cx="1152000" cy="441682"/>
                  <wp:effectExtent l="0" t="0" r="0" b="0"/>
                  <wp:docPr id="763831432" name="Imagen 763831432" descr="Imagen que contiene objeto, reloj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776696" name="Imagen 1" descr="Imagen que contiene objeto, reloj&#10;&#10;Descripción generada automáticamente"/>
                          <pic:cNvPicPr/>
                        </pic:nvPicPr>
                        <pic:blipFill rotWithShape="1">
                          <a:blip r:embed="rId14"/>
                          <a:srcRect t="11379"/>
                          <a:stretch/>
                        </pic:blipFill>
                        <pic:spPr bwMode="auto">
                          <a:xfrm>
                            <a:off x="0" y="0"/>
                            <a:ext cx="1152000" cy="441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50115" w14:textId="655BBCEA" w:rsidR="00042076" w:rsidRDefault="00042076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</w:pPr>
    </w:p>
    <w:p w14:paraId="2B7D107F" w14:textId="19378C20" w:rsidR="002E5D8A" w:rsidRDefault="002E5D8A" w:rsidP="002E5D8A">
      <w:pPr>
        <w:rPr>
          <w:color w:val="92D050"/>
          <w:sz w:val="40"/>
          <w:szCs w:val="40"/>
          <w:lang w:val="es-ES"/>
        </w:rPr>
      </w:pPr>
      <w:r w:rsidRPr="00881F37">
        <w:rPr>
          <w:color w:val="92D050"/>
          <w:sz w:val="40"/>
          <w:szCs w:val="40"/>
          <w:lang w:val="es-ES"/>
        </w:rPr>
        <w:t xml:space="preserve">Pantalla </w:t>
      </w:r>
      <w:r>
        <w:rPr>
          <w:color w:val="92D050"/>
          <w:sz w:val="40"/>
          <w:szCs w:val="40"/>
          <w:lang w:val="es-ES"/>
        </w:rPr>
        <w:t>2</w:t>
      </w:r>
    </w:p>
    <w:p w14:paraId="79DCC73B" w14:textId="7717968B" w:rsidR="00042076" w:rsidRPr="002E5D8A" w:rsidRDefault="00042076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sz w:val="28"/>
          <w:szCs w:val="28"/>
        </w:rPr>
      </w:pPr>
      <w:r w:rsidRPr="002E5D8A">
        <w:rPr>
          <w:rFonts w:ascii="Arial" w:eastAsiaTheme="minorEastAsia" w:hAnsi="Arial" w:cs="Arial"/>
          <w:b/>
          <w:bCs/>
          <w:noProof/>
          <w:sz w:val="28"/>
          <w:szCs w:val="28"/>
        </w:rPr>
        <w:t>Métodos de integración</w:t>
      </w:r>
    </w:p>
    <w:p w14:paraId="53BC0EA9" w14:textId="26416597" w:rsidR="006F5501" w:rsidRDefault="00042076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042076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Existen algunas integrales que no son rápidas de resolver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,</w:t>
      </w:r>
      <w:r w:rsidR="006F5501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y que requieren el empleo de ciertas metodologías para construir su solución.</w:t>
      </w:r>
    </w:p>
    <w:p w14:paraId="2D593AAF" w14:textId="7E800080" w:rsidR="00552583" w:rsidRPr="0036353D" w:rsidRDefault="00552583" w:rsidP="0055258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C45911" w:themeColor="accent2" w:themeShade="BF"/>
          <w:sz w:val="28"/>
          <w:szCs w:val="28"/>
        </w:rPr>
      </w:pPr>
      <w:r w:rsidRPr="0036353D">
        <w:rPr>
          <w:rFonts w:ascii="Arial" w:eastAsiaTheme="minorEastAsia" w:hAnsi="Arial" w:cs="Arial"/>
          <w:b/>
          <w:bCs/>
          <w:noProof/>
          <w:color w:val="C45911" w:themeColor="accent2" w:themeShade="BF"/>
          <w:sz w:val="28"/>
          <w:szCs w:val="28"/>
        </w:rPr>
        <w:t>Método de integración por Cambio de variable</w:t>
      </w:r>
    </w:p>
    <w:p w14:paraId="2DD846CA" w14:textId="7E7F4CBD" w:rsidR="00496B6E" w:rsidRPr="00496B6E" w:rsidRDefault="00496B6E" w:rsidP="00496B6E">
      <w:pPr>
        <w:spacing w:line="360" w:lineRule="auto"/>
        <w:rPr>
          <w:rFonts w:ascii="Arial" w:eastAsiaTheme="minorEastAsia" w:hAnsi="Arial" w:cs="Arial"/>
          <w:i/>
          <w:iCs/>
          <w:noProof/>
          <w:color w:val="C45911" w:themeColor="accent2" w:themeShade="BF"/>
          <w:sz w:val="24"/>
          <w:szCs w:val="24"/>
        </w:rPr>
      </w:pPr>
      <w:r w:rsidRPr="00B44501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4AFF022" wp14:editId="1612AD2B">
            <wp:extent cx="5612130" cy="1259840"/>
            <wp:effectExtent l="0" t="0" r="7620" b="0"/>
            <wp:docPr id="1844585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599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C4BD" w14:textId="753A6950" w:rsidR="006F5501" w:rsidRDefault="00552583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R</w:t>
      </w:r>
      <w:r w:rsidR="006F5501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esolvamos la integral</w:t>
      </w:r>
    </w:p>
    <w:commentRangeStart w:id="32"/>
    <w:p w14:paraId="20A5F880" w14:textId="0C286F95" w:rsidR="006F5501" w:rsidRPr="006F5501" w:rsidRDefault="0076215A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noProof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dx</m:t>
              </m:r>
            </m:e>
          </m:nary>
          <w:commentRangeEnd w:id="32"/>
          <m:r>
            <m:rPr>
              <m:sty m:val="p"/>
            </m:rPr>
            <w:rPr>
              <w:rStyle w:val="Refdecomentario"/>
            </w:rPr>
            <w:commentReference w:id="32"/>
          </m:r>
        </m:oMath>
      </m:oMathPara>
    </w:p>
    <w:p w14:paraId="60FB7995" w14:textId="739BBC94" w:rsidR="006F5501" w:rsidRDefault="006F5501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A primera instancia, parece una integral tan sencilla como </w:t>
      </w:r>
      <w:commentRangeStart w:id="33"/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noProof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noProof/>
                <w:color w:val="000000" w:themeColor="text1"/>
                <w:sz w:val="24"/>
                <w:szCs w:val="24"/>
              </w:rPr>
              <m:t>dx=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noProof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noProof/>
                <w:color w:val="000000" w:themeColor="text1"/>
                <w:sz w:val="24"/>
                <w:szCs w:val="24"/>
              </w:rPr>
              <m:t>+C</m:t>
            </m:r>
          </m:e>
        </m:nary>
        <w:commentRangeEnd w:id="33"/>
        <m:r>
          <m:rPr>
            <m:sty m:val="p"/>
          </m:rPr>
          <w:rPr>
            <w:rStyle w:val="Refdecomentario"/>
          </w:rPr>
          <w:commentReference w:id="33"/>
        </m:r>
      </m:oMath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, sin embargo, al no ser el exponente una simple </w:t>
      </w:r>
      <w:commentRangeStart w:id="34"/>
      <m:oMath>
        <m:r>
          <w:rPr>
            <w:rFonts w:ascii="Cambria Math" w:eastAsiaTheme="minorEastAsia" w:hAnsi="Cambria Math" w:cs="Arial"/>
            <w:noProof/>
            <w:color w:val="000000" w:themeColor="text1"/>
            <w:sz w:val="24"/>
            <w:szCs w:val="24"/>
          </w:rPr>
          <m:t>x</m:t>
        </m:r>
        <w:commentRangeEnd w:id="34"/>
        <m:r>
          <m:rPr>
            <m:sty m:val="p"/>
          </m:rPr>
          <w:rPr>
            <w:rStyle w:val="Refdecomentario"/>
          </w:rPr>
          <w:commentReference w:id="34"/>
        </m:r>
      </m:oMath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, entonces debemos reconocerla como una nueva variable </w:t>
      </w:r>
      <m:oMath>
        <m:r>
          <w:rPr>
            <w:rFonts w:ascii="Cambria Math" w:eastAsiaTheme="minorEastAsia" w:hAnsi="Cambria Math" w:cs="Arial"/>
            <w:noProof/>
            <w:color w:val="000000" w:themeColor="text1"/>
            <w:sz w:val="24"/>
            <w:szCs w:val="24"/>
          </w:rPr>
          <m:t>"</m:t>
        </m:r>
        <w:commentRangeStart w:id="35"/>
        <m:r>
          <w:rPr>
            <w:rFonts w:ascii="Cambria Math" w:eastAsiaTheme="minorEastAsia" w:hAnsi="Cambria Math" w:cs="Arial"/>
            <w:noProof/>
            <w:color w:val="000000" w:themeColor="text1"/>
            <w:sz w:val="24"/>
            <w:szCs w:val="24"/>
          </w:rPr>
          <m:t>u</m:t>
        </m:r>
        <w:commentRangeEnd w:id="35"/>
        <m:r>
          <m:rPr>
            <m:sty m:val="p"/>
          </m:rPr>
          <w:rPr>
            <w:rStyle w:val="Refdecomentario"/>
          </w:rPr>
          <w:commentReference w:id="35"/>
        </m:r>
        <m:r>
          <w:rPr>
            <w:rFonts w:ascii="Cambria Math" w:eastAsiaTheme="minorEastAsia" w:hAnsi="Cambria Math" w:cs="Arial"/>
            <w:noProof/>
            <w:color w:val="000000" w:themeColor="text1"/>
            <w:sz w:val="24"/>
            <w:szCs w:val="24"/>
          </w:rPr>
          <m:t>"</m:t>
        </m:r>
      </m:oMath>
      <w:r w:rsidR="00552583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, por lo que nuestra regla se ha actualizado a:</w:t>
      </w:r>
    </w:p>
    <w:commentRangeStart w:id="36"/>
    <w:p w14:paraId="0DC5D56D" w14:textId="00B4436F" w:rsidR="00552583" w:rsidRPr="00552583" w:rsidRDefault="0076215A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000000" w:themeColor="text1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color w:val="000000" w:themeColor="text1"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  <w:color w:val="000000" w:themeColor="text1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  <w:highlight w:val="cyan"/>
                    </w:rPr>
                    <m:t>u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  <w:highlight w:val="cyan"/>
                </w:rPr>
                <m:t>du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  <w:highlight w:val="cy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  <w:color w:val="000000" w:themeColor="text1"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  <w:highlight w:val="cyan"/>
                    </w:rPr>
                    <m:t>u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  <w:highlight w:val="cyan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  <w:highlight w:val="cyan"/>
                </w:rPr>
                <m:t>C</m:t>
              </m:r>
            </m:e>
          </m:nary>
          <w:commentRangeEnd w:id="36"/>
          <m:r>
            <m:rPr>
              <m:sty m:val="p"/>
            </m:rPr>
            <w:rPr>
              <w:rStyle w:val="Refdecomentario"/>
            </w:rPr>
            <w:commentReference w:id="36"/>
          </m:r>
        </m:oMath>
      </m:oMathPara>
    </w:p>
    <w:p w14:paraId="707D2329" w14:textId="43953DC9" w:rsidR="00552583" w:rsidRDefault="00552583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Procedamos entonces:</w:t>
      </w:r>
    </w:p>
    <w:p w14:paraId="7E84E46F" w14:textId="499B9628" w:rsidR="00552583" w:rsidRDefault="00552583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De acuerdo con la fórmula, debemos llamar </w:t>
      </w:r>
      <w:commentRangeStart w:id="37"/>
      <m:oMath>
        <m:r>
          <w:rPr>
            <w:rFonts w:ascii="Cambria Math" w:eastAsiaTheme="minorEastAsia" w:hAnsi="Cambria Math" w:cs="Arial"/>
            <w:noProof/>
            <w:color w:val="000000" w:themeColor="text1"/>
            <w:sz w:val="24"/>
            <w:szCs w:val="24"/>
          </w:rPr>
          <m:t>u</m:t>
        </m:r>
        <w:commentRangeEnd w:id="37"/>
        <m:r>
          <m:rPr>
            <m:sty m:val="p"/>
          </m:rPr>
          <w:rPr>
            <w:rStyle w:val="Refdecomentario"/>
          </w:rPr>
          <w:commentReference w:id="37"/>
        </m:r>
      </m:oMath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al exponente de la función</w:t>
      </w:r>
      <w:r w:rsidR="00CF5DB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, además, debe estar multiplicando a su diferencial para poder integrar.</w:t>
      </w:r>
    </w:p>
    <w:p w14:paraId="0D08B4D0" w14:textId="7FAFCCE8" w:rsidR="00CF5DBE" w:rsidRPr="00552583" w:rsidRDefault="00CF5DBE" w:rsidP="00CF5DBE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Si tenemos </w:t>
      </w:r>
      <w:commentRangeStart w:id="38"/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noProof/>
                <w:color w:val="000000" w:themeColor="text1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noProof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5x</m:t>
                </m:r>
              </m:sup>
            </m:sSup>
            <m:r>
              <w:rPr>
                <w:rFonts w:ascii="Cambria Math" w:eastAsiaTheme="minorEastAsia" w:hAnsi="Cambria Math" w:cs="Arial"/>
                <w:noProof/>
                <w:color w:val="000000" w:themeColor="text1"/>
                <w:sz w:val="24"/>
                <w:szCs w:val="24"/>
              </w:rPr>
              <m:t xml:space="preserve">dx </m:t>
            </m:r>
          </m:e>
        </m:nary>
        <w:commentRangeEnd w:id="38"/>
        <m:r>
          <m:rPr>
            <m:sty m:val="p"/>
          </m:rPr>
          <w:rPr>
            <w:rStyle w:val="Refdecomentario"/>
          </w:rPr>
          <w:commentReference w:id="38"/>
        </m:r>
        <m:r>
          <w:rPr>
            <w:rFonts w:ascii="Cambria Math" w:eastAsiaTheme="minorEastAsia" w:hAnsi="Cambria Math" w:cs="Arial"/>
            <w:noProof/>
            <w:color w:val="000000" w:themeColor="text1"/>
            <w:sz w:val="24"/>
            <w:szCs w:val="24"/>
          </w:rPr>
          <m:t>→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b/>
                <w:bCs/>
                <w:i/>
                <w:noProof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noProof/>
                    <w:color w:val="000000" w:themeColor="text1"/>
                    <w:sz w:val="24"/>
                    <w:szCs w:val="24"/>
                  </w:rPr>
                </m:ctrlPr>
              </m:eqArrPr>
              <m:e>
                <w:commentRangeStart w:id="39"/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u=5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x</m:t>
                </m:r>
                <w:commentRangeEnd w:id="39"/>
                <m:r>
                  <m:rPr>
                    <m:sty m:val="p"/>
                  </m:rPr>
                  <w:rPr>
                    <w:rStyle w:val="Refdecomentario"/>
                  </w:rPr>
                  <w:commentReference w:id="39"/>
                </m:r>
              </m:e>
              <m:e>
                <w:commentRangeStart w:id="40"/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du=5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dx</m:t>
                </m:r>
                <w:commentRangeEnd w:id="40"/>
                <m:r>
                  <m:rPr>
                    <m:sty m:val="p"/>
                  </m:rPr>
                  <w:rPr>
                    <w:rStyle w:val="Refdecomentario"/>
                  </w:rPr>
                  <w:commentReference w:id="40"/>
                </m:r>
              </m:e>
            </m:eqArr>
          </m:e>
        </m:d>
      </m:oMath>
    </w:p>
    <w:p w14:paraId="3AB0004F" w14:textId="1C98CFFE" w:rsidR="00CF5DBE" w:rsidRDefault="00CF5DBE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Nos damos cuenta de que en la integral hace falta multiplicar por 5 para tener completa la diferencial</w:t>
      </w:r>
      <w:r w:rsidR="009C6F2B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, sin embargo, también se divide por 5, de manera que integral no se altere.</w:t>
      </w:r>
    </w:p>
    <w:commentRangeStart w:id="41"/>
    <w:p w14:paraId="7936C424" w14:textId="3C80A76D" w:rsidR="00CF5DBE" w:rsidRPr="009C6F2B" w:rsidRDefault="0076215A" w:rsidP="00496B6E">
      <w:pPr>
        <w:spacing w:line="276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noProof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color w:val="C00000"/>
                      <w:sz w:val="24"/>
                      <w:szCs w:val="24"/>
                      <w:highlight w:val="yellow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color w:val="C00000"/>
                      <w:sz w:val="24"/>
                      <w:szCs w:val="24"/>
                      <w:highlight w:val="yellow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  <w:color w:val="C00000"/>
                      <w:sz w:val="24"/>
                      <w:szCs w:val="24"/>
                      <w:highlight w:val="yellow"/>
                    </w:rPr>
                    <m:t>)</m:t>
                  </m:r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  <w:highlight w:val="yellow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  <w:color w:val="C0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m:t>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  <w:highlight w:val="yellow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nary>
            </m:e>
          </m:nary>
          <w:commentRangeEnd w:id="41"/>
          <m:r>
            <m:rPr>
              <m:sty m:val="p"/>
            </m:rPr>
            <w:rPr>
              <w:rStyle w:val="Refdecomentario"/>
            </w:rPr>
            <w:commentReference w:id="41"/>
          </m:r>
        </m:oMath>
      </m:oMathPara>
    </w:p>
    <w:p w14:paraId="2CB97EA8" w14:textId="7B093865" w:rsidR="009C6F2B" w:rsidRDefault="009C6F2B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Ahora podemos integrar</w:t>
      </w:r>
    </w:p>
    <w:p w14:paraId="50452951" w14:textId="15123FCE" w:rsidR="009C6F2B" w:rsidRPr="009C6F2B" w:rsidRDefault="009C6F2B" w:rsidP="00496B6E">
      <w:pPr>
        <w:spacing w:line="276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commentRangeStart w:id="42"/>
      <m:oMathPara>
        <m:oMath>
          <m:r>
            <w:rPr>
              <w:rFonts w:ascii="Cambria Math" w:eastAsiaTheme="minorEastAsia" w:hAnsi="Cambria Math" w:cs="Arial"/>
              <w:noProof/>
              <w:color w:val="000000" w:themeColor="text1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5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noProof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du=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+C</m:t>
              </m:r>
            </m:e>
          </m:nary>
          <w:commentRangeEnd w:id="42"/>
          <m:r>
            <m:rPr>
              <m:sty m:val="p"/>
            </m:rPr>
            <w:rPr>
              <w:rStyle w:val="Refdecomentario"/>
            </w:rPr>
            <w:commentReference w:id="42"/>
          </m:r>
        </m:oMath>
      </m:oMathPara>
    </w:p>
    <w:p w14:paraId="2C9D77F5" w14:textId="71F2DF39" w:rsidR="009C6F2B" w:rsidRDefault="009C6F2B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Para terminar, expresamos en términos de la variable original</w:t>
      </w:r>
      <w:commentRangeStart w:id="43"/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noProof/>
            <w:color w:val="000000" w:themeColor="text1"/>
            <w:sz w:val="24"/>
            <w:szCs w:val="24"/>
          </w:rPr>
          <m:t>x</m:t>
        </m:r>
        <w:commentRangeEnd w:id="43"/>
        <m:r>
          <m:rPr>
            <m:sty m:val="p"/>
          </m:rPr>
          <w:rPr>
            <w:rStyle w:val="Refdecomentario"/>
          </w:rPr>
          <w:commentReference w:id="43"/>
        </m:r>
      </m:oMath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:</w:t>
      </w:r>
    </w:p>
    <w:p w14:paraId="55824081" w14:textId="07867614" w:rsidR="00496B6E" w:rsidRPr="009C6F2B" w:rsidRDefault="009C6F2B" w:rsidP="00496B6E">
      <w:pPr>
        <w:spacing w:line="276" w:lineRule="auto"/>
        <w:jc w:val="both"/>
        <w:rPr>
          <w:rFonts w:ascii="Arial" w:eastAsiaTheme="minorEastAsia" w:hAnsi="Arial" w:cs="Arial"/>
          <w:b/>
          <w:bCs/>
          <w:noProof/>
          <w:color w:val="000000" w:themeColor="text1"/>
          <w:sz w:val="24"/>
          <w:szCs w:val="24"/>
        </w:rPr>
      </w:pPr>
      <w:commentRangeStart w:id="44"/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  <w:color w:val="000000" w:themeColor="text1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noProof/>
              <w:color w:val="000000" w:themeColor="text1"/>
              <w:sz w:val="24"/>
              <w:szCs w:val="24"/>
            </w:rPr>
            <m:t>+C</m:t>
          </m:r>
          <w:commentRangeEnd w:id="44"/>
          <m:r>
            <m:rPr>
              <m:sty m:val="p"/>
            </m:rPr>
            <w:rPr>
              <w:rStyle w:val="Refdecomentario"/>
            </w:rPr>
            <w:commentReference w:id="44"/>
          </m:r>
        </m:oMath>
      </m:oMathPara>
    </w:p>
    <w:p w14:paraId="343DAED2" w14:textId="3F2C6001" w:rsidR="00F01598" w:rsidRDefault="00F01598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</w:p>
    <w:p w14:paraId="1C2BC275" w14:textId="6235AE83" w:rsidR="00552583" w:rsidRDefault="00557D45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557D45">
        <w:rPr>
          <w:rFonts w:ascii="Arial" w:eastAsiaTheme="minorEastAsia" w:hAnsi="Arial" w:cs="Arial"/>
          <w:b/>
          <w:bCs/>
          <w:noProof/>
          <w:color w:val="000000" w:themeColor="text1"/>
          <w:sz w:val="24"/>
          <w:szCs w:val="24"/>
        </w:rPr>
        <w:t>Actividad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: </w:t>
      </w:r>
      <w:r w:rsidR="00496B6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Determina la solución </w:t>
      </w:r>
      <w:r w:rsidR="00F01598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de </w:t>
      </w:r>
      <w:r w:rsidR="00496B6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cada una de las siguientes integrales </w:t>
      </w:r>
      <w:commentRangeStart w:id="45"/>
      <w:r w:rsidR="00496B6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indefinidas</w:t>
      </w:r>
      <w:commentRangeEnd w:id="45"/>
      <w:r>
        <w:rPr>
          <w:rStyle w:val="Refdecomentario"/>
        </w:rPr>
        <w:commentReference w:id="45"/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.</w:t>
      </w:r>
    </w:p>
    <w:p w14:paraId="2018B90D" w14:textId="7CFB505C" w:rsidR="00FD0979" w:rsidRPr="00F01598" w:rsidRDefault="00455E48" w:rsidP="0036353D">
      <w:pPr>
        <w:spacing w:line="276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noProof/>
              <w:color w:val="000000" w:themeColor="text1"/>
              <w:sz w:val="24"/>
              <w:szCs w:val="24"/>
            </w:rPr>
            <m:t xml:space="preserve">1.  </m:t>
          </m:r>
          <w:commentRangeStart w:id="46"/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noProof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dx</m:t>
              </m:r>
            </m:e>
          </m:nary>
          <w:commentRangeEnd w:id="46"/>
          <m:r>
            <m:rPr>
              <m:sty m:val="p"/>
            </m:rPr>
            <w:rPr>
              <w:rStyle w:val="Refdecomentario"/>
            </w:rPr>
            <w:commentReference w:id="46"/>
          </m:r>
        </m:oMath>
      </m:oMathPara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8418A" w14:paraId="01970CF4" w14:textId="77777777" w:rsidTr="0078418A">
        <w:trPr>
          <w:jc w:val="center"/>
        </w:trPr>
        <w:tc>
          <w:tcPr>
            <w:tcW w:w="2835" w:type="dxa"/>
            <w:vAlign w:val="center"/>
          </w:tcPr>
          <w:p w14:paraId="390BBA42" w14:textId="6D56FC48" w:rsidR="0078418A" w:rsidRDefault="0078418A" w:rsidP="0078418A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 xml:space="preserve">a) </m:t>
                </m:r>
                <w:commentRangeStart w:id="47"/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4x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+C</m:t>
                </m:r>
                <w:commentRangeEnd w:id="47"/>
                <m:r>
                  <m:rPr>
                    <m:sty m:val="p"/>
                  </m:rPr>
                  <w:rPr>
                    <w:rStyle w:val="Refdecomentario"/>
                  </w:rPr>
                  <w:commentReference w:id="47"/>
                </m:r>
              </m:oMath>
            </m:oMathPara>
          </w:p>
        </w:tc>
        <w:tc>
          <w:tcPr>
            <w:tcW w:w="2835" w:type="dxa"/>
          </w:tcPr>
          <w:p w14:paraId="11F53BF6" w14:textId="46F7293F" w:rsidR="0078418A" w:rsidRDefault="0078418A" w:rsidP="0078418A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noProof/>
                    <w:color w:val="0070C0"/>
                    <w:sz w:val="24"/>
                    <w:szCs w:val="24"/>
                  </w:rPr>
                  <m:t xml:space="preserve">b) </m:t>
                </m:r>
                <w:commentRangeStart w:id="48"/>
                <m:r>
                  <w:rPr>
                    <w:rFonts w:ascii="Cambria Math" w:eastAsiaTheme="minorEastAsia" w:hAnsi="Cambria Math" w:cs="Arial"/>
                    <w:noProof/>
                    <w:color w:val="0070C0"/>
                    <w:sz w:val="24"/>
                    <w:szCs w:val="24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70C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noProof/>
                        <w:color w:val="0070C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noProof/>
                        <w:color w:val="0070C0"/>
                        <w:sz w:val="24"/>
                        <w:szCs w:val="24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70C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noProof/>
                        <w:color w:val="0070C0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70C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70C0"/>
                            <w:sz w:val="24"/>
                            <w:szCs w:val="24"/>
                          </w:rPr>
                          <m:t>4x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70C0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Arial"/>
                    <w:noProof/>
                    <w:color w:val="0070C0"/>
                    <w:sz w:val="24"/>
                    <w:szCs w:val="24"/>
                  </w:rPr>
                  <m:t>+C</m:t>
                </m:r>
                <w:commentRangeEnd w:id="48"/>
                <m:r>
                  <m:rPr>
                    <m:sty m:val="p"/>
                  </m:rPr>
                  <w:rPr>
                    <w:rStyle w:val="Refdecomentario"/>
                  </w:rPr>
                  <w:commentReference w:id="48"/>
                </m:r>
              </m:oMath>
            </m:oMathPara>
          </w:p>
        </w:tc>
        <w:tc>
          <w:tcPr>
            <w:tcW w:w="2835" w:type="dxa"/>
            <w:vAlign w:val="center"/>
          </w:tcPr>
          <w:p w14:paraId="0668E7F3" w14:textId="4E296BF5" w:rsidR="0078418A" w:rsidRDefault="0078418A" w:rsidP="0078418A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 xml:space="preserve">c) </m:t>
                </m:r>
                <w:commentRangeStart w:id="49"/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3x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+C</m:t>
                </m:r>
                <w:commentRangeEnd w:id="49"/>
                <m:r>
                  <m:rPr>
                    <m:sty m:val="p"/>
                  </m:rPr>
                  <w:rPr>
                    <w:rStyle w:val="Refdecomentario"/>
                  </w:rPr>
                  <w:commentReference w:id="49"/>
                </m:r>
              </m:oMath>
            </m:oMathPara>
          </w:p>
        </w:tc>
      </w:tr>
    </w:tbl>
    <w:p w14:paraId="7EE29919" w14:textId="77777777" w:rsidR="00FB0C1C" w:rsidRPr="005E275D" w:rsidRDefault="00FD0979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14"/>
          <w:szCs w:val="1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 </w:t>
      </w:r>
    </w:p>
    <w:p w14:paraId="57BE03F1" w14:textId="4B22C956" w:rsidR="00FD0979" w:rsidRPr="00FB0C1C" w:rsidRDefault="00455E48" w:rsidP="0036353D">
      <w:pPr>
        <w:spacing w:line="276" w:lineRule="auto"/>
        <w:jc w:val="center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noProof/>
              <w:color w:val="000000" w:themeColor="text1"/>
              <w:sz w:val="24"/>
              <w:szCs w:val="24"/>
            </w:rPr>
            <m:t xml:space="preserve">2. </m:t>
          </m:r>
          <w:commentRangeStart w:id="50"/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noProof/>
                  <w:color w:val="000000" w:themeColor="text1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  <w:color w:val="000000" w:themeColor="text1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noProof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noProof/>
                  <w:color w:val="000000" w:themeColor="text1"/>
                  <w:sz w:val="24"/>
                  <w:szCs w:val="24"/>
                </w:rPr>
                <m:t>dx</m:t>
              </m:r>
            </m:e>
          </m:nary>
          <w:commentRangeEnd w:id="50"/>
          <m:r>
            <m:rPr>
              <m:sty m:val="p"/>
            </m:rPr>
            <w:rPr>
              <w:rStyle w:val="Refdecomentario"/>
            </w:rPr>
            <w:commentReference w:id="50"/>
          </m:r>
        </m:oMath>
      </m:oMathPara>
    </w:p>
    <w:tbl>
      <w:tblPr>
        <w:tblStyle w:val="Tablaconcuadrcula"/>
        <w:tblW w:w="8505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8418A" w14:paraId="0877198B" w14:textId="77777777" w:rsidTr="0078418A">
        <w:trPr>
          <w:jc w:val="center"/>
        </w:trPr>
        <w:tc>
          <w:tcPr>
            <w:tcW w:w="2835" w:type="dxa"/>
            <w:vAlign w:val="center"/>
          </w:tcPr>
          <w:p w14:paraId="0CA0529B" w14:textId="1C1D2930" w:rsidR="0078418A" w:rsidRPr="0078418A" w:rsidRDefault="0078418A" w:rsidP="00FB0C1C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a)</m:t>
                </m:r>
                <w:commentRangeStart w:id="51"/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 xml:space="preserve"> I=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+C</m:t>
                </m:r>
                <w:commentRangeEnd w:id="51"/>
                <m:r>
                  <m:rPr>
                    <m:sty m:val="p"/>
                  </m:rPr>
                  <w:rPr>
                    <w:rStyle w:val="Refdecomentario"/>
                  </w:rPr>
                  <w:commentReference w:id="51"/>
                </m:r>
              </m:oMath>
            </m:oMathPara>
          </w:p>
        </w:tc>
        <w:tc>
          <w:tcPr>
            <w:tcW w:w="2835" w:type="dxa"/>
            <w:vAlign w:val="center"/>
          </w:tcPr>
          <w:p w14:paraId="7D8DCBDD" w14:textId="181DF427" w:rsidR="0078418A" w:rsidRPr="0078418A" w:rsidRDefault="0078418A" w:rsidP="00FB0C1C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 xml:space="preserve">b) </m:t>
                </m:r>
                <w:commentRangeStart w:id="52"/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I=-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0000" w:themeColor="text1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noProof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noProof/>
                    <w:color w:val="000000" w:themeColor="text1"/>
                    <w:sz w:val="24"/>
                    <w:szCs w:val="24"/>
                  </w:rPr>
                  <m:t>+C</m:t>
                </m:r>
                <w:commentRangeEnd w:id="52"/>
                <m:r>
                  <m:rPr>
                    <m:sty m:val="p"/>
                  </m:rPr>
                  <w:rPr>
                    <w:rStyle w:val="Refdecomentario"/>
                  </w:rPr>
                  <w:commentReference w:id="52"/>
                </m:r>
              </m:oMath>
            </m:oMathPara>
          </w:p>
        </w:tc>
        <w:tc>
          <w:tcPr>
            <w:tcW w:w="2835" w:type="dxa"/>
            <w:vAlign w:val="center"/>
          </w:tcPr>
          <w:p w14:paraId="43D2C908" w14:textId="4E964BCA" w:rsidR="0078418A" w:rsidRPr="0078418A" w:rsidRDefault="0078418A" w:rsidP="00FB0C1C">
            <w:pPr>
              <w:spacing w:line="360" w:lineRule="auto"/>
              <w:jc w:val="center"/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noProof/>
                    <w:color w:val="0070C0"/>
                    <w:sz w:val="24"/>
                    <w:szCs w:val="24"/>
                  </w:rPr>
                  <m:t xml:space="preserve">c) </m:t>
                </m:r>
                <w:commentRangeStart w:id="53"/>
                <m:r>
                  <w:rPr>
                    <w:rFonts w:ascii="Cambria Math" w:eastAsiaTheme="minorEastAsia" w:hAnsi="Cambria Math" w:cs="Arial"/>
                    <w:noProof/>
                    <w:color w:val="0070C0"/>
                    <w:sz w:val="24"/>
                    <w:szCs w:val="24"/>
                  </w:rPr>
                  <m:t>I=-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70C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noProof/>
                        <w:color w:val="0070C0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noProof/>
                        <w:color w:val="0070C0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noProof/>
                    <w:color w:val="0070C0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  <w:color w:val="0070C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  <w:color w:val="0070C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70C0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noProof/>
                            <w:color w:val="0070C0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noProof/>
                        <w:color w:val="0070C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noProof/>
                    <w:color w:val="0070C0"/>
                    <w:sz w:val="24"/>
                    <w:szCs w:val="24"/>
                  </w:rPr>
                  <m:t>+C</m:t>
                </m:r>
                <w:commentRangeEnd w:id="53"/>
                <m:r>
                  <m:rPr>
                    <m:sty m:val="p"/>
                  </m:rPr>
                  <w:rPr>
                    <w:rStyle w:val="Refdecomentario"/>
                  </w:rPr>
                  <w:commentReference w:id="53"/>
                </m:r>
              </m:oMath>
            </m:oMathPara>
          </w:p>
        </w:tc>
      </w:tr>
    </w:tbl>
    <w:p w14:paraId="42F77CA1" w14:textId="43D239E8" w:rsidR="00A660C6" w:rsidRPr="0036353D" w:rsidRDefault="00A660C6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0"/>
          <w:szCs w:val="20"/>
        </w:rPr>
      </w:pPr>
    </w:p>
    <w:p w14:paraId="059C4705" w14:textId="5F8766EE" w:rsidR="0015144C" w:rsidRPr="0015144C" w:rsidRDefault="0015144C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noProof/>
          <w:color w:val="00B0F0"/>
          <w:sz w:val="24"/>
          <w:szCs w:val="24"/>
        </w:rPr>
      </w:pPr>
      <w:r w:rsidRPr="0015144C">
        <w:rPr>
          <w:rFonts w:ascii="Arial" w:eastAsiaTheme="minorEastAsia" w:hAnsi="Arial" w:cs="Arial"/>
          <w:b/>
          <w:bCs/>
          <w:i/>
          <w:iCs/>
          <w:noProof/>
          <w:color w:val="00B0F0"/>
          <w:sz w:val="24"/>
          <w:szCs w:val="24"/>
        </w:rPr>
        <w:t>Profundización en el tema</w:t>
      </w:r>
    </w:p>
    <w:p w14:paraId="0976CC9C" w14:textId="527FB774" w:rsidR="00A660C6" w:rsidRDefault="00B44501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Para profundizar en este método con </w:t>
      </w:r>
      <w:r w:rsidR="0094590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más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ejercicios, </w:t>
      </w:r>
      <w:r w:rsidR="0094590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revisa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el video “Integración por </w:t>
      </w:r>
      <w:r w:rsidR="00C7757F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</w:t>
      </w:r>
      <w:r w:rsidR="0094590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c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ambio de variable”, disponible en el enlace: </w:t>
      </w:r>
      <w:commentRangeStart w:id="54"/>
      <w:r w:rsidR="0076215A">
        <w:fldChar w:fldCharType="begin"/>
      </w:r>
      <w:r w:rsidR="0076215A">
        <w:instrText xml:space="preserve"> HYPERLINK "https://youtu.be/zw2HAwkhOaI" </w:instrText>
      </w:r>
      <w:r w:rsidR="0076215A">
        <w:fldChar w:fldCharType="separate"/>
      </w:r>
      <w:r w:rsidR="0094590E" w:rsidRPr="002008F5">
        <w:rPr>
          <w:rStyle w:val="Hipervnculo"/>
          <w:rFonts w:ascii="Arial" w:eastAsiaTheme="minorEastAsia" w:hAnsi="Arial" w:cs="Arial"/>
          <w:noProof/>
          <w:sz w:val="24"/>
          <w:szCs w:val="24"/>
        </w:rPr>
        <w:t>https://youtu.be/zw2HAwkhOaI</w:t>
      </w:r>
      <w:r w:rsidR="0076215A">
        <w:rPr>
          <w:rStyle w:val="Hipervnculo"/>
          <w:rFonts w:ascii="Arial" w:eastAsiaTheme="minorEastAsia" w:hAnsi="Arial" w:cs="Arial"/>
          <w:noProof/>
          <w:sz w:val="24"/>
          <w:szCs w:val="24"/>
        </w:rPr>
        <w:fldChar w:fldCharType="end"/>
      </w:r>
      <w:commentRangeEnd w:id="54"/>
      <w:r w:rsidR="00557D45">
        <w:rPr>
          <w:rStyle w:val="Refdecomentario"/>
        </w:rPr>
        <w:commentReference w:id="54"/>
      </w:r>
      <w:r w:rsidR="00A660C6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</w:t>
      </w:r>
    </w:p>
    <w:p w14:paraId="543CA459" w14:textId="171DD74F" w:rsidR="007011E8" w:rsidRDefault="00557D45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 w:rsidRPr="00557D45">
        <w:rPr>
          <w:rFonts w:ascii="Arial" w:eastAsiaTheme="minorEastAsia" w:hAnsi="Arial" w:cs="Arial"/>
          <w:b/>
          <w:bCs/>
          <w:noProof/>
          <w:color w:val="000000" w:themeColor="text1"/>
          <w:sz w:val="24"/>
          <w:szCs w:val="24"/>
        </w:rPr>
        <w:t>Actividad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: </w:t>
      </w:r>
      <w:r w:rsidR="00A660C6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Ahora, resuelve las siguientes integrales </w:t>
      </w:r>
      <w:r w:rsidR="007011E8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y escribe dentro de</w:t>
      </w:r>
      <w:r w:rsidR="005E275D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l</w:t>
      </w:r>
      <w:r w:rsidR="007011E8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cuadrado</w:t>
      </w:r>
      <w:r w:rsidR="005E275D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la letra</w:t>
      </w:r>
      <w:r w:rsidR="007011E8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</w:t>
      </w:r>
      <w:r w:rsidR="005E275D" w:rsidRPr="00F83B89">
        <w:rPr>
          <w:rFonts w:ascii="Arial" w:eastAsiaTheme="minorEastAsia" w:hAnsi="Arial" w:cs="Arial"/>
          <w:b/>
          <w:bCs/>
          <w:noProof/>
          <w:color w:val="000000" w:themeColor="text1"/>
          <w:sz w:val="24"/>
          <w:szCs w:val="24"/>
        </w:rPr>
        <w:t>A</w:t>
      </w:r>
      <w:r w:rsidR="007011E8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si la respuesta correcta es la de color </w:t>
      </w:r>
      <w:r w:rsidR="005E275D" w:rsidRPr="00F83B89">
        <w:rPr>
          <w:rFonts w:ascii="Arial" w:eastAsiaTheme="minorEastAsia" w:hAnsi="Arial" w:cs="Arial"/>
          <w:b/>
          <w:bCs/>
          <w:noProof/>
          <w:color w:val="000000" w:themeColor="text1"/>
          <w:sz w:val="24"/>
          <w:szCs w:val="24"/>
        </w:rPr>
        <w:t>amarillo</w:t>
      </w:r>
      <w:r w:rsidR="007011E8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o </w:t>
      </w:r>
      <w:r w:rsidR="005E275D" w:rsidRPr="00F83B89">
        <w:rPr>
          <w:rFonts w:ascii="Arial" w:eastAsiaTheme="minorEastAsia" w:hAnsi="Arial" w:cs="Arial"/>
          <w:b/>
          <w:bCs/>
          <w:noProof/>
          <w:color w:val="000000" w:themeColor="text1"/>
          <w:sz w:val="24"/>
          <w:szCs w:val="24"/>
        </w:rPr>
        <w:t>V</w:t>
      </w:r>
      <w:r w:rsidR="007011E8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si es la de color </w:t>
      </w:r>
      <w:commentRangeStart w:id="55"/>
      <w:r w:rsidR="005E275D" w:rsidRPr="00F83B89">
        <w:rPr>
          <w:rFonts w:ascii="Arial" w:eastAsiaTheme="minorEastAsia" w:hAnsi="Arial" w:cs="Arial"/>
          <w:b/>
          <w:bCs/>
          <w:noProof/>
          <w:color w:val="000000" w:themeColor="text1"/>
          <w:sz w:val="24"/>
          <w:szCs w:val="24"/>
        </w:rPr>
        <w:t>verde</w:t>
      </w:r>
      <w:commentRangeEnd w:id="55"/>
      <w:r>
        <w:rPr>
          <w:rStyle w:val="Refdecomentario"/>
        </w:rPr>
        <w:commentReference w:id="55"/>
      </w:r>
      <w:r w:rsidR="007011E8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3118"/>
        <w:gridCol w:w="3118"/>
      </w:tblGrid>
      <w:tr w:rsidR="007011E8" w:rsidRPr="00B94C95" w14:paraId="2A929690" w14:textId="77777777" w:rsidTr="00F7395D">
        <w:trPr>
          <w:trHeight w:val="340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79CC57" w14:textId="77777777" w:rsidR="007011E8" w:rsidRPr="00034645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1CA0EF90" w14:textId="48EC26B0" w:rsidR="007011E8" w:rsidRPr="002E39BB" w:rsidRDefault="007011E8" w:rsidP="00F7395D">
            <w:pPr>
              <w:tabs>
                <w:tab w:val="left" w:pos="2207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E39BB">
              <w:rPr>
                <w:rFonts w:ascii="Arial" w:eastAsia="Times New Roman" w:hAnsi="Arial" w:cs="Arial"/>
                <w:b/>
                <w:sz w:val="24"/>
                <w:szCs w:val="24"/>
              </w:rPr>
              <w:t>Integral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65132580" w14:textId="2BD71858" w:rsidR="007011E8" w:rsidRPr="002E39BB" w:rsidRDefault="007011E8" w:rsidP="00F7395D">
            <w:pPr>
              <w:tabs>
                <w:tab w:val="left" w:pos="2207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E39BB">
              <w:rPr>
                <w:rFonts w:ascii="Arial" w:eastAsia="Times New Roman" w:hAnsi="Arial" w:cs="Arial"/>
                <w:b/>
                <w:sz w:val="24"/>
                <w:szCs w:val="24"/>
              </w:rPr>
              <w:t>Opciones de respuesta</w:t>
            </w:r>
          </w:p>
        </w:tc>
      </w:tr>
      <w:tr w:rsidR="007011E8" w:rsidRPr="003B78F8" w14:paraId="682379A2" w14:textId="77777777" w:rsidTr="0015144C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A6DDD7" w14:textId="77777777" w:rsidR="007011E8" w:rsidRPr="00034645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4"/>
                <w:szCs w:val="14"/>
              </w:rPr>
            </w:pPr>
          </w:p>
        </w:tc>
        <w:commentRangeStart w:id="56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995E8B" w14:textId="2F37D5BD" w:rsidR="007011E8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sen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8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56"/>
                <m:r>
                  <m:rPr>
                    <m:sty m:val="p"/>
                  </m:rPr>
                  <w:rPr>
                    <w:rStyle w:val="Refdecomentario"/>
                  </w:rPr>
                  <w:commentReference w:id="56"/>
                </m:r>
              </m:oMath>
            </m:oMathPara>
          </w:p>
        </w:tc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241553" w14:textId="1E449730" w:rsidR="007011E8" w:rsidRPr="007011E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I</m:t>
                </m:r>
                <w:commentRangeStart w:id="57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cos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yellow"/>
                          </w:rPr>
                          <m:t>8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+C</m:t>
                </m:r>
                <w:commentRangeEnd w:id="57"/>
                <m:r>
                  <m:rPr>
                    <m:sty m:val="p"/>
                  </m:rPr>
                  <w:rPr>
                    <w:rStyle w:val="Refdecomentario"/>
                  </w:rPr>
                  <w:commentReference w:id="57"/>
                </m:r>
              </m:oMath>
            </m:oMathPara>
          </w:p>
          <w:p w14:paraId="36CCC161" w14:textId="3E0D95B9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I</m:t>
                </m:r>
                <w:commentRangeStart w:id="58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8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cos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8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58"/>
                <m:r>
                  <m:rPr>
                    <m:sty m:val="p"/>
                  </m:rPr>
                  <w:rPr>
                    <w:rStyle w:val="Refdecomentario"/>
                  </w:rPr>
                  <w:commentReference w:id="58"/>
                </m:r>
              </m:oMath>
            </m:oMathPara>
          </w:p>
        </w:tc>
      </w:tr>
      <w:tr w:rsidR="007011E8" w:rsidRPr="003B78F8" w14:paraId="204F914B" w14:textId="77777777" w:rsidTr="00F7395D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FE1C10" w14:textId="2D67388B" w:rsidR="007011E8" w:rsidRPr="00335BCE" w:rsidRDefault="005E275D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  <w:r w:rsidRPr="00335BCE">
              <w:rPr>
                <w:rFonts w:eastAsia="Times New Roman"/>
                <w:color w:val="FF0000"/>
                <w:sz w:val="18"/>
                <w:szCs w:val="18"/>
              </w:rPr>
              <w:t>A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74DFB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C76A8D" w14:textId="77777777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277A4E98" w14:textId="77777777" w:rsidTr="00F7395D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85BDA5" w14:textId="77777777" w:rsidR="007011E8" w:rsidRPr="00335BCE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C91CC9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622D8D" w14:textId="77777777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3927F5D3" w14:textId="77777777" w:rsidTr="0015144C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25E4EE" w14:textId="77777777" w:rsidR="007011E8" w:rsidRPr="00335BCE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</w:p>
        </w:tc>
        <w:commentRangeStart w:id="59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C2B6B" w14:textId="24E82C9D" w:rsidR="007011E8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+1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59"/>
                <m:r>
                  <m:rPr>
                    <m:sty m:val="p"/>
                  </m:rPr>
                  <w:rPr>
                    <w:rStyle w:val="Refdecomentario"/>
                  </w:rPr>
                  <w:commentReference w:id="59"/>
                </m:r>
              </m:oMath>
            </m:oMathPara>
          </w:p>
        </w:tc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58375" w14:textId="7BA98647" w:rsidR="005E275D" w:rsidRPr="007011E8" w:rsidRDefault="005E275D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I</m:t>
                </m:r>
                <w:commentRangeStart w:id="60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+1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+C</m:t>
                </m:r>
                <w:commentRangeEnd w:id="60"/>
                <m:r>
                  <m:rPr>
                    <m:sty m:val="p"/>
                  </m:rPr>
                  <w:rPr>
                    <w:rStyle w:val="Refdecomentario"/>
                  </w:rPr>
                  <w:commentReference w:id="60"/>
                </m:r>
              </m:oMath>
            </m:oMathPara>
          </w:p>
          <w:p w14:paraId="45AA811C" w14:textId="76EAAF4F" w:rsidR="007011E8" w:rsidRPr="003B78F8" w:rsidRDefault="005E275D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I</m:t>
                </m:r>
                <w:commentRangeStart w:id="61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6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61"/>
                <m:r>
                  <m:rPr>
                    <m:sty m:val="p"/>
                  </m:rPr>
                  <w:rPr>
                    <w:rStyle w:val="Refdecomentario"/>
                  </w:rPr>
                  <w:commentReference w:id="61"/>
                </m:r>
              </m:oMath>
            </m:oMathPara>
          </w:p>
        </w:tc>
      </w:tr>
      <w:tr w:rsidR="007011E8" w:rsidRPr="003B78F8" w14:paraId="2FF99B3F" w14:textId="77777777" w:rsidTr="00F7395D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E73A6" w14:textId="14E135C5" w:rsidR="007011E8" w:rsidRPr="00335BCE" w:rsidRDefault="007D1E97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  <w:r>
              <w:rPr>
                <w:rFonts w:eastAsia="Times New Roman"/>
                <w:color w:val="FF0000"/>
                <w:sz w:val="18"/>
                <w:szCs w:val="18"/>
              </w:rPr>
              <w:t>A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77288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1B356" w14:textId="77777777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31D756BE" w14:textId="77777777" w:rsidTr="00F7395D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5C591C9" w14:textId="77777777" w:rsidR="007011E8" w:rsidRPr="00335BCE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693F3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6B980" w14:textId="77777777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36B13639" w14:textId="77777777" w:rsidTr="00F7395D">
        <w:trPr>
          <w:trHeight w:val="113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277896" w14:textId="77777777" w:rsidR="007011E8" w:rsidRPr="00335BCE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</w:p>
        </w:tc>
        <w:commentRangeStart w:id="62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9E9DB" w14:textId="5A260E6E" w:rsidR="007011E8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sec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(3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tan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(3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62"/>
                <m:r>
                  <m:rPr>
                    <m:sty m:val="p"/>
                  </m:rPr>
                  <w:rPr>
                    <w:rStyle w:val="Refdecomentario"/>
                  </w:rPr>
                  <w:commentReference w:id="62"/>
                </m:r>
              </m:oMath>
            </m:oMathPara>
          </w:p>
        </w:tc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370FE" w14:textId="1487D4AC" w:rsidR="005E275D" w:rsidRPr="005E275D" w:rsidRDefault="005E275D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I</m:t>
                </m:r>
                <w:commentRangeStart w:id="63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ta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n</m:t>
                    </m: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yellow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(3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x)+C</m:t>
                </m:r>
                <w:commentRangeEnd w:id="63"/>
                <m:r>
                  <m:rPr>
                    <m:sty m:val="p"/>
                  </m:rPr>
                  <w:rPr>
                    <w:rStyle w:val="Refdecomentario"/>
                  </w:rPr>
                  <w:commentReference w:id="63"/>
                </m:r>
              </m:oMath>
            </m:oMathPara>
          </w:p>
          <w:p w14:paraId="549D6ED1" w14:textId="4E2F2D30" w:rsidR="007011E8" w:rsidRPr="003B78F8" w:rsidRDefault="005E275D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I</m:t>
                </m:r>
                <w:commentRangeStart w:id="64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tan(3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x)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64"/>
                <m:r>
                  <m:rPr>
                    <m:sty m:val="p"/>
                  </m:rPr>
                  <w:rPr>
                    <w:rStyle w:val="Refdecomentario"/>
                  </w:rPr>
                  <w:commentReference w:id="64"/>
                </m:r>
              </m:oMath>
            </m:oMathPara>
          </w:p>
        </w:tc>
      </w:tr>
      <w:tr w:rsidR="007011E8" w:rsidRPr="003B78F8" w14:paraId="178C6774" w14:textId="77777777" w:rsidTr="00F7395D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9EA92" w14:textId="5CA7FBF8" w:rsidR="007011E8" w:rsidRPr="00335BCE" w:rsidRDefault="005E275D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  <w:r w:rsidRPr="00335BCE">
              <w:rPr>
                <w:rFonts w:eastAsia="Times New Roman"/>
                <w:color w:val="FF0000"/>
                <w:sz w:val="18"/>
                <w:szCs w:val="18"/>
              </w:rPr>
              <w:t>V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8AFEB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F18BC8" w14:textId="77777777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3C237DE2" w14:textId="77777777" w:rsidTr="00F7395D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06980EC" w14:textId="77777777" w:rsidR="007011E8" w:rsidRPr="00335BCE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837E8D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AD67E" w14:textId="77777777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3328B6E8" w14:textId="77777777" w:rsidTr="00F7395D">
        <w:tblPrEx>
          <w:jc w:val="left"/>
        </w:tblPrEx>
        <w:trPr>
          <w:trHeight w:val="113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A12656" w14:textId="77777777" w:rsidR="007011E8" w:rsidRPr="00335BCE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</w:p>
        </w:tc>
        <w:commentRangeStart w:id="65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885EA" w14:textId="32A0481B" w:rsidR="007011E8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+5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65"/>
                <m:r>
                  <m:rPr>
                    <m:sty m:val="p"/>
                  </m:rPr>
                  <w:rPr>
                    <w:rStyle w:val="Refdecomentario"/>
                  </w:rPr>
                  <w:commentReference w:id="65"/>
                </m:r>
              </m:oMath>
            </m:oMathPara>
          </w:p>
        </w:tc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086DB" w14:textId="6213CAA6" w:rsidR="005E275D" w:rsidRPr="0036353D" w:rsidRDefault="005E275D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I</m:t>
                </m:r>
                <w:commentRangeStart w:id="66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+5</m:t>
                        </m:r>
                      </m:e>
                    </m:rad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+C</m:t>
                </m:r>
                <w:commentRangeEnd w:id="66"/>
                <m:r>
                  <m:rPr>
                    <m:sty m:val="p"/>
                  </m:rPr>
                  <w:rPr>
                    <w:rStyle w:val="Refdecomentario"/>
                  </w:rPr>
                  <w:commentReference w:id="66"/>
                </m:r>
              </m:oMath>
            </m:oMathPara>
          </w:p>
          <w:p w14:paraId="0E461F3A" w14:textId="5576DCCB" w:rsidR="007011E8" w:rsidRPr="003B78F8" w:rsidRDefault="0036353D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I</m:t>
                </m:r>
                <w:commentRangeStart w:id="67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4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+5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67"/>
                <m:r>
                  <m:rPr>
                    <m:sty m:val="p"/>
                  </m:rPr>
                  <w:rPr>
                    <w:rStyle w:val="Refdecomentario"/>
                  </w:rPr>
                  <w:commentReference w:id="67"/>
                </m:r>
              </m:oMath>
            </m:oMathPara>
          </w:p>
        </w:tc>
      </w:tr>
      <w:tr w:rsidR="007011E8" w:rsidRPr="003B78F8" w14:paraId="663AE2A3" w14:textId="77777777" w:rsidTr="00F7395D">
        <w:tblPrEx>
          <w:jc w:val="left"/>
        </w:tblPrEx>
        <w:trPr>
          <w:trHeight w:val="340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FDBD05" w14:textId="59704187" w:rsidR="007011E8" w:rsidRPr="00335BCE" w:rsidRDefault="0036353D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FF0000"/>
                <w:sz w:val="18"/>
                <w:szCs w:val="18"/>
              </w:rPr>
            </w:pPr>
            <w:r w:rsidRPr="00335BCE">
              <w:rPr>
                <w:rFonts w:eastAsia="Times New Roman"/>
                <w:color w:val="FF0000"/>
                <w:sz w:val="18"/>
                <w:szCs w:val="18"/>
              </w:rPr>
              <w:t>V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94163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E1AE6" w14:textId="77777777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1E1007C5" w14:textId="77777777" w:rsidTr="007011E8">
        <w:tblPrEx>
          <w:jc w:val="left"/>
        </w:tblPrEx>
        <w:trPr>
          <w:trHeight w:val="113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C15756E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70494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79946" w14:textId="77777777" w:rsidR="007011E8" w:rsidRPr="003B78F8" w:rsidRDefault="007011E8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5DFF9128" w14:textId="77777777" w:rsidTr="00335BCE">
        <w:tblPrEx>
          <w:jc w:val="left"/>
        </w:tblPrEx>
        <w:trPr>
          <w:trHeight w:val="113"/>
        </w:trPr>
        <w:tc>
          <w:tcPr>
            <w:tcW w:w="392" w:type="dxa"/>
            <w:tcBorders>
              <w:bottom w:val="single" w:sz="12" w:space="0" w:color="auto"/>
              <w:right w:val="single" w:sz="12" w:space="0" w:color="auto"/>
            </w:tcBorders>
          </w:tcPr>
          <w:p w14:paraId="69293BE6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commentRangeStart w:id="68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BDBD1" w14:textId="7477B613" w:rsidR="007011E8" w:rsidRPr="003B78F8" w:rsidRDefault="0076215A" w:rsidP="00335BCE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5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sen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(5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)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68"/>
                <m:r>
                  <m:rPr>
                    <m:sty m:val="p"/>
                  </m:rPr>
                  <w:rPr>
                    <w:rStyle w:val="Refdecomentario"/>
                  </w:rPr>
                  <w:commentReference w:id="68"/>
                </m:r>
              </m:oMath>
            </m:oMathPara>
          </w:p>
        </w:tc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11D8E4" w14:textId="57A553B1" w:rsidR="0036353D" w:rsidRPr="0036353D" w:rsidRDefault="0036353D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I</m:t>
                </m:r>
                <w:commentRangeStart w:id="69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sen(5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x)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+C</m:t>
                </m:r>
                <w:commentRangeEnd w:id="69"/>
                <m:r>
                  <m:rPr>
                    <m:sty m:val="p"/>
                  </m:rPr>
                  <w:rPr>
                    <w:rStyle w:val="Refdecomentario"/>
                  </w:rPr>
                  <w:commentReference w:id="69"/>
                </m:r>
              </m:oMath>
            </m:oMathPara>
          </w:p>
          <w:p w14:paraId="0C5CC509" w14:textId="476A5620" w:rsidR="007011E8" w:rsidRPr="003B78F8" w:rsidRDefault="0036353D" w:rsidP="0094590E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I</m:t>
                </m:r>
                <w:commentRangeStart w:id="70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cos(5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x)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70"/>
                <m:r>
                  <m:rPr>
                    <m:sty m:val="p"/>
                  </m:rPr>
                  <w:rPr>
                    <w:rStyle w:val="Refdecomentario"/>
                  </w:rPr>
                  <w:commentReference w:id="70"/>
                </m:r>
              </m:oMath>
            </m:oMathPara>
          </w:p>
        </w:tc>
      </w:tr>
      <w:tr w:rsidR="007011E8" w:rsidRPr="003B78F8" w14:paraId="5C4E9AA4" w14:textId="77777777" w:rsidTr="007011E8">
        <w:tblPrEx>
          <w:jc w:val="left"/>
        </w:tblPrEx>
        <w:trPr>
          <w:trHeight w:val="340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08FC9" w14:textId="5032C988" w:rsidR="007011E8" w:rsidRPr="003B78F8" w:rsidRDefault="0036353D" w:rsidP="007011E8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335BCE">
              <w:rPr>
                <w:rFonts w:eastAsia="Times New Roman"/>
                <w:color w:val="FF0000"/>
                <w:sz w:val="18"/>
                <w:szCs w:val="18"/>
              </w:rPr>
              <w:t>A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8ED34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0E644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7011E8" w:rsidRPr="003B78F8" w14:paraId="34565383" w14:textId="77777777" w:rsidTr="007011E8">
        <w:tblPrEx>
          <w:jc w:val="left"/>
        </w:tblPrEx>
        <w:trPr>
          <w:trHeight w:val="113"/>
        </w:trPr>
        <w:tc>
          <w:tcPr>
            <w:tcW w:w="392" w:type="dxa"/>
            <w:tcBorders>
              <w:top w:val="single" w:sz="12" w:space="0" w:color="auto"/>
              <w:right w:val="single" w:sz="12" w:space="0" w:color="auto"/>
            </w:tcBorders>
          </w:tcPr>
          <w:p w14:paraId="4E8F5A8C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185F2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C93FF" w14:textId="77777777" w:rsidR="007011E8" w:rsidRPr="003B78F8" w:rsidRDefault="007011E8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14:paraId="376DF61C" w14:textId="108833EC" w:rsidR="00A660C6" w:rsidRPr="00335BCE" w:rsidRDefault="00A660C6" w:rsidP="00875882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12"/>
          <w:szCs w:val="12"/>
        </w:rPr>
      </w:pPr>
    </w:p>
    <w:p w14:paraId="414F23EE" w14:textId="77777777" w:rsidR="00335BCE" w:rsidRPr="00335BCE" w:rsidRDefault="00335BCE" w:rsidP="00875882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C00000"/>
          <w:sz w:val="24"/>
          <w:szCs w:val="24"/>
        </w:rPr>
      </w:pPr>
    </w:p>
    <w:p w14:paraId="311C68B8" w14:textId="7D413C30" w:rsidR="0036353D" w:rsidRDefault="0036353D" w:rsidP="003635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</w:pPr>
      <w:r w:rsidRPr="0036353D"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  <w:t>Método de integración por partes</w:t>
      </w:r>
    </w:p>
    <w:p w14:paraId="68A785D4" w14:textId="6E3AC920" w:rsidR="00F83B89" w:rsidRPr="00F83B89" w:rsidRDefault="00F83B89" w:rsidP="00F83B89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</w:pPr>
      <w:r w:rsidRPr="00F83B89"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6042BE18" wp14:editId="07A015CF">
            <wp:extent cx="5612130" cy="1439545"/>
            <wp:effectExtent l="0" t="0" r="7620" b="8255"/>
            <wp:docPr id="13714304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30445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0F3" w14:textId="02F5A61F" w:rsidR="00F83B89" w:rsidRPr="00F83B89" w:rsidRDefault="00F83B89" w:rsidP="00F83B89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F83B89">
        <w:rPr>
          <w:rFonts w:ascii="Arial" w:hAnsi="Arial" w:cs="Arial"/>
          <w:sz w:val="24"/>
          <w:szCs w:val="24"/>
        </w:rPr>
        <w:t xml:space="preserve">as funciones que se multiplican en el integrando se llaman </w:t>
      </w:r>
      <w:commentRangeStart w:id="71"/>
      <m:oMath>
        <m:r>
          <w:rPr>
            <w:rFonts w:ascii="Cambria Math" w:hAnsi="Cambria Math" w:cs="Arial"/>
            <w:sz w:val="24"/>
            <w:szCs w:val="24"/>
          </w:rPr>
          <m:t>u</m:t>
        </m:r>
        <w:commentRangeEnd w:id="71"/>
        <m:r>
          <m:rPr>
            <m:sty m:val="p"/>
          </m:rPr>
          <w:rPr>
            <w:rStyle w:val="Refdecomentario"/>
          </w:rPr>
          <w:commentReference w:id="71"/>
        </m:r>
      </m:oMath>
      <w:r w:rsidRPr="00F83B89">
        <w:rPr>
          <w:rFonts w:ascii="Arial" w:eastAsiaTheme="minorEastAsia" w:hAnsi="Arial" w:cs="Arial"/>
          <w:sz w:val="24"/>
          <w:szCs w:val="24"/>
        </w:rPr>
        <w:t xml:space="preserve"> y </w:t>
      </w:r>
      <w:commentRangeStart w:id="72"/>
      <m:oMath>
        <m:r>
          <w:rPr>
            <w:rFonts w:ascii="Cambria Math" w:eastAsiaTheme="minorEastAsia" w:hAnsi="Cambria Math" w:cs="Arial"/>
            <w:sz w:val="24"/>
            <w:szCs w:val="24"/>
          </w:rPr>
          <m:t>dv</m:t>
        </m:r>
        <w:commentRangeEnd w:id="72"/>
        <m:r>
          <m:rPr>
            <m:sty m:val="p"/>
          </m:rPr>
          <w:rPr>
            <w:rStyle w:val="Refdecomentario"/>
          </w:rPr>
          <w:commentReference w:id="72"/>
        </m:r>
      </m:oMath>
      <w:r w:rsidRPr="00F83B89">
        <w:rPr>
          <w:rFonts w:ascii="Arial" w:eastAsiaTheme="minorEastAsia" w:hAnsi="Arial" w:cs="Arial"/>
          <w:sz w:val="24"/>
          <w:szCs w:val="24"/>
        </w:rPr>
        <w:t>.</w:t>
      </w:r>
    </w:p>
    <w:p w14:paraId="7621AFE2" w14:textId="7C74E0A7" w:rsidR="00F83B89" w:rsidRPr="00F83B89" w:rsidRDefault="00F83B89" w:rsidP="00F83B8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83B89"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w:commentRangeStart w:id="73"/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  <w:commentRangeEnd w:id="73"/>
                <m:r>
                  <m:rPr>
                    <m:sty m:val="p"/>
                  </m:rPr>
                  <w:rPr>
                    <w:rStyle w:val="Refdecomentario"/>
                  </w:rPr>
                  <w:commentReference w:id="73"/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se deriva para obetener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w:commentRangeStart w:id="74"/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du</m:t>
                </m:r>
                <w:commentRangeEnd w:id="74"/>
                <m:r>
                  <m:rPr>
                    <m:sty m:val="p"/>
                  </m:rPr>
                  <w:rPr>
                    <w:rStyle w:val="Refdecomentario"/>
                  </w:rPr>
                  <w:commentReference w:id="74"/>
                </m:r>
              </m:e>
              <m:e>
                <w:commentRangeStart w:id="75"/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dv</m:t>
                </m:r>
                <w:commentRangeEnd w:id="75"/>
                <m:r>
                  <m:rPr>
                    <m:sty m:val="p"/>
                  </m:rPr>
                  <w:rPr>
                    <w:rStyle w:val="Refdecomentario"/>
                  </w:rPr>
                  <w:commentReference w:id="75"/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se integra para obtener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w:commentRangeStart w:id="76"/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  <w:commentRangeEnd w:id="76"/>
                <m:r>
                  <m:rPr>
                    <m:sty m:val="p"/>
                  </m:rPr>
                  <w:rPr>
                    <w:rStyle w:val="Refdecomentario"/>
                  </w:rPr>
                  <w:commentReference w:id="76"/>
                </m:r>
              </m:e>
            </m:eqArr>
          </m:e>
        </m:d>
      </m:oMath>
    </w:p>
    <w:p w14:paraId="2D0B770A" w14:textId="19ACD2BC" w:rsidR="00B61799" w:rsidRPr="00B61799" w:rsidRDefault="00B61799" w:rsidP="00B61799">
      <w:pPr>
        <w:spacing w:line="360" w:lineRule="auto"/>
        <w:jc w:val="both"/>
        <w:rPr>
          <w:rFonts w:ascii="Arial" w:eastAsiaTheme="minorEastAsia" w:hAnsi="Arial" w:cs="Arial"/>
          <w:i/>
          <w:iCs/>
          <w:color w:val="C45911" w:themeColor="accent2" w:themeShade="BF"/>
          <w:sz w:val="24"/>
          <w:szCs w:val="24"/>
        </w:rPr>
      </w:pPr>
      <w:r w:rsidRPr="00B61799">
        <w:rPr>
          <w:rFonts w:ascii="Arial" w:eastAsiaTheme="minorEastAsia" w:hAnsi="Arial" w:cs="Arial"/>
          <w:i/>
          <w:iCs/>
          <w:color w:val="C45911" w:themeColor="accent2" w:themeShade="BF"/>
          <w:sz w:val="24"/>
          <w:szCs w:val="24"/>
        </w:rPr>
        <w:t xml:space="preserve">Elección de </w:t>
      </w:r>
      <w:commentRangeStart w:id="77"/>
      <m:oMath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u</m:t>
        </m:r>
        <w:commentRangeEnd w:id="77"/>
        <m:r>
          <m:rPr>
            <m:sty m:val="p"/>
          </m:rPr>
          <w:rPr>
            <w:rStyle w:val="Refdecomentario"/>
          </w:rPr>
          <w:commentReference w:id="77"/>
        </m:r>
      </m:oMath>
      <w:r w:rsidRPr="00B61799">
        <w:rPr>
          <w:rFonts w:ascii="Arial" w:eastAsiaTheme="minorEastAsia" w:hAnsi="Arial" w:cs="Arial"/>
          <w:i/>
          <w:iCs/>
          <w:color w:val="C45911" w:themeColor="accent2" w:themeShade="BF"/>
          <w:sz w:val="24"/>
          <w:szCs w:val="24"/>
        </w:rPr>
        <w:t xml:space="preserve"> y </w:t>
      </w:r>
      <w:commentRangeStart w:id="78"/>
      <m:oMath>
        <m:r>
          <w:rPr>
            <w:rFonts w:ascii="Cambria Math" w:eastAsiaTheme="minorEastAsia" w:hAnsi="Cambria Math" w:cs="Arial"/>
            <w:color w:val="C45911" w:themeColor="accent2" w:themeShade="BF"/>
            <w:sz w:val="24"/>
            <w:szCs w:val="24"/>
          </w:rPr>
          <m:t>dv</m:t>
        </m:r>
        <w:commentRangeEnd w:id="78"/>
        <m:r>
          <m:rPr>
            <m:sty m:val="p"/>
          </m:rPr>
          <w:rPr>
            <w:rStyle w:val="Refdecomentario"/>
          </w:rPr>
          <w:commentReference w:id="78"/>
        </m:r>
      </m:oMath>
    </w:p>
    <w:p w14:paraId="134AAB90" w14:textId="6EB1AC06" w:rsidR="00B61799" w:rsidRPr="00B61799" w:rsidRDefault="00B61799" w:rsidP="00B6179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61799">
        <w:rPr>
          <w:rFonts w:ascii="Arial" w:eastAsiaTheme="minorEastAsia" w:hAnsi="Arial" w:cs="Arial"/>
          <w:sz w:val="24"/>
          <w:szCs w:val="24"/>
        </w:rPr>
        <w:t xml:space="preserve">La elección de las funciones del integrando como </w:t>
      </w:r>
      <w:commentRangeStart w:id="79"/>
      <m:oMath>
        <m:r>
          <w:rPr>
            <w:rFonts w:ascii="Cambria Math" w:eastAsiaTheme="minorEastAsia" w:hAnsi="Cambria Math" w:cs="Arial"/>
            <w:sz w:val="24"/>
            <w:szCs w:val="24"/>
          </w:rPr>
          <m:t>u</m:t>
        </m:r>
        <w:commentRangeEnd w:id="79"/>
        <m:r>
          <m:rPr>
            <m:sty m:val="p"/>
          </m:rPr>
          <w:rPr>
            <w:rStyle w:val="Refdecomentario"/>
          </w:rPr>
          <w:commentReference w:id="79"/>
        </m:r>
      </m:oMath>
      <w:r w:rsidRPr="00B61799">
        <w:rPr>
          <w:rFonts w:ascii="Arial" w:eastAsiaTheme="minorEastAsia" w:hAnsi="Arial" w:cs="Arial"/>
          <w:sz w:val="24"/>
          <w:szCs w:val="24"/>
        </w:rPr>
        <w:t xml:space="preserve"> y </w:t>
      </w:r>
      <w:commentRangeStart w:id="80"/>
      <m:oMath>
        <m:r>
          <w:rPr>
            <w:rFonts w:ascii="Cambria Math" w:eastAsiaTheme="minorEastAsia" w:hAnsi="Cambria Math" w:cs="Arial"/>
            <w:sz w:val="24"/>
            <w:szCs w:val="24"/>
          </w:rPr>
          <m:t>dv</m:t>
        </m:r>
        <w:commentRangeEnd w:id="80"/>
        <m:r>
          <m:rPr>
            <m:sty m:val="p"/>
          </m:rPr>
          <w:rPr>
            <w:rStyle w:val="Refdecomentario"/>
          </w:rPr>
          <w:commentReference w:id="80"/>
        </m:r>
      </m:oMath>
      <w:r w:rsidRPr="00B61799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es importante</w:t>
      </w:r>
      <w:r w:rsidRPr="00B61799">
        <w:rPr>
          <w:rFonts w:ascii="Arial" w:eastAsiaTheme="minorEastAsia" w:hAnsi="Arial" w:cs="Arial"/>
          <w:sz w:val="24"/>
          <w:szCs w:val="24"/>
        </w:rPr>
        <w:t xml:space="preserve">, pues </w:t>
      </w:r>
      <w:r>
        <w:rPr>
          <w:rFonts w:ascii="Arial" w:eastAsiaTheme="minorEastAsia" w:hAnsi="Arial" w:cs="Arial"/>
          <w:sz w:val="24"/>
          <w:szCs w:val="24"/>
        </w:rPr>
        <w:t>si no se hace adecuadamente,</w:t>
      </w:r>
      <w:r w:rsidRPr="00B61799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se tendrá un proceso de integración más</w:t>
      </w:r>
      <w:r w:rsidR="008C036A">
        <w:rPr>
          <w:rFonts w:ascii="Arial" w:eastAsiaTheme="minorEastAsia" w:hAnsi="Arial" w:cs="Arial"/>
          <w:sz w:val="24"/>
          <w:szCs w:val="24"/>
        </w:rPr>
        <w:t xml:space="preserve"> complejo. Según el tipo de funciones que se tengan,</w:t>
      </w:r>
      <w:r w:rsidRPr="00B61799">
        <w:rPr>
          <w:rFonts w:ascii="Arial" w:eastAsiaTheme="minorEastAsia" w:hAnsi="Arial" w:cs="Arial"/>
          <w:sz w:val="24"/>
          <w:szCs w:val="24"/>
        </w:rPr>
        <w:t xml:space="preserve"> </w:t>
      </w:r>
      <w:r w:rsidR="008C036A">
        <w:rPr>
          <w:rFonts w:ascii="Arial" w:eastAsiaTheme="minorEastAsia" w:hAnsi="Arial" w:cs="Arial"/>
          <w:sz w:val="24"/>
          <w:szCs w:val="24"/>
        </w:rPr>
        <w:t xml:space="preserve">aquella que esté más arriba en la siguiente tabla tiene </w:t>
      </w:r>
      <w:r w:rsidRPr="00B61799">
        <w:rPr>
          <w:rFonts w:ascii="Arial" w:eastAsiaTheme="minorEastAsia" w:hAnsi="Arial" w:cs="Arial"/>
          <w:sz w:val="24"/>
          <w:szCs w:val="24"/>
        </w:rPr>
        <w:t>preferencia</w:t>
      </w:r>
      <w:r w:rsidR="008C036A">
        <w:rPr>
          <w:rFonts w:ascii="Arial" w:eastAsiaTheme="minorEastAsia" w:hAnsi="Arial" w:cs="Arial"/>
          <w:sz w:val="24"/>
          <w:szCs w:val="24"/>
        </w:rPr>
        <w:t xml:space="preserve"> para ser elegida como </w:t>
      </w:r>
      <w:commentRangeStart w:id="81"/>
      <m:oMath>
        <m:r>
          <w:rPr>
            <w:rFonts w:ascii="Cambria Math" w:eastAsiaTheme="minorEastAsia" w:hAnsi="Cambria Math" w:cs="Arial"/>
            <w:sz w:val="24"/>
            <w:szCs w:val="24"/>
          </w:rPr>
          <m:t>u</m:t>
        </m:r>
        <w:commentRangeEnd w:id="81"/>
        <m:r>
          <m:rPr>
            <m:sty m:val="p"/>
          </m:rPr>
          <w:rPr>
            <w:rStyle w:val="Refdecomentario"/>
          </w:rPr>
          <w:commentReference w:id="81"/>
        </m:r>
      </m:oMath>
      <w:r w:rsidR="008C036A">
        <w:rPr>
          <w:rFonts w:ascii="Arial" w:eastAsiaTheme="minorEastAsia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04"/>
        <w:gridCol w:w="2415"/>
        <w:gridCol w:w="2551"/>
      </w:tblGrid>
      <w:tr w:rsidR="00B61799" w:rsidRPr="00B61799" w14:paraId="600A05B8" w14:textId="77777777" w:rsidTr="0015144C">
        <w:trPr>
          <w:cantSplit/>
          <w:trHeight w:val="454"/>
          <w:jc w:val="center"/>
        </w:trPr>
        <w:tc>
          <w:tcPr>
            <w:tcW w:w="704" w:type="dxa"/>
            <w:vMerge w:val="restart"/>
            <w:shd w:val="clear" w:color="auto" w:fill="FFCCFF"/>
            <w:textDirection w:val="btLr"/>
            <w:vAlign w:val="center"/>
          </w:tcPr>
          <w:p w14:paraId="6810C4AA" w14:textId="08E4798F" w:rsidR="00B61799" w:rsidRPr="00B61799" w:rsidRDefault="00B61799" w:rsidP="00B61799">
            <w:pPr>
              <w:pStyle w:val="Prrafodelista"/>
              <w:ind w:left="113" w:right="113"/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B61799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Preferencia </w:t>
            </w:r>
            <w:proofErr w:type="gramStart"/>
            <w:r w:rsidRPr="00B61799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para </w:t>
            </w:r>
            <w:r w:rsidR="0015144C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w:r w:rsidRPr="00B61799">
              <w:rPr>
                <w:rFonts w:ascii="Arial" w:eastAsiaTheme="minorEastAsia" w:hAnsi="Arial" w:cs="Arial"/>
                <w:b/>
                <w:sz w:val="24"/>
                <w:szCs w:val="24"/>
              </w:rPr>
              <w:t>elegir</w:t>
            </w:r>
            <w:proofErr w:type="gramEnd"/>
            <w:r w:rsidRPr="00B61799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u←</m:t>
              </m:r>
            </m:oMath>
          </w:p>
        </w:tc>
        <w:tc>
          <w:tcPr>
            <w:tcW w:w="2415" w:type="dxa"/>
            <w:shd w:val="clear" w:color="auto" w:fill="FFCCFF"/>
            <w:vAlign w:val="center"/>
          </w:tcPr>
          <w:p w14:paraId="6655A125" w14:textId="183DDB43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B61799">
              <w:rPr>
                <w:rFonts w:ascii="Arial" w:eastAsiaTheme="minorEastAsia" w:hAnsi="Arial" w:cs="Arial"/>
                <w:b/>
                <w:sz w:val="24"/>
                <w:szCs w:val="24"/>
              </w:rPr>
              <w:t>T</w:t>
            </w:r>
            <w:r w:rsidR="0015144C">
              <w:rPr>
                <w:rFonts w:ascii="Arial" w:eastAsiaTheme="minorEastAsia" w:hAnsi="Arial" w:cs="Arial"/>
                <w:b/>
                <w:sz w:val="24"/>
                <w:szCs w:val="24"/>
              </w:rPr>
              <w:t>ipo de función</w:t>
            </w:r>
          </w:p>
        </w:tc>
        <w:tc>
          <w:tcPr>
            <w:tcW w:w="2551" w:type="dxa"/>
            <w:shd w:val="clear" w:color="auto" w:fill="FFCCFF"/>
            <w:vAlign w:val="center"/>
          </w:tcPr>
          <w:p w14:paraId="7E13FE26" w14:textId="23305790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B61799">
              <w:rPr>
                <w:rFonts w:ascii="Arial" w:eastAsiaTheme="minorEastAsia" w:hAnsi="Arial" w:cs="Arial"/>
                <w:b/>
                <w:sz w:val="24"/>
                <w:szCs w:val="24"/>
              </w:rPr>
              <w:t>E</w:t>
            </w:r>
            <w:r w:rsidR="0015144C">
              <w:rPr>
                <w:rFonts w:ascii="Arial" w:eastAsiaTheme="minorEastAsia" w:hAnsi="Arial" w:cs="Arial"/>
                <w:b/>
                <w:sz w:val="24"/>
                <w:szCs w:val="24"/>
              </w:rPr>
              <w:t>jemplo</w:t>
            </w:r>
          </w:p>
        </w:tc>
      </w:tr>
      <w:tr w:rsidR="00B61799" w:rsidRPr="00B61799" w14:paraId="0018EB02" w14:textId="77777777" w:rsidTr="0015144C">
        <w:trPr>
          <w:cantSplit/>
          <w:trHeight w:val="454"/>
          <w:jc w:val="center"/>
        </w:trPr>
        <w:tc>
          <w:tcPr>
            <w:tcW w:w="704" w:type="dxa"/>
            <w:vMerge/>
            <w:shd w:val="clear" w:color="auto" w:fill="FFCCFF"/>
            <w:textDirection w:val="btLr"/>
            <w:vAlign w:val="center"/>
          </w:tcPr>
          <w:p w14:paraId="7B8A3EE1" w14:textId="77777777" w:rsidR="00B61799" w:rsidRPr="00B61799" w:rsidRDefault="00B61799" w:rsidP="00B61799">
            <w:pPr>
              <w:pStyle w:val="Prrafodelista"/>
              <w:spacing w:line="360" w:lineRule="auto"/>
              <w:ind w:left="113" w:right="113"/>
              <w:jc w:val="center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FFCCFF"/>
            <w:vAlign w:val="center"/>
          </w:tcPr>
          <w:p w14:paraId="019B322E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B61799">
              <w:rPr>
                <w:rFonts w:ascii="Arial" w:eastAsiaTheme="minorEastAsia" w:hAnsi="Arial" w:cs="Arial"/>
                <w:sz w:val="24"/>
                <w:szCs w:val="24"/>
              </w:rPr>
              <w:t>Inversas</w:t>
            </w:r>
          </w:p>
        </w:tc>
        <w:tc>
          <w:tcPr>
            <w:tcW w:w="2551" w:type="dxa"/>
            <w:shd w:val="clear" w:color="auto" w:fill="FFCCFF"/>
            <w:vAlign w:val="center"/>
          </w:tcPr>
          <w:p w14:paraId="39E0CCAD" w14:textId="4EECBD0B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commentRangeStart w:id="82"/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arcsen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(x)</m:t>
                    </m:r>
                  </m:e>
                </m:func>
                <w:commentRangeEnd w:id="82"/>
                <m:r>
                  <m:rPr>
                    <m:sty m:val="p"/>
                  </m:rPr>
                  <w:rPr>
                    <w:rStyle w:val="Refdecomentario"/>
                  </w:rPr>
                  <w:commentReference w:id="82"/>
                </m:r>
              </m:oMath>
            </m:oMathPara>
          </w:p>
        </w:tc>
      </w:tr>
      <w:tr w:rsidR="00B61799" w:rsidRPr="00B61799" w14:paraId="403EA9D5" w14:textId="77777777" w:rsidTr="0015144C">
        <w:trPr>
          <w:cantSplit/>
          <w:trHeight w:val="454"/>
          <w:jc w:val="center"/>
        </w:trPr>
        <w:tc>
          <w:tcPr>
            <w:tcW w:w="704" w:type="dxa"/>
            <w:vMerge/>
            <w:shd w:val="clear" w:color="auto" w:fill="FFCCFF"/>
            <w:vAlign w:val="center"/>
          </w:tcPr>
          <w:p w14:paraId="56FC68B8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FFCCFF"/>
            <w:vAlign w:val="center"/>
          </w:tcPr>
          <w:p w14:paraId="2C4A2F24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B61799">
              <w:rPr>
                <w:rFonts w:ascii="Arial" w:eastAsiaTheme="minorEastAsia" w:hAnsi="Arial" w:cs="Arial"/>
                <w:sz w:val="24"/>
                <w:szCs w:val="24"/>
              </w:rPr>
              <w:t>Logarítmicas</w:t>
            </w:r>
          </w:p>
        </w:tc>
        <w:tc>
          <w:tcPr>
            <w:tcW w:w="2551" w:type="dxa"/>
            <w:shd w:val="clear" w:color="auto" w:fill="FFCCFF"/>
            <w:vAlign w:val="center"/>
          </w:tcPr>
          <w:p w14:paraId="34FF4674" w14:textId="088B24CF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commentRangeStart w:id="83"/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=ln(x)</m:t>
                </m:r>
                <w:commentRangeEnd w:id="83"/>
                <m:r>
                  <m:rPr>
                    <m:sty m:val="p"/>
                  </m:rPr>
                  <w:rPr>
                    <w:rStyle w:val="Refdecomentario"/>
                  </w:rPr>
                  <w:commentReference w:id="83"/>
                </m:r>
              </m:oMath>
            </m:oMathPara>
          </w:p>
        </w:tc>
      </w:tr>
      <w:tr w:rsidR="00B61799" w:rsidRPr="00B61799" w14:paraId="017F62E2" w14:textId="77777777" w:rsidTr="0015144C">
        <w:trPr>
          <w:cantSplit/>
          <w:trHeight w:val="454"/>
          <w:jc w:val="center"/>
        </w:trPr>
        <w:tc>
          <w:tcPr>
            <w:tcW w:w="704" w:type="dxa"/>
            <w:vMerge/>
            <w:shd w:val="clear" w:color="auto" w:fill="FFCCFF"/>
            <w:vAlign w:val="center"/>
          </w:tcPr>
          <w:p w14:paraId="3F06141D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FFCCFF"/>
            <w:vAlign w:val="center"/>
          </w:tcPr>
          <w:p w14:paraId="673E7E2A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B61799">
              <w:rPr>
                <w:rFonts w:ascii="Arial" w:eastAsiaTheme="minorEastAsia" w:hAnsi="Arial" w:cs="Arial"/>
                <w:sz w:val="24"/>
                <w:szCs w:val="24"/>
              </w:rPr>
              <w:t>Algebraicas</w:t>
            </w:r>
          </w:p>
        </w:tc>
        <w:tc>
          <w:tcPr>
            <w:tcW w:w="2551" w:type="dxa"/>
            <w:shd w:val="clear" w:color="auto" w:fill="FFCCFF"/>
            <w:vAlign w:val="center"/>
          </w:tcPr>
          <w:p w14:paraId="637B0518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commentRangeStart w:id="84"/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-3</m:t>
                </m:r>
                <w:commentRangeEnd w:id="84"/>
                <m:r>
                  <m:rPr>
                    <m:sty m:val="p"/>
                  </m:rPr>
                  <w:rPr>
                    <w:rStyle w:val="Refdecomentario"/>
                  </w:rPr>
                  <w:commentReference w:id="84"/>
                </m:r>
              </m:oMath>
            </m:oMathPara>
          </w:p>
        </w:tc>
      </w:tr>
      <w:tr w:rsidR="00B61799" w:rsidRPr="00B61799" w14:paraId="0321E3CD" w14:textId="77777777" w:rsidTr="0015144C">
        <w:trPr>
          <w:cantSplit/>
          <w:trHeight w:val="454"/>
          <w:jc w:val="center"/>
        </w:trPr>
        <w:tc>
          <w:tcPr>
            <w:tcW w:w="704" w:type="dxa"/>
            <w:vMerge/>
            <w:shd w:val="clear" w:color="auto" w:fill="FFCCFF"/>
            <w:vAlign w:val="center"/>
          </w:tcPr>
          <w:p w14:paraId="0F012091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FFCCFF"/>
            <w:vAlign w:val="center"/>
          </w:tcPr>
          <w:p w14:paraId="394B1173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B61799">
              <w:rPr>
                <w:rFonts w:ascii="Arial" w:eastAsiaTheme="minorEastAsia" w:hAnsi="Arial" w:cs="Arial"/>
                <w:sz w:val="24"/>
                <w:szCs w:val="24"/>
              </w:rPr>
              <w:t>Trigonométricas</w:t>
            </w:r>
          </w:p>
        </w:tc>
        <w:tc>
          <w:tcPr>
            <w:tcW w:w="2551" w:type="dxa"/>
            <w:shd w:val="clear" w:color="auto" w:fill="FFCCFF"/>
            <w:vAlign w:val="center"/>
          </w:tcPr>
          <w:p w14:paraId="0FE945A7" w14:textId="6CFA5422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commentRangeStart w:id="85"/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cos⁡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(6x)</m:t>
                </m:r>
                <w:commentRangeEnd w:id="85"/>
                <m:r>
                  <m:rPr>
                    <m:sty m:val="p"/>
                  </m:rPr>
                  <w:rPr>
                    <w:rStyle w:val="Refdecomentario"/>
                  </w:rPr>
                  <w:commentReference w:id="85"/>
                </m:r>
              </m:oMath>
            </m:oMathPara>
          </w:p>
        </w:tc>
      </w:tr>
      <w:tr w:rsidR="00B61799" w:rsidRPr="00B61799" w14:paraId="3EEE4B9A" w14:textId="77777777" w:rsidTr="0015144C">
        <w:trPr>
          <w:cantSplit/>
          <w:trHeight w:val="454"/>
          <w:jc w:val="center"/>
        </w:trPr>
        <w:tc>
          <w:tcPr>
            <w:tcW w:w="704" w:type="dxa"/>
            <w:vMerge/>
            <w:shd w:val="clear" w:color="auto" w:fill="FFCCFF"/>
            <w:vAlign w:val="center"/>
          </w:tcPr>
          <w:p w14:paraId="462CD191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415" w:type="dxa"/>
            <w:shd w:val="clear" w:color="auto" w:fill="FFCCFF"/>
            <w:vAlign w:val="center"/>
          </w:tcPr>
          <w:p w14:paraId="407073F5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B61799">
              <w:rPr>
                <w:rFonts w:ascii="Arial" w:eastAsiaTheme="minorEastAsia" w:hAnsi="Arial" w:cs="Arial"/>
                <w:sz w:val="24"/>
                <w:szCs w:val="24"/>
              </w:rPr>
              <w:t>Exponenciales</w:t>
            </w:r>
          </w:p>
        </w:tc>
        <w:tc>
          <w:tcPr>
            <w:tcW w:w="2551" w:type="dxa"/>
            <w:shd w:val="clear" w:color="auto" w:fill="FFCCFF"/>
            <w:vAlign w:val="center"/>
          </w:tcPr>
          <w:p w14:paraId="351D4509" w14:textId="77777777" w:rsidR="00B61799" w:rsidRPr="00B61799" w:rsidRDefault="00B61799" w:rsidP="00B61799">
            <w:pPr>
              <w:pStyle w:val="Prrafodelista"/>
              <w:spacing w:line="360" w:lineRule="auto"/>
              <w:ind w:left="0"/>
              <w:jc w:val="center"/>
              <w:rPr>
                <w:rFonts w:ascii="Arial" w:eastAsiaTheme="minorEastAsia" w:hAnsi="Arial" w:cs="Arial"/>
                <w:i/>
                <w:sz w:val="24"/>
                <w:szCs w:val="24"/>
              </w:rPr>
            </w:pPr>
            <w:commentRangeStart w:id="86"/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sup>
                </m:sSup>
                <w:commentRangeEnd w:id="86"/>
                <m:r>
                  <m:rPr>
                    <m:sty m:val="p"/>
                  </m:rPr>
                  <w:rPr>
                    <w:rStyle w:val="Refdecomentario"/>
                  </w:rPr>
                  <w:commentReference w:id="86"/>
                </m:r>
              </m:oMath>
            </m:oMathPara>
          </w:p>
        </w:tc>
      </w:tr>
    </w:tbl>
    <w:p w14:paraId="56D72AE9" w14:textId="77777777" w:rsidR="00B61799" w:rsidRDefault="00B61799" w:rsidP="008C036A">
      <w:pPr>
        <w:spacing w:line="276" w:lineRule="auto"/>
        <w:jc w:val="both"/>
        <w:rPr>
          <w:rFonts w:eastAsiaTheme="minorEastAsia" w:cstheme="minorHAnsi"/>
        </w:rPr>
      </w:pPr>
    </w:p>
    <w:p w14:paraId="29854F40" w14:textId="109C0243" w:rsidR="008C036A" w:rsidRPr="00087CD5" w:rsidRDefault="008C036A" w:rsidP="008C036A">
      <w:pPr>
        <w:rPr>
          <w:rFonts w:ascii="Arial" w:hAnsi="Arial" w:cs="Arial"/>
          <w:i/>
          <w:sz w:val="24"/>
          <w:szCs w:val="24"/>
        </w:rPr>
      </w:pPr>
      <w:r w:rsidRPr="00087CD5">
        <w:rPr>
          <w:rFonts w:ascii="Arial" w:hAnsi="Arial" w:cs="Arial"/>
          <w:b/>
          <w:bCs/>
          <w:iCs/>
          <w:sz w:val="24"/>
          <w:szCs w:val="24"/>
        </w:rPr>
        <w:t>Ejemplo.</w:t>
      </w:r>
      <w:r w:rsidRPr="00087CD5">
        <w:rPr>
          <w:rFonts w:ascii="Arial" w:hAnsi="Arial" w:cs="Arial"/>
          <w:i/>
          <w:sz w:val="24"/>
          <w:szCs w:val="24"/>
        </w:rPr>
        <w:t xml:space="preserve"> </w:t>
      </w:r>
    </w:p>
    <w:p w14:paraId="6E1DB3A3" w14:textId="1B0F7CB1" w:rsidR="008C036A" w:rsidRPr="008C036A" w:rsidRDefault="008C036A" w:rsidP="008C036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8C036A">
        <w:rPr>
          <w:rFonts w:ascii="Arial" w:hAnsi="Arial" w:cs="Arial"/>
          <w:sz w:val="24"/>
          <w:szCs w:val="24"/>
        </w:rPr>
        <w:t xml:space="preserve">Resolvamos la siguiente integral </w:t>
      </w:r>
      <w:commentRangeStart w:id="87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x∙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dx</m:t>
            </m:r>
          </m:e>
        </m:nary>
        <w:commentRangeEnd w:id="87"/>
        <m:r>
          <m:rPr>
            <m:sty m:val="p"/>
          </m:rPr>
          <w:rPr>
            <w:rStyle w:val="Refdecomentario"/>
          </w:rPr>
          <w:commentReference w:id="87"/>
        </m:r>
      </m:oMath>
    </w:p>
    <w:p w14:paraId="0481710D" w14:textId="2746C9C2" w:rsidR="008C036A" w:rsidRDefault="008C036A" w:rsidP="008C036A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Una función es</w:t>
      </w:r>
      <w:r w:rsidRPr="008C036A">
        <w:rPr>
          <w:rFonts w:ascii="Arial" w:eastAsiaTheme="minorEastAsia" w:hAnsi="Arial" w:cs="Arial"/>
          <w:sz w:val="24"/>
          <w:szCs w:val="24"/>
        </w:rPr>
        <w:t xml:space="preserve"> algebraica y </w:t>
      </w:r>
      <w:r>
        <w:rPr>
          <w:rFonts w:ascii="Arial" w:eastAsiaTheme="minorEastAsia" w:hAnsi="Arial" w:cs="Arial"/>
          <w:sz w:val="24"/>
          <w:szCs w:val="24"/>
        </w:rPr>
        <w:t xml:space="preserve">la otra </w:t>
      </w:r>
      <w:r w:rsidR="009D3DDF">
        <w:rPr>
          <w:rFonts w:ascii="Arial" w:eastAsiaTheme="minorEastAsia" w:hAnsi="Arial" w:cs="Arial"/>
          <w:sz w:val="24"/>
          <w:szCs w:val="24"/>
        </w:rPr>
        <w:t>exponencial</w:t>
      </w:r>
      <w:r w:rsidRPr="008C036A">
        <w:rPr>
          <w:rFonts w:ascii="Arial" w:eastAsiaTheme="minorEastAsia" w:hAnsi="Arial" w:cs="Arial"/>
          <w:sz w:val="24"/>
          <w:szCs w:val="24"/>
        </w:rPr>
        <w:t xml:space="preserve">, por lo </w:t>
      </w:r>
      <w:commentRangeStart w:id="88"/>
      <w:r w:rsidRPr="008C036A">
        <w:rPr>
          <w:rFonts w:ascii="Arial" w:eastAsiaTheme="minorEastAsia" w:hAnsi="Arial" w:cs="Arial"/>
          <w:sz w:val="24"/>
          <w:szCs w:val="24"/>
        </w:rPr>
        <w:t>que</w:t>
      </w:r>
      <w:commentRangeEnd w:id="88"/>
      <w:r w:rsidR="00557D45">
        <w:rPr>
          <w:rStyle w:val="Refdecomentario"/>
        </w:rPr>
        <w:commentReference w:id="88"/>
      </w:r>
      <w:r>
        <w:rPr>
          <w:rFonts w:ascii="Arial" w:eastAsiaTheme="minorEastAsia" w:hAnsi="Arial" w:cs="Arial"/>
          <w:sz w:val="24"/>
          <w:szCs w:val="24"/>
        </w:rPr>
        <w:t>:</w:t>
      </w:r>
      <w:r w:rsidR="00087CD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D20CF42" w14:textId="75AB8D53" w:rsidR="0015144C" w:rsidRPr="008C036A" w:rsidRDefault="0015144C" w:rsidP="008C036A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5144C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5159AF46" wp14:editId="10CC054B">
            <wp:extent cx="5612130" cy="897255"/>
            <wp:effectExtent l="0" t="0" r="7620" b="0"/>
            <wp:docPr id="6392899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9994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ECBA" w14:textId="31ECA3AE" w:rsidR="008C036A" w:rsidRPr="008C036A" w:rsidRDefault="008C036A" w:rsidP="008C036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8C036A">
        <w:rPr>
          <w:rFonts w:ascii="Arial" w:eastAsiaTheme="minorEastAsia" w:hAnsi="Arial" w:cs="Arial"/>
          <w:sz w:val="24"/>
          <w:szCs w:val="24"/>
        </w:rPr>
        <w:lastRenderedPageBreak/>
        <w:t>Luego, s</w:t>
      </w:r>
      <w:r w:rsidR="00087CD5">
        <w:rPr>
          <w:rFonts w:ascii="Arial" w:eastAsiaTheme="minorEastAsia" w:hAnsi="Arial" w:cs="Arial"/>
          <w:sz w:val="24"/>
          <w:szCs w:val="24"/>
        </w:rPr>
        <w:t>ustituimos</w:t>
      </w:r>
      <w:r w:rsidRPr="008C036A">
        <w:rPr>
          <w:rFonts w:ascii="Arial" w:eastAsiaTheme="minorEastAsia" w:hAnsi="Arial" w:cs="Arial"/>
          <w:sz w:val="24"/>
          <w:szCs w:val="24"/>
        </w:rPr>
        <w:t xml:space="preserve"> en la fórmula de integración por partes</w:t>
      </w:r>
    </w:p>
    <w:p w14:paraId="03AA9DD2" w14:textId="62049277" w:rsidR="008C036A" w:rsidRPr="008C036A" w:rsidRDefault="008C036A" w:rsidP="008C036A">
      <w:pPr>
        <w:spacing w:line="360" w:lineRule="auto"/>
        <w:rPr>
          <w:rFonts w:ascii="Arial" w:eastAsiaTheme="minorEastAsia" w:hAnsi="Arial" w:cs="Arial"/>
          <w:i/>
          <w:sz w:val="24"/>
          <w:szCs w:val="24"/>
        </w:rPr>
      </w:pPr>
      <w:commentRangeStart w:id="89"/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I=u∙v-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vdu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=x∙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dx</m:t>
              </m:r>
            </m:e>
          </m:nary>
          <w:commentRangeEnd w:id="89"/>
          <m:r>
            <m:rPr>
              <m:sty m:val="p"/>
            </m:rPr>
            <w:rPr>
              <w:rStyle w:val="Refdecomentario"/>
            </w:rPr>
            <w:commentReference w:id="89"/>
          </m:r>
        </m:oMath>
      </m:oMathPara>
    </w:p>
    <w:p w14:paraId="43754600" w14:textId="612939B6" w:rsidR="008C036A" w:rsidRPr="008C036A" w:rsidRDefault="00087CD5" w:rsidP="008C036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Concluimos resolviendo la integral pendiente:</w:t>
      </w:r>
    </w:p>
    <w:p w14:paraId="050B3722" w14:textId="2EDC5581" w:rsidR="008C036A" w:rsidRPr="00087CD5" w:rsidRDefault="00087CD5" w:rsidP="008C036A">
      <w:pPr>
        <w:spacing w:line="360" w:lineRule="auto"/>
        <w:rPr>
          <w:rFonts w:ascii="Arial" w:eastAsiaTheme="minorEastAsia" w:hAnsi="Arial" w:cs="Arial"/>
          <w:b/>
          <w:bCs/>
          <w:sz w:val="24"/>
          <w:szCs w:val="24"/>
        </w:rPr>
      </w:pPr>
      <w:commentRangeStart w:id="90"/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I=x∙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+C</m:t>
          </m:r>
          <w:commentRangeEnd w:id="90"/>
          <m:r>
            <m:rPr>
              <m:sty m:val="p"/>
            </m:rPr>
            <w:rPr>
              <w:rStyle w:val="Refdecomentario"/>
            </w:rPr>
            <w:commentReference w:id="90"/>
          </m:r>
        </m:oMath>
      </m:oMathPara>
    </w:p>
    <w:p w14:paraId="318ACC20" w14:textId="0F8623DF" w:rsidR="0015144C" w:rsidRPr="0015144C" w:rsidRDefault="0015144C" w:rsidP="0015144C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noProof/>
          <w:color w:val="00B0F0"/>
          <w:sz w:val="24"/>
          <w:szCs w:val="24"/>
        </w:rPr>
      </w:pPr>
      <w:r w:rsidRPr="0015144C">
        <w:rPr>
          <w:rFonts w:ascii="Arial" w:eastAsiaTheme="minorEastAsia" w:hAnsi="Arial" w:cs="Arial"/>
          <w:b/>
          <w:bCs/>
          <w:i/>
          <w:iCs/>
          <w:noProof/>
          <w:color w:val="00B0F0"/>
          <w:sz w:val="24"/>
          <w:szCs w:val="24"/>
        </w:rPr>
        <w:t>Profundización en el tema</w:t>
      </w:r>
    </w:p>
    <w:p w14:paraId="61FEC232" w14:textId="6178FA3E" w:rsidR="0094590E" w:rsidRDefault="0015144C" w:rsidP="0015144C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Para profundizar en este método con ejercicios más elaborados, consulta el video “Integración por </w:t>
      </w:r>
      <w:r w:rsidR="0094590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partes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”, disponible en el enlace: </w:t>
      </w:r>
      <w:commentRangeStart w:id="91"/>
      <w:r w:rsidR="0076215A">
        <w:fldChar w:fldCharType="begin"/>
      </w:r>
      <w:r w:rsidR="0076215A">
        <w:instrText xml:space="preserve"> HYPERLINK "https://youtu.be/SXFT7Af69QU" </w:instrText>
      </w:r>
      <w:r w:rsidR="0076215A">
        <w:fldChar w:fldCharType="separate"/>
      </w:r>
      <w:r w:rsidR="0094590E" w:rsidRPr="002008F5">
        <w:rPr>
          <w:rStyle w:val="Hipervnculo"/>
          <w:rFonts w:ascii="Arial" w:eastAsiaTheme="minorEastAsia" w:hAnsi="Arial" w:cs="Arial"/>
          <w:noProof/>
          <w:sz w:val="24"/>
          <w:szCs w:val="24"/>
        </w:rPr>
        <w:t>https://youtu.be/SXFT7Af69QU</w:t>
      </w:r>
      <w:r w:rsidR="0076215A">
        <w:rPr>
          <w:rStyle w:val="Hipervnculo"/>
          <w:rFonts w:ascii="Arial" w:eastAsiaTheme="minorEastAsia" w:hAnsi="Arial" w:cs="Arial"/>
          <w:noProof/>
          <w:sz w:val="24"/>
          <w:szCs w:val="24"/>
        </w:rPr>
        <w:fldChar w:fldCharType="end"/>
      </w:r>
      <w:commentRangeEnd w:id="91"/>
      <w:r w:rsidR="00557D45">
        <w:rPr>
          <w:rStyle w:val="Refdecomentario"/>
        </w:rPr>
        <w:commentReference w:id="91"/>
      </w:r>
      <w:r w:rsidR="0094590E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</w:t>
      </w:r>
    </w:p>
    <w:p w14:paraId="52DEEA60" w14:textId="63DFE860" w:rsidR="0094590E" w:rsidRPr="0094590E" w:rsidRDefault="00557D45" w:rsidP="00820F7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57D45">
        <w:rPr>
          <w:rFonts w:ascii="Arial" w:eastAsiaTheme="minorEastAsia" w:hAnsi="Arial" w:cs="Arial"/>
          <w:b/>
          <w:bCs/>
          <w:sz w:val="24"/>
          <w:szCs w:val="24"/>
        </w:rPr>
        <w:t>Actividad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="00820F71">
        <w:rPr>
          <w:rFonts w:ascii="Arial" w:eastAsiaTheme="minorEastAsia" w:hAnsi="Arial" w:cs="Arial"/>
          <w:sz w:val="24"/>
          <w:szCs w:val="24"/>
        </w:rPr>
        <w:t>Después de ver</w:t>
      </w:r>
      <w:r w:rsidR="0094590E">
        <w:rPr>
          <w:rFonts w:ascii="Arial" w:eastAsiaTheme="minorEastAsia" w:hAnsi="Arial" w:cs="Arial"/>
          <w:sz w:val="24"/>
          <w:szCs w:val="24"/>
        </w:rPr>
        <w:t xml:space="preserve"> el video</w:t>
      </w:r>
      <w:r w:rsidR="002F178F">
        <w:rPr>
          <w:rFonts w:ascii="Arial" w:eastAsiaTheme="minorEastAsia" w:hAnsi="Arial" w:cs="Arial"/>
          <w:sz w:val="24"/>
          <w:szCs w:val="24"/>
        </w:rPr>
        <w:t xml:space="preserve">, </w:t>
      </w:r>
      <w:r w:rsidR="00820F71">
        <w:rPr>
          <w:rFonts w:ascii="Arial" w:eastAsiaTheme="minorEastAsia" w:hAnsi="Arial" w:cs="Arial"/>
          <w:sz w:val="24"/>
          <w:szCs w:val="24"/>
        </w:rPr>
        <w:t xml:space="preserve">resuelve las siguientes integrales y </w:t>
      </w:r>
      <w:r w:rsidR="002F178F">
        <w:rPr>
          <w:rFonts w:ascii="Arial" w:eastAsiaTheme="minorEastAsia" w:hAnsi="Arial" w:cs="Arial"/>
          <w:sz w:val="24"/>
          <w:szCs w:val="24"/>
        </w:rPr>
        <w:t xml:space="preserve">escribe dentro de cada uno de los cuadrados de la izquierda </w:t>
      </w:r>
      <w:r w:rsidR="00820F71">
        <w:rPr>
          <w:rFonts w:ascii="Arial" w:eastAsiaTheme="minorEastAsia" w:hAnsi="Arial" w:cs="Arial"/>
          <w:sz w:val="24"/>
          <w:szCs w:val="24"/>
        </w:rPr>
        <w:t xml:space="preserve">una </w:t>
      </w:r>
      <w:r w:rsidR="00820F71" w:rsidRPr="00820F71">
        <w:rPr>
          <w:rFonts w:ascii="Arial" w:eastAsiaTheme="minorEastAsia" w:hAnsi="Arial" w:cs="Arial"/>
          <w:b/>
          <w:bCs/>
          <w:sz w:val="24"/>
          <w:szCs w:val="24"/>
        </w:rPr>
        <w:t>A</w:t>
      </w:r>
      <w:r w:rsidR="00820F71">
        <w:rPr>
          <w:rFonts w:ascii="Arial" w:eastAsiaTheme="minorEastAsia" w:hAnsi="Arial" w:cs="Arial"/>
          <w:sz w:val="24"/>
          <w:szCs w:val="24"/>
        </w:rPr>
        <w:t xml:space="preserve">, si la repuesta correcta es la de color </w:t>
      </w:r>
      <w:r w:rsidR="00820F71" w:rsidRPr="00820F71">
        <w:rPr>
          <w:rFonts w:ascii="Arial" w:eastAsiaTheme="minorEastAsia" w:hAnsi="Arial" w:cs="Arial"/>
          <w:b/>
          <w:bCs/>
          <w:sz w:val="24"/>
          <w:szCs w:val="24"/>
        </w:rPr>
        <w:t>azul</w:t>
      </w:r>
      <w:r w:rsidR="00820F71">
        <w:rPr>
          <w:rFonts w:ascii="Arial" w:eastAsiaTheme="minorEastAsia" w:hAnsi="Arial" w:cs="Arial"/>
          <w:sz w:val="24"/>
          <w:szCs w:val="24"/>
        </w:rPr>
        <w:t xml:space="preserve">, o una </w:t>
      </w:r>
      <w:r w:rsidR="00820F71" w:rsidRPr="00820F71">
        <w:rPr>
          <w:rFonts w:ascii="Arial" w:eastAsiaTheme="minorEastAsia" w:hAnsi="Arial" w:cs="Arial"/>
          <w:b/>
          <w:bCs/>
          <w:sz w:val="24"/>
          <w:szCs w:val="24"/>
        </w:rPr>
        <w:t>M</w:t>
      </w:r>
      <w:r w:rsidR="00820F71">
        <w:rPr>
          <w:rFonts w:ascii="Arial" w:eastAsiaTheme="minorEastAsia" w:hAnsi="Arial" w:cs="Arial"/>
          <w:sz w:val="24"/>
          <w:szCs w:val="24"/>
        </w:rPr>
        <w:t xml:space="preserve">, si es la de color </w:t>
      </w:r>
      <w:commentRangeStart w:id="92"/>
      <w:r w:rsidR="00820F71" w:rsidRPr="00820F71">
        <w:rPr>
          <w:rFonts w:ascii="Arial" w:eastAsiaTheme="minorEastAsia" w:hAnsi="Arial" w:cs="Arial"/>
          <w:b/>
          <w:bCs/>
          <w:sz w:val="24"/>
          <w:szCs w:val="24"/>
        </w:rPr>
        <w:t>morado</w:t>
      </w:r>
      <w:commentRangeEnd w:id="92"/>
      <w:r>
        <w:rPr>
          <w:rStyle w:val="Refdecomentario"/>
        </w:rPr>
        <w:commentReference w:id="92"/>
      </w:r>
      <w:r w:rsidR="00820F71">
        <w:rPr>
          <w:rFonts w:ascii="Arial" w:eastAsiaTheme="minorEastAsia" w:hAnsi="Arial" w:cs="Arial"/>
          <w:b/>
          <w:bCs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3118"/>
        <w:gridCol w:w="4309"/>
      </w:tblGrid>
      <w:tr w:rsidR="002F178F" w:rsidRPr="00B94C95" w14:paraId="59A6D943" w14:textId="77777777" w:rsidTr="00F90A25">
        <w:trPr>
          <w:trHeight w:val="340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903802" w14:textId="77777777" w:rsidR="002F178F" w:rsidRPr="00034645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12C15881" w14:textId="77777777" w:rsidR="002F178F" w:rsidRPr="002E39BB" w:rsidRDefault="002F178F" w:rsidP="00F7395D">
            <w:pPr>
              <w:tabs>
                <w:tab w:val="left" w:pos="2207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E39BB">
              <w:rPr>
                <w:rFonts w:ascii="Arial" w:eastAsia="Times New Roman" w:hAnsi="Arial" w:cs="Arial"/>
                <w:b/>
                <w:sz w:val="24"/>
                <w:szCs w:val="24"/>
              </w:rPr>
              <w:t>Integral</w:t>
            </w:r>
          </w:p>
        </w:tc>
        <w:tc>
          <w:tcPr>
            <w:tcW w:w="43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1E6D140C" w14:textId="77777777" w:rsidR="002F178F" w:rsidRPr="002E39BB" w:rsidRDefault="002F178F" w:rsidP="00F7395D">
            <w:pPr>
              <w:tabs>
                <w:tab w:val="left" w:pos="2207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E39BB">
              <w:rPr>
                <w:rFonts w:ascii="Arial" w:eastAsia="Times New Roman" w:hAnsi="Arial" w:cs="Arial"/>
                <w:b/>
                <w:sz w:val="24"/>
                <w:szCs w:val="24"/>
              </w:rPr>
              <w:t>Opciones de respuesta</w:t>
            </w:r>
          </w:p>
        </w:tc>
      </w:tr>
      <w:tr w:rsidR="002F178F" w:rsidRPr="003B78F8" w14:paraId="16899342" w14:textId="77777777" w:rsidTr="00F90A25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0E9D56D" w14:textId="77777777" w:rsidR="002F178F" w:rsidRPr="00034645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4"/>
                <w:szCs w:val="14"/>
              </w:rPr>
            </w:pPr>
          </w:p>
        </w:tc>
        <w:commentRangeStart w:id="93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D9AA0" w14:textId="2ABE878B" w:rsidR="002F178F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93"/>
                <m:r>
                  <m:rPr>
                    <m:sty m:val="p"/>
                  </m:rPr>
                  <w:rPr>
                    <w:rStyle w:val="Refdecomentario"/>
                  </w:rPr>
                  <w:commentReference w:id="93"/>
                </m:r>
              </m:oMath>
            </m:oMathPara>
          </w:p>
        </w:tc>
        <w:tc>
          <w:tcPr>
            <w:tcW w:w="43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1D8DA" w14:textId="02709C69" w:rsidR="002F178F" w:rsidRPr="007011E8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I</m:t>
                </m:r>
                <w:commentRangeStart w:id="94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=12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x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-36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94"/>
                <m:r>
                  <m:rPr>
                    <m:sty m:val="p"/>
                  </m:rPr>
                  <w:rPr>
                    <w:rStyle w:val="Refdecomentario"/>
                  </w:rPr>
                  <w:commentReference w:id="94"/>
                </m:r>
              </m:oMath>
            </m:oMathPara>
          </w:p>
          <w:p w14:paraId="47B8C5D0" w14:textId="759D9734" w:rsidR="002F178F" w:rsidRPr="003B78F8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I</m:t>
                </m:r>
                <w:commentRangeStart w:id="95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x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+C</m:t>
                </m:r>
                <w:commentRangeEnd w:id="95"/>
                <m:r>
                  <m:rPr>
                    <m:sty m:val="p"/>
                  </m:rPr>
                  <w:rPr>
                    <w:rStyle w:val="Refdecomentario"/>
                  </w:rPr>
                  <w:commentReference w:id="95"/>
                </m:r>
              </m:oMath>
            </m:oMathPara>
          </w:p>
        </w:tc>
      </w:tr>
      <w:tr w:rsidR="002F178F" w:rsidRPr="003B78F8" w14:paraId="4C693931" w14:textId="77777777" w:rsidTr="00F90A25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31229" w14:textId="3F671AFD" w:rsidR="002F178F" w:rsidRPr="00335BCE" w:rsidRDefault="00820F71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  <w:r w:rsidRPr="00335BCE">
              <w:rPr>
                <w:rFonts w:eastAsia="Times New Roman"/>
                <w:color w:val="C00000"/>
                <w:sz w:val="18"/>
                <w:szCs w:val="18"/>
              </w:rPr>
              <w:t>M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C77CD" w14:textId="77777777" w:rsidR="002F178F" w:rsidRPr="003B78F8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CC332" w14:textId="77777777" w:rsidR="002F178F" w:rsidRPr="003B78F8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2F178F" w:rsidRPr="003B78F8" w14:paraId="55818FA4" w14:textId="77777777" w:rsidTr="00F90A25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BC3F985" w14:textId="77777777" w:rsidR="002F178F" w:rsidRPr="00335BCE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852A9" w14:textId="77777777" w:rsidR="002F178F" w:rsidRPr="003B78F8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7F43C" w14:textId="77777777" w:rsidR="002F178F" w:rsidRPr="003B78F8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2F178F" w:rsidRPr="003B78F8" w14:paraId="18BAACAA" w14:textId="77777777" w:rsidTr="00F90A25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6706B81" w14:textId="77777777" w:rsidR="002F178F" w:rsidRPr="00335BCE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</w:p>
        </w:tc>
        <w:commentRangeStart w:id="96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92768" w14:textId="2E891650" w:rsidR="002F178F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xsen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96"/>
                <m:r>
                  <m:rPr>
                    <m:sty m:val="p"/>
                  </m:rPr>
                  <w:rPr>
                    <w:rStyle w:val="Refdecomentario"/>
                  </w:rPr>
                  <w:commentReference w:id="96"/>
                </m:r>
              </m:oMath>
            </m:oMathPara>
          </w:p>
        </w:tc>
        <w:tc>
          <w:tcPr>
            <w:tcW w:w="43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977B5" w14:textId="3FB9AD43" w:rsidR="002F178F" w:rsidRPr="00F90A25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  <w:highlight w:val="cy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I</m:t>
                </m:r>
                <w:commentRangeStart w:id="97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=-3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xcos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-9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sen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97"/>
                <m:r>
                  <m:rPr>
                    <m:sty m:val="p"/>
                  </m:rPr>
                  <w:rPr>
                    <w:rStyle w:val="Refdecomentario"/>
                  </w:rPr>
                  <w:commentReference w:id="97"/>
                </m:r>
              </m:oMath>
            </m:oMathPara>
          </w:p>
          <w:p w14:paraId="060213B5" w14:textId="14D22056" w:rsidR="002F178F" w:rsidRPr="00F90A25" w:rsidRDefault="00F90A25" w:rsidP="00F90A25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  <w:highlight w:val="cy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I</m:t>
                </m:r>
                <w:commentRangeStart w:id="98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=-3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xcos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magent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+9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sen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magent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+C</m:t>
                </m:r>
                <w:commentRangeEnd w:id="98"/>
                <m:r>
                  <m:rPr>
                    <m:sty m:val="p"/>
                  </m:rPr>
                  <w:rPr>
                    <w:rStyle w:val="Refdecomentario"/>
                  </w:rPr>
                  <w:commentReference w:id="98"/>
                </m:r>
              </m:oMath>
            </m:oMathPara>
          </w:p>
        </w:tc>
      </w:tr>
      <w:tr w:rsidR="002F178F" w:rsidRPr="003B78F8" w14:paraId="0554B94E" w14:textId="77777777" w:rsidTr="00F90A25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EC485" w14:textId="42060DCB" w:rsidR="002F178F" w:rsidRPr="00335BCE" w:rsidRDefault="00F90A25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  <w:r w:rsidRPr="00335BCE">
              <w:rPr>
                <w:rFonts w:eastAsia="Times New Roman"/>
                <w:color w:val="C00000"/>
                <w:sz w:val="18"/>
                <w:szCs w:val="18"/>
              </w:rPr>
              <w:t>M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60F60" w14:textId="77777777" w:rsidR="002F178F" w:rsidRPr="003B78F8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C8AAFF" w14:textId="77777777" w:rsidR="002F178F" w:rsidRPr="003B78F8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2F178F" w:rsidRPr="003B78F8" w14:paraId="64688E51" w14:textId="77777777" w:rsidTr="00F90A25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E558F73" w14:textId="77777777" w:rsidR="002F178F" w:rsidRPr="003B78F8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CE566" w14:textId="77777777" w:rsidR="002F178F" w:rsidRPr="003B78F8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A963DB" w14:textId="77777777" w:rsidR="002F178F" w:rsidRPr="003B78F8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2F178F" w:rsidRPr="003B78F8" w14:paraId="25C32A83" w14:textId="77777777" w:rsidTr="00F90A25">
        <w:trPr>
          <w:trHeight w:val="113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289763" w14:textId="77777777" w:rsidR="002F178F" w:rsidRPr="003B78F8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commentRangeStart w:id="99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448244" w14:textId="36905912" w:rsidR="002F178F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99"/>
                <m:r>
                  <m:rPr>
                    <m:sty m:val="p"/>
                  </m:rPr>
                  <w:rPr>
                    <w:rStyle w:val="Refdecomentario"/>
                  </w:rPr>
                  <w:commentReference w:id="99"/>
                </m:r>
              </m:oMath>
            </m:oMathPara>
          </w:p>
        </w:tc>
        <w:tc>
          <w:tcPr>
            <w:tcW w:w="43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62140" w14:textId="46CE0DBA" w:rsidR="002F178F" w:rsidRPr="005E275D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I</m:t>
                </m:r>
                <w:commentRangeStart w:id="100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ln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100"/>
                <m:r>
                  <m:rPr>
                    <m:sty m:val="p"/>
                  </m:rPr>
                  <w:rPr>
                    <w:rStyle w:val="Refdecomentario"/>
                  </w:rPr>
                  <w:commentReference w:id="100"/>
                </m:r>
              </m:oMath>
            </m:oMathPara>
          </w:p>
          <w:p w14:paraId="52767714" w14:textId="647732C5" w:rsidR="002F178F" w:rsidRPr="003B78F8" w:rsidRDefault="00F90A25" w:rsidP="00F90A25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I</m:t>
                </m:r>
                <w:commentRangeStart w:id="101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ln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magent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+C</m:t>
                </m:r>
                <w:commentRangeEnd w:id="101"/>
                <m:r>
                  <m:rPr>
                    <m:sty m:val="p"/>
                  </m:rPr>
                  <w:rPr>
                    <w:rStyle w:val="Refdecomentario"/>
                  </w:rPr>
                  <w:commentReference w:id="101"/>
                </m:r>
              </m:oMath>
            </m:oMathPara>
          </w:p>
        </w:tc>
      </w:tr>
      <w:tr w:rsidR="002F178F" w:rsidRPr="003B78F8" w14:paraId="486A2112" w14:textId="77777777" w:rsidTr="00F90A25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429AD0" w14:textId="093D04A5" w:rsidR="002F178F" w:rsidRPr="00335BCE" w:rsidRDefault="00F90A25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  <w:r w:rsidRPr="00335BCE">
              <w:rPr>
                <w:rFonts w:eastAsia="Times New Roman"/>
                <w:color w:val="C00000"/>
                <w:sz w:val="18"/>
                <w:szCs w:val="18"/>
              </w:rPr>
              <w:t>M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39F261" w14:textId="77777777" w:rsidR="002F178F" w:rsidRPr="003B78F8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464C2" w14:textId="77777777" w:rsidR="002F178F" w:rsidRPr="003B78F8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2F178F" w:rsidRPr="003B78F8" w14:paraId="7D9496F4" w14:textId="77777777" w:rsidTr="00F90A25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A838B07" w14:textId="77777777" w:rsidR="002F178F" w:rsidRPr="00335BCE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95D11" w14:textId="77777777" w:rsidR="002F178F" w:rsidRPr="003B78F8" w:rsidRDefault="002F178F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20A1" w14:textId="77777777" w:rsidR="002F178F" w:rsidRPr="003B78F8" w:rsidRDefault="002F178F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F90A25" w:rsidRPr="003B78F8" w14:paraId="43AF1242" w14:textId="77777777" w:rsidTr="00C812C5">
        <w:tblPrEx>
          <w:jc w:val="left"/>
        </w:tblPrEx>
        <w:trPr>
          <w:trHeight w:val="113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700002" w14:textId="77777777" w:rsidR="00F90A25" w:rsidRPr="00335BCE" w:rsidRDefault="00F90A25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</w:p>
        </w:tc>
        <w:commentRangeStart w:id="102"/>
        <w:tc>
          <w:tcPr>
            <w:tcW w:w="31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D1FD3" w14:textId="2737F451" w:rsidR="00F90A25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xcos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102"/>
                <m:r>
                  <m:rPr>
                    <m:sty m:val="p"/>
                  </m:rPr>
                  <w:rPr>
                    <w:rStyle w:val="Refdecomentario"/>
                  </w:rPr>
                  <w:commentReference w:id="102"/>
                </m:r>
              </m:oMath>
            </m:oMathPara>
          </w:p>
        </w:tc>
        <w:tc>
          <w:tcPr>
            <w:tcW w:w="43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17AA5FC" w14:textId="2AA933D8" w:rsidR="00F90A25" w:rsidRPr="0036353D" w:rsidRDefault="00F90A25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I</m:t>
                </m:r>
                <w:commentRangeStart w:id="103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xsen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50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cos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103"/>
                <m:r>
                  <m:rPr>
                    <m:sty m:val="p"/>
                  </m:rPr>
                  <w:rPr>
                    <w:rStyle w:val="Refdecomentario"/>
                  </w:rPr>
                  <w:commentReference w:id="103"/>
                </m:r>
              </m:oMath>
            </m:oMathPara>
          </w:p>
          <w:p w14:paraId="093EA791" w14:textId="40373886" w:rsidR="00F90A25" w:rsidRPr="003B78F8" w:rsidRDefault="00F90A25" w:rsidP="00F90A25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I=</m:t>
                </m:r>
                <w:commentRangeStart w:id="104"/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xsen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magent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50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cos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magent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magenta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+C</m:t>
                </m:r>
                <w:commentRangeEnd w:id="104"/>
                <m:r>
                  <m:rPr>
                    <m:sty m:val="p"/>
                  </m:rPr>
                  <w:rPr>
                    <w:rStyle w:val="Refdecomentario"/>
                  </w:rPr>
                  <w:commentReference w:id="104"/>
                </m:r>
              </m:oMath>
            </m:oMathPara>
          </w:p>
        </w:tc>
      </w:tr>
      <w:tr w:rsidR="00F90A25" w:rsidRPr="003B78F8" w14:paraId="53F92297" w14:textId="77777777" w:rsidTr="00C812C5">
        <w:tblPrEx>
          <w:jc w:val="left"/>
        </w:tblPrEx>
        <w:trPr>
          <w:trHeight w:val="340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C4ABD" w14:textId="4B269FF4" w:rsidR="00F90A25" w:rsidRPr="00335BCE" w:rsidRDefault="00F90A25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  <w:r w:rsidRPr="00335BCE">
              <w:rPr>
                <w:rFonts w:eastAsia="Times New Roman"/>
                <w:color w:val="C00000"/>
                <w:sz w:val="18"/>
                <w:szCs w:val="18"/>
              </w:rPr>
              <w:t>A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C098E" w14:textId="77777777" w:rsidR="00F90A25" w:rsidRPr="003B78F8" w:rsidRDefault="00F90A25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F75EB5" w14:textId="77777777" w:rsidR="00F90A25" w:rsidRPr="003B78F8" w:rsidRDefault="00F90A25" w:rsidP="00F90A25">
            <w:pPr>
              <w:tabs>
                <w:tab w:val="left" w:pos="2207"/>
              </w:tabs>
              <w:spacing w:line="36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F90A25" w:rsidRPr="003B78F8" w14:paraId="728EE88C" w14:textId="77777777" w:rsidTr="00C812C5">
        <w:tblPrEx>
          <w:jc w:val="left"/>
        </w:tblPrEx>
        <w:trPr>
          <w:trHeight w:val="113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7B0D6B8" w14:textId="77777777" w:rsidR="00F90A25" w:rsidRPr="003B78F8" w:rsidRDefault="00F90A25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A1ED7" w14:textId="77777777" w:rsidR="00F90A25" w:rsidRPr="003B78F8" w:rsidRDefault="00F90A25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E21AE" w14:textId="77777777" w:rsidR="00F90A25" w:rsidRPr="003B78F8" w:rsidRDefault="00F90A25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14:paraId="0EAE19D6" w14:textId="77777777" w:rsidR="002F178F" w:rsidRDefault="002F178F" w:rsidP="002F178F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</w:p>
    <w:p w14:paraId="7D1A580E" w14:textId="1E72CA4E" w:rsidR="0036353D" w:rsidRDefault="00F90A25" w:rsidP="00F90A2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</w:pPr>
      <w:r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  <w:t>Método de integración por fracciones parciales</w:t>
      </w:r>
    </w:p>
    <w:p w14:paraId="0CF20C99" w14:textId="6B5A552B" w:rsidR="00141E2B" w:rsidRDefault="00F909D5" w:rsidP="00893604">
      <w:pPr>
        <w:spacing w:line="360" w:lineRule="auto"/>
        <w:jc w:val="center"/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</w:pPr>
      <w:r w:rsidRPr="00F909D5"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03824A96" wp14:editId="51E533DC">
            <wp:extent cx="5486400" cy="1149673"/>
            <wp:effectExtent l="0" t="0" r="0" b="0"/>
            <wp:docPr id="14719745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74572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109" cy="11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DE9C" w14:textId="187BD074" w:rsidR="00141E2B" w:rsidRPr="002430F8" w:rsidRDefault="00F909D5" w:rsidP="002430F8">
      <w:pPr>
        <w:spacing w:line="360" w:lineRule="auto"/>
        <w:jc w:val="both"/>
        <w:rPr>
          <w:rFonts w:ascii="Arial" w:hAnsi="Arial" w:cs="Arial"/>
          <w:b/>
          <w:bCs/>
          <w:i/>
          <w:iCs/>
          <w:color w:val="00B050"/>
          <w:sz w:val="24"/>
          <w:szCs w:val="24"/>
        </w:rPr>
      </w:pPr>
      <w:r w:rsidRPr="002430F8">
        <w:rPr>
          <w:rFonts w:ascii="Arial" w:hAnsi="Arial" w:cs="Arial"/>
          <w:b/>
          <w:bCs/>
          <w:i/>
          <w:iCs/>
          <w:color w:val="00B050"/>
          <w:sz w:val="24"/>
          <w:szCs w:val="24"/>
        </w:rPr>
        <w:t>Sistematización del método</w:t>
      </w:r>
    </w:p>
    <w:p w14:paraId="5B349632" w14:textId="67D62A9F" w:rsidR="00F909D5" w:rsidRDefault="002E39BB" w:rsidP="0024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909D5">
        <w:rPr>
          <w:rFonts w:ascii="Arial" w:hAnsi="Arial" w:cs="Arial"/>
          <w:sz w:val="24"/>
          <w:szCs w:val="24"/>
        </w:rPr>
        <w:t xml:space="preserve">ara resolver integrales con este método </w:t>
      </w:r>
      <w:r>
        <w:rPr>
          <w:rFonts w:ascii="Arial" w:hAnsi="Arial" w:cs="Arial"/>
          <w:sz w:val="24"/>
          <w:szCs w:val="24"/>
        </w:rPr>
        <w:t>se deben seguir</w:t>
      </w:r>
      <w:r w:rsidR="00F909D5">
        <w:rPr>
          <w:rFonts w:ascii="Arial" w:hAnsi="Arial" w:cs="Arial"/>
          <w:sz w:val="24"/>
          <w:szCs w:val="24"/>
        </w:rPr>
        <w:t xml:space="preserve"> los siguientes pasos:</w:t>
      </w:r>
    </w:p>
    <w:p w14:paraId="587E017C" w14:textId="2AAE0D0C" w:rsidR="005D2019" w:rsidRDefault="005D2019" w:rsidP="00D81419">
      <w:pPr>
        <w:pStyle w:val="Prrafodelista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D81419">
        <w:rPr>
          <w:rFonts w:ascii="Arial" w:hAnsi="Arial" w:cs="Arial"/>
          <w:b/>
          <w:bCs/>
          <w:sz w:val="24"/>
          <w:szCs w:val="24"/>
        </w:rPr>
        <w:t>I</w:t>
      </w:r>
      <w:r w:rsidR="00F909D5" w:rsidRPr="00D81419">
        <w:rPr>
          <w:rFonts w:ascii="Arial" w:hAnsi="Arial" w:cs="Arial"/>
          <w:b/>
          <w:bCs/>
          <w:sz w:val="24"/>
          <w:szCs w:val="24"/>
        </w:rPr>
        <w:t xml:space="preserve">dentificar el caso de descomposición que </w:t>
      </w:r>
      <w:r w:rsidR="00D81419">
        <w:rPr>
          <w:rFonts w:ascii="Arial" w:hAnsi="Arial" w:cs="Arial"/>
          <w:b/>
          <w:bCs/>
          <w:sz w:val="24"/>
          <w:szCs w:val="24"/>
        </w:rPr>
        <w:t>asignando</w:t>
      </w:r>
      <w:r w:rsidRPr="00D81419">
        <w:rPr>
          <w:rFonts w:ascii="Arial" w:hAnsi="Arial" w:cs="Arial"/>
          <w:b/>
          <w:bCs/>
          <w:sz w:val="24"/>
          <w:szCs w:val="24"/>
        </w:rPr>
        <w:t xml:space="preserve"> una </w:t>
      </w:r>
      <w:r w:rsidR="00D81419" w:rsidRPr="00D81419">
        <w:rPr>
          <w:rFonts w:ascii="Arial" w:hAnsi="Arial" w:cs="Arial"/>
          <w:b/>
          <w:bCs/>
          <w:sz w:val="24"/>
          <w:szCs w:val="24"/>
        </w:rPr>
        <w:t>letra por cada factor del denominador.</w:t>
      </w:r>
      <w:r w:rsidR="00D81419" w:rsidRPr="00D81419">
        <w:rPr>
          <w:rFonts w:ascii="Arial" w:hAnsi="Arial" w:cs="Arial"/>
          <w:sz w:val="24"/>
          <w:szCs w:val="24"/>
        </w:rPr>
        <w:t xml:space="preserve"> </w:t>
      </w:r>
      <w:r w:rsidR="00F909D5" w:rsidRPr="00D81419">
        <w:rPr>
          <w:rFonts w:ascii="Arial" w:hAnsi="Arial" w:cs="Arial"/>
          <w:sz w:val="24"/>
          <w:szCs w:val="24"/>
        </w:rPr>
        <w:t>Existen principalmente 3 casos</w:t>
      </w:r>
      <w:r w:rsidR="00D81419">
        <w:rPr>
          <w:rFonts w:ascii="Arial" w:hAnsi="Arial" w:cs="Arial"/>
          <w:sz w:val="24"/>
          <w:szCs w:val="24"/>
        </w:rPr>
        <w:t xml:space="preserve"> y dependiendo de cual se tenga, se hará el acomodo de las letras, como se muestra:</w:t>
      </w:r>
    </w:p>
    <w:p w14:paraId="6E5697EF" w14:textId="77777777" w:rsidR="00D81419" w:rsidRPr="00D81419" w:rsidRDefault="00D81419" w:rsidP="00D81419">
      <w:pPr>
        <w:pStyle w:val="Prrafodelista"/>
        <w:spacing w:line="360" w:lineRule="auto"/>
        <w:ind w:left="426"/>
        <w:jc w:val="both"/>
        <w:rPr>
          <w:rFonts w:ascii="Arial" w:hAnsi="Arial" w:cs="Arial"/>
          <w:sz w:val="10"/>
          <w:szCs w:val="10"/>
        </w:rPr>
      </w:pPr>
    </w:p>
    <w:p w14:paraId="44AFCEB5" w14:textId="77777777" w:rsidR="00D81419" w:rsidRPr="00D81419" w:rsidRDefault="00D81419" w:rsidP="00D81419">
      <w:pPr>
        <w:pStyle w:val="Prrafodelista"/>
        <w:spacing w:line="360" w:lineRule="auto"/>
        <w:ind w:left="426"/>
        <w:jc w:val="both"/>
        <w:rPr>
          <w:rFonts w:ascii="Arial" w:hAnsi="Arial" w:cs="Arial"/>
          <w:sz w:val="2"/>
          <w:szCs w:val="2"/>
        </w:rPr>
      </w:pPr>
    </w:p>
    <w:p w14:paraId="3FD0D336" w14:textId="6A7A3396" w:rsidR="00D81419" w:rsidRDefault="00D81419" w:rsidP="00D8141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Factores que originan raíces distintas</w:t>
      </w:r>
    </w:p>
    <w:commentRangeStart w:id="105"/>
    <w:p w14:paraId="49438965" w14:textId="77777777" w:rsidR="00D81419" w:rsidRDefault="0076215A" w:rsidP="00D8141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Numerador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2)(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+5)(2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3)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w:commentRangeEnd w:id="105"/>
          <m:r>
            <m:rPr>
              <m:sty m:val="p"/>
            </m:rPr>
            <w:rPr>
              <w:rStyle w:val="Refdecomentario"/>
            </w:rPr>
            <w:commentReference w:id="105"/>
          </m:r>
        </m:oMath>
      </m:oMathPara>
    </w:p>
    <w:p w14:paraId="3EFACC2C" w14:textId="6985D495" w:rsidR="00D81419" w:rsidRDefault="00D81419" w:rsidP="00D8141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ii) Factores que originan raíces repetidas</w:t>
      </w:r>
    </w:p>
    <w:commentRangeStart w:id="106"/>
    <w:p w14:paraId="36777DB7" w14:textId="0D7A2E71" w:rsidR="00D81419" w:rsidRDefault="0076215A" w:rsidP="00D8141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Numerador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w:commentRangeEnd w:id="106"/>
          <m:r>
            <m:rPr>
              <m:sty m:val="p"/>
            </m:rPr>
            <w:rPr>
              <w:rStyle w:val="Refdecomentario"/>
            </w:rPr>
            <w:commentReference w:id="106"/>
          </m:r>
        </m:oMath>
      </m:oMathPara>
    </w:p>
    <w:p w14:paraId="211EA522" w14:textId="45C0D11A" w:rsidR="00D81419" w:rsidRDefault="00D81419" w:rsidP="00D8141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iii</w:t>
      </w:r>
      <w:proofErr w:type="spellEnd"/>
      <w:r>
        <w:rPr>
          <w:rFonts w:ascii="Arial" w:hAnsi="Arial" w:cs="Arial"/>
          <w:sz w:val="24"/>
          <w:szCs w:val="24"/>
        </w:rPr>
        <w:t>) Factores que originan raíces complejas (comúnmente suma de cuadrados).</w:t>
      </w:r>
    </w:p>
    <w:commentRangeStart w:id="107"/>
    <w:p w14:paraId="3121E800" w14:textId="60CFD5E2" w:rsidR="00F909D5" w:rsidRPr="00D81419" w:rsidRDefault="0076215A" w:rsidP="00D8141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Numerador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1)(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+4)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Bx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+4</m:t>
              </m:r>
            </m:den>
          </m:f>
          <w:commentRangeEnd w:id="107"/>
          <m:r>
            <m:rPr>
              <m:sty m:val="p"/>
            </m:rPr>
            <w:rPr>
              <w:rStyle w:val="Refdecomentario"/>
            </w:rPr>
            <w:commentReference w:id="107"/>
          </m:r>
        </m:oMath>
      </m:oMathPara>
    </w:p>
    <w:p w14:paraId="0F5660D0" w14:textId="77777777" w:rsidR="00557D45" w:rsidRDefault="00557D45" w:rsidP="002E39BB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  <w:highlight w:val="green"/>
        </w:rPr>
      </w:pPr>
    </w:p>
    <w:p w14:paraId="68928050" w14:textId="7FCCD18B" w:rsidR="002E39BB" w:rsidRPr="002E39BB" w:rsidRDefault="002E39BB" w:rsidP="002E39BB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E39BB">
        <w:rPr>
          <w:rFonts w:ascii="Arial" w:eastAsiaTheme="minorEastAsia" w:hAnsi="Arial" w:cs="Arial"/>
          <w:b/>
          <w:bCs/>
          <w:sz w:val="24"/>
          <w:szCs w:val="24"/>
          <w:highlight w:val="green"/>
        </w:rPr>
        <w:t>El número de letras asignadas debe ser igual al grado del polinomio del denominador</w:t>
      </w:r>
      <w:r w:rsidRPr="002E39BB">
        <w:rPr>
          <w:rFonts w:ascii="Arial" w:eastAsiaTheme="minorEastAsia" w:hAnsi="Arial" w:cs="Arial"/>
          <w:b/>
          <w:bCs/>
          <w:i/>
          <w:iCs/>
          <w:sz w:val="24"/>
          <w:szCs w:val="24"/>
          <w:highlight w:val="green"/>
        </w:rPr>
        <w:t>.</w:t>
      </w:r>
    </w:p>
    <w:p w14:paraId="3D2973A6" w14:textId="4AC80FF2" w:rsidR="005D2019" w:rsidRDefault="00D81419" w:rsidP="0024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141E2B">
        <w:rPr>
          <w:rFonts w:ascii="Arial" w:hAnsi="Arial" w:cs="Arial"/>
          <w:sz w:val="24"/>
          <w:szCs w:val="24"/>
        </w:rPr>
        <w:t xml:space="preserve">) </w:t>
      </w:r>
      <w:r w:rsidR="005D2019">
        <w:rPr>
          <w:rFonts w:ascii="Arial" w:hAnsi="Arial" w:cs="Arial"/>
          <w:sz w:val="24"/>
          <w:szCs w:val="24"/>
        </w:rPr>
        <w:t>Multiplicar ambos miembros de la igualdad por el denominador factorizado.</w:t>
      </w:r>
    </w:p>
    <w:p w14:paraId="4CD2C6FF" w14:textId="5F7664CE" w:rsidR="005D2019" w:rsidRDefault="00D81419" w:rsidP="0024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D2019">
        <w:rPr>
          <w:rFonts w:ascii="Arial" w:hAnsi="Arial" w:cs="Arial"/>
          <w:sz w:val="24"/>
          <w:szCs w:val="24"/>
        </w:rPr>
        <w:t>) Plantear y resolver un sistema de ecuaciones para determinar el valor de cada letra; dichos valores serán sustituidos en las fracciones simples.</w:t>
      </w:r>
    </w:p>
    <w:p w14:paraId="7FB5E1B5" w14:textId="6FC21346" w:rsidR="00141E2B" w:rsidRDefault="00D81419" w:rsidP="0024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D2019">
        <w:rPr>
          <w:rFonts w:ascii="Arial" w:hAnsi="Arial" w:cs="Arial"/>
          <w:sz w:val="24"/>
          <w:szCs w:val="24"/>
        </w:rPr>
        <w:t>) Integrar cada una de las fracciones simples.</w:t>
      </w:r>
      <w:r w:rsidR="00F909D5">
        <w:rPr>
          <w:rFonts w:ascii="Arial" w:hAnsi="Arial" w:cs="Arial"/>
          <w:sz w:val="24"/>
          <w:szCs w:val="24"/>
        </w:rPr>
        <w:t xml:space="preserve"> </w:t>
      </w:r>
    </w:p>
    <w:p w14:paraId="7B43896C" w14:textId="77777777" w:rsidR="0076215A" w:rsidRDefault="0076215A" w:rsidP="0076215A">
      <w:pPr>
        <w:rPr>
          <w:color w:val="92D050"/>
          <w:sz w:val="40"/>
          <w:szCs w:val="40"/>
          <w:lang w:val="es-ES"/>
        </w:rPr>
      </w:pPr>
      <w:r w:rsidRPr="00881F37">
        <w:rPr>
          <w:color w:val="92D050"/>
          <w:sz w:val="40"/>
          <w:szCs w:val="40"/>
          <w:lang w:val="es-ES"/>
        </w:rPr>
        <w:lastRenderedPageBreak/>
        <w:t xml:space="preserve">Pantalla </w:t>
      </w:r>
      <w:r>
        <w:rPr>
          <w:color w:val="92D050"/>
          <w:sz w:val="40"/>
          <w:szCs w:val="40"/>
          <w:lang w:val="es-ES"/>
        </w:rPr>
        <w:t>3</w:t>
      </w:r>
    </w:p>
    <w:p w14:paraId="5149B621" w14:textId="610B849A" w:rsidR="005D2019" w:rsidRPr="0076215A" w:rsidRDefault="004B17E6" w:rsidP="002430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215A">
        <w:rPr>
          <w:rFonts w:ascii="Arial" w:hAnsi="Arial" w:cs="Arial"/>
          <w:sz w:val="24"/>
          <w:szCs w:val="24"/>
        </w:rPr>
        <w:t>Para ejemplificar el procedimiento anterior, resolvamos la siguiente integral:</w:t>
      </w:r>
    </w:p>
    <w:commentRangeStart w:id="108"/>
    <w:p w14:paraId="5B770D89" w14:textId="2F8A3E5B" w:rsidR="005D2019" w:rsidRPr="004B17E6" w:rsidRDefault="0076215A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3)(7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+2)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  <w:commentRangeEnd w:id="108"/>
          <m:r>
            <m:rPr>
              <m:sty m:val="p"/>
            </m:rPr>
            <w:rPr>
              <w:rStyle w:val="Refdecomentario"/>
            </w:rPr>
            <w:commentReference w:id="108"/>
          </m:r>
        </m:oMath>
      </m:oMathPara>
    </w:p>
    <w:p w14:paraId="51F53919" w14:textId="27C37F0C" w:rsidR="004B17E6" w:rsidRDefault="004B17E6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1) Es el caso 1 porque los factores del denominador son diferentes; debemos asignar dos letras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>
        <w:rPr>
          <w:rFonts w:ascii="Arial" w:eastAsiaTheme="minorEastAsia" w:hAnsi="Arial" w:cs="Arial"/>
          <w:sz w:val="24"/>
          <w:szCs w:val="24"/>
        </w:rPr>
        <w:t xml:space="preserve"> porque el denominador es de segundo grado, entonces:</w:t>
      </w:r>
    </w:p>
    <w:commentRangeStart w:id="109"/>
    <w:p w14:paraId="680D9510" w14:textId="461E637A" w:rsidR="004B17E6" w:rsidRPr="004B17E6" w:rsidRDefault="0076215A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3)(7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+2</m:t>
              </m:r>
            </m:den>
          </m:f>
          <w:commentRangeEnd w:id="109"/>
          <m:r>
            <m:rPr>
              <m:sty m:val="p"/>
            </m:rPr>
            <w:rPr>
              <w:rStyle w:val="Refdecomentario"/>
            </w:rPr>
            <w:commentReference w:id="109"/>
          </m:r>
        </m:oMath>
      </m:oMathPara>
    </w:p>
    <w:p w14:paraId="6C3EE423" w14:textId="5E8101C7" w:rsidR="004B17E6" w:rsidRDefault="004B17E6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2) Multiplicamos la ecuación por el denominador </w:t>
      </w:r>
      <w:commentRangeStart w:id="110"/>
      <w:r>
        <w:rPr>
          <w:rFonts w:ascii="Arial" w:eastAsiaTheme="minorEastAsia" w:hAnsi="Arial" w:cs="Arial"/>
          <w:sz w:val="24"/>
          <w:szCs w:val="24"/>
        </w:rPr>
        <w:t>factorizado</w:t>
      </w:r>
      <w:commentRangeEnd w:id="110"/>
      <w:r w:rsidR="0076215A">
        <w:rPr>
          <w:rStyle w:val="Refdecomentario"/>
        </w:rPr>
        <w:commentReference w:id="110"/>
      </w:r>
    </w:p>
    <w:p w14:paraId="55B09AAC" w14:textId="4796E83C" w:rsidR="00130505" w:rsidRDefault="00130505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30505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03582E07" wp14:editId="56823E9E">
            <wp:extent cx="5612130" cy="1691640"/>
            <wp:effectExtent l="0" t="0" r="7620" b="3810"/>
            <wp:docPr id="2349193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9327" name="Imagen 1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9A6C" w14:textId="77777777" w:rsidR="00F80A6B" w:rsidRDefault="00F80A6B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3) Planteamos el sistema de ecuaciones</w:t>
      </w:r>
    </w:p>
    <w:p w14:paraId="0F69546C" w14:textId="77777777" w:rsidR="00F80A6B" w:rsidRPr="00F80A6B" w:rsidRDefault="00F80A6B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commentRangeStart w:id="111"/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2x-5=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7A+B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x+(2A-3B)</m:t>
          </m:r>
          <w:commentRangeEnd w:id="111"/>
          <m:r>
            <m:rPr>
              <m:sty m:val="p"/>
            </m:rPr>
            <w:rPr>
              <w:rStyle w:val="Refdecomentario"/>
            </w:rPr>
            <w:commentReference w:id="111"/>
          </m:r>
        </m:oMath>
      </m:oMathPara>
    </w:p>
    <w:commentRangeStart w:id="112"/>
    <w:p w14:paraId="6228810B" w14:textId="77777777" w:rsidR="00F80A6B" w:rsidRPr="00F80A6B" w:rsidRDefault="0076215A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=2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=-5</m:t>
                  </m:r>
                </m:e>
              </m:eqArr>
            </m:e>
          </m:d>
          <w:commentRangeEnd w:id="112"/>
          <m:r>
            <m:rPr>
              <m:sty m:val="p"/>
            </m:rPr>
            <w:rPr>
              <w:rStyle w:val="Refdecomentario"/>
            </w:rPr>
            <w:commentReference w:id="112"/>
          </m:r>
        </m:oMath>
      </m:oMathPara>
    </w:p>
    <w:p w14:paraId="1E35A40E" w14:textId="121C75A8" w:rsidR="00F80A6B" w:rsidRDefault="00F80A6B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Al resolver el sistema de ecuaciones, se encuentra que </w:t>
      </w:r>
      <w:commentRangeStart w:id="113"/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23</m:t>
            </m:r>
          </m:den>
        </m:f>
        <w:commentRangeEnd w:id="113"/>
        <m:r>
          <m:rPr>
            <m:sty m:val="p"/>
          </m:rPr>
          <w:rPr>
            <w:rStyle w:val="Refdecomentario"/>
          </w:rPr>
          <w:commentReference w:id="113"/>
        </m:r>
      </m:oMath>
      <w:r w:rsidR="00E8210F">
        <w:rPr>
          <w:rFonts w:ascii="Arial" w:eastAsiaTheme="minorEastAsia" w:hAnsi="Arial" w:cs="Arial"/>
          <w:sz w:val="24"/>
          <w:szCs w:val="24"/>
        </w:rPr>
        <w:t xml:space="preserve"> y </w:t>
      </w:r>
      <w:commentRangeStart w:id="114"/>
      <m:oMath>
        <m:r>
          <w:rPr>
            <w:rFonts w:ascii="Cambria Math" w:eastAsiaTheme="minorEastAsia" w:hAnsi="Cambria Math" w:cs="Arial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23</m:t>
            </m:r>
          </m:den>
        </m:f>
        <w:commentRangeEnd w:id="114"/>
        <m:r>
          <m:rPr>
            <m:sty m:val="p"/>
          </m:rPr>
          <w:rPr>
            <w:rStyle w:val="Refdecomentario"/>
          </w:rPr>
          <w:commentReference w:id="114"/>
        </m:r>
      </m:oMath>
    </w:p>
    <w:p w14:paraId="1B68BA96" w14:textId="6FABE930" w:rsidR="00E8210F" w:rsidRDefault="00E8210F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Sustituyendo en las integrales queda:</w:t>
      </w:r>
    </w:p>
    <w:commentRangeStart w:id="115"/>
    <w:p w14:paraId="2341DCC9" w14:textId="2427BF98" w:rsidR="00E8210F" w:rsidRPr="00E8210F" w:rsidRDefault="0076215A" w:rsidP="00BF04A0">
      <w:pPr>
        <w:spacing w:line="276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3)(7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+2)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39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23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dx</m:t>
          </m:r>
          <w:commentRangeEnd w:id="115"/>
          <m:r>
            <m:rPr>
              <m:sty m:val="p"/>
            </m:rPr>
            <w:rPr>
              <w:rStyle w:val="Refdecomentario"/>
            </w:rPr>
            <w:commentReference w:id="115"/>
          </m:r>
        </m:oMath>
      </m:oMathPara>
    </w:p>
    <w:p w14:paraId="7A3326BE" w14:textId="78EF3ADE" w:rsidR="00E8210F" w:rsidRDefault="00E8210F" w:rsidP="00E8210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Luego:</w:t>
      </w:r>
    </w:p>
    <w:p w14:paraId="2DC99CD4" w14:textId="64E2CFBB" w:rsidR="00E8210F" w:rsidRPr="00E8210F" w:rsidRDefault="00E8210F" w:rsidP="00E8210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commentRangeStart w:id="116"/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I=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x-3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39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7x+2</m:t>
                  </m:r>
                </m:den>
              </m:f>
            </m:e>
          </m:nary>
          <w:commentRangeEnd w:id="116"/>
          <m:r>
            <m:rPr>
              <m:sty m:val="p"/>
            </m:rPr>
            <w:rPr>
              <w:rStyle w:val="Refdecomentario"/>
            </w:rPr>
            <w:commentReference w:id="116"/>
          </m:r>
        </m:oMath>
      </m:oMathPara>
    </w:p>
    <w:p w14:paraId="46C4A7E5" w14:textId="30460EE0" w:rsidR="00E8210F" w:rsidRPr="004B17E6" w:rsidRDefault="00D927CA" w:rsidP="00E8210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4) </w:t>
      </w:r>
      <w:r w:rsidR="00E8210F">
        <w:rPr>
          <w:rFonts w:ascii="Arial" w:eastAsiaTheme="minorEastAsia" w:hAnsi="Arial" w:cs="Arial"/>
          <w:sz w:val="24"/>
          <w:szCs w:val="24"/>
        </w:rPr>
        <w:t xml:space="preserve">Completamos lo que falte de la diferencial, para poder aplicar un cambio de variable, usando la regla de integración </w:t>
      </w:r>
      <w:commentRangeStart w:id="117"/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=ln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+C</m:t>
            </m:r>
          </m:e>
        </m:nary>
        <w:commentRangeEnd w:id="117"/>
        <m:r>
          <m:rPr>
            <m:sty m:val="p"/>
          </m:rPr>
          <w:rPr>
            <w:rStyle w:val="Refdecomentario"/>
          </w:rPr>
          <w:commentReference w:id="117"/>
        </m:r>
      </m:oMath>
    </w:p>
    <w:p w14:paraId="58DF7BED" w14:textId="029FC338" w:rsidR="00E8210F" w:rsidRPr="00D927CA" w:rsidRDefault="00D927CA" w:rsidP="00E8210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commentRangeStart w:id="118"/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I=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green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yellow"/>
                    </w:rPr>
                    <m:t>x-3</m:t>
                  </m:r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39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66"/>
                  <w:sz w:val="24"/>
                  <w:szCs w:val="24"/>
                </w:rPr>
                <m:t>(7)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66"/>
                      <w:sz w:val="24"/>
                      <w:szCs w:val="24"/>
                      <w:highlight w:val="cyan"/>
                    </w:rPr>
                    <m:t>7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magenta"/>
                    </w:rPr>
                    <m:t>7x+2</m:t>
                  </m:r>
                </m:den>
              </m:f>
            </m:e>
          </m:nary>
          <w:commentRangeEnd w:id="118"/>
          <m:r>
            <m:rPr>
              <m:sty m:val="p"/>
            </m:rPr>
            <w:rPr>
              <w:rStyle w:val="Refdecomentario"/>
            </w:rPr>
            <w:commentReference w:id="118"/>
          </m:r>
        </m:oMath>
      </m:oMathPara>
    </w:p>
    <w:p w14:paraId="2A2A2CB0" w14:textId="573D3F3F" w:rsidR="00D927CA" w:rsidRPr="00D927CA" w:rsidRDefault="00D927CA" w:rsidP="00E8210F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commentRangeStart w:id="119"/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highlight w:val="darkMagenta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  <w:highlight w:val="darkMagent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darkMagent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darkMagenta"/>
                </w:rPr>
                <m:t>23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  <w:highlight w:val="darkMagent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  <w:szCs w:val="24"/>
                      <w:highlight w:val="darkMagent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FF00"/>
                      <w:sz w:val="24"/>
                      <w:szCs w:val="24"/>
                      <w:highlight w:val="darkMagenta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AEE06"/>
                      <w:sz w:val="24"/>
                      <w:szCs w:val="24"/>
                      <w:highlight w:val="darkMagenta"/>
                    </w:rPr>
                    <m:t>u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  <w:highlight w:val="darkMagenta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  <w:highlight w:val="darkMagent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darkMagenta"/>
                </w:rPr>
                <m:t>39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darkMagenta"/>
                </w:rPr>
                <m:t>161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  <w:highlight w:val="darkMagenta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  <w:szCs w:val="24"/>
                      <w:highlight w:val="darkMagent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FFFF"/>
                      <w:sz w:val="24"/>
                      <w:szCs w:val="24"/>
                      <w:highlight w:val="darkMagenta"/>
                    </w:rPr>
                    <m:t>du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66FF"/>
                      <w:sz w:val="24"/>
                      <w:szCs w:val="24"/>
                      <w:highlight w:val="darkMagenta"/>
                    </w:rPr>
                    <m:t>u</m:t>
                  </m:r>
                </m:den>
              </m:f>
            </m:e>
          </m:nary>
          <w:commentRangeEnd w:id="119"/>
          <m:r>
            <m:rPr>
              <m:sty m:val="p"/>
            </m:rPr>
            <w:rPr>
              <w:rStyle w:val="Refdecomentario"/>
            </w:rPr>
            <w:commentReference w:id="119"/>
          </m:r>
        </m:oMath>
      </m:oMathPara>
    </w:p>
    <w:p w14:paraId="6C5C787E" w14:textId="1857138F" w:rsidR="00D927CA" w:rsidRPr="00D927CA" w:rsidRDefault="00D927CA" w:rsidP="00E8210F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commentRangeStart w:id="120"/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x-3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39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161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7x+2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24"/>
              <w:szCs w:val="24"/>
            </w:rPr>
            <m:t>+C</m:t>
          </m:r>
          <w:commentRangeEnd w:id="120"/>
          <m:r>
            <m:rPr>
              <m:sty m:val="p"/>
            </m:rPr>
            <w:rPr>
              <w:rStyle w:val="Refdecomentario"/>
            </w:rPr>
            <w:commentReference w:id="120"/>
          </m:r>
        </m:oMath>
      </m:oMathPara>
    </w:p>
    <w:p w14:paraId="31391916" w14:textId="77777777" w:rsidR="0014357C" w:rsidRPr="0015144C" w:rsidRDefault="0014357C" w:rsidP="0014357C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noProof/>
          <w:color w:val="00B0F0"/>
          <w:sz w:val="24"/>
          <w:szCs w:val="24"/>
        </w:rPr>
      </w:pPr>
      <w:r w:rsidRPr="0015144C">
        <w:rPr>
          <w:rFonts w:ascii="Arial" w:eastAsiaTheme="minorEastAsia" w:hAnsi="Arial" w:cs="Arial"/>
          <w:b/>
          <w:bCs/>
          <w:i/>
          <w:iCs/>
          <w:noProof/>
          <w:color w:val="00B0F0"/>
          <w:sz w:val="24"/>
          <w:szCs w:val="24"/>
        </w:rPr>
        <w:t>Profundización en el tema</w:t>
      </w:r>
    </w:p>
    <w:p w14:paraId="79EDDDB2" w14:textId="6BAB0AAE" w:rsidR="00D927CA" w:rsidRDefault="0014357C" w:rsidP="0014357C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Para profundizar en este método con </w:t>
      </w:r>
      <w:r w:rsidR="00C82662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más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ejercicios consulta el video “Integración por </w:t>
      </w:r>
      <w:r w:rsidR="00C82662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fracciones parciales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”, disponible en el enlace:</w:t>
      </w:r>
      <w:r w:rsidR="00C82662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</w:t>
      </w:r>
      <w:commentRangeStart w:id="121"/>
      <w:r w:rsidR="0076215A">
        <w:fldChar w:fldCharType="begin"/>
      </w:r>
      <w:r w:rsidR="0076215A">
        <w:instrText xml:space="preserve"> HYPERLINK "https://youtu.be/ASRWHY3rKPk" </w:instrText>
      </w:r>
      <w:r w:rsidR="0076215A">
        <w:fldChar w:fldCharType="separate"/>
      </w:r>
      <w:r w:rsidR="00C82662" w:rsidRPr="008B38B3">
        <w:rPr>
          <w:rStyle w:val="Hipervnculo"/>
          <w:rFonts w:ascii="Arial" w:eastAsiaTheme="minorEastAsia" w:hAnsi="Arial" w:cs="Arial"/>
          <w:noProof/>
          <w:sz w:val="24"/>
          <w:szCs w:val="24"/>
        </w:rPr>
        <w:t>https://youtu.be/ASRWHY3rKPk</w:t>
      </w:r>
      <w:r w:rsidR="0076215A">
        <w:rPr>
          <w:rStyle w:val="Hipervnculo"/>
          <w:rFonts w:ascii="Arial" w:eastAsiaTheme="minorEastAsia" w:hAnsi="Arial" w:cs="Arial"/>
          <w:noProof/>
          <w:sz w:val="24"/>
          <w:szCs w:val="24"/>
        </w:rPr>
        <w:fldChar w:fldCharType="end"/>
      </w:r>
      <w:commentRangeEnd w:id="121"/>
      <w:r w:rsidR="0076215A">
        <w:rPr>
          <w:rStyle w:val="Refdecomentario"/>
        </w:rPr>
        <w:commentReference w:id="121"/>
      </w:r>
      <w:r w:rsidR="00C82662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 </w:t>
      </w:r>
    </w:p>
    <w:p w14:paraId="7B8CC136" w14:textId="5954C8DD" w:rsidR="00625281" w:rsidRPr="0094590E" w:rsidRDefault="0076215A" w:rsidP="00625281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6215A">
        <w:rPr>
          <w:rFonts w:ascii="Arial" w:eastAsiaTheme="minorEastAsia" w:hAnsi="Arial" w:cs="Arial"/>
          <w:b/>
          <w:bCs/>
          <w:sz w:val="24"/>
          <w:szCs w:val="24"/>
        </w:rPr>
        <w:t>Actividad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="00625281">
        <w:rPr>
          <w:rFonts w:ascii="Arial" w:eastAsiaTheme="minorEastAsia" w:hAnsi="Arial" w:cs="Arial"/>
          <w:sz w:val="24"/>
          <w:szCs w:val="24"/>
        </w:rPr>
        <w:t xml:space="preserve">Después de ver el video, resuelve las siguientes integrales y escribe dentro de cada uno de los cuadrados de la izquierda una </w:t>
      </w:r>
      <w:r w:rsidR="00625281" w:rsidRPr="00820F71">
        <w:rPr>
          <w:rFonts w:ascii="Arial" w:eastAsiaTheme="minorEastAsia" w:hAnsi="Arial" w:cs="Arial"/>
          <w:b/>
          <w:bCs/>
          <w:sz w:val="24"/>
          <w:szCs w:val="24"/>
        </w:rPr>
        <w:t>A</w:t>
      </w:r>
      <w:r w:rsidR="00625281">
        <w:rPr>
          <w:rFonts w:ascii="Arial" w:eastAsiaTheme="minorEastAsia" w:hAnsi="Arial" w:cs="Arial"/>
          <w:sz w:val="24"/>
          <w:szCs w:val="24"/>
        </w:rPr>
        <w:t xml:space="preserve">, si la repuesta correcta es la de color </w:t>
      </w:r>
      <w:r w:rsidR="00625281" w:rsidRPr="00820F71">
        <w:rPr>
          <w:rFonts w:ascii="Arial" w:eastAsiaTheme="minorEastAsia" w:hAnsi="Arial" w:cs="Arial"/>
          <w:b/>
          <w:bCs/>
          <w:sz w:val="24"/>
          <w:szCs w:val="24"/>
        </w:rPr>
        <w:t>a</w:t>
      </w:r>
      <w:r w:rsidR="00625281">
        <w:rPr>
          <w:rFonts w:ascii="Arial" w:eastAsiaTheme="minorEastAsia" w:hAnsi="Arial" w:cs="Arial"/>
          <w:b/>
          <w:bCs/>
          <w:sz w:val="24"/>
          <w:szCs w:val="24"/>
        </w:rPr>
        <w:t>marillo</w:t>
      </w:r>
      <w:r w:rsidR="00625281">
        <w:rPr>
          <w:rFonts w:ascii="Arial" w:eastAsiaTheme="minorEastAsia" w:hAnsi="Arial" w:cs="Arial"/>
          <w:sz w:val="24"/>
          <w:szCs w:val="24"/>
        </w:rPr>
        <w:t xml:space="preserve">, o una </w:t>
      </w:r>
      <w:r w:rsidR="00625281" w:rsidRPr="00820F71">
        <w:rPr>
          <w:rFonts w:ascii="Arial" w:eastAsiaTheme="minorEastAsia" w:hAnsi="Arial" w:cs="Arial"/>
          <w:b/>
          <w:bCs/>
          <w:sz w:val="24"/>
          <w:szCs w:val="24"/>
        </w:rPr>
        <w:t>M</w:t>
      </w:r>
      <w:r w:rsidR="00625281">
        <w:rPr>
          <w:rFonts w:ascii="Arial" w:eastAsiaTheme="minorEastAsia" w:hAnsi="Arial" w:cs="Arial"/>
          <w:sz w:val="24"/>
          <w:szCs w:val="24"/>
        </w:rPr>
        <w:t xml:space="preserve">, si es la de color </w:t>
      </w:r>
      <w:commentRangeStart w:id="122"/>
      <w:r w:rsidR="00625281" w:rsidRPr="00820F71">
        <w:rPr>
          <w:rFonts w:ascii="Arial" w:eastAsiaTheme="minorEastAsia" w:hAnsi="Arial" w:cs="Arial"/>
          <w:b/>
          <w:bCs/>
          <w:sz w:val="24"/>
          <w:szCs w:val="24"/>
        </w:rPr>
        <w:t>morado</w:t>
      </w:r>
      <w:commentRangeEnd w:id="122"/>
      <w:r>
        <w:rPr>
          <w:rStyle w:val="Refdecomentario"/>
        </w:rPr>
        <w:commentReference w:id="122"/>
      </w:r>
      <w:r w:rsidR="00625281">
        <w:rPr>
          <w:rFonts w:ascii="Arial" w:eastAsiaTheme="minorEastAsia" w:hAnsi="Arial" w:cs="Arial"/>
          <w:b/>
          <w:bCs/>
          <w:sz w:val="24"/>
          <w:szCs w:val="24"/>
        </w:rPr>
        <w:t>.</w:t>
      </w:r>
      <w:r w:rsidR="00240698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5669"/>
      </w:tblGrid>
      <w:tr w:rsidR="00625281" w:rsidRPr="00B94C95" w14:paraId="2F42D7E4" w14:textId="77777777" w:rsidTr="004F1761">
        <w:trPr>
          <w:trHeight w:val="340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DD3066" w14:textId="77777777" w:rsidR="00625281" w:rsidRPr="00034645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7D969596" w14:textId="77777777" w:rsidR="00625281" w:rsidRPr="002E39BB" w:rsidRDefault="00625281" w:rsidP="00F7395D">
            <w:pPr>
              <w:tabs>
                <w:tab w:val="left" w:pos="2207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E39BB">
              <w:rPr>
                <w:rFonts w:ascii="Arial" w:eastAsia="Times New Roman" w:hAnsi="Arial" w:cs="Arial"/>
                <w:b/>
                <w:sz w:val="24"/>
                <w:szCs w:val="24"/>
              </w:rPr>
              <w:t>Integral</w:t>
            </w:r>
          </w:p>
        </w:tc>
        <w:tc>
          <w:tcPr>
            <w:tcW w:w="5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14F5A836" w14:textId="77777777" w:rsidR="00625281" w:rsidRPr="002E39BB" w:rsidRDefault="00625281" w:rsidP="00F7395D">
            <w:pPr>
              <w:tabs>
                <w:tab w:val="left" w:pos="2207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E39BB">
              <w:rPr>
                <w:rFonts w:ascii="Arial" w:eastAsia="Times New Roman" w:hAnsi="Arial" w:cs="Arial"/>
                <w:b/>
                <w:sz w:val="24"/>
                <w:szCs w:val="24"/>
              </w:rPr>
              <w:t>Opciones de respuesta</w:t>
            </w:r>
          </w:p>
        </w:tc>
      </w:tr>
      <w:tr w:rsidR="00625281" w:rsidRPr="003B78F8" w14:paraId="5D1FBC3C" w14:textId="77777777" w:rsidTr="004F1761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261091D" w14:textId="77777777" w:rsidR="00625281" w:rsidRPr="00034645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4"/>
                <w:szCs w:val="14"/>
              </w:rPr>
            </w:pPr>
          </w:p>
        </w:tc>
        <w:commentRangeStart w:id="123"/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A77BB8" w14:textId="7E197402" w:rsidR="00625281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+3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(2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+1)(5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123"/>
                <m:r>
                  <m:rPr>
                    <m:sty m:val="p"/>
                  </m:rPr>
                  <w:rPr>
                    <w:rStyle w:val="Refdecomentario"/>
                  </w:rPr>
                  <w:commentReference w:id="123"/>
                </m:r>
              </m:oMath>
            </m:oMathPara>
          </w:p>
        </w:tc>
        <w:tc>
          <w:tcPr>
            <w:tcW w:w="5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42280B" w14:textId="65D32743" w:rsidR="00625281" w:rsidRPr="007011E8" w:rsidRDefault="0062528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I</m:t>
                </m:r>
                <w:commentRangeStart w:id="124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x+1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45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yellow"/>
                      </w:rPr>
                      <m:t>x-2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yellow"/>
                  </w:rPr>
                  <m:t>+C</m:t>
                </m:r>
                <w:commentRangeEnd w:id="124"/>
                <m:r>
                  <m:rPr>
                    <m:sty m:val="p"/>
                  </m:rPr>
                  <w:rPr>
                    <w:rStyle w:val="Refdecomentario"/>
                  </w:rPr>
                  <w:commentReference w:id="124"/>
                </m:r>
              </m:oMath>
            </m:oMathPara>
          </w:p>
          <w:p w14:paraId="700724E8" w14:textId="06E1A00B" w:rsidR="00625281" w:rsidRPr="003B78F8" w:rsidRDefault="00BF04A0" w:rsidP="00BF04A0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I</m:t>
                </m:r>
                <w:commentRangeStart w:id="125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magent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magenta"/>
                      </w:rPr>
                      <m:t>x-2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magenta"/>
                  </w:rPr>
                  <m:t>+C</m:t>
                </m:r>
                <w:commentRangeEnd w:id="125"/>
                <m:r>
                  <m:rPr>
                    <m:sty m:val="p"/>
                  </m:rPr>
                  <w:rPr>
                    <w:rStyle w:val="Refdecomentario"/>
                  </w:rPr>
                  <w:commentReference w:id="125"/>
                </m:r>
              </m:oMath>
            </m:oMathPara>
          </w:p>
        </w:tc>
      </w:tr>
      <w:tr w:rsidR="00625281" w:rsidRPr="003B78F8" w14:paraId="28A9663B" w14:textId="77777777" w:rsidTr="004F1761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52FA0" w14:textId="6D9DA86D" w:rsidR="00625281" w:rsidRPr="003B78F8" w:rsidRDefault="00BF04A0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</w:t>
            </w: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0E133" w14:textId="77777777" w:rsidR="00625281" w:rsidRPr="003B78F8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C0D5C" w14:textId="77777777" w:rsidR="00625281" w:rsidRPr="003B78F8" w:rsidRDefault="0062528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625281" w:rsidRPr="003B78F8" w14:paraId="52C3697F" w14:textId="77777777" w:rsidTr="004F1761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5C3A247" w14:textId="77777777" w:rsidR="00625281" w:rsidRPr="003B78F8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54427" w14:textId="77777777" w:rsidR="00625281" w:rsidRPr="003B78F8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45526" w14:textId="77777777" w:rsidR="00625281" w:rsidRPr="003B78F8" w:rsidRDefault="0062528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625281" w:rsidRPr="003B78F8" w14:paraId="5C6FBBB0" w14:textId="77777777" w:rsidTr="004F1761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B30D0C" w14:textId="77777777" w:rsidR="00625281" w:rsidRPr="003B78F8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commentRangeStart w:id="126"/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84C04" w14:textId="64430021" w:rsidR="00625281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4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+3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126"/>
                <m:r>
                  <m:rPr>
                    <m:sty m:val="p"/>
                  </m:rPr>
                  <w:rPr>
                    <w:rStyle w:val="Refdecomentario"/>
                  </w:rPr>
                  <w:commentReference w:id="126"/>
                </m:r>
              </m:oMath>
            </m:oMathPara>
          </w:p>
        </w:tc>
        <w:tc>
          <w:tcPr>
            <w:tcW w:w="5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0E05A" w14:textId="426F13D3" w:rsidR="004F1761" w:rsidRPr="004F1761" w:rsidRDefault="004F1761" w:rsidP="004F1761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1"/>
                <w:szCs w:val="21"/>
                <w:highlight w:val="yellow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yellow"/>
                  </w:rPr>
                  <m:t>I</m:t>
                </m:r>
                <w:commentRangeStart w:id="127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169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yellow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x+3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39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1"/>
                            <w:szCs w:val="21"/>
                            <w:highlight w:val="yellow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1"/>
                            <w:szCs w:val="21"/>
                            <w:highlight w:val="yellow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1"/>
                            <w:szCs w:val="21"/>
                            <w:highlight w:val="yellow"/>
                          </w:rPr>
                          <m:t>x-1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yellow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169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yellow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yellow"/>
                      </w:rPr>
                      <m:t>x-1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yellow"/>
                  </w:rPr>
                  <m:t>+C</m:t>
                </m:r>
                <w:commentRangeEnd w:id="127"/>
                <m:r>
                  <m:rPr>
                    <m:sty m:val="p"/>
                  </m:rPr>
                  <w:rPr>
                    <w:rStyle w:val="Refdecomentario"/>
                  </w:rPr>
                  <w:commentReference w:id="127"/>
                </m:r>
              </m:oMath>
            </m:oMathPara>
          </w:p>
          <w:p w14:paraId="1B530EE9" w14:textId="33B187BD" w:rsidR="00625281" w:rsidRPr="00F90A25" w:rsidRDefault="00625281" w:rsidP="004F1761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  <w:highlight w:val="cy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magenta"/>
                  </w:rPr>
                  <m:t>I</m:t>
                </m:r>
                <w:commentRangeStart w:id="128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magenta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169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magenta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magent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x+3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magent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39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1"/>
                            <w:szCs w:val="21"/>
                            <w:highlight w:val="magenta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1"/>
                            <w:szCs w:val="21"/>
                            <w:highlight w:val="magenta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1"/>
                            <w:szCs w:val="21"/>
                            <w:highlight w:val="magenta"/>
                          </w:rPr>
                          <m:t>x-1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magenta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169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magenta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1"/>
                        <w:szCs w:val="21"/>
                        <w:highlight w:val="magent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1"/>
                        <w:szCs w:val="21"/>
                        <w:highlight w:val="magenta"/>
                      </w:rPr>
                      <m:t>x-1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1"/>
                    <w:szCs w:val="21"/>
                    <w:highlight w:val="magenta"/>
                  </w:rPr>
                  <m:t>+C</m:t>
                </m:r>
                <w:commentRangeEnd w:id="128"/>
                <m:r>
                  <m:rPr>
                    <m:sty m:val="p"/>
                  </m:rPr>
                  <w:rPr>
                    <w:rStyle w:val="Refdecomentario"/>
                  </w:rPr>
                  <w:commentReference w:id="128"/>
                </m:r>
              </m:oMath>
            </m:oMathPara>
          </w:p>
        </w:tc>
      </w:tr>
      <w:tr w:rsidR="00625281" w:rsidRPr="003B78F8" w14:paraId="21D3CD47" w14:textId="77777777" w:rsidTr="004F1761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02DDF" w14:textId="77777777" w:rsidR="00625281" w:rsidRPr="003B78F8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</w:t>
            </w: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6CA32B" w14:textId="77777777" w:rsidR="00625281" w:rsidRPr="003B78F8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C9CB0" w14:textId="77777777" w:rsidR="00625281" w:rsidRPr="003B78F8" w:rsidRDefault="0062528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625281" w:rsidRPr="003B78F8" w14:paraId="4CB2DD80" w14:textId="77777777" w:rsidTr="004F1761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76DF41" w14:textId="77777777" w:rsidR="00625281" w:rsidRPr="003B78F8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5F9EDF" w14:textId="77777777" w:rsidR="00625281" w:rsidRPr="003B78F8" w:rsidRDefault="00625281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EBE30" w14:textId="77777777" w:rsidR="00625281" w:rsidRPr="003B78F8" w:rsidRDefault="0062528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F1761" w:rsidRPr="003B78F8" w14:paraId="390E7F63" w14:textId="77777777" w:rsidTr="004F1761">
        <w:trPr>
          <w:trHeight w:val="113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4E85BD5" w14:textId="77777777" w:rsidR="004F1761" w:rsidRPr="003B78F8" w:rsidRDefault="004F176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commentRangeStart w:id="129"/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17B62C" w14:textId="38821AF4" w:rsidR="004F1761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(2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-5)(4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+3)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w:commentRangeEnd w:id="129"/>
                <m:r>
                  <m:rPr>
                    <m:sty m:val="p"/>
                  </m:rPr>
                  <w:rPr>
                    <w:rStyle w:val="Refdecomentario"/>
                  </w:rPr>
                  <w:commentReference w:id="129"/>
                </m:r>
              </m:oMath>
            </m:oMathPara>
          </w:p>
        </w:tc>
        <w:tc>
          <w:tcPr>
            <w:tcW w:w="56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B48DE0" w14:textId="148A7D6C" w:rsidR="004F1761" w:rsidRPr="005A6784" w:rsidRDefault="004F176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19"/>
                <w:szCs w:val="19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yellow"/>
                  </w:rPr>
                  <m:t>I</m:t>
                </m:r>
                <w:commentRangeStart w:id="130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yellow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56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yellow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x-5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112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yellow"/>
                  </w:rPr>
                  <m:t>ln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yellow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19"/>
                            <w:szCs w:val="19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yellow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+3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yellow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yellow"/>
                      </w:rPr>
                      <m:t>56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19"/>
                            <w:szCs w:val="19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yellow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yellow"/>
                  </w:rPr>
                  <m:t>arctan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yello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19"/>
                            <w:szCs w:val="19"/>
                            <w:highlight w:val="yellow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yellow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yellow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19"/>
                                <w:szCs w:val="19"/>
                                <w:highlight w:val="yellow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19"/>
                                <w:szCs w:val="19"/>
                                <w:highlight w:val="yellow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yellow"/>
                  </w:rPr>
                  <m:t>+C</m:t>
                </m:r>
                <w:commentRangeEnd w:id="130"/>
                <m:r>
                  <m:rPr>
                    <m:sty m:val="p"/>
                  </m:rPr>
                  <w:rPr>
                    <w:rStyle w:val="Refdecomentario"/>
                  </w:rPr>
                  <w:commentReference w:id="130"/>
                </m:r>
              </m:oMath>
            </m:oMathPara>
          </w:p>
          <w:p w14:paraId="5AB3A6AF" w14:textId="2C2BA9EC" w:rsidR="004F1761" w:rsidRPr="005A6784" w:rsidRDefault="005A6784" w:rsidP="005A6784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19"/>
                <w:szCs w:val="19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magenta"/>
                  </w:rPr>
                  <m:t>I</m:t>
                </m:r>
                <w:commentRangeStart w:id="131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magent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56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magenta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magent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x-5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magent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112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magenta"/>
                  </w:rPr>
                  <m:t>ln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magenta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19"/>
                            <w:szCs w:val="19"/>
                            <w:highlight w:val="magenta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magenta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magenta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+3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magent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magenta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19"/>
                        <w:szCs w:val="19"/>
                        <w:highlight w:val="magenta"/>
                      </w:rPr>
                      <m:t>28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19"/>
                            <w:szCs w:val="19"/>
                            <w:highlight w:val="magenta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magenta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magenta"/>
                  </w:rPr>
                  <m:t>arctan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i/>
                        <w:sz w:val="19"/>
                        <w:szCs w:val="19"/>
                        <w:highlight w:val="magent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19"/>
                            <w:szCs w:val="19"/>
                            <w:highlight w:val="magent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magenta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19"/>
                            <w:szCs w:val="19"/>
                            <w:highlight w:val="magenta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19"/>
                                <w:szCs w:val="19"/>
                                <w:highlight w:val="magenta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19"/>
                                <w:szCs w:val="19"/>
                                <w:highlight w:val="magenta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19"/>
                    <w:szCs w:val="19"/>
                    <w:highlight w:val="magenta"/>
                  </w:rPr>
                  <m:t>+C</m:t>
                </m:r>
                <w:commentRangeEnd w:id="131"/>
                <m:r>
                  <m:rPr>
                    <m:sty m:val="p"/>
                  </m:rPr>
                  <w:rPr>
                    <w:rStyle w:val="Refdecomentario"/>
                  </w:rPr>
                  <w:commentReference w:id="131"/>
                </m:r>
              </m:oMath>
            </m:oMathPara>
          </w:p>
        </w:tc>
      </w:tr>
      <w:tr w:rsidR="004F1761" w:rsidRPr="003B78F8" w14:paraId="2BD6DFB5" w14:textId="77777777" w:rsidTr="004F1761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39BD72" w14:textId="3A337318" w:rsidR="004F1761" w:rsidRPr="003B78F8" w:rsidRDefault="005A6784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</w:t>
            </w:r>
          </w:p>
        </w:tc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25BF5D" w14:textId="6BDF187B" w:rsidR="004F1761" w:rsidRPr="003B78F8" w:rsidRDefault="004F1761" w:rsidP="00C82662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2B43DB" w14:textId="77777777" w:rsidR="004F1761" w:rsidRPr="003B78F8" w:rsidRDefault="004F176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F1761" w:rsidRPr="003B78F8" w14:paraId="7FB489DD" w14:textId="77777777" w:rsidTr="004F1761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D50F09A" w14:textId="77777777" w:rsidR="004F1761" w:rsidRPr="003B78F8" w:rsidRDefault="004F176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2B3995" w14:textId="77777777" w:rsidR="004F1761" w:rsidRPr="003B78F8" w:rsidRDefault="004F1761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CE9DC" w14:textId="77777777" w:rsidR="004F1761" w:rsidRPr="003B78F8" w:rsidRDefault="004F176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14:paraId="3B7BFD76" w14:textId="77777777" w:rsidR="00625281" w:rsidRPr="00D927CA" w:rsidRDefault="00625281" w:rsidP="0014357C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8627F45" w14:textId="615CB4C4" w:rsidR="005A6784" w:rsidRDefault="005A6784" w:rsidP="005A67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</w:pPr>
      <w:r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  <w:t>Método de integración por sustitución trigonométrica</w:t>
      </w:r>
    </w:p>
    <w:p w14:paraId="6FBE9BAE" w14:textId="7DAD4ECF" w:rsidR="005A6784" w:rsidRPr="005A6784" w:rsidRDefault="0030514A" w:rsidP="005A6784">
      <w:pPr>
        <w:spacing w:line="360" w:lineRule="auto"/>
        <w:jc w:val="both"/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</w:pPr>
      <w:r w:rsidRPr="0030514A">
        <w:rPr>
          <w:rFonts w:ascii="Arial" w:eastAsiaTheme="minorEastAsia" w:hAnsi="Arial" w:cs="Arial"/>
          <w:b/>
          <w:bCs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72A3DFBE" wp14:editId="54A2CE9D">
            <wp:extent cx="5612130" cy="641985"/>
            <wp:effectExtent l="0" t="0" r="7620" b="5715"/>
            <wp:docPr id="352958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58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XSpec="right" w:tblpY="54"/>
        <w:tblW w:w="4825" w:type="dxa"/>
        <w:tblLook w:val="04A0" w:firstRow="1" w:lastRow="0" w:firstColumn="1" w:lastColumn="0" w:noHBand="0" w:noVBand="1"/>
      </w:tblPr>
      <w:tblGrid>
        <w:gridCol w:w="2557"/>
        <w:gridCol w:w="2268"/>
      </w:tblGrid>
      <w:tr w:rsidR="00011C56" w14:paraId="0DC3A52E" w14:textId="77777777" w:rsidTr="00011C56"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2F9A0" w14:textId="77777777" w:rsidR="00011C56" w:rsidRDefault="00011C56" w:rsidP="00011C56">
            <w:pPr>
              <w:spacing w:line="360" w:lineRule="auto"/>
              <w:ind w:left="34"/>
              <w:jc w:val="center"/>
              <w:rPr>
                <w:rFonts w:ascii="Arial" w:eastAsiaTheme="minorEastAsia" w:hAnsi="Arial" w:cs="Arial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00B050"/>
                <w:sz w:val="24"/>
                <w:szCs w:val="24"/>
              </w:rPr>
              <w:t>Relación entre los lados del triángulo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1F61" w14:textId="77777777" w:rsidR="00011C56" w:rsidRDefault="00011C56" w:rsidP="00011C56">
            <w:pPr>
              <w:spacing w:line="276" w:lineRule="auto"/>
              <w:ind w:left="108"/>
              <w:jc w:val="center"/>
              <w:rPr>
                <w:rFonts w:ascii="Arial" w:eastAsiaTheme="minorEastAsia" w:hAnsi="Arial" w:cs="Arial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00B050"/>
                <w:sz w:val="24"/>
                <w:szCs w:val="24"/>
              </w:rPr>
              <w:t>Razones trigonométricas</w:t>
            </w:r>
          </w:p>
        </w:tc>
      </w:tr>
      <w:tr w:rsidR="00011C56" w14:paraId="33CDBB7D" w14:textId="77777777" w:rsidTr="00011C56"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4A07E" w14:textId="77777777" w:rsidR="00011C56" w:rsidRPr="006A052E" w:rsidRDefault="00011C56" w:rsidP="00011C56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8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6A052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Despejando la hipotenusa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37ADBFE4" w14:textId="77777777" w:rsidR="00011C56" w:rsidRPr="00ED7623" w:rsidRDefault="00011C56" w:rsidP="00011C56">
            <w:pPr>
              <w:spacing w:line="360" w:lineRule="auto"/>
              <w:ind w:left="360"/>
              <w:jc w:val="both"/>
              <w:rPr>
                <w:rFonts w:ascii="Arial" w:eastAsiaTheme="minorEastAsia" w:hAnsi="Arial" w:cs="Arial"/>
                <w:b/>
                <w:bCs/>
                <w:color w:val="0070C0"/>
                <w:sz w:val="24"/>
                <w:szCs w:val="24"/>
              </w:rPr>
            </w:pPr>
            <w:commentRangeStart w:id="132"/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70C0"/>
                    <w:sz w:val="24"/>
                    <w:szCs w:val="24"/>
                  </w:rPr>
                  <m:t>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color w:val="0070C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color w:val="0070C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70C0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70C0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color w:val="0070C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70C0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w:commentRangeEnd w:id="132"/>
                <m:r>
                  <m:rPr>
                    <m:sty m:val="p"/>
                  </m:rPr>
                  <w:rPr>
                    <w:rStyle w:val="Refdecomentario"/>
                  </w:rPr>
                  <w:commentReference w:id="132"/>
                </m:r>
              </m:oMath>
            </m:oMathPara>
          </w:p>
          <w:p w14:paraId="1FA7578F" w14:textId="7ACEA52E" w:rsidR="00011C56" w:rsidRPr="00ED7623" w:rsidRDefault="00011C56" w:rsidP="00011C56">
            <w:pPr>
              <w:spacing w:line="276" w:lineRule="auto"/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ED7623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Cuando 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se deba integrar l</w:t>
            </w:r>
            <w:r w:rsidRPr="00ED7623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a raíz de una suma de cuadrados, 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é</w:t>
            </w:r>
            <w:r w:rsidRPr="00ED7623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sta será una hipotenusa.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D6D898" w14:textId="77777777" w:rsidR="00011C56" w:rsidRPr="00295B04" w:rsidRDefault="00011C56" w:rsidP="00011C56">
            <w:pPr>
              <w:spacing w:line="360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commentRangeStart w:id="133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senθ=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co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hip</m:t>
                    </m:r>
                  </m:den>
                </m:f>
                <w:commentRangeEnd w:id="133"/>
                <m:r>
                  <m:rPr>
                    <m:sty m:val="p"/>
                  </m:rPr>
                  <w:rPr>
                    <w:rStyle w:val="Refdecomentario"/>
                  </w:rPr>
                  <w:commentReference w:id="133"/>
                </m:r>
              </m:oMath>
            </m:oMathPara>
          </w:p>
          <w:p w14:paraId="5A4042A4" w14:textId="77777777" w:rsidR="00011C56" w:rsidRPr="00295B04" w:rsidRDefault="00011C56" w:rsidP="00011C56">
            <w:pPr>
              <w:spacing w:line="360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commentRangeStart w:id="134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cosθ=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ca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hip</m:t>
                    </m:r>
                  </m:den>
                </m:f>
                <w:commentRangeEnd w:id="134"/>
                <m:r>
                  <m:rPr>
                    <m:sty m:val="p"/>
                  </m:rPr>
                  <w:rPr>
                    <w:rStyle w:val="Refdecomentario"/>
                  </w:rPr>
                  <w:commentReference w:id="134"/>
                </m:r>
              </m:oMath>
            </m:oMathPara>
          </w:p>
          <w:p w14:paraId="6E497E7E" w14:textId="77777777" w:rsidR="00011C56" w:rsidRPr="00295B04" w:rsidRDefault="00011C56" w:rsidP="00011C56">
            <w:pPr>
              <w:spacing w:line="360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commentRangeStart w:id="13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tanθ=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co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ca</m:t>
                    </m:r>
                  </m:den>
                </m:f>
                <w:commentRangeEnd w:id="135"/>
                <m:r>
                  <m:rPr>
                    <m:sty m:val="p"/>
                  </m:rPr>
                  <w:rPr>
                    <w:rStyle w:val="Refdecomentario"/>
                  </w:rPr>
                  <w:commentReference w:id="135"/>
                </m:r>
              </m:oMath>
            </m:oMathPara>
          </w:p>
          <w:p w14:paraId="14869DB7" w14:textId="77777777" w:rsidR="00011C56" w:rsidRPr="00295B04" w:rsidRDefault="00011C56" w:rsidP="00011C56">
            <w:pPr>
              <w:spacing w:line="360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commentRangeStart w:id="136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cotθ=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ca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co</m:t>
                    </m:r>
                  </m:den>
                </m:f>
                <w:commentRangeEnd w:id="136"/>
                <m:r>
                  <m:rPr>
                    <m:sty m:val="p"/>
                  </m:rPr>
                  <w:rPr>
                    <w:rStyle w:val="Refdecomentario"/>
                  </w:rPr>
                  <w:commentReference w:id="136"/>
                </m:r>
              </m:oMath>
            </m:oMathPara>
          </w:p>
          <w:p w14:paraId="0B5D255D" w14:textId="77777777" w:rsidR="00011C56" w:rsidRPr="00295B04" w:rsidRDefault="00011C56" w:rsidP="00011C56">
            <w:pPr>
              <w:spacing w:line="360" w:lineRule="auto"/>
              <w:jc w:val="center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commentRangeStart w:id="137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secθ=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hip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ca</m:t>
                    </m:r>
                  </m:den>
                </m:f>
                <w:commentRangeEnd w:id="137"/>
                <m:r>
                  <m:rPr>
                    <m:sty m:val="p"/>
                  </m:rPr>
                  <w:rPr>
                    <w:rStyle w:val="Refdecomentario"/>
                  </w:rPr>
                  <w:commentReference w:id="137"/>
                </m:r>
              </m:oMath>
            </m:oMathPara>
          </w:p>
          <w:p w14:paraId="0F6F16E3" w14:textId="77777777" w:rsidR="00011C56" w:rsidRPr="0030514A" w:rsidRDefault="00011C56" w:rsidP="00011C56">
            <w:pPr>
              <w:spacing w:line="360" w:lineRule="auto"/>
              <w:jc w:val="center"/>
              <w:rPr>
                <w:rFonts w:ascii="Arial" w:eastAsiaTheme="minorEastAsia" w:hAnsi="Arial" w:cs="Arial"/>
                <w:color w:val="00B050"/>
                <w:sz w:val="24"/>
                <w:szCs w:val="24"/>
              </w:rPr>
            </w:pPr>
            <w:commentRangeStart w:id="138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cscθ=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hip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 w:themeColor="text1"/>
                        <w:sz w:val="24"/>
                        <w:szCs w:val="24"/>
                      </w:rPr>
                      <m:t>co</m:t>
                    </m:r>
                  </m:den>
                </m:f>
                <w:commentRangeEnd w:id="138"/>
                <m:r>
                  <m:rPr>
                    <m:sty m:val="p"/>
                  </m:rPr>
                  <w:rPr>
                    <w:rStyle w:val="Refdecomentario"/>
                  </w:rPr>
                  <w:commentReference w:id="138"/>
                </m:r>
              </m:oMath>
            </m:oMathPara>
          </w:p>
        </w:tc>
      </w:tr>
      <w:tr w:rsidR="00011C56" w14:paraId="1B0E2216" w14:textId="77777777" w:rsidTr="00011C56"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E66A6" w14:textId="77777777" w:rsidR="00011C56" w:rsidRPr="006A052E" w:rsidRDefault="00011C56" w:rsidP="00011C56">
            <w:pPr>
              <w:pStyle w:val="Prrafodelista"/>
              <w:numPr>
                <w:ilvl w:val="0"/>
                <w:numId w:val="1"/>
              </w:numPr>
              <w:spacing w:after="160" w:line="276" w:lineRule="auto"/>
              <w:ind w:left="318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6A052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Despejando 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un cateto:</w:t>
            </w:r>
          </w:p>
          <w:p w14:paraId="35D4F002" w14:textId="77777777" w:rsidR="00011C56" w:rsidRPr="00ED7623" w:rsidRDefault="00011C56" w:rsidP="00011C56">
            <w:pPr>
              <w:spacing w:line="276" w:lineRule="auto"/>
              <w:ind w:left="360"/>
              <w:jc w:val="both"/>
              <w:rPr>
                <w:rFonts w:ascii="Arial" w:eastAsiaTheme="minorEastAsia" w:hAnsi="Arial" w:cs="Arial"/>
                <w:b/>
                <w:bCs/>
                <w:color w:val="0070C0"/>
                <w:sz w:val="24"/>
                <w:szCs w:val="24"/>
              </w:rPr>
            </w:pPr>
            <w:commentRangeStart w:id="139"/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70C0"/>
                    <w:sz w:val="24"/>
                    <w:szCs w:val="24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color w:val="0070C0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color w:val="0070C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70C0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70C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color w:val="0070C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70C0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color w:val="0070C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w:commentRangeEnd w:id="139"/>
                <m:r>
                  <m:rPr>
                    <m:sty m:val="p"/>
                  </m:rPr>
                  <w:rPr>
                    <w:rStyle w:val="Refdecomentario"/>
                  </w:rPr>
                  <w:commentReference w:id="139"/>
                </m:r>
              </m:oMath>
            </m:oMathPara>
          </w:p>
          <w:p w14:paraId="45084063" w14:textId="77777777" w:rsidR="00011C56" w:rsidRDefault="00011C56" w:rsidP="00011C56">
            <w:pPr>
              <w:spacing w:line="276" w:lineRule="auto"/>
              <w:jc w:val="both"/>
              <w:rPr>
                <w:rFonts w:ascii="Arial" w:eastAsiaTheme="minorEastAsia" w:hAnsi="Arial" w:cs="Arial"/>
                <w:b/>
                <w:bCs/>
                <w:color w:val="00B050"/>
                <w:sz w:val="24"/>
                <w:szCs w:val="24"/>
              </w:rPr>
            </w:pPr>
            <w:r w:rsidRPr="00ED7623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Cuando 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se deba integrar la</w:t>
            </w:r>
            <w:r w:rsidRPr="00ED7623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raíz de una 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resta</w:t>
            </w:r>
            <w:r w:rsidRPr="00ED7623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de cuadrados, esta será un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cateto.</w:t>
            </w:r>
          </w:p>
        </w:tc>
        <w:tc>
          <w:tcPr>
            <w:tcW w:w="22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AF0A0" w14:textId="77777777" w:rsidR="00011C56" w:rsidRDefault="00011C56" w:rsidP="00011C56">
            <w:pPr>
              <w:spacing w:line="360" w:lineRule="auto"/>
              <w:ind w:left="34"/>
              <w:jc w:val="both"/>
              <w:rPr>
                <w:rFonts w:ascii="Arial" w:eastAsiaTheme="minorEastAsia" w:hAnsi="Arial" w:cs="Arial"/>
                <w:b/>
                <w:bCs/>
                <w:color w:val="00B050"/>
                <w:sz w:val="24"/>
                <w:szCs w:val="24"/>
              </w:rPr>
            </w:pPr>
          </w:p>
        </w:tc>
      </w:tr>
    </w:tbl>
    <w:p w14:paraId="61080004" w14:textId="0FE10E02" w:rsidR="00E8210F" w:rsidRDefault="0030514A" w:rsidP="002430F8">
      <w:pPr>
        <w:spacing w:line="360" w:lineRule="auto"/>
        <w:jc w:val="both"/>
        <w:rPr>
          <w:rFonts w:ascii="Arial" w:eastAsiaTheme="minorEastAsia" w:hAnsi="Arial" w:cs="Arial"/>
          <w:b/>
          <w:bCs/>
          <w:color w:val="00B050"/>
          <w:sz w:val="24"/>
          <w:szCs w:val="24"/>
        </w:rPr>
      </w:pPr>
      <w:commentRangeStart w:id="140"/>
      <w:r w:rsidRPr="0030514A">
        <w:rPr>
          <w:rFonts w:ascii="Arial" w:eastAsiaTheme="minorEastAsia" w:hAnsi="Arial" w:cs="Arial"/>
          <w:b/>
          <w:bCs/>
          <w:noProof/>
          <w:color w:val="00B05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357B3E" wp14:editId="7D9BF2A9">
            <wp:simplePos x="0" y="0"/>
            <wp:positionH relativeFrom="column">
              <wp:posOffset>100965</wp:posOffset>
            </wp:positionH>
            <wp:positionV relativeFrom="paragraph">
              <wp:posOffset>337820</wp:posOffset>
            </wp:positionV>
            <wp:extent cx="2247900" cy="1809115"/>
            <wp:effectExtent l="0" t="0" r="0" b="635"/>
            <wp:wrapSquare wrapText="bothSides"/>
            <wp:docPr id="29730044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00444" name="Imagen 1" descr="Imagen que contiene Gráf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784" w:rsidRPr="005A6784">
        <w:rPr>
          <w:rFonts w:ascii="Arial" w:eastAsiaTheme="minorEastAsia" w:hAnsi="Arial" w:cs="Arial"/>
          <w:b/>
          <w:bCs/>
          <w:color w:val="00B050"/>
          <w:sz w:val="24"/>
          <w:szCs w:val="24"/>
        </w:rPr>
        <w:t>Justificación</w:t>
      </w:r>
      <w:commentRangeEnd w:id="140"/>
      <w:r w:rsidR="0076215A">
        <w:rPr>
          <w:rStyle w:val="Refdecomentario"/>
        </w:rPr>
        <w:commentReference w:id="140"/>
      </w:r>
    </w:p>
    <w:p w14:paraId="087605B0" w14:textId="79D58876" w:rsidR="0097349A" w:rsidRPr="006A052E" w:rsidRDefault="0097349A" w:rsidP="002430F8">
      <w:pPr>
        <w:spacing w:line="36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</w:p>
    <w:p w14:paraId="7653D22B" w14:textId="6B9186A5" w:rsidR="006A052E" w:rsidRPr="006A052E" w:rsidRDefault="006A052E" w:rsidP="002430F8">
      <w:pPr>
        <w:spacing w:line="36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 w:rsidRPr="006A052E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Teorema de Pitágoras</w:t>
      </w:r>
    </w:p>
    <w:p w14:paraId="53368F7A" w14:textId="1AE2A0DF" w:rsidR="005A6784" w:rsidRPr="006A052E" w:rsidRDefault="0076215A" w:rsidP="002430F8">
      <w:pPr>
        <w:spacing w:line="360" w:lineRule="auto"/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2E0873D1" w14:textId="77777777" w:rsidR="00011C56" w:rsidRDefault="00011C56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726E61E" w14:textId="77777777" w:rsidR="00011C56" w:rsidRDefault="00011C56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CCF7691" w14:textId="77777777" w:rsidR="006113C5" w:rsidRDefault="006113C5" w:rsidP="002430F8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color w:val="0070C0"/>
          <w:sz w:val="24"/>
          <w:szCs w:val="24"/>
        </w:rPr>
      </w:pPr>
    </w:p>
    <w:p w14:paraId="1A8D706E" w14:textId="77777777" w:rsidR="006113C5" w:rsidRDefault="006113C5" w:rsidP="002430F8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color w:val="0070C0"/>
          <w:sz w:val="24"/>
          <w:szCs w:val="24"/>
        </w:rPr>
      </w:pPr>
    </w:p>
    <w:p w14:paraId="2203941B" w14:textId="77777777" w:rsidR="006113C5" w:rsidRDefault="006113C5" w:rsidP="002430F8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color w:val="0070C0"/>
          <w:sz w:val="24"/>
          <w:szCs w:val="24"/>
        </w:rPr>
      </w:pPr>
    </w:p>
    <w:p w14:paraId="5391BB4A" w14:textId="7CDB27EB" w:rsidR="00011C56" w:rsidRDefault="00011C56" w:rsidP="002430F8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color w:val="0070C0"/>
          <w:sz w:val="24"/>
          <w:szCs w:val="24"/>
        </w:rPr>
      </w:pPr>
      <w:r w:rsidRPr="00011C56">
        <w:rPr>
          <w:rFonts w:ascii="Arial" w:eastAsiaTheme="minorEastAsia" w:hAnsi="Arial" w:cs="Arial"/>
          <w:b/>
          <w:bCs/>
          <w:i/>
          <w:iCs/>
          <w:color w:val="0070C0"/>
          <w:sz w:val="24"/>
          <w:szCs w:val="24"/>
        </w:rPr>
        <w:t>Sistematización</w:t>
      </w:r>
    </w:p>
    <w:p w14:paraId="386E9F78" w14:textId="56C53286" w:rsidR="00011C56" w:rsidRDefault="00011C56" w:rsidP="002430F8">
      <w:pPr>
        <w:spacing w:line="360" w:lineRule="auto"/>
        <w:jc w:val="both"/>
        <w:rPr>
          <w:rFonts w:ascii="Arial" w:eastAsiaTheme="minorEastAsia" w:hAnsi="Arial" w:cs="Arial"/>
          <w:color w:val="0070C0"/>
          <w:sz w:val="24"/>
          <w:szCs w:val="24"/>
        </w:rPr>
      </w:pPr>
      <w:r>
        <w:rPr>
          <w:rFonts w:ascii="Arial" w:eastAsiaTheme="minorEastAsia" w:hAnsi="Arial" w:cs="Arial"/>
          <w:color w:val="0070C0"/>
          <w:sz w:val="24"/>
          <w:szCs w:val="24"/>
        </w:rPr>
        <w:t>Explicaremos los pasos a seguir, a partir de la resolución de la siguiente integral:</w:t>
      </w:r>
    </w:p>
    <w:commentRangeStart w:id="141"/>
    <w:p w14:paraId="5F20ACDD" w14:textId="313F0FAC" w:rsidR="00011C56" w:rsidRPr="00011C56" w:rsidRDefault="0076215A" w:rsidP="002430F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+4</m:t>
                      </m:r>
                    </m:e>
                  </m:rad>
                </m:den>
              </m:f>
            </m:e>
          </m:nary>
          <w:commentRangeEnd w:id="141"/>
          <m:r>
            <m:rPr>
              <m:sty m:val="p"/>
            </m:rPr>
            <w:rPr>
              <w:rStyle w:val="Refdecomentario"/>
            </w:rPr>
            <w:commentReference w:id="141"/>
          </m:r>
        </m:oMath>
      </m:oMathPara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10"/>
        <w:gridCol w:w="5398"/>
      </w:tblGrid>
      <w:tr w:rsidR="00FE73CD" w14:paraId="3765F487" w14:textId="77777777" w:rsidTr="00C37ADC">
        <w:tc>
          <w:tcPr>
            <w:tcW w:w="3410" w:type="dxa"/>
            <w:vAlign w:val="center"/>
          </w:tcPr>
          <w:p w14:paraId="6998568F" w14:textId="2C0341E3" w:rsidR="00FE73CD" w:rsidRPr="0076215A" w:rsidRDefault="00FE73CD" w:rsidP="00FE73CD">
            <w:pPr>
              <w:spacing w:line="276" w:lineRule="auto"/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</w:pPr>
            <w:r w:rsidRPr="0076215A"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  <w:t>1) Constru</w:t>
            </w:r>
            <w:r w:rsidR="008C6362" w:rsidRPr="0076215A"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  <w:t xml:space="preserve">ir el </w:t>
            </w:r>
            <w:r w:rsidRPr="0076215A"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  <w:t>triángulo:</w:t>
            </w:r>
          </w:p>
        </w:tc>
        <w:tc>
          <w:tcPr>
            <w:tcW w:w="5398" w:type="dxa"/>
            <w:vAlign w:val="center"/>
          </w:tcPr>
          <w:p w14:paraId="1D35E384" w14:textId="391BEFFF" w:rsidR="00FE73CD" w:rsidRPr="0076215A" w:rsidRDefault="00FE73CD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</w:pPr>
            <w:r w:rsidRPr="0076215A"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  <w:t xml:space="preserve">2) Definir 2 razones trigonométricas: </w:t>
            </w:r>
          </w:p>
        </w:tc>
      </w:tr>
      <w:tr w:rsidR="00FE73CD" w14:paraId="31910473" w14:textId="77777777" w:rsidTr="00C37ADC">
        <w:tc>
          <w:tcPr>
            <w:tcW w:w="3410" w:type="dxa"/>
            <w:tcBorders>
              <w:bottom w:val="single" w:sz="12" w:space="0" w:color="auto"/>
            </w:tcBorders>
            <w:vAlign w:val="center"/>
          </w:tcPr>
          <w:p w14:paraId="7058A99C" w14:textId="26EE921A" w:rsidR="00FE73CD" w:rsidRDefault="00FE73CD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Observamos que en la integral hay una raíz cuadrada de una suma de cuadrados,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lastRenderedPageBreak/>
              <w:t xml:space="preserve">por lo que esta raíz representa a la </w:t>
            </w:r>
            <w:commentRangeStart w:id="142"/>
            <w:r>
              <w:rPr>
                <w:rFonts w:ascii="Arial" w:eastAsiaTheme="minorEastAsia" w:hAnsi="Arial" w:cs="Arial"/>
                <w:sz w:val="24"/>
                <w:szCs w:val="24"/>
              </w:rPr>
              <w:t>hipotenusa</w:t>
            </w:r>
            <w:commentRangeEnd w:id="142"/>
            <w:r w:rsidR="0076215A">
              <w:rPr>
                <w:rStyle w:val="Refdecomentario"/>
              </w:rPr>
              <w:commentReference w:id="142"/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.</w:t>
            </w:r>
          </w:p>
          <w:p w14:paraId="2D82E7D4" w14:textId="01EB09D8" w:rsidR="00FE73CD" w:rsidRDefault="00E13699" w:rsidP="00E13699">
            <w:pPr>
              <w:spacing w:line="276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E13699">
              <w:rPr>
                <w:rFonts w:ascii="Arial" w:eastAsiaTheme="minorEastAsia" w:hAnsi="Arial" w:cs="Arial"/>
                <w:noProof/>
                <w:sz w:val="24"/>
                <w:szCs w:val="24"/>
              </w:rPr>
              <w:drawing>
                <wp:inline distT="0" distB="0" distL="0" distR="0" wp14:anchorId="30E564BC" wp14:editId="30C24140">
                  <wp:extent cx="2028489" cy="1600200"/>
                  <wp:effectExtent l="0" t="0" r="0" b="0"/>
                  <wp:docPr id="1379079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0790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98" cy="160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8" w:type="dxa"/>
            <w:vAlign w:val="center"/>
          </w:tcPr>
          <w:p w14:paraId="1B0E4A6F" w14:textId="6F004589" w:rsidR="00FE73CD" w:rsidRDefault="00FE73CD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lastRenderedPageBreak/>
              <w:t>i) en la primera se relaciona la medida constante con la raíz</w:t>
            </w:r>
            <w:r w:rsidR="008C6362">
              <w:rPr>
                <w:rFonts w:ascii="Arial" w:eastAsiaTheme="minorEastAsia" w:hAnsi="Arial" w:cs="Arial"/>
                <w:sz w:val="24"/>
                <w:szCs w:val="24"/>
              </w:rPr>
              <w:t>:</w:t>
            </w:r>
          </w:p>
          <w:p w14:paraId="40E86FCD" w14:textId="77777777" w:rsidR="008C6362" w:rsidRPr="008C6362" w:rsidRDefault="008C6362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12"/>
                <w:szCs w:val="12"/>
              </w:rPr>
            </w:pPr>
          </w:p>
          <w:p w14:paraId="0E4A4165" w14:textId="78AD57F4" w:rsidR="00FE73CD" w:rsidRDefault="00FE73CD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commentRangeStart w:id="143"/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cscθ=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+4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w:commentRangeEnd w:id="143"/>
                <m:r>
                  <m:rPr>
                    <m:sty m:val="p"/>
                  </m:rPr>
                  <w:rPr>
                    <w:rStyle w:val="Refdecomentario"/>
                  </w:rPr>
                  <w:commentReference w:id="143"/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de donde </m:t>
                </m:r>
                <w:commentRangeStart w:id="144"/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  <w:highlight w:val="yellow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yellow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</w:rPr>
                      <m:t>+4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</w:rPr>
                  <m:t>cscθ</m:t>
                </m:r>
                <w:commentRangeEnd w:id="144"/>
                <m:r>
                  <m:rPr>
                    <m:sty m:val="p"/>
                  </m:rPr>
                  <w:rPr>
                    <w:rStyle w:val="Refdecomentario"/>
                  </w:rPr>
                  <w:commentReference w:id="144"/>
                </m:r>
              </m:oMath>
            </m:oMathPara>
          </w:p>
          <w:p w14:paraId="51BB7497" w14:textId="77777777" w:rsidR="00FE73CD" w:rsidRDefault="00FE73CD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  <w:p w14:paraId="1F74A7D7" w14:textId="749D82D5" w:rsidR="00FE73CD" w:rsidRDefault="00FE73CD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ii) en la segunda se relaciona la medida constante con el otro lado variable</w:t>
            </w:r>
            <w:r w:rsidR="008C6362">
              <w:rPr>
                <w:rFonts w:ascii="Arial" w:eastAsiaTheme="minorEastAsia" w:hAnsi="Arial" w:cs="Arial"/>
                <w:sz w:val="24"/>
                <w:szCs w:val="24"/>
              </w:rPr>
              <w:t xml:space="preserve"> del triángulo,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en este caso </w:t>
            </w:r>
            <w:commentRangeStart w:id="145"/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3x</m:t>
              </m:r>
              <w:commentRangeEnd w:id="145"/>
              <m:r>
                <m:rPr>
                  <m:sty m:val="p"/>
                </m:rPr>
                <w:rPr>
                  <w:rStyle w:val="Refdecomentario"/>
                </w:rPr>
                <w:commentReference w:id="145"/>
              </m:r>
            </m:oMath>
          </w:p>
          <w:p w14:paraId="21122D97" w14:textId="6D81F252" w:rsidR="00FE73CD" w:rsidRPr="008C6362" w:rsidRDefault="008C6362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commentRangeStart w:id="146"/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cotθ=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w:commentRangeEnd w:id="146"/>
                <m:r>
                  <m:rPr>
                    <m:sty m:val="p"/>
                  </m:rPr>
                  <w:rPr>
                    <w:rStyle w:val="Refdecomentario"/>
                  </w:rPr>
                  <w:commentReference w:id="146"/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de donde </m:t>
                </m:r>
                <w:commentRangeStart w:id="147"/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x=2cotθ </m:t>
                </m:r>
                <w:commentRangeEnd w:id="147"/>
                <m:r>
                  <m:rPr>
                    <m:sty m:val="p"/>
                  </m:rPr>
                  <w:rPr>
                    <w:rStyle w:val="Refdecomentario"/>
                  </w:rPr>
                  <w:commentReference w:id="147"/>
                </m:r>
              </m:oMath>
            </m:oMathPara>
          </w:p>
          <w:p w14:paraId="057C259C" w14:textId="77777777" w:rsidR="008C6362" w:rsidRPr="008C6362" w:rsidRDefault="008C6362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16"/>
                <w:szCs w:val="16"/>
              </w:rPr>
            </w:pPr>
          </w:p>
          <w:p w14:paraId="42530811" w14:textId="1401007B" w:rsidR="008C6362" w:rsidRDefault="008C6362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8C6362">
              <w:rPr>
                <w:rFonts w:ascii="Arial" w:eastAsiaTheme="minorEastAsia" w:hAnsi="Arial" w:cs="Arial"/>
                <w:sz w:val="24"/>
                <w:szCs w:val="24"/>
              </w:rPr>
              <w:t>Luego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>, al derivar tenemos:</w:t>
            </w:r>
          </w:p>
          <w:p w14:paraId="2A1F873E" w14:textId="29E14BF1" w:rsidR="008C6362" w:rsidRPr="008C6362" w:rsidRDefault="008C6362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w:commentRangeStart w:id="148"/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highlight w:val="green"/>
                  </w:rPr>
                  <m:t>dx=-2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  <w:highlight w:val="gree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green"/>
                          </w:rPr>
                          <m:t>csc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highlight w:val="green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green"/>
                      </w:rPr>
                      <m:t>θdθ</m:t>
                    </m:r>
                  </m:e>
                </m:func>
                <w:commentRangeEnd w:id="148"/>
                <m:r>
                  <m:rPr>
                    <m:sty m:val="p"/>
                  </m:rPr>
                  <w:rPr>
                    <w:rStyle w:val="Refdecomentario"/>
                  </w:rPr>
                  <w:commentReference w:id="148"/>
                </m:r>
              </m:oMath>
            </m:oMathPara>
          </w:p>
          <w:p w14:paraId="539C630E" w14:textId="0A195CDF" w:rsidR="008C6362" w:rsidRDefault="008C6362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8C6362" w14:paraId="25D9E4EE" w14:textId="77777777" w:rsidTr="00C37ADC"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ECCE0" w14:textId="543D043F" w:rsidR="008C6362" w:rsidRPr="0076215A" w:rsidRDefault="008C6362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</w:pPr>
            <w:r w:rsidRPr="0076215A"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  <w:lastRenderedPageBreak/>
              <w:t>3) Sustituir las partes en la integral</w:t>
            </w:r>
            <w:r w:rsidR="00E13699" w:rsidRPr="0076215A"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  <w:t xml:space="preserve"> </w:t>
            </w:r>
          </w:p>
        </w:tc>
        <w:tc>
          <w:tcPr>
            <w:tcW w:w="5398" w:type="dxa"/>
            <w:tcBorders>
              <w:left w:val="single" w:sz="12" w:space="0" w:color="auto"/>
            </w:tcBorders>
            <w:vAlign w:val="center"/>
          </w:tcPr>
          <w:p w14:paraId="1F76A663" w14:textId="438CB1E7" w:rsidR="008C6362" w:rsidRPr="0076215A" w:rsidRDefault="00E13699" w:rsidP="00FE73CD">
            <w:pPr>
              <w:spacing w:line="276" w:lineRule="auto"/>
              <w:jc w:val="both"/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</w:pPr>
            <w:r w:rsidRPr="0076215A">
              <w:rPr>
                <w:rFonts w:ascii="Arial" w:eastAsiaTheme="minorEastAsia" w:hAnsi="Arial" w:cs="Arial"/>
                <w:b/>
                <w:bCs/>
                <w:color w:val="7F7F7F" w:themeColor="text1" w:themeTint="80"/>
                <w:sz w:val="24"/>
                <w:szCs w:val="24"/>
              </w:rPr>
              <w:t>4) Resolver la integral</w:t>
            </w:r>
          </w:p>
        </w:tc>
      </w:tr>
      <w:tr w:rsidR="00E13699" w14:paraId="69F46FDA" w14:textId="77777777" w:rsidTr="00C37ADC">
        <w:trPr>
          <w:trHeight w:val="522"/>
        </w:trPr>
        <w:tc>
          <w:tcPr>
            <w:tcW w:w="34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A1D4D" w14:textId="6F4FFDC3" w:rsidR="00E13699" w:rsidRPr="00E13699" w:rsidRDefault="00E13699" w:rsidP="00E13699">
            <w:pPr>
              <w:spacing w:line="360" w:lineRule="auto"/>
              <w:jc w:val="both"/>
              <w:rPr>
                <w:rFonts w:ascii="Arial" w:eastAsiaTheme="minorEastAsia" w:hAnsi="Arial" w:cs="Arial"/>
              </w:rPr>
            </w:pPr>
            <w:commentRangeStart w:id="149"/>
            <m:oMathPara>
              <m:oMath>
                <m:r>
                  <w:rPr>
                    <w:rFonts w:ascii="Cambria Math" w:eastAsiaTheme="minorEastAsia" w:hAnsi="Cambria Math" w:cs="Arial"/>
                  </w:rPr>
                  <m:t>I=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highlight w:val="green"/>
                              </w:rPr>
                              <m:t>-2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bCs/>
                                    <w:i/>
                                    <w:highlight w:val="green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b/>
                                        <w:bCs/>
                                        <w:i/>
                                        <w:highlight w:val="gree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highlight w:val="green"/>
                                      </w:rPr>
                                      <m:t>csc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highlight w:val="green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highlight w:val="green"/>
                                  </w:rPr>
                                  <m:t>θdθ</m:t>
                                </m:r>
                              </m:e>
                            </m:func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highlight w:val="yellow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highlight w:val="yellow"/>
                          </w:rPr>
                          <m:t>cscθ</m:t>
                        </m:r>
                      </m:den>
                    </m:f>
                  </m:e>
                </m:nary>
                <w:commentRangeEnd w:id="149"/>
                <m:r>
                  <m:rPr>
                    <m:sty m:val="p"/>
                  </m:rPr>
                  <w:rPr>
                    <w:rStyle w:val="Refdecomentario"/>
                  </w:rPr>
                  <w:commentReference w:id="149"/>
                </m:r>
              </m:oMath>
            </m:oMathPara>
          </w:p>
        </w:tc>
        <w:tc>
          <w:tcPr>
            <w:tcW w:w="5398" w:type="dxa"/>
            <w:tcBorders>
              <w:left w:val="single" w:sz="12" w:space="0" w:color="auto"/>
            </w:tcBorders>
            <w:vAlign w:val="center"/>
          </w:tcPr>
          <w:p w14:paraId="14931760" w14:textId="1C7938C8" w:rsidR="00E13699" w:rsidRPr="00C37ADC" w:rsidRDefault="00E13699" w:rsidP="00E13699">
            <w:pPr>
              <w:spacing w:line="36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commentRangeStart w:id="150"/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I=-5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cscθdθ</m:t>
                    </m:r>
                  </m:e>
                </m:nary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=-5ln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cscθ-cotθ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+C</m:t>
                </m:r>
                <w:commentRangeEnd w:id="150"/>
                <m:r>
                  <m:rPr>
                    <m:sty m:val="p"/>
                  </m:rPr>
                  <w:rPr>
                    <w:rStyle w:val="Refdecomentario"/>
                  </w:rPr>
                  <w:commentReference w:id="150"/>
                </m:r>
              </m:oMath>
            </m:oMathPara>
          </w:p>
        </w:tc>
      </w:tr>
      <w:tr w:rsidR="00E13699" w14:paraId="512D1D7F" w14:textId="77777777" w:rsidTr="00C37ADC">
        <w:trPr>
          <w:trHeight w:val="264"/>
        </w:trPr>
        <w:tc>
          <w:tcPr>
            <w:tcW w:w="3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D0017" w14:textId="77777777" w:rsidR="00E13699" w:rsidRPr="00E13699" w:rsidRDefault="00E13699" w:rsidP="00E13699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398" w:type="dxa"/>
            <w:tcBorders>
              <w:left w:val="single" w:sz="12" w:space="0" w:color="auto"/>
            </w:tcBorders>
            <w:vAlign w:val="center"/>
          </w:tcPr>
          <w:p w14:paraId="50C92F6C" w14:textId="06E7A732" w:rsidR="00E13699" w:rsidRPr="0076215A" w:rsidRDefault="00E13699" w:rsidP="00E13699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24"/>
                <w:szCs w:val="24"/>
              </w:rPr>
            </w:pPr>
            <w:r w:rsidRPr="0076215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24"/>
                <w:szCs w:val="24"/>
              </w:rPr>
              <w:t xml:space="preserve">5) </w:t>
            </w:r>
            <w:r w:rsidR="00C37ADC" w:rsidRPr="0076215A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24"/>
                <w:szCs w:val="24"/>
              </w:rPr>
              <w:t>Expresar la integral en términos de la variable original</w:t>
            </w:r>
          </w:p>
        </w:tc>
      </w:tr>
      <w:tr w:rsidR="00E13699" w14:paraId="1DF6C6D4" w14:textId="77777777" w:rsidTr="00C37ADC">
        <w:trPr>
          <w:trHeight w:val="264"/>
        </w:trPr>
        <w:tc>
          <w:tcPr>
            <w:tcW w:w="3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0001A8" w14:textId="77777777" w:rsidR="00E13699" w:rsidRPr="00E13699" w:rsidRDefault="00E13699" w:rsidP="00E13699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398" w:type="dxa"/>
            <w:tcBorders>
              <w:left w:val="single" w:sz="12" w:space="0" w:color="auto"/>
            </w:tcBorders>
            <w:vAlign w:val="center"/>
          </w:tcPr>
          <w:p w14:paraId="3A4C58C8" w14:textId="3BFB34F9" w:rsidR="00E13699" w:rsidRPr="00C37ADC" w:rsidRDefault="00C37ADC" w:rsidP="00E13699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commentRangeStart w:id="151"/>
            <m:oMathPara>
              <m:oMath>
                <m:r>
                  <w:rPr>
                    <w:rFonts w:ascii="Cambria Math" w:eastAsia="Times New Roman" w:hAnsi="Cambria Math" w:cs="Arial"/>
                  </w:rPr>
                  <m:t>I=-5ln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+4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</w:rPr>
                  <m:t>+C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highlight w:val="cyan"/>
                  </w:rPr>
                  <m:t>=-5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highlight w:val="cya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b/>
                        <w:bCs/>
                        <w:i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highlight w:val="cy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  <w:b/>
                                <w:bCs/>
                                <w:i/>
                                <w:highlight w:val="cyan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b/>
                                    <w:bCs/>
                                    <w:i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highlight w:val="cy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Arial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Arial"/>
                                <w:highlight w:val="cyan"/>
                              </w:rPr>
                              <m:t>+4</m:t>
                            </m:r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highlight w:val="cyan"/>
                          </w:rPr>
                          <m:t>-x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highlight w:val="cyan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highlight w:val="cyan"/>
                  </w:rPr>
                  <m:t>+C</m:t>
                </m:r>
                <w:commentRangeEnd w:id="151"/>
                <m:r>
                  <m:rPr>
                    <m:sty m:val="p"/>
                  </m:rPr>
                  <w:rPr>
                    <w:rStyle w:val="Refdecomentario"/>
                  </w:rPr>
                  <w:commentReference w:id="151"/>
                </m:r>
              </m:oMath>
            </m:oMathPara>
          </w:p>
        </w:tc>
      </w:tr>
      <w:tr w:rsidR="00C37ADC" w14:paraId="61C6DFAE" w14:textId="77777777" w:rsidTr="00C37ADC">
        <w:trPr>
          <w:trHeight w:val="264"/>
        </w:trPr>
        <w:tc>
          <w:tcPr>
            <w:tcW w:w="8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DEA60" w14:textId="77777777" w:rsidR="00C37ADC" w:rsidRDefault="00C37ADC" w:rsidP="00E13699">
            <w:p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NOTAS:</w:t>
            </w:r>
          </w:p>
          <w:p w14:paraId="395EE7B7" w14:textId="77777777" w:rsidR="00C37ADC" w:rsidRDefault="00C37ADC" w:rsidP="00C37ADC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nombramiento de los catetos con medidas </w:t>
            </w:r>
            <w:commentRangeStart w:id="152"/>
            <m:oMath>
              <m:r>
                <w:rPr>
                  <w:rFonts w:ascii="Cambria Math" w:eastAsia="Times New Roman" w:hAnsi="Cambria Math" w:cs="Arial"/>
                </w:rPr>
                <m:t>x</m:t>
              </m:r>
              <w:commentRangeEnd w:id="152"/>
              <m:r>
                <m:rPr>
                  <m:sty m:val="p"/>
                </m:rPr>
                <w:rPr>
                  <w:rStyle w:val="Refdecomentario"/>
                </w:rPr>
                <w:commentReference w:id="152"/>
              </m:r>
            </m:oMath>
            <w:r>
              <w:rPr>
                <w:rFonts w:ascii="Arial" w:eastAsia="Times New Roman" w:hAnsi="Arial" w:cs="Arial"/>
              </w:rPr>
              <w:t xml:space="preserve"> y </w:t>
            </w:r>
            <m:oMath>
              <m:r>
                <w:rPr>
                  <w:rFonts w:ascii="Cambria Math" w:eastAsia="Times New Roman" w:hAnsi="Cambria Math" w:cs="Arial"/>
                </w:rPr>
                <m:t>2</m:t>
              </m:r>
            </m:oMath>
            <w:r>
              <w:rPr>
                <w:rFonts w:ascii="Arial" w:eastAsia="Times New Roman" w:hAnsi="Arial" w:cs="Arial"/>
              </w:rPr>
              <w:t>, pudo haberse hecho invertido, lo cual ocasionaría la obtención de un resultado aparentemente diferente, pero éste es equivalente.</w:t>
            </w:r>
          </w:p>
          <w:p w14:paraId="7078B50E" w14:textId="30561452" w:rsidR="00C37ADC" w:rsidRPr="00C37ADC" w:rsidRDefault="00C37ADC" w:rsidP="00C37ADC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las 2 razones trigonométricas que se definan, conviene usar aquellas en las que la variable esté en el numerador.</w:t>
            </w:r>
          </w:p>
        </w:tc>
      </w:tr>
    </w:tbl>
    <w:p w14:paraId="6BD3460C" w14:textId="77777777" w:rsidR="006113C5" w:rsidRDefault="006113C5" w:rsidP="006113C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71566B5F" w14:textId="77777777" w:rsidR="00C37ADC" w:rsidRPr="0015144C" w:rsidRDefault="00C37ADC" w:rsidP="00C37ADC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noProof/>
          <w:color w:val="00B0F0"/>
          <w:sz w:val="24"/>
          <w:szCs w:val="24"/>
        </w:rPr>
      </w:pPr>
      <w:r w:rsidRPr="0015144C">
        <w:rPr>
          <w:rFonts w:ascii="Arial" w:eastAsiaTheme="minorEastAsia" w:hAnsi="Arial" w:cs="Arial"/>
          <w:b/>
          <w:bCs/>
          <w:i/>
          <w:iCs/>
          <w:noProof/>
          <w:color w:val="00B0F0"/>
          <w:sz w:val="24"/>
          <w:szCs w:val="24"/>
        </w:rPr>
        <w:t>Profundización en el tema</w:t>
      </w:r>
    </w:p>
    <w:p w14:paraId="1B6216B2" w14:textId="1A4F002E" w:rsidR="00C37ADC" w:rsidRDefault="00C37ADC" w:rsidP="00C37ADC">
      <w:pPr>
        <w:spacing w:line="360" w:lineRule="auto"/>
        <w:jc w:val="both"/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Para profundizar en este método con más ejercicios </w:t>
      </w:r>
      <w:r w:rsidR="00A5010A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ve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el video “Integración por </w:t>
      </w:r>
      <w:r w:rsidR="00A5010A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>sustitución trigonométrica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”, disponible en el enlace: </w:t>
      </w:r>
      <w:commentRangeStart w:id="153"/>
      <w:r w:rsidR="0076215A">
        <w:fldChar w:fldCharType="begin"/>
      </w:r>
      <w:r w:rsidR="0076215A">
        <w:instrText xml:space="preserve"> HYPERLINK "https://youtu.be/bt8mXM9fX-Y" </w:instrText>
      </w:r>
      <w:r w:rsidR="0076215A">
        <w:fldChar w:fldCharType="separate"/>
      </w:r>
      <w:r w:rsidR="000C3D27" w:rsidRPr="008B38B3">
        <w:rPr>
          <w:rStyle w:val="Hipervnculo"/>
          <w:rFonts w:ascii="Arial" w:eastAsiaTheme="minorEastAsia" w:hAnsi="Arial" w:cs="Arial"/>
          <w:noProof/>
          <w:sz w:val="24"/>
          <w:szCs w:val="24"/>
        </w:rPr>
        <w:t>https://youtu.be/bt8mXM9fX-Y</w:t>
      </w:r>
      <w:r w:rsidR="0076215A">
        <w:rPr>
          <w:rStyle w:val="Hipervnculo"/>
          <w:rFonts w:ascii="Arial" w:eastAsiaTheme="minorEastAsia" w:hAnsi="Arial" w:cs="Arial"/>
          <w:noProof/>
          <w:sz w:val="24"/>
          <w:szCs w:val="24"/>
        </w:rPr>
        <w:fldChar w:fldCharType="end"/>
      </w:r>
      <w:commentRangeEnd w:id="153"/>
      <w:r w:rsidR="0076215A">
        <w:rPr>
          <w:rStyle w:val="Refdecomentario"/>
        </w:rPr>
        <w:commentReference w:id="153"/>
      </w:r>
      <w:r w:rsidR="000C3D27"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t xml:space="preserve"> </w:t>
      </w:r>
    </w:p>
    <w:p w14:paraId="4F87F597" w14:textId="77777777" w:rsidR="006941D3" w:rsidRDefault="006941D3" w:rsidP="00C37ADC">
      <w:pPr>
        <w:spacing w:line="276" w:lineRule="auto"/>
        <w:jc w:val="both"/>
        <w:rPr>
          <w:rFonts w:ascii="Arial" w:eastAsiaTheme="minorEastAsia" w:hAnsi="Arial" w:cs="Arial"/>
          <w:b/>
          <w:bCs/>
          <w:color w:val="FF217B"/>
          <w:sz w:val="24"/>
          <w:szCs w:val="24"/>
        </w:rPr>
      </w:pPr>
    </w:p>
    <w:p w14:paraId="286DB3E2" w14:textId="1261F7DB" w:rsidR="00C37ADC" w:rsidRDefault="0076215A" w:rsidP="00C37ADC">
      <w:pPr>
        <w:spacing w:line="36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76215A">
        <w:rPr>
          <w:rFonts w:ascii="Arial" w:eastAsiaTheme="minorEastAsia" w:hAnsi="Arial" w:cs="Arial"/>
          <w:b/>
          <w:bCs/>
          <w:sz w:val="24"/>
          <w:szCs w:val="24"/>
        </w:rPr>
        <w:t>Actividad</w:t>
      </w:r>
      <w:r>
        <w:rPr>
          <w:rFonts w:ascii="Arial" w:eastAsiaTheme="minorEastAsia" w:hAnsi="Arial" w:cs="Arial"/>
          <w:sz w:val="24"/>
          <w:szCs w:val="24"/>
        </w:rPr>
        <w:t xml:space="preserve">: </w:t>
      </w:r>
      <w:r w:rsidR="00C37ADC">
        <w:rPr>
          <w:rFonts w:ascii="Arial" w:eastAsiaTheme="minorEastAsia" w:hAnsi="Arial" w:cs="Arial"/>
          <w:sz w:val="24"/>
          <w:szCs w:val="24"/>
        </w:rPr>
        <w:t xml:space="preserve">Después de ver el video, resuelve las siguientes integrales y escribe dentro de cada uno de los cuadrados de la izquierda una </w:t>
      </w:r>
      <w:r w:rsidR="00C37ADC" w:rsidRPr="00820F71">
        <w:rPr>
          <w:rFonts w:ascii="Arial" w:eastAsiaTheme="minorEastAsia" w:hAnsi="Arial" w:cs="Arial"/>
          <w:b/>
          <w:bCs/>
          <w:sz w:val="24"/>
          <w:szCs w:val="24"/>
        </w:rPr>
        <w:t>A</w:t>
      </w:r>
      <w:r w:rsidR="00C37ADC">
        <w:rPr>
          <w:rFonts w:ascii="Arial" w:eastAsiaTheme="minorEastAsia" w:hAnsi="Arial" w:cs="Arial"/>
          <w:sz w:val="24"/>
          <w:szCs w:val="24"/>
        </w:rPr>
        <w:t xml:space="preserve">, si la repuesta correcta es </w:t>
      </w:r>
      <w:r w:rsidR="00A5010A">
        <w:rPr>
          <w:rFonts w:ascii="Arial" w:eastAsiaTheme="minorEastAsia" w:hAnsi="Arial" w:cs="Arial"/>
          <w:sz w:val="24"/>
          <w:szCs w:val="24"/>
        </w:rPr>
        <w:t>alguna de las</w:t>
      </w:r>
      <w:r w:rsidR="00C37ADC">
        <w:rPr>
          <w:rFonts w:ascii="Arial" w:eastAsiaTheme="minorEastAsia" w:hAnsi="Arial" w:cs="Arial"/>
          <w:sz w:val="24"/>
          <w:szCs w:val="24"/>
        </w:rPr>
        <w:t xml:space="preserve"> de color </w:t>
      </w:r>
      <w:r w:rsidR="00C37ADC" w:rsidRPr="00820F71">
        <w:rPr>
          <w:rFonts w:ascii="Arial" w:eastAsiaTheme="minorEastAsia" w:hAnsi="Arial" w:cs="Arial"/>
          <w:b/>
          <w:bCs/>
          <w:sz w:val="24"/>
          <w:szCs w:val="24"/>
        </w:rPr>
        <w:t>a</w:t>
      </w:r>
      <w:r w:rsidR="000C3D27">
        <w:rPr>
          <w:rFonts w:ascii="Arial" w:eastAsiaTheme="minorEastAsia" w:hAnsi="Arial" w:cs="Arial"/>
          <w:b/>
          <w:bCs/>
          <w:sz w:val="24"/>
          <w:szCs w:val="24"/>
        </w:rPr>
        <w:t>zul</w:t>
      </w:r>
      <w:r w:rsidR="00C37ADC">
        <w:rPr>
          <w:rFonts w:ascii="Arial" w:eastAsiaTheme="minorEastAsia" w:hAnsi="Arial" w:cs="Arial"/>
          <w:sz w:val="24"/>
          <w:szCs w:val="24"/>
        </w:rPr>
        <w:t xml:space="preserve">, o una </w:t>
      </w:r>
      <w:r w:rsidR="000C3D27">
        <w:rPr>
          <w:rFonts w:ascii="Arial" w:eastAsiaTheme="minorEastAsia" w:hAnsi="Arial" w:cs="Arial"/>
          <w:sz w:val="24"/>
          <w:szCs w:val="24"/>
        </w:rPr>
        <w:t>V</w:t>
      </w:r>
      <w:r w:rsidR="00C37ADC">
        <w:rPr>
          <w:rFonts w:ascii="Arial" w:eastAsiaTheme="minorEastAsia" w:hAnsi="Arial" w:cs="Arial"/>
          <w:sz w:val="24"/>
          <w:szCs w:val="24"/>
        </w:rPr>
        <w:t xml:space="preserve">, si es </w:t>
      </w:r>
      <w:r w:rsidR="00A5010A">
        <w:rPr>
          <w:rFonts w:ascii="Arial" w:eastAsiaTheme="minorEastAsia" w:hAnsi="Arial" w:cs="Arial"/>
          <w:sz w:val="24"/>
          <w:szCs w:val="24"/>
        </w:rPr>
        <w:t>algunas de las</w:t>
      </w:r>
      <w:r w:rsidR="00C37ADC">
        <w:rPr>
          <w:rFonts w:ascii="Arial" w:eastAsiaTheme="minorEastAsia" w:hAnsi="Arial" w:cs="Arial"/>
          <w:sz w:val="24"/>
          <w:szCs w:val="24"/>
        </w:rPr>
        <w:t xml:space="preserve"> de color </w:t>
      </w:r>
      <w:commentRangeStart w:id="154"/>
      <w:r w:rsidR="000C3D27" w:rsidRPr="00A5010A">
        <w:rPr>
          <w:rFonts w:ascii="Arial" w:eastAsiaTheme="minorEastAsia" w:hAnsi="Arial" w:cs="Arial"/>
          <w:b/>
          <w:bCs/>
          <w:sz w:val="24"/>
          <w:szCs w:val="24"/>
        </w:rPr>
        <w:t>verde</w:t>
      </w:r>
      <w:commentRangeEnd w:id="154"/>
      <w:r>
        <w:rPr>
          <w:rStyle w:val="Refdecomentario"/>
        </w:rPr>
        <w:commentReference w:id="154"/>
      </w:r>
      <w:r w:rsidR="00C37ADC">
        <w:rPr>
          <w:rFonts w:ascii="Arial" w:eastAsiaTheme="minorEastAsia" w:hAnsi="Arial" w:cs="Arial"/>
          <w:b/>
          <w:bCs/>
          <w:sz w:val="24"/>
          <w:szCs w:val="24"/>
        </w:rPr>
        <w:t>.</w:t>
      </w:r>
    </w:p>
    <w:p w14:paraId="7AB7492F" w14:textId="411ED2C1" w:rsidR="00A5010A" w:rsidRDefault="00A5010A" w:rsidP="00C37ADC">
      <w:pPr>
        <w:spacing w:line="360" w:lineRule="auto"/>
        <w:jc w:val="both"/>
        <w:rPr>
          <w:rFonts w:ascii="Arial" w:eastAsiaTheme="minorEastAsia" w:hAnsi="Arial" w:cs="Arial"/>
          <w:i/>
          <w:iCs/>
        </w:rPr>
      </w:pPr>
      <w:r w:rsidRPr="00A5010A">
        <w:rPr>
          <w:rFonts w:ascii="Arial" w:eastAsiaTheme="minorEastAsia" w:hAnsi="Arial" w:cs="Arial"/>
          <w:i/>
          <w:iCs/>
        </w:rPr>
        <w:lastRenderedPageBreak/>
        <w:t>Nota: recuerda que hay dos maneras correctas de estructurar la repuesta, dependiendo del acomodo que hayas hecho de los catetos en el triángulo, por lo que basta con llegar a alguna de las</w:t>
      </w:r>
      <w:r w:rsidR="00833301">
        <w:rPr>
          <w:rFonts w:ascii="Arial" w:eastAsiaTheme="minorEastAsia" w:hAnsi="Arial" w:cs="Arial"/>
          <w:i/>
          <w:iCs/>
        </w:rPr>
        <w:t xml:space="preserve"> respuestas</w:t>
      </w:r>
      <w:r w:rsidRPr="00A5010A">
        <w:rPr>
          <w:rFonts w:ascii="Arial" w:eastAsiaTheme="minorEastAsia" w:hAnsi="Arial" w:cs="Arial"/>
          <w:i/>
          <w:iCs/>
        </w:rPr>
        <w:t xml:space="preserve"> indicadas en cada color.</w:t>
      </w:r>
    </w:p>
    <w:p w14:paraId="5AE089A4" w14:textId="77777777" w:rsidR="006941D3" w:rsidRPr="00A5010A" w:rsidRDefault="006941D3" w:rsidP="00C37ADC">
      <w:pPr>
        <w:spacing w:line="360" w:lineRule="auto"/>
        <w:jc w:val="both"/>
        <w:rPr>
          <w:rFonts w:ascii="Arial" w:eastAsiaTheme="minorEastAsia" w:hAnsi="Arial" w:cs="Arial"/>
          <w:i/>
          <w:iCs/>
        </w:rPr>
      </w:pPr>
    </w:p>
    <w:tbl>
      <w:tblPr>
        <w:tblStyle w:val="Tablaconcuadrcula"/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5669"/>
      </w:tblGrid>
      <w:tr w:rsidR="00C37ADC" w:rsidRPr="00B94C95" w14:paraId="129122C5" w14:textId="77777777" w:rsidTr="00F7395D">
        <w:trPr>
          <w:trHeight w:val="340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AC098" w14:textId="77777777" w:rsidR="00C37ADC" w:rsidRPr="00034645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32DB3261" w14:textId="77777777" w:rsidR="00C37ADC" w:rsidRPr="002E39BB" w:rsidRDefault="00C37ADC" w:rsidP="00F7395D">
            <w:pPr>
              <w:tabs>
                <w:tab w:val="left" w:pos="2207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E39BB">
              <w:rPr>
                <w:rFonts w:ascii="Arial" w:eastAsia="Times New Roman" w:hAnsi="Arial" w:cs="Arial"/>
                <w:b/>
                <w:sz w:val="24"/>
                <w:szCs w:val="24"/>
              </w:rPr>
              <w:t>Integral</w:t>
            </w:r>
          </w:p>
        </w:tc>
        <w:tc>
          <w:tcPr>
            <w:tcW w:w="5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  <w:vAlign w:val="center"/>
          </w:tcPr>
          <w:p w14:paraId="1E287EB2" w14:textId="77777777" w:rsidR="00C37ADC" w:rsidRPr="002E39BB" w:rsidRDefault="00C37ADC" w:rsidP="00F7395D">
            <w:pPr>
              <w:tabs>
                <w:tab w:val="left" w:pos="2207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E39BB">
              <w:rPr>
                <w:rFonts w:ascii="Arial" w:eastAsia="Times New Roman" w:hAnsi="Arial" w:cs="Arial"/>
                <w:b/>
                <w:sz w:val="24"/>
                <w:szCs w:val="24"/>
              </w:rPr>
              <w:t>Opciones de respuesta</w:t>
            </w:r>
          </w:p>
        </w:tc>
      </w:tr>
      <w:tr w:rsidR="00C37ADC" w:rsidRPr="003B78F8" w14:paraId="7C3CF18A" w14:textId="77777777" w:rsidTr="00F7395D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4EFAA91" w14:textId="77777777" w:rsidR="00C37ADC" w:rsidRPr="00034645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4"/>
                <w:szCs w:val="14"/>
              </w:rPr>
            </w:pPr>
          </w:p>
        </w:tc>
        <w:commentRangeStart w:id="155"/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6F760F" w14:textId="0C86857C" w:rsidR="00C37ADC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7+81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w:commentRangeEnd w:id="155"/>
                <m:r>
                  <m:rPr>
                    <m:sty m:val="p"/>
                  </m:rPr>
                  <w:rPr>
                    <w:rStyle w:val="Refdecomentario"/>
                  </w:rPr>
                  <w:commentReference w:id="155"/>
                </m:r>
              </m:oMath>
            </m:oMathPara>
          </w:p>
        </w:tc>
        <w:tc>
          <w:tcPr>
            <w:tcW w:w="5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11012E" w14:textId="06AA6260" w:rsidR="00C37ADC" w:rsidRPr="007011E8" w:rsidRDefault="00C37ADC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I</m:t>
                </m:r>
                <w:commentRangeStart w:id="156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cyan"/>
                              </w:rPr>
                              <m:t>7+81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-9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cyan"/>
                              </w:rPr>
                              <m:t>7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156"/>
                <m:r>
                  <m:rPr>
                    <m:sty m:val="p"/>
                  </m:rPr>
                  <w:rPr>
                    <w:rStyle w:val="Refdecomentario"/>
                  </w:rPr>
                  <w:commentReference w:id="156"/>
                </m:r>
                <w:commentRangeStart w:id="157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cyan"/>
                              </w:rPr>
                              <m:t>7+81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+9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cyan"/>
                              </w:rPr>
                              <m:t>7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157"/>
                <m:r>
                  <m:rPr>
                    <m:sty m:val="p"/>
                  </m:rPr>
                  <w:rPr>
                    <w:rStyle w:val="Refdecomentario"/>
                  </w:rPr>
                  <w:commentReference w:id="157"/>
                </m:r>
              </m:oMath>
            </m:oMathPara>
          </w:p>
          <w:p w14:paraId="3B67127C" w14:textId="1B9E9EC8" w:rsidR="00C37ADC" w:rsidRPr="003B78F8" w:rsidRDefault="00833301" w:rsidP="00833301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I=</m:t>
                </m:r>
                <w:commentRangeStart w:id="158"/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7+81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+9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7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158"/>
                <m:r>
                  <m:rPr>
                    <m:sty m:val="p"/>
                  </m:rPr>
                  <w:rPr>
                    <w:rStyle w:val="Refdecomentario"/>
                  </w:rPr>
                  <w:commentReference w:id="158"/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</m:t>
                </m:r>
                <w:commentRangeStart w:id="159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7+81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-9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7</m:t>
                            </m:r>
                          </m:e>
                        </m:rad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159"/>
                <m:r>
                  <m:rPr>
                    <m:sty m:val="p"/>
                  </m:rPr>
                  <w:rPr>
                    <w:rStyle w:val="Refdecomentario"/>
                  </w:rPr>
                  <w:commentReference w:id="159"/>
                </m:r>
              </m:oMath>
            </m:oMathPara>
          </w:p>
        </w:tc>
      </w:tr>
      <w:tr w:rsidR="00C37ADC" w:rsidRPr="003B78F8" w14:paraId="628C62DC" w14:textId="77777777" w:rsidTr="00F7395D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B3ACF" w14:textId="69F86739" w:rsidR="00C37ADC" w:rsidRPr="00893604" w:rsidRDefault="00833301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  <w:r w:rsidRPr="00893604">
              <w:rPr>
                <w:rFonts w:eastAsia="Times New Roman"/>
                <w:color w:val="C00000"/>
                <w:sz w:val="18"/>
                <w:szCs w:val="18"/>
              </w:rPr>
              <w:t>V</w:t>
            </w: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C04D2" w14:textId="77777777" w:rsidR="00C37ADC" w:rsidRPr="003B78F8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B1BC29" w14:textId="77777777" w:rsidR="00C37ADC" w:rsidRPr="003B78F8" w:rsidRDefault="00C37ADC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C37ADC" w:rsidRPr="003B78F8" w14:paraId="32BDDB26" w14:textId="77777777" w:rsidTr="00F7395D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3EB97654" w14:textId="77777777" w:rsidR="00C37ADC" w:rsidRPr="00893604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D3746" w14:textId="77777777" w:rsidR="00C37ADC" w:rsidRPr="003B78F8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3E728F" w14:textId="77777777" w:rsidR="00C37ADC" w:rsidRPr="003B78F8" w:rsidRDefault="00C37ADC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C37ADC" w:rsidRPr="003B78F8" w14:paraId="69F700BC" w14:textId="77777777" w:rsidTr="00F7395D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8D1CBE" w14:textId="77777777" w:rsidR="00C37ADC" w:rsidRPr="00893604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</w:p>
        </w:tc>
        <w:commentRangeStart w:id="160"/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479FF" w14:textId="7B061AF6" w:rsidR="00C37ADC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-9</m:t>
                            </m:r>
                          </m:e>
                        </m:rad>
                      </m:den>
                    </m:f>
                  </m:e>
                </m:nary>
                <w:commentRangeEnd w:id="160"/>
                <m:r>
                  <m:rPr>
                    <m:sty m:val="p"/>
                  </m:rPr>
                  <w:rPr>
                    <w:rStyle w:val="Refdecomentario"/>
                  </w:rPr>
                  <w:commentReference w:id="160"/>
                </m:r>
              </m:oMath>
            </m:oMathPara>
          </w:p>
        </w:tc>
        <w:tc>
          <w:tcPr>
            <w:tcW w:w="5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B827EF" w14:textId="4FE5DBEE" w:rsidR="002C7293" w:rsidRPr="006941D3" w:rsidRDefault="002C7293" w:rsidP="002C7293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I</m:t>
                </m:r>
                <w:commentRangeStart w:id="161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cya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-9</m:t>
                            </m:r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161"/>
                <m:r>
                  <m:rPr>
                    <m:sty m:val="p"/>
                  </m:rPr>
                  <w:rPr>
                    <w:rStyle w:val="Refdecomentario"/>
                  </w:rPr>
                  <w:commentReference w:id="161"/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</m:t>
                </m:r>
                <w:commentRangeStart w:id="162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cya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-9</m:t>
                            </m:r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162"/>
                <m:r>
                  <m:rPr>
                    <m:sty m:val="p"/>
                  </m:rPr>
                  <w:rPr>
                    <w:rStyle w:val="Refdecomentario"/>
                  </w:rPr>
                  <w:commentReference w:id="162"/>
                </m:r>
              </m:oMath>
            </m:oMathPara>
          </w:p>
          <w:p w14:paraId="3C176E80" w14:textId="3A4AC703" w:rsidR="00C37ADC" w:rsidRPr="00F90A25" w:rsidRDefault="006941D3" w:rsidP="006941D3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  <w:highlight w:val="cy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I</m:t>
                </m:r>
                <w:commentRangeStart w:id="163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-9</m:t>
                            </m:r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163"/>
                <m:r>
                  <m:rPr>
                    <m:sty m:val="p"/>
                  </m:rPr>
                  <w:rPr>
                    <w:rStyle w:val="Refdecomentario"/>
                  </w:rPr>
                  <w:commentReference w:id="163"/>
                </m:r>
                <w:commentRangeStart w:id="164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-9</m:t>
                            </m:r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164"/>
                <m:r>
                  <m:rPr>
                    <m:sty m:val="p"/>
                  </m:rPr>
                  <w:rPr>
                    <w:rStyle w:val="Refdecomentario"/>
                  </w:rPr>
                  <w:commentReference w:id="164"/>
                </m:r>
              </m:oMath>
            </m:oMathPara>
          </w:p>
        </w:tc>
      </w:tr>
      <w:tr w:rsidR="00C37ADC" w:rsidRPr="003B78F8" w14:paraId="75C9E088" w14:textId="77777777" w:rsidTr="00F7395D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E41D24" w14:textId="579B7D6A" w:rsidR="00C37ADC" w:rsidRPr="00893604" w:rsidRDefault="006941D3" w:rsidP="00F7395D">
            <w:pPr>
              <w:tabs>
                <w:tab w:val="left" w:pos="2207"/>
              </w:tabs>
              <w:jc w:val="center"/>
              <w:rPr>
                <w:rFonts w:eastAsia="Times New Roman"/>
                <w:color w:val="C00000"/>
                <w:sz w:val="18"/>
                <w:szCs w:val="18"/>
              </w:rPr>
            </w:pPr>
            <w:r w:rsidRPr="00893604">
              <w:rPr>
                <w:rFonts w:eastAsia="Times New Roman"/>
                <w:color w:val="C00000"/>
                <w:sz w:val="18"/>
                <w:szCs w:val="18"/>
              </w:rPr>
              <w:t>A</w:t>
            </w: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EB6B0" w14:textId="77777777" w:rsidR="00C37ADC" w:rsidRPr="003B78F8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331C9" w14:textId="77777777" w:rsidR="00C37ADC" w:rsidRPr="003B78F8" w:rsidRDefault="00C37ADC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C37ADC" w:rsidRPr="003B78F8" w14:paraId="6B6894C3" w14:textId="77777777" w:rsidTr="00F7395D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CB7ACA1" w14:textId="77777777" w:rsidR="00C37ADC" w:rsidRPr="003B78F8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6673A2" w14:textId="77777777" w:rsidR="00C37ADC" w:rsidRPr="003B78F8" w:rsidRDefault="00C37ADC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ECAD8" w14:textId="77777777" w:rsidR="00C37ADC" w:rsidRPr="003B78F8" w:rsidRDefault="00C37ADC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64DB1" w:rsidRPr="00F90A25" w14:paraId="59BB4806" w14:textId="77777777" w:rsidTr="00F7395D">
        <w:trPr>
          <w:trHeight w:val="567"/>
          <w:jc w:val="center"/>
        </w:trPr>
        <w:tc>
          <w:tcPr>
            <w:tcW w:w="3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E0599AA" w14:textId="77777777" w:rsidR="00464DB1" w:rsidRPr="003B78F8" w:rsidRDefault="00464DB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commentRangeStart w:id="165"/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E4CE86" w14:textId="38610166" w:rsidR="00464DB1" w:rsidRPr="003B78F8" w:rsidRDefault="0076215A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25-36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nary>
                <w:commentRangeEnd w:id="165"/>
                <m:r>
                  <m:rPr>
                    <m:sty m:val="p"/>
                  </m:rPr>
                  <w:rPr>
                    <w:rStyle w:val="Refdecomentario"/>
                  </w:rPr>
                  <w:commentReference w:id="165"/>
                </m:r>
              </m:oMath>
            </m:oMathPara>
          </w:p>
        </w:tc>
        <w:tc>
          <w:tcPr>
            <w:tcW w:w="5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FA5AC" w14:textId="77777777" w:rsidR="00464DB1" w:rsidRPr="006941D3" w:rsidRDefault="00464DB1" w:rsidP="00464DB1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I</m:t>
                </m:r>
                <w:commentRangeStart w:id="166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5-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cyan"/>
                              </w:rPr>
                              <m:t>25-36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166"/>
                <m:r>
                  <m:rPr>
                    <m:sty m:val="p"/>
                  </m:rPr>
                  <w:rPr>
                    <w:rStyle w:val="Refdecomentario"/>
                  </w:rPr>
                  <w:commentReference w:id="166"/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=</m:t>
                </m:r>
                <w:commentRangeStart w:id="167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cyan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cyan"/>
                              </w:rPr>
                              <m:t>25-36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cyan"/>
                  </w:rPr>
                  <m:t>+C</m:t>
                </m:r>
                <w:commentRangeEnd w:id="167"/>
                <m:r>
                  <m:rPr>
                    <m:sty m:val="p"/>
                  </m:rPr>
                  <w:rPr>
                    <w:rStyle w:val="Refdecomentario"/>
                  </w:rPr>
                  <w:commentReference w:id="167"/>
                </m:r>
              </m:oMath>
            </m:oMathPara>
          </w:p>
          <w:p w14:paraId="47B7300D" w14:textId="1EB3B331" w:rsidR="00464DB1" w:rsidRPr="00F90A25" w:rsidRDefault="00464DB1" w:rsidP="00464DB1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  <w:highlight w:val="cy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I</m:t>
                </m:r>
                <w:commentRangeStart w:id="168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25-36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168"/>
                <m:r>
                  <m:rPr>
                    <m:sty m:val="p"/>
                  </m:rPr>
                  <w:rPr>
                    <w:rStyle w:val="Refdecomentario"/>
                  </w:rPr>
                  <w:commentReference w:id="168"/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=</m:t>
                </m:r>
                <w:commentRangeStart w:id="169"/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highlight w:val="green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  <w:highlight w:val="gree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  <w:highlight w:val="gree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5-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b/>
                                <w:i/>
                                <w:sz w:val="24"/>
                                <w:szCs w:val="24"/>
                                <w:highlight w:val="gree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  <w:highlight w:val="green"/>
                              </w:rPr>
                              <m:t>25-36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/>
                                    <w:b/>
                                    <w:i/>
                                    <w:sz w:val="24"/>
                                    <w:szCs w:val="24"/>
                                    <w:highlight w:val="gree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/>
                                    <w:sz w:val="24"/>
                                    <w:szCs w:val="24"/>
                                    <w:highlight w:val="gree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  <w:highlight w:val="green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highlight w:val="green"/>
                  </w:rPr>
                  <m:t>+C</m:t>
                </m:r>
                <w:commentRangeEnd w:id="169"/>
                <m:r>
                  <m:rPr>
                    <m:sty m:val="p"/>
                  </m:rPr>
                  <w:rPr>
                    <w:rStyle w:val="Refdecomentario"/>
                  </w:rPr>
                  <w:commentReference w:id="169"/>
                </m:r>
              </m:oMath>
            </m:oMathPara>
          </w:p>
        </w:tc>
      </w:tr>
      <w:tr w:rsidR="00464DB1" w:rsidRPr="003B78F8" w14:paraId="07AF7356" w14:textId="77777777" w:rsidTr="00F7395D">
        <w:trPr>
          <w:trHeight w:val="340"/>
          <w:jc w:val="center"/>
        </w:trPr>
        <w:tc>
          <w:tcPr>
            <w:tcW w:w="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6FE34" w14:textId="77777777" w:rsidR="00464DB1" w:rsidRPr="003B78F8" w:rsidRDefault="00464DB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893604">
              <w:rPr>
                <w:rFonts w:eastAsia="Times New Roman"/>
                <w:color w:val="C00000"/>
                <w:sz w:val="18"/>
                <w:szCs w:val="18"/>
              </w:rPr>
              <w:t>A</w:t>
            </w: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12B335" w14:textId="77777777" w:rsidR="00464DB1" w:rsidRPr="003B78F8" w:rsidRDefault="00464DB1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71D971" w14:textId="77777777" w:rsidR="00464DB1" w:rsidRPr="003B78F8" w:rsidRDefault="00464DB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464DB1" w:rsidRPr="003B78F8" w14:paraId="0819E647" w14:textId="77777777" w:rsidTr="00F7395D">
        <w:trPr>
          <w:trHeight w:val="113"/>
          <w:jc w:val="center"/>
        </w:trPr>
        <w:tc>
          <w:tcPr>
            <w:tcW w:w="39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70E84EF5" w14:textId="77777777" w:rsidR="00464DB1" w:rsidRPr="003B78F8" w:rsidRDefault="00464DB1" w:rsidP="00F7395D">
            <w:pPr>
              <w:tabs>
                <w:tab w:val="left" w:pos="2207"/>
              </w:tabs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29F27F" w14:textId="77777777" w:rsidR="00464DB1" w:rsidRPr="003B78F8" w:rsidRDefault="00464DB1" w:rsidP="00F7395D">
            <w:pPr>
              <w:tabs>
                <w:tab w:val="left" w:pos="2207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5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8BA25" w14:textId="77777777" w:rsidR="00464DB1" w:rsidRPr="003B78F8" w:rsidRDefault="00464DB1" w:rsidP="00F7395D">
            <w:pPr>
              <w:tabs>
                <w:tab w:val="left" w:pos="2207"/>
              </w:tabs>
              <w:spacing w:line="36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14:paraId="4CAB4639" w14:textId="5A2BE55E" w:rsidR="00141E2B" w:rsidRPr="00141E2B" w:rsidRDefault="00141E2B" w:rsidP="00141E2B">
      <w:pPr>
        <w:rPr>
          <w:rFonts w:ascii="Arial" w:eastAsiaTheme="minorEastAsia" w:hAnsi="Arial" w:cs="Arial"/>
          <w:sz w:val="28"/>
          <w:szCs w:val="28"/>
        </w:rPr>
      </w:pPr>
    </w:p>
    <w:sectPr w:rsidR="00141E2B" w:rsidRPr="00141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la Moreno Vega" w:date="2025-01-29T11:58:00Z" w:initials="KMV">
    <w:p w14:paraId="5A5DE171" w14:textId="28A9382C" w:rsidR="002E5D8A" w:rsidRDefault="002E5D8A">
      <w:pPr>
        <w:pStyle w:val="Textocomentario"/>
      </w:pPr>
      <w:r w:rsidRPr="002E5D8A">
        <w:rPr>
          <w:rStyle w:val="Refdecomentario"/>
          <w:highlight w:val="cyan"/>
        </w:rPr>
        <w:annotationRef/>
      </w:r>
      <w:r w:rsidRPr="002E5D8A">
        <w:rPr>
          <w:highlight w:val="cyan"/>
        </w:rPr>
        <w:t>Imagen: img01</w:t>
      </w:r>
    </w:p>
  </w:comment>
  <w:comment w:id="1" w:author="DIAZ CERON FRANCISCO" w:date="2024-06-10T13:37:00Z" w:initials="FD">
    <w:p w14:paraId="5418E25E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2x \]</w:t>
      </w:r>
    </w:p>
  </w:comment>
  <w:comment w:id="2" w:author="DIAZ CERON FRANCISCO" w:date="2024-06-10T13:38:00Z" w:initials="FD">
    <w:p w14:paraId="375F544D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f(x)=x^2 \]</w:t>
      </w:r>
    </w:p>
  </w:comment>
  <w:comment w:id="3" w:author="DIAZ CERON FRANCISCO" w:date="2024-06-10T13:38:00Z" w:initials="FD">
    <w:p w14:paraId="46827F63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f(x)=x^2 +5 \]</w:t>
      </w:r>
    </w:p>
  </w:comment>
  <w:comment w:id="4" w:author="DIAZ CERON FRANCISCO" w:date="2024-06-10T13:38:00Z" w:initials="FD">
    <w:p w14:paraId="17527461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f(x)=x^2-\dfrac{1}{3} \]</w:t>
      </w:r>
    </w:p>
  </w:comment>
  <w:comment w:id="5" w:author="DIAZ CERON FRANCISCO" w:date="2024-06-10T13:39:00Z" w:initials="FD">
    <w:p w14:paraId="71C783A3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f(x)=x^2-1000000 \]</w:t>
      </w:r>
    </w:p>
  </w:comment>
  <w:comment w:id="6" w:author="DIAZ CERON FRANCISCO" w:date="2024-06-10T13:39:00Z" w:initials="FD">
    <w:p w14:paraId="0D158DE4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f(x)=x^2+3 \]</w:t>
      </w:r>
    </w:p>
  </w:comment>
  <w:comment w:id="7" w:author="DIAZ CERON FRANCISCO" w:date="2024-06-10T13:39:00Z" w:initials="FD">
    <w:p w14:paraId="02DB50F8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 \]</w:t>
      </w:r>
    </w:p>
  </w:comment>
  <w:comment w:id="8" w:author="DIAZ CERON FRANCISCO" w:date="2024-06-10T13:40:00Z" w:initials="FD">
    <w:p w14:paraId="4DDD16F4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[a,\, b] \]</w:t>
      </w:r>
    </w:p>
  </w:comment>
  <w:comment w:id="9" w:author="DIAZ CERON FRANCISCO" w:date="2024-06-10T13:40:00Z" w:initials="FD">
    <w:p w14:paraId="151325C3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 \]</w:t>
      </w:r>
    </w:p>
  </w:comment>
  <w:comment w:id="10" w:author="DIAZ CERON FRANCISCO" w:date="2024-06-10T13:40:00Z" w:initials="FD">
    <w:p w14:paraId="5BDC0280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 \]</w:t>
      </w:r>
    </w:p>
  </w:comment>
  <w:comment w:id="11" w:author="DIAZ CERON FRANCISCO" w:date="2024-06-10T13:40:00Z" w:initials="FD">
    <w:p w14:paraId="45CABECE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 \]</w:t>
      </w:r>
    </w:p>
  </w:comment>
  <w:comment w:id="12" w:author="DIAZ CERON FRANCISCO" w:date="2024-06-10T13:41:00Z" w:initials="FD">
    <w:p w14:paraId="5CA36C18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 \]</w:t>
      </w:r>
    </w:p>
  </w:comment>
  <w:comment w:id="13" w:author="DIAZ CERON FRANCISCO" w:date="2024-06-10T13:41:00Z" w:initials="FD">
    <w:p w14:paraId="4577A3D9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 \]</w:t>
      </w:r>
    </w:p>
  </w:comment>
  <w:comment w:id="14" w:author="DIAZ CERON FRANCISCO" w:date="2024-06-10T13:42:00Z" w:initials="FD">
    <w:p w14:paraId="444C80E9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\displaystyle \int{f(x)}\, dx \]</w:t>
      </w:r>
    </w:p>
  </w:comment>
  <w:comment w:id="15" w:author="DIAZ CERON FRANCISCO" w:date="2024-06-10T13:42:00Z" w:initials="FD">
    <w:p w14:paraId="6B430317" w14:textId="73CF858D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\displaystyle \int{f(x)}\, dx=F(x)+C,\quad C\in \mathbb{R} \]</w:t>
      </w:r>
    </w:p>
  </w:comment>
  <w:comment w:id="16" w:author="DIAZ CERON FRANCISCO" w:date="2024-06-10T13:44:00Z" w:initials="FD">
    <w:p w14:paraId="7B435EA4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 \]</w:t>
      </w:r>
    </w:p>
  </w:comment>
  <w:comment w:id="18" w:author="Karla Moreno Vega" w:date="2025-01-29T12:00:00Z" w:initials="KMV">
    <w:p w14:paraId="5F9CED5D" w14:textId="55534C3B" w:rsidR="002E5D8A" w:rsidRDefault="002E5D8A">
      <w:pPr>
        <w:pStyle w:val="Textocomentario"/>
      </w:pPr>
      <w:r w:rsidRPr="002E5D8A">
        <w:rPr>
          <w:rStyle w:val="Refdecomentario"/>
          <w:highlight w:val="cyan"/>
        </w:rPr>
        <w:annotationRef/>
      </w:r>
      <w:r w:rsidRPr="002E5D8A">
        <w:rPr>
          <w:highlight w:val="cyan"/>
        </w:rPr>
        <w:t>Actividad H5P de arrastrar</w:t>
      </w:r>
      <w:r>
        <w:rPr>
          <w:highlight w:val="cyan"/>
        </w:rPr>
        <w:t>. La respuesta está en la columna derecha de la tabla. Si es necesario hacer dos tablas porque son muchos reactivos</w:t>
      </w:r>
      <w:r w:rsidRPr="002E5D8A">
        <w:rPr>
          <w:highlight w:val="cyan"/>
        </w:rPr>
        <w:t>.</w:t>
      </w:r>
      <w:r>
        <w:t xml:space="preserve"> </w:t>
      </w:r>
      <w:r w:rsidRPr="002E5D8A">
        <w:t>(</w:t>
      </w:r>
      <w:r>
        <w:t>Se</w:t>
      </w:r>
      <w:r w:rsidRPr="002E5D8A">
        <w:t xml:space="preserve"> requiere crear las siguientes </w:t>
      </w:r>
      <w:r>
        <w:t>‘</w:t>
      </w:r>
      <w:r w:rsidRPr="002E5D8A">
        <w:t>tarjetas</w:t>
      </w:r>
      <w:r>
        <w:t>’</w:t>
      </w:r>
      <w:r w:rsidRPr="002E5D8A">
        <w:t>, que puedan ser arrastradas por los usuarios en alguna de las casillas de la columna derecha de la tabla).</w:t>
      </w:r>
    </w:p>
  </w:comment>
  <w:comment w:id="17" w:author="DIAZ CERON FRANCISCO" w:date="2024-06-10T13:44:00Z" w:initials="FD">
    <w:p w14:paraId="1EECEDD4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f(x) \]</w:t>
      </w:r>
    </w:p>
  </w:comment>
  <w:comment w:id="19" w:author="DIAZ CERON FRANCISCO" w:date="2024-06-10T13:45:00Z" w:initials="FD">
    <w:p w14:paraId="77248CBE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{f(x)} dx= \]</w:t>
      </w:r>
    </w:p>
  </w:comment>
  <w:comment w:id="20" w:author="DIAZ CERON FRANCISCO" w:date="2024-06-10T13:45:00Z" w:initials="FD">
    <w:p w14:paraId="5589765D" w14:textId="77777777" w:rsidR="00340E7C" w:rsidRDefault="00340E7C" w:rsidP="00340E7C">
      <w:pPr>
        <w:pStyle w:val="Textocomentario"/>
      </w:pPr>
      <w:r>
        <w:rPr>
          <w:rStyle w:val="Refdecomentario"/>
        </w:rPr>
        <w:annotationRef/>
      </w:r>
      <w:r>
        <w:t>\[ F(x)+C \]</w:t>
      </w:r>
    </w:p>
  </w:comment>
  <w:comment w:id="21" w:author="DIAZ CERON FRANCISCO" w:date="2024-06-10T13:46:00Z" w:initials="FD">
    <w:p w14:paraId="71F80D4F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>\[ \displaystyle \int{}dx  = \]</w:t>
      </w:r>
    </w:p>
  </w:comment>
  <w:comment w:id="22" w:author="DIAZ CERON FRANCISCO" w:date="2024-06-10T13:47:00Z" w:initials="FD">
    <w:p w14:paraId="4CBBF8E5" w14:textId="5E6708B5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>\[ \displaystyle \int{x</w:t>
      </w:r>
      <w:r>
        <w:rPr>
          <w:color w:val="000000"/>
        </w:rPr>
        <w:t>^n</w:t>
      </w:r>
      <w:r>
        <w:t>} dx = \]</w:t>
      </w:r>
    </w:p>
  </w:comment>
  <w:comment w:id="23" w:author="DIAZ CERON FRANCISCO" w:date="2024-06-10T13:48:00Z" w:initials="FD">
    <w:p w14:paraId="115ABFA6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>\[ \displaystyle \int{\sin(x)}dx= \]</w:t>
      </w:r>
    </w:p>
  </w:comment>
  <w:comment w:id="24" w:author="DIAZ CERON FRANCISCO" w:date="2024-06-10T13:52:00Z" w:initials="FD">
    <w:p w14:paraId="193B791F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>\[ \displaystyle \int{\cos(x)}dx= \]</w:t>
      </w:r>
    </w:p>
  </w:comment>
  <w:comment w:id="25" w:author="DIAZ CERON FRANCISCO" w:date="2024-06-10T13:53:00Z" w:initials="FD">
    <w:p w14:paraId="729E9D82" w14:textId="263E7B6B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>\[ \displaystyle \int{\sec</w:t>
      </w:r>
      <w:r>
        <w:rPr>
          <w:color w:val="000000"/>
        </w:rPr>
        <w:t>^2 (x)</w:t>
      </w:r>
      <w:r>
        <w:t>}dx= \]</w:t>
      </w:r>
    </w:p>
  </w:comment>
  <w:comment w:id="26" w:author="DIAZ CERON FRANCISCO" w:date="2024-06-10T13:54:00Z" w:initials="FD">
    <w:p w14:paraId="46118A24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>\[ \displaystyle \int{\csc</w:t>
      </w:r>
      <w:r>
        <w:rPr>
          <w:color w:val="000000"/>
        </w:rPr>
        <w:t>^2 (x)</w:t>
      </w:r>
      <w:r>
        <w:t>}dx= \]</w:t>
      </w:r>
    </w:p>
  </w:comment>
  <w:comment w:id="27" w:author="DIAZ CERON FRANCISCO" w:date="2024-06-10T13:54:00Z" w:initials="FD">
    <w:p w14:paraId="7DC12F39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 xml:space="preserve">\[ \displaystyle \int{ </w:t>
      </w:r>
      <w:r>
        <w:rPr>
          <w:color w:val="000000"/>
        </w:rPr>
        <w:t>\sec(x) \tan(x)</w:t>
      </w:r>
      <w:r>
        <w:t>}dx= \]</w:t>
      </w:r>
    </w:p>
  </w:comment>
  <w:comment w:id="28" w:author="DIAZ CERON FRANCISCO" w:date="2024-06-10T13:54:00Z" w:initials="FD">
    <w:p w14:paraId="2674D247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 xml:space="preserve">\[ \displaystyle \int{ </w:t>
      </w:r>
      <w:r>
        <w:rPr>
          <w:color w:val="000000"/>
        </w:rPr>
        <w:t>\csc(x)\cot(x)</w:t>
      </w:r>
      <w:r>
        <w:t>}dx= \]</w:t>
      </w:r>
    </w:p>
  </w:comment>
  <w:comment w:id="29" w:author="DIAZ CERON FRANCISCO" w:date="2024-06-10T13:54:00Z" w:initials="FD">
    <w:p w14:paraId="0DBE7BDE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>\[ \displaystyle \int{e</w:t>
      </w:r>
      <w:r>
        <w:rPr>
          <w:color w:val="000000"/>
        </w:rPr>
        <w:t>^x</w:t>
      </w:r>
      <w:r>
        <w:t>}dx= \]</w:t>
      </w:r>
    </w:p>
  </w:comment>
  <w:comment w:id="30" w:author="DIAZ CERON FRANCISCO" w:date="2024-06-10T13:55:00Z" w:initials="FD">
    <w:p w14:paraId="2B8E521C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>\[ \displaystyle \int{a</w:t>
      </w:r>
      <w:r>
        <w:rPr>
          <w:color w:val="000000"/>
        </w:rPr>
        <w:t>^</w:t>
      </w:r>
      <w:r>
        <w:t>}xdx= \]</w:t>
      </w:r>
    </w:p>
  </w:comment>
  <w:comment w:id="31" w:author="DIAZ CERON FRANCISCO" w:date="2024-06-10T13:55:00Z" w:initials="FD">
    <w:p w14:paraId="37A8CFB3" w14:textId="77777777" w:rsidR="00804284" w:rsidRDefault="00804284" w:rsidP="00804284">
      <w:pPr>
        <w:pStyle w:val="Textocomentario"/>
      </w:pPr>
      <w:r>
        <w:rPr>
          <w:rStyle w:val="Refdecomentario"/>
        </w:rPr>
        <w:annotationRef/>
      </w:r>
      <w:r>
        <w:t xml:space="preserve">\[ \displaystyle \int{ </w:t>
      </w:r>
      <w:r>
        <w:rPr>
          <w:color w:val="000000"/>
        </w:rPr>
        <w:t>\dfrac{1}{x}</w:t>
      </w:r>
      <w:r>
        <w:t>}dx= \]</w:t>
      </w:r>
    </w:p>
  </w:comment>
  <w:comment w:id="32" w:author="DIAZ CERON FRANCISCO" w:date="2024-06-10T14:24:00Z" w:initials="FD">
    <w:p w14:paraId="3C0F67CD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\displaystyle \int{e</w:t>
      </w:r>
      <w:r>
        <w:rPr>
          <w:color w:val="000000"/>
        </w:rPr>
        <w:t>^5x</w:t>
      </w:r>
      <w:r>
        <w:t>}dx \]</w:t>
      </w:r>
    </w:p>
  </w:comment>
  <w:comment w:id="33" w:author="DIAZ CERON FRANCISCO" w:date="2024-06-10T14:25:00Z" w:initials="FD">
    <w:p w14:paraId="52037181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\displaystyle \int{e</w:t>
      </w:r>
      <w:r>
        <w:rPr>
          <w:color w:val="000000"/>
        </w:rPr>
        <w:t>^x</w:t>
      </w:r>
      <w:r>
        <w:t>}dx=e</w:t>
      </w:r>
      <w:r>
        <w:rPr>
          <w:color w:val="000000"/>
        </w:rPr>
        <w:t>^x +C</w:t>
      </w:r>
      <w:r>
        <w:t xml:space="preserve"> \]</w:t>
      </w:r>
    </w:p>
  </w:comment>
  <w:comment w:id="34" w:author="DIAZ CERON FRANCISCO" w:date="2024-06-10T14:25:00Z" w:initials="FD">
    <w:p w14:paraId="64867877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x \]</w:t>
      </w:r>
    </w:p>
  </w:comment>
  <w:comment w:id="35" w:author="DIAZ CERON FRANCISCO" w:date="2024-06-10T14:25:00Z" w:initials="FD">
    <w:p w14:paraId="49BCFF6B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u \]</w:t>
      </w:r>
    </w:p>
  </w:comment>
  <w:comment w:id="36" w:author="DIAZ CERON FRANCISCO" w:date="2024-06-10T14:26:00Z" w:initials="FD">
    <w:p w14:paraId="5CAE4A59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\displaystyle \int{e</w:t>
      </w:r>
      <w:r>
        <w:rPr>
          <w:color w:val="000000"/>
        </w:rPr>
        <w:t>^u</w:t>
      </w:r>
      <w:r>
        <w:t>}du=e</w:t>
      </w:r>
      <w:r>
        <w:rPr>
          <w:color w:val="000000"/>
        </w:rPr>
        <w:t>^u +C</w:t>
      </w:r>
      <w:r>
        <w:t xml:space="preserve"> \]</w:t>
      </w:r>
    </w:p>
  </w:comment>
  <w:comment w:id="37" w:author="DIAZ CERON FRANCISCO" w:date="2024-06-10T14:26:00Z" w:initials="FD">
    <w:p w14:paraId="3513167C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u \]</w:t>
      </w:r>
    </w:p>
  </w:comment>
  <w:comment w:id="38" w:author="DIAZ CERON FRANCISCO" w:date="2024-06-10T14:26:00Z" w:initials="FD">
    <w:p w14:paraId="75CE5733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\displaystyle \int{e</w:t>
      </w:r>
      <w:r>
        <w:rPr>
          <w:color w:val="000000"/>
        </w:rPr>
        <w:t>^{5x</w:t>
      </w:r>
      <w:r>
        <w:t>}}dx \]</w:t>
      </w:r>
    </w:p>
  </w:comment>
  <w:comment w:id="39" w:author="DIAZ CERON FRANCISCO" w:date="2024-06-10T14:27:00Z" w:initials="FD">
    <w:p w14:paraId="66D3F8E9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u=5x \]</w:t>
      </w:r>
    </w:p>
  </w:comment>
  <w:comment w:id="40" w:author="DIAZ CERON FRANCISCO" w:date="2024-06-10T14:27:00Z" w:initials="FD">
    <w:p w14:paraId="28F1C421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du=5dx \]</w:t>
      </w:r>
    </w:p>
  </w:comment>
  <w:comment w:id="41" w:author="DIAZ CERON FRANCISCO" w:date="2024-06-10T14:29:00Z" w:initials="FD">
    <w:p w14:paraId="714BA560" w14:textId="77777777" w:rsidR="00D105D4" w:rsidRDefault="00D105D4" w:rsidP="00D105D4">
      <w:pPr>
        <w:pStyle w:val="Textocomentario"/>
      </w:pPr>
      <w:r>
        <w:rPr>
          <w:rStyle w:val="Refdecomentario"/>
        </w:rPr>
        <w:annotationRef/>
      </w:r>
      <w:r>
        <w:t>\[ \displaystyle \int{\dfrac{e</w:t>
      </w:r>
      <w:r>
        <w:rPr>
          <w:color w:val="000000"/>
        </w:rPr>
        <w:t>^{5x</w:t>
      </w:r>
      <w:r>
        <w:t>}(5)dx}{5}=\displaystyle \int{\dfrac{e</w:t>
      </w:r>
      <w:r>
        <w:rPr>
          <w:color w:val="000000"/>
        </w:rPr>
        <w:t>^u du}{5}</w:t>
      </w:r>
      <w:r>
        <w:t xml:space="preserve"> \]</w:t>
      </w:r>
    </w:p>
  </w:comment>
  <w:comment w:id="42" w:author="DIAZ CERON FRANCISCO" w:date="2024-06-10T14:36:00Z" w:initials="FD">
    <w:p w14:paraId="29C19FD9" w14:textId="77777777" w:rsidR="00E34E57" w:rsidRDefault="00E34E57" w:rsidP="00E34E57">
      <w:pPr>
        <w:pStyle w:val="Textocomentario"/>
      </w:pPr>
      <w:r>
        <w:rPr>
          <w:rStyle w:val="Refdecomentario"/>
        </w:rPr>
        <w:annotationRef/>
      </w:r>
      <w:r>
        <w:t>\[ I=\dfrac{1}{5}\displaystyle \int{e</w:t>
      </w:r>
      <w:r>
        <w:rPr>
          <w:color w:val="000000"/>
        </w:rPr>
        <w:t>^u} du=\dfrac{1}{5}e^u +C</w:t>
      </w:r>
      <w:r>
        <w:t xml:space="preserve"> \]</w:t>
      </w:r>
    </w:p>
  </w:comment>
  <w:comment w:id="43" w:author="DIAZ CERON FRANCISCO" w:date="2024-06-10T14:37:00Z" w:initials="FD">
    <w:p w14:paraId="24A316D9" w14:textId="77777777" w:rsidR="00E34E57" w:rsidRDefault="00E34E57" w:rsidP="00E34E57">
      <w:pPr>
        <w:pStyle w:val="Textocomentario"/>
      </w:pPr>
      <w:r>
        <w:rPr>
          <w:rStyle w:val="Refdecomentario"/>
        </w:rPr>
        <w:annotationRef/>
      </w:r>
      <w:r>
        <w:t>\[ x \]</w:t>
      </w:r>
    </w:p>
  </w:comment>
  <w:comment w:id="44" w:author="DIAZ CERON FRANCISCO" w:date="2024-06-10T14:36:00Z" w:initials="FD">
    <w:p w14:paraId="15920D23" w14:textId="7324AD5E" w:rsidR="00E34E57" w:rsidRDefault="00E34E57" w:rsidP="00E34E57">
      <w:pPr>
        <w:pStyle w:val="Textocomentario"/>
      </w:pPr>
      <w:r>
        <w:rPr>
          <w:rStyle w:val="Refdecomentario"/>
        </w:rPr>
        <w:annotationRef/>
      </w:r>
      <w:r>
        <w:t>\[ I=</w:t>
      </w:r>
      <w:r>
        <w:rPr>
          <w:color w:val="000000"/>
        </w:rPr>
        <w:t>\dfrac{1}{5}e^{5x} +C</w:t>
      </w:r>
      <w:r>
        <w:t xml:space="preserve"> \]</w:t>
      </w:r>
    </w:p>
  </w:comment>
  <w:comment w:id="45" w:author="Karla Moreno Vega" w:date="2025-01-29T12:05:00Z" w:initials="KMV">
    <w:p w14:paraId="4074C0CA" w14:textId="023132DB" w:rsidR="00557D45" w:rsidRDefault="00557D45">
      <w:pPr>
        <w:pStyle w:val="Textocomentario"/>
      </w:pPr>
      <w:r>
        <w:rPr>
          <w:rStyle w:val="Refdecomentario"/>
        </w:rPr>
        <w:annotationRef/>
      </w:r>
      <w:r w:rsidRPr="00A45F91">
        <w:rPr>
          <w:rFonts w:ascii="Arial" w:hAnsi="Arial" w:cs="Arial"/>
          <w:sz w:val="28"/>
          <w:szCs w:val="28"/>
          <w:highlight w:val="cyan"/>
        </w:rPr>
        <w:t xml:space="preserve">Ejercicio h5p de </w:t>
      </w:r>
      <w:proofErr w:type="spellStart"/>
      <w:r w:rsidRPr="00A45F91">
        <w:rPr>
          <w:rFonts w:ascii="Arial" w:hAnsi="Arial" w:cs="Arial"/>
          <w:sz w:val="28"/>
          <w:szCs w:val="28"/>
          <w:highlight w:val="cyan"/>
        </w:rPr>
        <w:t>Multiple</w:t>
      </w:r>
      <w:proofErr w:type="spellEnd"/>
      <w:r w:rsidRPr="00A45F91">
        <w:rPr>
          <w:rFonts w:ascii="Arial" w:hAnsi="Arial" w:cs="Arial"/>
          <w:sz w:val="28"/>
          <w:szCs w:val="28"/>
          <w:highlight w:val="cyan"/>
        </w:rPr>
        <w:t xml:space="preserve"> </w:t>
      </w:r>
      <w:proofErr w:type="spellStart"/>
      <w:r w:rsidRPr="00A45F91">
        <w:rPr>
          <w:rFonts w:ascii="Arial" w:hAnsi="Arial" w:cs="Arial"/>
          <w:sz w:val="28"/>
          <w:szCs w:val="28"/>
          <w:highlight w:val="cyan"/>
        </w:rPr>
        <w:t>option</w:t>
      </w:r>
      <w:proofErr w:type="spellEnd"/>
      <w:r w:rsidRPr="00A45F91">
        <w:rPr>
          <w:rFonts w:ascii="Arial" w:hAnsi="Arial" w:cs="Arial"/>
          <w:sz w:val="28"/>
          <w:szCs w:val="28"/>
          <w:highlight w:val="cyan"/>
        </w:rPr>
        <w:t xml:space="preserve">. La respuesta correcta está en color </w:t>
      </w:r>
      <w:r>
        <w:rPr>
          <w:rFonts w:ascii="Arial" w:hAnsi="Arial" w:cs="Arial"/>
          <w:sz w:val="28"/>
          <w:szCs w:val="28"/>
          <w:highlight w:val="cyan"/>
        </w:rPr>
        <w:t>azul</w:t>
      </w:r>
      <w:r w:rsidRPr="00A45F91">
        <w:rPr>
          <w:rFonts w:ascii="Arial" w:hAnsi="Arial" w:cs="Arial"/>
          <w:sz w:val="28"/>
          <w:szCs w:val="28"/>
          <w:highlight w:val="cyan"/>
        </w:rPr>
        <w:t>.</w:t>
      </w:r>
    </w:p>
  </w:comment>
  <w:comment w:id="46" w:author="DIAZ CERON FRANCISCO" w:date="2024-06-10T16:18:00Z" w:initials="FD">
    <w:p w14:paraId="5B92A2A7" w14:textId="77777777" w:rsidR="00C7757F" w:rsidRDefault="00C7757F" w:rsidP="00C7757F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</w:t>
      </w:r>
      <w:proofErr w:type="spellStart"/>
      <w:r>
        <w:t>displaystyle</w:t>
      </w:r>
      <w:proofErr w:type="spellEnd"/>
      <w:r>
        <w:t xml:space="preserve"> \</w:t>
      </w:r>
      <w:proofErr w:type="spellStart"/>
      <w:r>
        <w:t>int</w:t>
      </w:r>
      <w:proofErr w:type="spellEnd"/>
      <w:r>
        <w:t>{e</w:t>
      </w:r>
      <w:r>
        <w:rPr>
          <w:color w:val="000000"/>
        </w:rPr>
        <w:t>^{4x/3}</w:t>
      </w:r>
      <w:r>
        <w:t xml:space="preserve">} </w:t>
      </w:r>
      <w:proofErr w:type="spellStart"/>
      <w:r>
        <w:t>dx</w:t>
      </w:r>
      <w:proofErr w:type="spellEnd"/>
      <w:r>
        <w:t xml:space="preserve"> \]</w:t>
      </w:r>
    </w:p>
  </w:comment>
  <w:comment w:id="47" w:author="DIAZ CERON FRANCISCO" w:date="2024-06-10T16:19:00Z" w:initials="FD">
    <w:p w14:paraId="2973E0CD" w14:textId="311440F1" w:rsidR="00C7757F" w:rsidRDefault="00C7757F" w:rsidP="00C7757F">
      <w:pPr>
        <w:pStyle w:val="Textocomentario"/>
      </w:pPr>
      <w:r>
        <w:rPr>
          <w:rStyle w:val="Refdecomentario"/>
        </w:rPr>
        <w:annotationRef/>
      </w:r>
      <w:r>
        <w:t>\[ I=\dfrac{4}{3}e</w:t>
      </w:r>
      <w:r>
        <w:rPr>
          <w:color w:val="000000"/>
        </w:rPr>
        <w:t>^{4x/3} +C</w:t>
      </w:r>
      <w:r>
        <w:t xml:space="preserve"> \]</w:t>
      </w:r>
    </w:p>
  </w:comment>
  <w:comment w:id="48" w:author="DIAZ CERON FRANCISCO" w:date="2024-06-10T16:19:00Z" w:initials="FD">
    <w:p w14:paraId="2AACE014" w14:textId="77777777" w:rsidR="00C7757F" w:rsidRDefault="00C7757F" w:rsidP="00C7757F">
      <w:pPr>
        <w:pStyle w:val="Textocomentario"/>
      </w:pPr>
      <w:r>
        <w:rPr>
          <w:rStyle w:val="Refdecomentario"/>
        </w:rPr>
        <w:annotationRef/>
      </w:r>
      <w:r>
        <w:t>\[ I=\dfrac{3}{4}e</w:t>
      </w:r>
      <w:r>
        <w:rPr>
          <w:color w:val="000000"/>
        </w:rPr>
        <w:t>^{4x/3} +C</w:t>
      </w:r>
      <w:r>
        <w:t xml:space="preserve"> \]</w:t>
      </w:r>
    </w:p>
  </w:comment>
  <w:comment w:id="49" w:author="DIAZ CERON FRANCISCO" w:date="2024-06-10T16:19:00Z" w:initials="FD">
    <w:p w14:paraId="4CD519DB" w14:textId="77777777" w:rsidR="00C7757F" w:rsidRDefault="00C7757F" w:rsidP="00C7757F">
      <w:pPr>
        <w:pStyle w:val="Textocomentario"/>
      </w:pPr>
      <w:r>
        <w:rPr>
          <w:rStyle w:val="Refdecomentario"/>
        </w:rPr>
        <w:annotationRef/>
      </w:r>
      <w:r>
        <w:t>\[ I=\dfrac{3}{4}e</w:t>
      </w:r>
      <w:r>
        <w:rPr>
          <w:color w:val="000000"/>
        </w:rPr>
        <w:t>^{3x/4} +C</w:t>
      </w:r>
      <w:r>
        <w:t xml:space="preserve"> \]</w:t>
      </w:r>
    </w:p>
  </w:comment>
  <w:comment w:id="50" w:author="DIAZ CERON FRANCISCO" w:date="2024-06-10T16:21:00Z" w:initials="FD">
    <w:p w14:paraId="710C1DE9" w14:textId="77777777" w:rsidR="00C7757F" w:rsidRDefault="00C7757F" w:rsidP="00C7757F">
      <w:pPr>
        <w:pStyle w:val="Textocomentario"/>
      </w:pPr>
      <w:r>
        <w:rPr>
          <w:rStyle w:val="Refdecomentario"/>
        </w:rPr>
        <w:annotationRef/>
      </w:r>
      <w:r>
        <w:t>\[ \displaystyle \int{\sin\left( \dfrac{5}{8}x \right)} dx \]</w:t>
      </w:r>
    </w:p>
  </w:comment>
  <w:comment w:id="51" w:author="DIAZ CERON FRANCISCO" w:date="2024-06-10T16:22:00Z" w:initials="FD">
    <w:p w14:paraId="5CFA446C" w14:textId="77777777" w:rsidR="00F851DA" w:rsidRDefault="00F851DA" w:rsidP="00F851DA">
      <w:pPr>
        <w:pStyle w:val="Textocomentario"/>
      </w:pPr>
      <w:r>
        <w:rPr>
          <w:rStyle w:val="Refdecomentario"/>
        </w:rPr>
        <w:annotationRef/>
      </w:r>
      <w:r>
        <w:t>\[ I=\dfrac{8}{5}\cos \left( \dfrac{5}{8}x \right) +C\]</w:t>
      </w:r>
    </w:p>
  </w:comment>
  <w:comment w:id="52" w:author="DIAZ CERON FRANCISCO" w:date="2024-06-10T16:22:00Z" w:initials="FD">
    <w:p w14:paraId="457298B3" w14:textId="77777777" w:rsidR="00F851DA" w:rsidRDefault="00F851DA" w:rsidP="00F851DA">
      <w:pPr>
        <w:pStyle w:val="Textocomentario"/>
      </w:pPr>
      <w:r>
        <w:rPr>
          <w:rStyle w:val="Refdecomentario"/>
        </w:rPr>
        <w:annotationRef/>
      </w:r>
      <w:r>
        <w:t>\[ I=-\dfrac{5}{8}\cos \left( \dfrac{5}{8}x \right) +C\]</w:t>
      </w:r>
    </w:p>
  </w:comment>
  <w:comment w:id="53" w:author="DIAZ CERON FRANCISCO" w:date="2024-06-10T16:23:00Z" w:initials="FD">
    <w:p w14:paraId="0884C180" w14:textId="77777777" w:rsidR="00F851DA" w:rsidRDefault="00F851DA" w:rsidP="00F851DA">
      <w:pPr>
        <w:pStyle w:val="Textocomentario"/>
      </w:pPr>
      <w:r>
        <w:rPr>
          <w:rStyle w:val="Refdecomentario"/>
        </w:rPr>
        <w:annotationRef/>
      </w:r>
      <w:r>
        <w:t>\[ I=-\dfrac{8}{5}\cos \left( \dfrac{5}{8}x \right) +C\]</w:t>
      </w:r>
    </w:p>
  </w:comment>
  <w:comment w:id="54" w:author="Karla Moreno Vega" w:date="2025-01-29T12:07:00Z" w:initials="KMV">
    <w:p w14:paraId="3478B51B" w14:textId="214074BA" w:rsidR="00557D45" w:rsidRDefault="00557D45">
      <w:pPr>
        <w:pStyle w:val="Textocomentario"/>
      </w:pPr>
      <w:r w:rsidRPr="00557D45">
        <w:rPr>
          <w:rStyle w:val="Refdecomentario"/>
          <w:highlight w:val="cyan"/>
        </w:rPr>
        <w:annotationRef/>
      </w:r>
      <w:r w:rsidRPr="00557D45">
        <w:rPr>
          <w:highlight w:val="cyan"/>
        </w:rPr>
        <w:t>Integrar video.</w:t>
      </w:r>
    </w:p>
  </w:comment>
  <w:comment w:id="55" w:author="Karla Moreno Vega" w:date="2025-01-29T12:08:00Z" w:initials="KMV">
    <w:p w14:paraId="6ED9C2B2" w14:textId="06D66B84" w:rsidR="00557D45" w:rsidRDefault="00557D45">
      <w:pPr>
        <w:pStyle w:val="Textocomentario"/>
      </w:pPr>
      <w:r w:rsidRPr="00557D45">
        <w:rPr>
          <w:rStyle w:val="Refdecomentario"/>
          <w:highlight w:val="cyan"/>
        </w:rPr>
        <w:annotationRef/>
      </w:r>
      <w:r w:rsidRPr="00557D45">
        <w:rPr>
          <w:highlight w:val="cyan"/>
        </w:rPr>
        <w:t>Ejercicio H5P de escribir. Solo deben escribir una letra, respecto a la instrucción.</w:t>
      </w:r>
    </w:p>
  </w:comment>
  <w:comment w:id="56" w:author="DIAZ CERON FRANCISCO" w:date="2024-06-10T16:24:00Z" w:initials="FD">
    <w:p w14:paraId="7ADB8104" w14:textId="77777777" w:rsidR="00F851DA" w:rsidRDefault="00F851DA" w:rsidP="00F851DA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</w:t>
      </w:r>
      <w:proofErr w:type="spellStart"/>
      <w:r>
        <w:t>displaystyle</w:t>
      </w:r>
      <w:proofErr w:type="spellEnd"/>
      <w:r>
        <w:t xml:space="preserve"> \</w:t>
      </w:r>
      <w:proofErr w:type="spellStart"/>
      <w:r>
        <w:t>int</w:t>
      </w:r>
      <w:proofErr w:type="spellEnd"/>
      <w:r>
        <w:t>{x</w:t>
      </w:r>
      <w:r>
        <w:rPr>
          <w:color w:val="000000"/>
        </w:rPr>
        <w:t>^7 \sin(x^8)</w:t>
      </w:r>
      <w:r>
        <w:t>} dx \]</w:t>
      </w:r>
    </w:p>
  </w:comment>
  <w:comment w:id="57" w:author="DIAZ CERON FRANCISCO" w:date="2024-06-10T16:50:00Z" w:initials="FD">
    <w:p w14:paraId="4795BFB2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I=-\dfrac{1}{8}</w:t>
      </w:r>
      <w:r>
        <w:rPr>
          <w:color w:val="000000"/>
        </w:rPr>
        <w:t xml:space="preserve"> \cos(x^8)</w:t>
      </w:r>
      <w:r>
        <w:t>} +C \]</w:t>
      </w:r>
    </w:p>
  </w:comment>
  <w:comment w:id="58" w:author="DIAZ CERON FRANCISCO" w:date="2024-06-10T16:50:00Z" w:initials="FD">
    <w:p w14:paraId="0287C00B" w14:textId="07E4A3F5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I=-\dfrac{1}{8x}</w:t>
      </w:r>
      <w:r>
        <w:rPr>
          <w:color w:val="000000"/>
        </w:rPr>
        <w:t xml:space="preserve"> \cos(x^8)</w:t>
      </w:r>
      <w:r>
        <w:t>} +C \]</w:t>
      </w:r>
    </w:p>
  </w:comment>
  <w:comment w:id="59" w:author="DIAZ CERON FRANCISCO" w:date="2024-06-10T16:24:00Z" w:initials="FD">
    <w:p w14:paraId="49F6ABA7" w14:textId="4AD3B823" w:rsidR="00F851DA" w:rsidRDefault="00F851DA" w:rsidP="00F851DA">
      <w:pPr>
        <w:pStyle w:val="Textocomentario"/>
      </w:pPr>
      <w:r>
        <w:rPr>
          <w:rStyle w:val="Refdecomentario"/>
        </w:rPr>
        <w:annotationRef/>
      </w:r>
      <w:r>
        <w:t>\[ \displaystyle \int{3x</w:t>
      </w:r>
      <w:r>
        <w:rPr>
          <w:color w:val="000000"/>
        </w:rPr>
        <w:t>^5 e^{x^6 +1}</w:t>
      </w:r>
      <w:r>
        <w:t>} dx \]</w:t>
      </w:r>
    </w:p>
  </w:comment>
  <w:comment w:id="60" w:author="DIAZ CERON FRANCISCO" w:date="2024-06-10T16:52:00Z" w:initials="FD">
    <w:p w14:paraId="69729D48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I=\dfrac{1}{2}</w:t>
      </w:r>
      <w:r>
        <w:rPr>
          <w:color w:val="000000"/>
        </w:rPr>
        <w:t xml:space="preserve"> e^{x^6}+1)</w:t>
      </w:r>
      <w:r>
        <w:t>} +C \]</w:t>
      </w:r>
    </w:p>
  </w:comment>
  <w:comment w:id="61" w:author="DIAZ CERON FRANCISCO" w:date="2024-06-10T16:52:00Z" w:initials="FD">
    <w:p w14:paraId="1ED88C1A" w14:textId="0CD11634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I=\dfrac{1}{2}</w:t>
      </w:r>
      <w:r>
        <w:rPr>
          <w:color w:val="000000"/>
        </w:rPr>
        <w:t xml:space="preserve"> e^{x^6})</w:t>
      </w:r>
      <w:r>
        <w:t>} +C \]</w:t>
      </w:r>
    </w:p>
  </w:comment>
  <w:comment w:id="62" w:author="DIAZ CERON FRANCISCO" w:date="2024-06-10T16:24:00Z" w:initials="FD">
    <w:p w14:paraId="50336C47" w14:textId="0472F7E5" w:rsidR="00F851DA" w:rsidRDefault="00F851DA" w:rsidP="00F851DA">
      <w:pPr>
        <w:pStyle w:val="Textocomentario"/>
      </w:pPr>
      <w:r>
        <w:rPr>
          <w:rStyle w:val="Refdecomentario"/>
        </w:rPr>
        <w:annotationRef/>
      </w:r>
      <w:r>
        <w:t>\[ \displaystyle \int{\dfrac{\sec</w:t>
      </w:r>
      <w:r>
        <w:rPr>
          <w:color w:val="000000"/>
        </w:rPr>
        <w:t>^2(3x)</w:t>
      </w:r>
      <w:r>
        <w:t>}{\tan(3x)}} dx \]</w:t>
      </w:r>
    </w:p>
  </w:comment>
  <w:comment w:id="63" w:author="DIAZ CERON FRANCISCO" w:date="2024-06-10T16:53:00Z" w:initials="FD">
    <w:p w14:paraId="4C4D88F4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I=\dfrac{2}{3}\tan</w:t>
      </w:r>
      <w:r>
        <w:rPr>
          <w:color w:val="000000"/>
        </w:rPr>
        <w:t>^</w:t>
      </w:r>
      <w:r>
        <w:t>2(3x)+C \]</w:t>
      </w:r>
    </w:p>
  </w:comment>
  <w:comment w:id="64" w:author="DIAZ CERON FRANCISCO" w:date="2024-06-10T16:54:00Z" w:initials="FD">
    <w:p w14:paraId="04F06FBF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I=\dfrac{1}{3}\ln\left| \tan(3x)\right| +C \]</w:t>
      </w:r>
    </w:p>
  </w:comment>
  <w:comment w:id="65" w:author="DIAZ CERON FRANCISCO" w:date="2024-06-10T16:24:00Z" w:initials="FD">
    <w:p w14:paraId="7C8C7057" w14:textId="5A3C3CEA" w:rsidR="00F851DA" w:rsidRDefault="00F851DA" w:rsidP="00F851DA">
      <w:pPr>
        <w:pStyle w:val="Textocomentario"/>
      </w:pPr>
      <w:r>
        <w:rPr>
          <w:rStyle w:val="Refdecomentario"/>
        </w:rPr>
        <w:annotationRef/>
      </w:r>
      <w:r>
        <w:t>\[ \displaystyle \int{\dfrac{x</w:t>
      </w:r>
      <w:r>
        <w:rPr>
          <w:color w:val="000000"/>
        </w:rPr>
        <w:t>^3}{\sqrt{x^4 +5}}</w:t>
      </w:r>
      <w:r>
        <w:t>} dx \]</w:t>
      </w:r>
    </w:p>
  </w:comment>
  <w:comment w:id="66" w:author="DIAZ CERON FRANCISCO" w:date="2024-06-10T16:55:00Z" w:initials="FD">
    <w:p w14:paraId="53F9B306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I=\dfrac{1}{4}\ln\left| \sqrt{x</w:t>
      </w:r>
      <w:r>
        <w:rPr>
          <w:color w:val="000000"/>
        </w:rPr>
        <w:t>^4</w:t>
      </w:r>
      <w:r>
        <w:t>+5} \right| +C \]</w:t>
      </w:r>
    </w:p>
  </w:comment>
  <w:comment w:id="67" w:author="DIAZ CERON FRANCISCO" w:date="2024-06-10T16:56:00Z" w:initials="FD">
    <w:p w14:paraId="4AC20DFB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I=\dfrac{1}{2} \sqrt{x</w:t>
      </w:r>
      <w:r>
        <w:rPr>
          <w:color w:val="000000"/>
        </w:rPr>
        <w:t>^4</w:t>
      </w:r>
      <w:r>
        <w:t>+5}  +C \]</w:t>
      </w:r>
    </w:p>
  </w:comment>
  <w:comment w:id="68" w:author="DIAZ CERON FRANCISCO" w:date="2024-06-10T16:57:00Z" w:initials="FD">
    <w:p w14:paraId="3113A58D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\displaystyle \int{\cos(5x}e</w:t>
      </w:r>
      <w:r>
        <w:rPr>
          <w:color w:val="000000"/>
        </w:rPr>
        <w:t>^</w:t>
      </w:r>
      <w:r>
        <w:t>{\sin(5x)} dx \]</w:t>
      </w:r>
    </w:p>
  </w:comment>
  <w:comment w:id="69" w:author="DIAZ CERON FRANCISCO" w:date="2024-06-10T16:58:00Z" w:initials="FD">
    <w:p w14:paraId="5423CCEB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I=\dfrac{1}{5}e</w:t>
      </w:r>
      <w:r>
        <w:rPr>
          <w:color w:val="000000"/>
        </w:rPr>
        <w:t>^</w:t>
      </w:r>
      <w:r>
        <w:t>{\sin(5x)}+C \]</w:t>
      </w:r>
    </w:p>
  </w:comment>
  <w:comment w:id="70" w:author="DIAZ CERON FRANCISCO" w:date="2024-06-10T16:59:00Z" w:initials="FD">
    <w:p w14:paraId="237BF62F" w14:textId="77777777" w:rsidR="007D1E97" w:rsidRDefault="007D1E97" w:rsidP="007D1E97">
      <w:pPr>
        <w:pStyle w:val="Textocomentario"/>
      </w:pPr>
      <w:r>
        <w:rPr>
          <w:rStyle w:val="Refdecomentario"/>
        </w:rPr>
        <w:annotationRef/>
      </w:r>
      <w:r>
        <w:t>\[ I=\dfrac{1}{5}e</w:t>
      </w:r>
      <w:r>
        <w:rPr>
          <w:color w:val="000000"/>
        </w:rPr>
        <w:t>^</w:t>
      </w:r>
      <w:r>
        <w:t>{\cos(5x)}+C \]</w:t>
      </w:r>
    </w:p>
  </w:comment>
  <w:comment w:id="71" w:author="DIAZ CERON FRANCISCO" w:date="2024-06-10T16:59:00Z" w:initials="FD">
    <w:p w14:paraId="48A88BE9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u \]</w:t>
      </w:r>
    </w:p>
  </w:comment>
  <w:comment w:id="72" w:author="DIAZ CERON FRANCISCO" w:date="2024-06-10T16:59:00Z" w:initials="FD">
    <w:p w14:paraId="229F2454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dv \]</w:t>
      </w:r>
    </w:p>
  </w:comment>
  <w:comment w:id="73" w:author="DIAZ CERON FRANCISCO" w:date="2024-06-10T16:59:00Z" w:initials="FD">
    <w:p w14:paraId="57731592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u \]</w:t>
      </w:r>
    </w:p>
  </w:comment>
  <w:comment w:id="74" w:author="DIAZ CERON FRANCISCO" w:date="2024-06-10T17:00:00Z" w:initials="FD">
    <w:p w14:paraId="4CB8D86E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du \]</w:t>
      </w:r>
    </w:p>
  </w:comment>
  <w:comment w:id="75" w:author="DIAZ CERON FRANCISCO" w:date="2024-06-10T17:00:00Z" w:initials="FD">
    <w:p w14:paraId="62057220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dv \]</w:t>
      </w:r>
    </w:p>
  </w:comment>
  <w:comment w:id="76" w:author="DIAZ CERON FRANCISCO" w:date="2024-06-10T17:00:00Z" w:initials="FD">
    <w:p w14:paraId="63D16B46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 xml:space="preserve">\[ v \] </w:t>
      </w:r>
    </w:p>
  </w:comment>
  <w:comment w:id="77" w:author="DIAZ CERON FRANCISCO" w:date="2024-06-10T17:00:00Z" w:initials="FD">
    <w:p w14:paraId="34451EE0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u \]</w:t>
      </w:r>
    </w:p>
  </w:comment>
  <w:comment w:id="78" w:author="DIAZ CERON FRANCISCO" w:date="2024-06-10T17:00:00Z" w:initials="FD">
    <w:p w14:paraId="6141A7E5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dv \]</w:t>
      </w:r>
    </w:p>
  </w:comment>
  <w:comment w:id="79" w:author="DIAZ CERON FRANCISCO" w:date="2024-06-10T17:01:00Z" w:initials="FD">
    <w:p w14:paraId="219437A5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u  \]</w:t>
      </w:r>
    </w:p>
  </w:comment>
  <w:comment w:id="80" w:author="DIAZ CERON FRANCISCO" w:date="2024-06-10T17:01:00Z" w:initials="FD">
    <w:p w14:paraId="6FB3190B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dv \]</w:t>
      </w:r>
    </w:p>
  </w:comment>
  <w:comment w:id="81" w:author="DIAZ CERON FRANCISCO" w:date="2024-06-10T17:01:00Z" w:initials="FD">
    <w:p w14:paraId="03CEF6E8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u \]</w:t>
      </w:r>
    </w:p>
  </w:comment>
  <w:comment w:id="82" w:author="DIAZ CERON FRANCISCO" w:date="2024-06-10T17:02:00Z" w:initials="FD">
    <w:p w14:paraId="312160BC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f(x)=\arcsin(x) \]</w:t>
      </w:r>
    </w:p>
  </w:comment>
  <w:comment w:id="83" w:author="DIAZ CERON FRANCISCO" w:date="2024-06-10T17:02:00Z" w:initials="FD">
    <w:p w14:paraId="020030C0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f(x)=\ln(x) \]</w:t>
      </w:r>
    </w:p>
  </w:comment>
  <w:comment w:id="84" w:author="DIAZ CERON FRANCISCO" w:date="2024-06-10T17:02:00Z" w:initials="FD">
    <w:p w14:paraId="09988065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f(x)=x^2-3 \]</w:t>
      </w:r>
    </w:p>
  </w:comment>
  <w:comment w:id="85" w:author="DIAZ CERON FRANCISCO" w:date="2024-06-10T17:03:00Z" w:initials="FD">
    <w:p w14:paraId="303CB05B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f(x)=\cos(6x) \]</w:t>
      </w:r>
    </w:p>
  </w:comment>
  <w:comment w:id="86" w:author="DIAZ CERON FRANCISCO" w:date="2024-06-10T17:03:00Z" w:initials="FD">
    <w:p w14:paraId="57148FA5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f(x)=e^x \]</w:t>
      </w:r>
    </w:p>
  </w:comment>
  <w:comment w:id="87" w:author="DIAZ CERON FRANCISCO" w:date="2024-06-10T17:05:00Z" w:initials="FD">
    <w:p w14:paraId="61B6D9DC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r>
        <w:t>\[ \displaystyle \int{x \cdot e^x} dx \]</w:t>
      </w:r>
    </w:p>
  </w:comment>
  <w:comment w:id="88" w:author="Karla Moreno Vega" w:date="2025-01-29T12:12:00Z" w:initials="KMV">
    <w:p w14:paraId="4B1A21E3" w14:textId="2897D13A" w:rsidR="00557D45" w:rsidRDefault="00557D45">
      <w:pPr>
        <w:pStyle w:val="Textocomentario"/>
      </w:pPr>
      <w:r w:rsidRPr="00557D45">
        <w:rPr>
          <w:rStyle w:val="Refdecomentario"/>
          <w:highlight w:val="cyan"/>
        </w:rPr>
        <w:annotationRef/>
      </w:r>
      <w:r w:rsidRPr="00557D45">
        <w:rPr>
          <w:highlight w:val="cyan"/>
        </w:rPr>
        <w:t>Imagen: img02</w:t>
      </w:r>
    </w:p>
  </w:comment>
  <w:comment w:id="89" w:author="DIAZ CERON FRANCISCO" w:date="2024-06-10T17:08:00Z" w:initials="FD">
    <w:p w14:paraId="0AFD67A1" w14:textId="77777777" w:rsidR="009D3DDF" w:rsidRDefault="009D3DDF" w:rsidP="009D3DDF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</w:t>
      </w:r>
      <w:proofErr w:type="spellStart"/>
      <w:r>
        <w:t>displaystyle</w:t>
      </w:r>
      <w:proofErr w:type="spellEnd"/>
      <w:r>
        <w:t xml:space="preserve"> I=u \</w:t>
      </w:r>
      <w:proofErr w:type="spellStart"/>
      <w:r>
        <w:t>cdot</w:t>
      </w:r>
      <w:proofErr w:type="spellEnd"/>
      <w:r>
        <w:t xml:space="preserve"> v -\int{v\, du}=x\cdot e^x - \int{e^x} dx \]</w:t>
      </w:r>
    </w:p>
  </w:comment>
  <w:comment w:id="90" w:author="DIAZ CERON FRANCISCO" w:date="2024-06-10T17:09:00Z" w:initials="FD">
    <w:p w14:paraId="79AC07A9" w14:textId="77777777" w:rsidR="008D093F" w:rsidRDefault="008D093F" w:rsidP="008D093F">
      <w:pPr>
        <w:pStyle w:val="Textocomentario"/>
      </w:pPr>
      <w:r>
        <w:rPr>
          <w:rStyle w:val="Refdecomentario"/>
        </w:rPr>
        <w:annotationRef/>
      </w:r>
      <w:r>
        <w:t>\[ x\cdot e^x-e^x +C  \]</w:t>
      </w:r>
    </w:p>
  </w:comment>
  <w:comment w:id="91" w:author="Karla Moreno Vega" w:date="2025-01-29T12:13:00Z" w:initials="KMV">
    <w:p w14:paraId="0ADA953E" w14:textId="524F1FDD" w:rsidR="00557D45" w:rsidRDefault="00557D45">
      <w:pPr>
        <w:pStyle w:val="Textocomentario"/>
      </w:pPr>
      <w:r w:rsidRPr="00557D45">
        <w:rPr>
          <w:rStyle w:val="Refdecomentario"/>
          <w:highlight w:val="cyan"/>
        </w:rPr>
        <w:annotationRef/>
      </w:r>
      <w:r w:rsidRPr="00557D45">
        <w:rPr>
          <w:highlight w:val="cyan"/>
        </w:rPr>
        <w:t>Integrar video.</w:t>
      </w:r>
    </w:p>
  </w:comment>
  <w:comment w:id="92" w:author="Karla Moreno Vega" w:date="2025-01-29T12:12:00Z" w:initials="KMV">
    <w:p w14:paraId="51C7BE1B" w14:textId="1AA0188D" w:rsidR="00557D45" w:rsidRDefault="00557D45">
      <w:pPr>
        <w:pStyle w:val="Textocomentario"/>
      </w:pPr>
      <w:r>
        <w:rPr>
          <w:rStyle w:val="Refdecomentario"/>
        </w:rPr>
        <w:annotationRef/>
      </w:r>
      <w:r w:rsidRPr="00557D45">
        <w:rPr>
          <w:highlight w:val="cyan"/>
        </w:rPr>
        <w:t>Ejercicio H5P de escribir. Solo deben escribir una letra, respecto a la instrucción.</w:t>
      </w:r>
    </w:p>
  </w:comment>
  <w:comment w:id="93" w:author="DIAZ CERON FRANCISCO" w:date="2024-06-10T20:20:00Z" w:initials="FD">
    <w:p w14:paraId="781A0580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</w:t>
      </w:r>
      <w:proofErr w:type="spellStart"/>
      <w:r>
        <w:t>displaystyle</w:t>
      </w:r>
      <w:proofErr w:type="spellEnd"/>
      <w:r>
        <w:t xml:space="preserve"> \</w:t>
      </w:r>
      <w:proofErr w:type="spellStart"/>
      <w:r>
        <w:t>int</w:t>
      </w:r>
      <w:proofErr w:type="spellEnd"/>
      <w:r>
        <w:t>{4x e^{3x}} dx \]</w:t>
      </w:r>
    </w:p>
  </w:comment>
  <w:comment w:id="94" w:author="DIAZ CERON FRANCISCO" w:date="2024-06-10T19:59:00Z" w:initials="FD">
    <w:p w14:paraId="5D891E8B" w14:textId="3058AC8F" w:rsidR="00E2125E" w:rsidRDefault="00E2125E" w:rsidP="00E2125E">
      <w:pPr>
        <w:pStyle w:val="Textocomentario"/>
      </w:pPr>
      <w:r>
        <w:rPr>
          <w:rStyle w:val="Refdecomentario"/>
        </w:rPr>
        <w:annotationRef/>
      </w:r>
      <w:r>
        <w:t>\[ I=12xe^{3x}-36e^{3x} + C \]</w:t>
      </w:r>
    </w:p>
  </w:comment>
  <w:comment w:id="95" w:author="DIAZ CERON FRANCISCO" w:date="2024-06-10T20:00:00Z" w:initials="FD">
    <w:p w14:paraId="68061BF0" w14:textId="77777777" w:rsidR="00E2125E" w:rsidRDefault="00E2125E" w:rsidP="00E2125E">
      <w:pPr>
        <w:pStyle w:val="Textocomentario"/>
      </w:pPr>
      <w:r>
        <w:rPr>
          <w:rStyle w:val="Refdecomentario"/>
        </w:rPr>
        <w:annotationRef/>
      </w:r>
      <w:r>
        <w:t>\[ I=\dfrac{4}{3}xe^{3x}-\dfrac{4}{9}e^{3x} + C \]</w:t>
      </w:r>
    </w:p>
  </w:comment>
  <w:comment w:id="96" w:author="DIAZ CERON FRANCISCO" w:date="2024-06-10T20:21:00Z" w:initials="FD">
    <w:p w14:paraId="54E0B0AE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r>
        <w:t>\[ \displaystyle \int{x\sin\left( \dfrac{1}{3}x \right)} dx \]</w:t>
      </w:r>
    </w:p>
  </w:comment>
  <w:comment w:id="97" w:author="DIAZ CERON FRANCISCO" w:date="2024-06-10T20:01:00Z" w:initials="FD">
    <w:p w14:paraId="46FDE2DF" w14:textId="7832295F" w:rsidR="00E2125E" w:rsidRDefault="00E2125E" w:rsidP="00E2125E">
      <w:pPr>
        <w:pStyle w:val="Textocomentario"/>
      </w:pPr>
      <w:r>
        <w:rPr>
          <w:rStyle w:val="Refdecomentario"/>
        </w:rPr>
        <w:annotationRef/>
      </w:r>
      <w:r>
        <w:t>\[ I=-3x\cos\left( \dfrac{1}{3}x \right)-9\sin\left( \dfrac{1}{3}x \right)+C \]</w:t>
      </w:r>
    </w:p>
  </w:comment>
  <w:comment w:id="98" w:author="DIAZ CERON FRANCISCO" w:date="2024-06-10T20:01:00Z" w:initials="FD">
    <w:p w14:paraId="1C341CD1" w14:textId="77777777" w:rsidR="00E2125E" w:rsidRDefault="00E2125E" w:rsidP="00E2125E">
      <w:pPr>
        <w:pStyle w:val="Textocomentario"/>
      </w:pPr>
      <w:r>
        <w:rPr>
          <w:rStyle w:val="Refdecomentario"/>
        </w:rPr>
        <w:annotationRef/>
      </w:r>
      <w:r>
        <w:t>\[ I=-3x\cos\left( \dfrac{1}{3}x \right)+9\sin\left( \dfrac{1}{3}x \right)+C \]</w:t>
      </w:r>
    </w:p>
  </w:comment>
  <w:comment w:id="99" w:author="DIAZ CERON FRANCISCO" w:date="2024-06-10T20:21:00Z" w:initials="FD">
    <w:p w14:paraId="376A17D3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r>
        <w:t>\[ \displaystyle \int{3x^2 \ln (2x)} dx \]</w:t>
      </w:r>
    </w:p>
  </w:comment>
  <w:comment w:id="100" w:author="DIAZ CERON FRANCISCO" w:date="2024-06-10T20:02:00Z" w:initials="FD">
    <w:p w14:paraId="4067F1B2" w14:textId="28A9DED9" w:rsidR="00E2125E" w:rsidRDefault="00E2125E" w:rsidP="00E2125E">
      <w:pPr>
        <w:pStyle w:val="Textocomentario"/>
      </w:pPr>
      <w:r>
        <w:rPr>
          <w:rStyle w:val="Refdecomentario"/>
        </w:rPr>
        <w:annotationRef/>
      </w:r>
      <w:r>
        <w:t>\[ I=x^3 \ln(2x)-\dfrac{x^4}{4}+C \]</w:t>
      </w:r>
    </w:p>
  </w:comment>
  <w:comment w:id="101" w:author="DIAZ CERON FRANCISCO" w:date="2024-06-10T20:02:00Z" w:initials="FD">
    <w:p w14:paraId="238C8853" w14:textId="77777777" w:rsidR="00E2125E" w:rsidRDefault="00E2125E" w:rsidP="00E2125E">
      <w:pPr>
        <w:pStyle w:val="Textocomentario"/>
      </w:pPr>
      <w:r>
        <w:rPr>
          <w:rStyle w:val="Refdecomentario"/>
        </w:rPr>
        <w:annotationRef/>
      </w:r>
      <w:r>
        <w:t>\[ I=x^3 \ln(2x)-\dfrac{x^3}{3}+C \]</w:t>
      </w:r>
    </w:p>
  </w:comment>
  <w:comment w:id="102" w:author="DIAZ CERON FRANCISCO" w:date="2024-06-10T20:22:00Z" w:initials="FD">
    <w:p w14:paraId="17D6E50E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r>
        <w:t>\[ \displaystyle \int{2x\cos\left( \dfrac{10}{3}x \right)} dx \]</w:t>
      </w:r>
    </w:p>
  </w:comment>
  <w:comment w:id="103" w:author="DIAZ CERON FRANCISCO" w:date="2024-06-10T20:09:00Z" w:initials="FD">
    <w:p w14:paraId="29A32936" w14:textId="58BEC0CA" w:rsidR="00E2125E" w:rsidRDefault="00E2125E" w:rsidP="00E2125E">
      <w:pPr>
        <w:pStyle w:val="Textocomentario"/>
      </w:pPr>
      <w:r>
        <w:rPr>
          <w:rStyle w:val="Refdecomentario"/>
        </w:rPr>
        <w:annotationRef/>
      </w:r>
      <w:r>
        <w:t>\[ I=\dfrac{3}{5}x\sin\left( \dfrac{10}{3}x \right)+\dfrac{9}{50}\cos\left( \dfrac{10}{3}x \right)+C \]</w:t>
      </w:r>
    </w:p>
  </w:comment>
  <w:comment w:id="104" w:author="DIAZ CERON FRANCISCO" w:date="2024-06-10T20:10:00Z" w:initials="FD">
    <w:p w14:paraId="6D2FDAE6" w14:textId="77777777" w:rsidR="0067455E" w:rsidRDefault="0067455E" w:rsidP="0067455E">
      <w:pPr>
        <w:pStyle w:val="Textocomentario"/>
      </w:pPr>
      <w:r>
        <w:rPr>
          <w:rStyle w:val="Refdecomentario"/>
        </w:rPr>
        <w:annotationRef/>
      </w:r>
      <w:r>
        <w:t>\[ I=-\dfrac{3}{5}x\sin\left( \dfrac{10}{3}x \right)-\dfrac{9}{50}\cos\left( \dfrac{10}{3}x \right)+C \]</w:t>
      </w:r>
    </w:p>
  </w:comment>
  <w:comment w:id="105" w:author="DIAZ CERON FRANCISCO" w:date="2024-06-10T20:25:00Z" w:initials="FD">
    <w:p w14:paraId="28F6F853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r>
        <w:t>\[ \dfrac{\text{Numerador}}{(x-2)(x+5)(2x-3)}=\dfrac{A}{x-2}+\dfrac{B}{x+5}+\dfrac{C}{2x-3} \]</w:t>
      </w:r>
    </w:p>
  </w:comment>
  <w:comment w:id="106" w:author="DIAZ CERON FRANCISCO" w:date="2024-06-10T20:26:00Z" w:initials="FD">
    <w:p w14:paraId="109B7F71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r>
        <w:t>\[ \dfrac{\text{Numerador}}{(x-4)(2x-3)^2}=\dfrac{A}{x-4}+\dfrac{B}{2x-3}+\dfrac{C}{(2x-3)^2} \]</w:t>
      </w:r>
    </w:p>
  </w:comment>
  <w:comment w:id="107" w:author="DIAZ CERON FRANCISCO" w:date="2024-06-10T20:27:00Z" w:initials="FD">
    <w:p w14:paraId="23544F8A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r>
        <w:t>\[ \dfrac{\text{Numerador}}{(x-1)(x^2+4)}=\dfrac{A}{x-1}+\dfrac{Bx+C}{x^2+4} \]</w:t>
      </w:r>
    </w:p>
  </w:comment>
  <w:comment w:id="108" w:author="DIAZ CERON FRANCISCO" w:date="2024-06-10T20:28:00Z" w:initials="FD">
    <w:p w14:paraId="6A5583E5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r>
        <w:t>\[ \displaystyle \int{\dfrac{2x-5}{(x-3)(7x-2)}} dx \]</w:t>
      </w:r>
    </w:p>
  </w:comment>
  <w:comment w:id="109" w:author="DIAZ CERON FRANCISCO" w:date="2024-06-10T20:29:00Z" w:initials="FD">
    <w:p w14:paraId="59C1D562" w14:textId="77777777" w:rsidR="00550989" w:rsidRDefault="00550989" w:rsidP="00550989">
      <w:pPr>
        <w:pStyle w:val="Textocomentario"/>
      </w:pPr>
      <w:r>
        <w:rPr>
          <w:rStyle w:val="Refdecomentario"/>
        </w:rPr>
        <w:annotationRef/>
      </w:r>
      <w:r>
        <w:t>\[ \dfrac{2x-5}{(x-3)(7x+2)}=\dfrac{A}{x-3}+\dfrac{B}{7x+2} \]</w:t>
      </w:r>
    </w:p>
  </w:comment>
  <w:comment w:id="110" w:author="Karla Moreno Vega" w:date="2025-01-29T12:17:00Z" w:initials="KMV">
    <w:p w14:paraId="357734E1" w14:textId="026BFCCF" w:rsidR="0076215A" w:rsidRDefault="0076215A">
      <w:pPr>
        <w:pStyle w:val="Textocomentario"/>
      </w:pPr>
      <w:r w:rsidRPr="0076215A">
        <w:rPr>
          <w:rStyle w:val="Refdecomentario"/>
          <w:highlight w:val="cyan"/>
        </w:rPr>
        <w:annotationRef/>
      </w:r>
      <w:r w:rsidRPr="0076215A">
        <w:rPr>
          <w:highlight w:val="cyan"/>
        </w:rPr>
        <w:t>Imagen: img03</w:t>
      </w:r>
    </w:p>
  </w:comment>
  <w:comment w:id="111" w:author="DIAZ CERON FRANCISCO" w:date="2024-06-10T20:31:00Z" w:initials="FD">
    <w:p w14:paraId="2AD4516E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2x-5=(7A+B)x +(2A-3B) \]</w:t>
      </w:r>
    </w:p>
  </w:comment>
  <w:comment w:id="112" w:author="DIAZ CERON FRANCISCO" w:date="2024-06-10T20:33:00Z" w:initials="FD">
    <w:p w14:paraId="66850A1A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r>
        <w:t xml:space="preserve">\[ \begin{align*} </w:t>
      </w:r>
    </w:p>
    <w:p w14:paraId="18E178E4" w14:textId="77777777" w:rsidR="00106587" w:rsidRDefault="00106587" w:rsidP="00106587">
      <w:pPr>
        <w:pStyle w:val="Textocomentario"/>
      </w:pPr>
      <w:r>
        <w:t xml:space="preserve">7A +B &amp;= 2 \\ </w:t>
      </w:r>
    </w:p>
    <w:p w14:paraId="1CE77675" w14:textId="77777777" w:rsidR="00106587" w:rsidRDefault="00106587" w:rsidP="00106587">
      <w:pPr>
        <w:pStyle w:val="Textocomentario"/>
      </w:pPr>
      <w:r>
        <w:t>2A -3B &amp;= -5</w:t>
      </w:r>
    </w:p>
    <w:p w14:paraId="6B1A2FDE" w14:textId="77777777" w:rsidR="00106587" w:rsidRDefault="00106587" w:rsidP="00106587">
      <w:pPr>
        <w:pStyle w:val="Textocomentario"/>
      </w:pPr>
      <w:r>
        <w:t xml:space="preserve"> \end{align*}  \]</w:t>
      </w:r>
    </w:p>
  </w:comment>
  <w:comment w:id="113" w:author="DIAZ CERON FRANCISCO" w:date="2024-06-10T20:33:00Z" w:initials="FD">
    <w:p w14:paraId="6C021B9A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r>
        <w:t>\[ A=\dfrac{1}{23} \]</w:t>
      </w:r>
    </w:p>
  </w:comment>
  <w:comment w:id="114" w:author="DIAZ CERON FRANCISCO" w:date="2024-06-10T20:33:00Z" w:initials="FD">
    <w:p w14:paraId="242E58A9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r>
        <w:t>\[ B=\dfrac{39}{23} \]</w:t>
      </w:r>
    </w:p>
  </w:comment>
  <w:comment w:id="115" w:author="DIAZ CERON FRANCISCO" w:date="2024-06-10T20:35:00Z" w:initials="FD">
    <w:p w14:paraId="1582DB49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r>
        <w:t>\[ \displaystyle \int{\dfrac{2x-5}{(x-3)(7x+2)}} dx=\int{\left[ \dfrac{\frac{1}{23}}{x-3} + \dfrac{\frac{39}{23}}{7x+2} \right]} dx \]</w:t>
      </w:r>
    </w:p>
  </w:comment>
  <w:comment w:id="116" w:author="DIAZ CERON FRANCISCO" w:date="2024-06-10T20:36:00Z" w:initials="FD">
    <w:p w14:paraId="40D95696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r>
        <w:t>\[ \displaystyle I= \dfrac{1}{23}\int{\dfrac{dx}{x-3}}+\dfrac{39}{23}\int{\dfrac{dx}{7x+2}} \]</w:t>
      </w:r>
    </w:p>
  </w:comment>
  <w:comment w:id="117" w:author="DIAZ CERON FRANCISCO" w:date="2024-06-10T20:37:00Z" w:initials="FD">
    <w:p w14:paraId="0597CB51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r>
        <w:t>\[ \displaystyle \int{\dfrac{du}{u}}=\ln \left| u \right| +C \]</w:t>
      </w:r>
    </w:p>
  </w:comment>
  <w:comment w:id="118" w:author="DIAZ CERON FRANCISCO" w:date="2024-06-10T20:38:00Z" w:initials="FD">
    <w:p w14:paraId="12A7CCFA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r>
        <w:t>\[ \displaystyle I= \dfrac{1}{23}\int{\dfrac{dx}{x-3}}+\dfrac{39}{23(7)}\int{\dfrac{(7)dx}{7x+2}} \]</w:t>
      </w:r>
    </w:p>
  </w:comment>
  <w:comment w:id="119" w:author="DIAZ CERON FRANCISCO" w:date="2024-06-10T20:39:00Z" w:initials="FD">
    <w:p w14:paraId="6ED99549" w14:textId="77777777" w:rsidR="00106587" w:rsidRDefault="00106587" w:rsidP="00106587">
      <w:pPr>
        <w:pStyle w:val="Textocomentario"/>
      </w:pPr>
      <w:r>
        <w:rPr>
          <w:rStyle w:val="Refdecomentario"/>
        </w:rPr>
        <w:annotationRef/>
      </w:r>
      <w:r>
        <w:t>\[ \displaystyle I= \dfrac{1}{23}\int{\dfrac{du}{u}}+\dfrac{39}{161}\int{\dfrac{du}{u}} \]</w:t>
      </w:r>
    </w:p>
  </w:comment>
  <w:comment w:id="120" w:author="DIAZ CERON FRANCISCO" w:date="2024-06-10T20:40:00Z" w:initials="FD">
    <w:p w14:paraId="23B3B8A0" w14:textId="77777777" w:rsidR="00DE1FF5" w:rsidRDefault="00DE1FF5" w:rsidP="00DE1FF5">
      <w:pPr>
        <w:pStyle w:val="Textocomentario"/>
      </w:pPr>
      <w:r>
        <w:rPr>
          <w:rStyle w:val="Refdecomentario"/>
        </w:rPr>
        <w:annotationRef/>
      </w:r>
      <w:r>
        <w:t>\[ I=\dfrac{1}{23}\ln \left| x-3 \right| + \dfrac{39}{161}\ln \left| 7x+2 \right| \]</w:t>
      </w:r>
    </w:p>
  </w:comment>
  <w:comment w:id="121" w:author="Karla Moreno Vega" w:date="2025-01-29T12:16:00Z" w:initials="KMV">
    <w:p w14:paraId="55444ACC" w14:textId="1731B34B" w:rsidR="0076215A" w:rsidRDefault="0076215A">
      <w:pPr>
        <w:pStyle w:val="Textocomentario"/>
      </w:pPr>
      <w:r w:rsidRPr="0076215A">
        <w:rPr>
          <w:rStyle w:val="Refdecomentario"/>
          <w:highlight w:val="cyan"/>
        </w:rPr>
        <w:annotationRef/>
      </w:r>
      <w:r w:rsidRPr="0076215A">
        <w:rPr>
          <w:highlight w:val="cyan"/>
        </w:rPr>
        <w:t>Integrar video.</w:t>
      </w:r>
    </w:p>
  </w:comment>
  <w:comment w:id="122" w:author="Karla Moreno Vega" w:date="2025-01-29T12:16:00Z" w:initials="KMV">
    <w:p w14:paraId="43883DDF" w14:textId="4E0FF55A" w:rsidR="0076215A" w:rsidRDefault="0076215A">
      <w:pPr>
        <w:pStyle w:val="Textocomentario"/>
      </w:pPr>
      <w:r>
        <w:rPr>
          <w:rStyle w:val="Refdecomentario"/>
        </w:rPr>
        <w:annotationRef/>
      </w:r>
      <w:r w:rsidRPr="00557D45">
        <w:rPr>
          <w:highlight w:val="cyan"/>
        </w:rPr>
        <w:t>Ejercicio H5P de escribir. Solo deben escribir una letra, respecto a la instrucción.</w:t>
      </w:r>
    </w:p>
  </w:comment>
  <w:comment w:id="123" w:author="DIAZ CERON FRANCISCO" w:date="2024-06-10T20:46:00Z" w:initials="FD">
    <w:p w14:paraId="1BF30D17" w14:textId="77777777" w:rsidR="00240698" w:rsidRDefault="00240698" w:rsidP="00240698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</w:t>
      </w:r>
      <w:proofErr w:type="spellStart"/>
      <w:r>
        <w:t>displaystyle</w:t>
      </w:r>
      <w:proofErr w:type="spellEnd"/>
      <w:r>
        <w:t xml:space="preserve"> \</w:t>
      </w:r>
      <w:proofErr w:type="spellStart"/>
      <w:r>
        <w:t>int</w:t>
      </w:r>
      <w:proofErr w:type="spellEnd"/>
      <w:r>
        <w:t>{\</w:t>
      </w:r>
      <w:proofErr w:type="spellStart"/>
      <w:r>
        <w:t>dfrac</w:t>
      </w:r>
      <w:proofErr w:type="spellEnd"/>
      <w:r>
        <w:t>{-2x+3}{(2x+1)(5x-2)}}</w:t>
      </w:r>
      <w:proofErr w:type="spellStart"/>
      <w:r>
        <w:t>dx</w:t>
      </w:r>
      <w:proofErr w:type="spellEnd"/>
      <w:r>
        <w:t xml:space="preserve"> \]</w:t>
      </w:r>
    </w:p>
  </w:comment>
  <w:comment w:id="124" w:author="DIAZ CERON FRANCISCO" w:date="2024-06-10T20:51:00Z" w:initials="FD">
    <w:p w14:paraId="11CCC70E" w14:textId="77777777" w:rsidR="00781D0C" w:rsidRDefault="00781D0C" w:rsidP="00781D0C">
      <w:pPr>
        <w:pStyle w:val="Textocomentario"/>
      </w:pPr>
      <w:r>
        <w:rPr>
          <w:rStyle w:val="Refdecomentario"/>
        </w:rPr>
        <w:annotationRef/>
      </w:r>
      <w:r>
        <w:t>\[ I=-\dfrac{4}{9}\ln \left| 2x+1 \right|+\dfrac{11}{45}\ln \left| 5x-2 \right| + C \]</w:t>
      </w:r>
    </w:p>
  </w:comment>
  <w:comment w:id="125" w:author="DIAZ CERON FRANCISCO" w:date="2024-06-10T20:51:00Z" w:initials="FD">
    <w:p w14:paraId="31F1905D" w14:textId="77777777" w:rsidR="00781D0C" w:rsidRDefault="00781D0C" w:rsidP="00781D0C">
      <w:pPr>
        <w:pStyle w:val="Textocomentario"/>
      </w:pPr>
      <w:r>
        <w:rPr>
          <w:rStyle w:val="Refdecomentario"/>
        </w:rPr>
        <w:annotationRef/>
      </w:r>
      <w:r>
        <w:t>\[ I=-\dfrac{8}{9}\ln \left| 2x+1 \right|+\dfrac{11}{9}\ln \left| 5x-2 \right| + C \]</w:t>
      </w:r>
    </w:p>
  </w:comment>
  <w:comment w:id="126" w:author="DIAZ CERON FRANCISCO" w:date="2024-06-10T20:47:00Z" w:initials="FD">
    <w:p w14:paraId="2A70319C" w14:textId="3BE34C16" w:rsidR="00240698" w:rsidRDefault="00240698" w:rsidP="00240698">
      <w:pPr>
        <w:pStyle w:val="Textocomentario"/>
      </w:pPr>
      <w:r>
        <w:rPr>
          <w:rStyle w:val="Refdecomentario"/>
        </w:rPr>
        <w:annotationRef/>
      </w:r>
      <w:r>
        <w:t>\[ \displaystyle \int{\dfrac{x}{(4x+3)(3x-1)^2}}dx \]</w:t>
      </w:r>
    </w:p>
  </w:comment>
  <w:comment w:id="127" w:author="DIAZ CERON FRANCISCO" w:date="2024-06-10T20:53:00Z" w:initials="FD">
    <w:p w14:paraId="19EAC6DB" w14:textId="77777777" w:rsidR="00781D0C" w:rsidRDefault="00781D0C" w:rsidP="00781D0C">
      <w:pPr>
        <w:pStyle w:val="Textocomentario"/>
      </w:pPr>
      <w:r>
        <w:rPr>
          <w:rStyle w:val="Refdecomentario"/>
        </w:rPr>
        <w:annotationRef/>
      </w:r>
      <w:r>
        <w:t>\[ I=-\dfrac{3}{169}\ln \left| 4x+3 \right|+\dfrac{1}{39(3x-1)}+ \dfrac{3}{169}\ln \left| 3x-1 \right| + C \]</w:t>
      </w:r>
    </w:p>
  </w:comment>
  <w:comment w:id="128" w:author="DIAZ CERON FRANCISCO" w:date="2024-06-10T20:53:00Z" w:initials="FD">
    <w:p w14:paraId="70C55E64" w14:textId="77777777" w:rsidR="00781D0C" w:rsidRDefault="00781D0C" w:rsidP="00781D0C">
      <w:pPr>
        <w:pStyle w:val="Textocomentario"/>
      </w:pPr>
      <w:r>
        <w:rPr>
          <w:rStyle w:val="Refdecomentario"/>
        </w:rPr>
        <w:annotationRef/>
      </w:r>
      <w:r>
        <w:t>\[ I=-\dfrac{3}{169}\ln \left| 4x+3 \right|- \dfrac{1}{39(3x-1)}+ \dfrac{3}{169}\ln \left| 3x-1 \right| + C \]</w:t>
      </w:r>
    </w:p>
  </w:comment>
  <w:comment w:id="129" w:author="DIAZ CERON FRANCISCO" w:date="2024-06-10T20:48:00Z" w:initials="FD">
    <w:p w14:paraId="217BD926" w14:textId="27F26CB3" w:rsidR="00240698" w:rsidRDefault="00240698" w:rsidP="00240698">
      <w:pPr>
        <w:pStyle w:val="Textocomentario"/>
      </w:pPr>
      <w:r>
        <w:rPr>
          <w:rStyle w:val="Refdecomentario"/>
        </w:rPr>
        <w:annotationRef/>
      </w:r>
      <w:r>
        <w:t>\[ \displaystyle \int{\dfrac{1}{(2x-5)(4x^2+3)}}dx \]</w:t>
      </w:r>
    </w:p>
  </w:comment>
  <w:comment w:id="130" w:author="DIAZ CERON FRANCISCO" w:date="2024-06-10T20:57:00Z" w:initials="FD">
    <w:p w14:paraId="587EB420" w14:textId="77777777" w:rsidR="00781D0C" w:rsidRDefault="00781D0C" w:rsidP="00781D0C">
      <w:pPr>
        <w:pStyle w:val="Textocomentario"/>
      </w:pPr>
      <w:r>
        <w:rPr>
          <w:rStyle w:val="Refdecomentario"/>
        </w:rPr>
        <w:annotationRef/>
      </w:r>
      <w:r>
        <w:t>\[ I=\dfrac{1}{56}\ln \left| 2x-5 \right|- \dfrac{1}{112}\ln \left| 4x</w:t>
      </w:r>
      <w:r>
        <w:rPr>
          <w:color w:val="000000"/>
        </w:rPr>
        <w:t>^2</w:t>
      </w:r>
      <w:r>
        <w:t>+3 \right| -\dfrac{5}{56\sqrt{3}}\arctan\left( \dfrac{2x}{\sqrt{3}} \right) + C \]</w:t>
      </w:r>
    </w:p>
  </w:comment>
  <w:comment w:id="131" w:author="DIAZ CERON FRANCISCO" w:date="2024-06-10T20:57:00Z" w:initials="FD">
    <w:p w14:paraId="7A0FAF26" w14:textId="77777777" w:rsidR="00781D0C" w:rsidRDefault="00781D0C" w:rsidP="00781D0C">
      <w:pPr>
        <w:pStyle w:val="Textocomentario"/>
      </w:pPr>
      <w:r>
        <w:rPr>
          <w:rStyle w:val="Refdecomentario"/>
        </w:rPr>
        <w:annotationRef/>
      </w:r>
      <w:r>
        <w:t>\[ I=\dfrac{1}{56}\ln \left| 2x-5 \right|- \dfrac{1}{112}\ln \left| 4x</w:t>
      </w:r>
      <w:r>
        <w:rPr>
          <w:color w:val="000000"/>
        </w:rPr>
        <w:t>^2</w:t>
      </w:r>
      <w:r>
        <w:t>+3 \right| -\dfrac{5}{28\sqrt{3}}\arctan\left( \dfrac{2x}{\sqrt{3}} \right) + C \]</w:t>
      </w:r>
    </w:p>
  </w:comment>
  <w:comment w:id="132" w:author="DIAZ CERON FRANCISCO" w:date="2024-06-10T19:18:00Z" w:initials="FD">
    <w:p w14:paraId="1B3A8EC1" w14:textId="3109525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c=\sqrt{a^2+b^2} \]</w:t>
      </w:r>
    </w:p>
  </w:comment>
  <w:comment w:id="133" w:author="DIAZ CERON FRANCISCO" w:date="2024-06-10T19:20:00Z" w:initials="FD">
    <w:p w14:paraId="7A77E791" w14:textId="77777777" w:rsidR="00E44F90" w:rsidRDefault="00E44F90" w:rsidP="00E44F90">
      <w:pPr>
        <w:pStyle w:val="Textocomentario"/>
      </w:pPr>
      <w:r>
        <w:rPr>
          <w:rStyle w:val="Refdecomentario"/>
        </w:rPr>
        <w:annotationRef/>
      </w:r>
      <w:r>
        <w:t>\[ \sin(\theta)=\dfrac{co}{hip} \]</w:t>
      </w:r>
    </w:p>
  </w:comment>
  <w:comment w:id="134" w:author="DIAZ CERON FRANCISCO" w:date="2024-06-10T19:20:00Z" w:initials="FD">
    <w:p w14:paraId="583E7356" w14:textId="77777777" w:rsidR="00E44F90" w:rsidRDefault="00E44F90" w:rsidP="00E44F90">
      <w:pPr>
        <w:pStyle w:val="Textocomentario"/>
      </w:pPr>
      <w:r>
        <w:rPr>
          <w:rStyle w:val="Refdecomentario"/>
        </w:rPr>
        <w:annotationRef/>
      </w:r>
      <w:r>
        <w:t>\[ \cos(\theta)=\dfrac{ca}{hip} \]</w:t>
      </w:r>
    </w:p>
  </w:comment>
  <w:comment w:id="135" w:author="DIAZ CERON FRANCISCO" w:date="2024-06-10T19:21:00Z" w:initials="FD">
    <w:p w14:paraId="5E5A256C" w14:textId="77777777" w:rsidR="00E44F90" w:rsidRDefault="00E44F90" w:rsidP="00E44F90">
      <w:pPr>
        <w:pStyle w:val="Textocomentario"/>
      </w:pPr>
      <w:r>
        <w:rPr>
          <w:rStyle w:val="Refdecomentario"/>
        </w:rPr>
        <w:annotationRef/>
      </w:r>
      <w:r>
        <w:t>\[ \tan(\theta)=\dfrac{co}{ca} \]</w:t>
      </w:r>
    </w:p>
  </w:comment>
  <w:comment w:id="136" w:author="DIAZ CERON FRANCISCO" w:date="2024-06-10T19:21:00Z" w:initials="FD">
    <w:p w14:paraId="48B757E4" w14:textId="77777777" w:rsidR="00E44F90" w:rsidRDefault="00E44F90" w:rsidP="00E44F90">
      <w:pPr>
        <w:pStyle w:val="Textocomentario"/>
      </w:pPr>
      <w:r>
        <w:rPr>
          <w:rStyle w:val="Refdecomentario"/>
        </w:rPr>
        <w:annotationRef/>
      </w:r>
      <w:r>
        <w:t>\[ \cot(\theta)=\dfrac{ca}{co} \]</w:t>
      </w:r>
    </w:p>
  </w:comment>
  <w:comment w:id="137" w:author="DIAZ CERON FRANCISCO" w:date="2024-06-10T19:21:00Z" w:initials="FD">
    <w:p w14:paraId="3E208D2B" w14:textId="77777777" w:rsidR="00E44F90" w:rsidRDefault="00E44F90" w:rsidP="00E44F90">
      <w:pPr>
        <w:pStyle w:val="Textocomentario"/>
      </w:pPr>
      <w:r>
        <w:rPr>
          <w:rStyle w:val="Refdecomentario"/>
        </w:rPr>
        <w:annotationRef/>
      </w:r>
      <w:r>
        <w:t>\[ \sec(\theta)=\dfrac{hip}{ca} \]</w:t>
      </w:r>
    </w:p>
  </w:comment>
  <w:comment w:id="138" w:author="DIAZ CERON FRANCISCO" w:date="2024-06-10T19:22:00Z" w:initials="FD">
    <w:p w14:paraId="492DD6DA" w14:textId="77777777" w:rsidR="00E44F90" w:rsidRDefault="00E44F90" w:rsidP="00E44F90">
      <w:pPr>
        <w:pStyle w:val="Textocomentario"/>
      </w:pPr>
      <w:r>
        <w:rPr>
          <w:rStyle w:val="Refdecomentario"/>
        </w:rPr>
        <w:annotationRef/>
      </w:r>
      <w:r>
        <w:t>\[ \csc(\theta)=\dfrac{hip}{co} \]</w:t>
      </w:r>
    </w:p>
  </w:comment>
  <w:comment w:id="139" w:author="DIAZ CERON FRANCISCO" w:date="2024-06-10T19:19:00Z" w:initials="FD">
    <w:p w14:paraId="253E967E" w14:textId="3C1568E4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a0\sqrt{c^2-b^2} \]</w:t>
      </w:r>
    </w:p>
  </w:comment>
  <w:comment w:id="140" w:author="Karla Moreno Vega" w:date="2025-01-29T12:18:00Z" w:initials="KMV">
    <w:p w14:paraId="66DD4CE0" w14:textId="4CA461CD" w:rsidR="0076215A" w:rsidRDefault="0076215A">
      <w:pPr>
        <w:pStyle w:val="Textocomentario"/>
      </w:pPr>
      <w:r w:rsidRPr="0076215A">
        <w:rPr>
          <w:rStyle w:val="Refdecomentario"/>
          <w:highlight w:val="cyan"/>
        </w:rPr>
        <w:annotationRef/>
      </w:r>
      <w:r w:rsidRPr="0076215A">
        <w:rPr>
          <w:highlight w:val="cyan"/>
        </w:rPr>
        <w:t>Imagen: img04</w:t>
      </w:r>
    </w:p>
  </w:comment>
  <w:comment w:id="141" w:author="DIAZ CERON FRANCISCO" w:date="2024-06-10T19:10:00Z" w:initials="FD">
    <w:p w14:paraId="2BEC2C80" w14:textId="5976BD5A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</w:t>
      </w:r>
      <w:proofErr w:type="spellStart"/>
      <w:r>
        <w:t>displaystyle</w:t>
      </w:r>
      <w:proofErr w:type="spellEnd"/>
      <w:r>
        <w:t xml:space="preserve"> \</w:t>
      </w:r>
      <w:proofErr w:type="spellStart"/>
      <w:r>
        <w:t>int</w:t>
      </w:r>
      <w:proofErr w:type="spellEnd"/>
      <w:r>
        <w:t>{\</w:t>
      </w:r>
      <w:proofErr w:type="spellStart"/>
      <w:r>
        <w:t>dfrac</w:t>
      </w:r>
      <w:proofErr w:type="spellEnd"/>
      <w:r>
        <w:t>{5dx}{\</w:t>
      </w:r>
      <w:proofErr w:type="spellStart"/>
      <w:r>
        <w:t>sqrt</w:t>
      </w:r>
      <w:proofErr w:type="spellEnd"/>
      <w:r>
        <w:t>{9x^2+4}}} \]</w:t>
      </w:r>
    </w:p>
  </w:comment>
  <w:comment w:id="142" w:author="Karla Moreno Vega" w:date="2025-01-29T12:20:00Z" w:initials="KMV">
    <w:p w14:paraId="2F26F4B8" w14:textId="1DE1456C" w:rsidR="0076215A" w:rsidRDefault="0076215A">
      <w:pPr>
        <w:pStyle w:val="Textocomentario"/>
      </w:pPr>
      <w:r w:rsidRPr="0076215A">
        <w:rPr>
          <w:rStyle w:val="Refdecomentario"/>
          <w:highlight w:val="cyan"/>
        </w:rPr>
        <w:annotationRef/>
      </w:r>
      <w:r w:rsidRPr="0076215A">
        <w:rPr>
          <w:highlight w:val="cyan"/>
        </w:rPr>
        <w:t>Imagen: img05</w:t>
      </w:r>
    </w:p>
  </w:comment>
  <w:comment w:id="143" w:author="DIAZ CERON FRANCISCO" w:date="2024-06-10T19:10:00Z" w:initials="FD">
    <w:p w14:paraId="363C539A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</w:t>
      </w:r>
      <w:proofErr w:type="spellStart"/>
      <w:r>
        <w:t>csc</w:t>
      </w:r>
      <w:proofErr w:type="spellEnd"/>
      <w:r>
        <w:t>(\theta)=\</w:t>
      </w:r>
      <w:proofErr w:type="spellStart"/>
      <w:r>
        <w:t>dfrac</w:t>
      </w:r>
      <w:proofErr w:type="spellEnd"/>
      <w:r>
        <w:t>{\</w:t>
      </w:r>
      <w:proofErr w:type="spellStart"/>
      <w:r>
        <w:t>sqrt</w:t>
      </w:r>
      <w:proofErr w:type="spellEnd"/>
      <w:r>
        <w:t>{x^2+4}}{2} \]</w:t>
      </w:r>
    </w:p>
  </w:comment>
  <w:comment w:id="144" w:author="DIAZ CERON FRANCISCO" w:date="2024-06-10T19:11:00Z" w:initials="FD">
    <w:p w14:paraId="280D5255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\sqrt{x^2 +4}=2\csc (\theta) \]</w:t>
      </w:r>
    </w:p>
  </w:comment>
  <w:comment w:id="145" w:author="DIAZ CERON FRANCISCO" w:date="2024-06-10T19:11:00Z" w:initials="FD">
    <w:p w14:paraId="1E6D3834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\[ 3x \]</w:t>
      </w:r>
    </w:p>
  </w:comment>
  <w:comment w:id="146" w:author="DIAZ CERON FRANCISCO" w:date="2024-06-10T19:12:00Z" w:initials="FD">
    <w:p w14:paraId="68E258C7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\cot (\theta)=\dfrac{x}{2} \]</w:t>
      </w:r>
    </w:p>
  </w:comment>
  <w:comment w:id="147" w:author="DIAZ CERON FRANCISCO" w:date="2024-06-10T19:12:00Z" w:initials="FD">
    <w:p w14:paraId="37777880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x=2 \cot (\theta) \]</w:t>
      </w:r>
    </w:p>
  </w:comment>
  <w:comment w:id="148" w:author="DIAZ CERON FRANCISCO" w:date="2024-06-10T19:12:00Z" w:initials="FD">
    <w:p w14:paraId="3E65A7C3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dx=-2\csc^2(\theta) d\theta \]</w:t>
      </w:r>
    </w:p>
  </w:comment>
  <w:comment w:id="149" w:author="DIAZ CERON FRANCISCO" w:date="2024-06-10T19:14:00Z" w:initials="FD">
    <w:p w14:paraId="4C24FE49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I=\displaystyle \int{\dfrac{5[-2\csc^2(\theta)d\theta}{2\csc(\theta)}} \]</w:t>
      </w:r>
    </w:p>
  </w:comment>
  <w:comment w:id="150" w:author="DIAZ CERON FRANCISCO" w:date="2024-06-10T19:15:00Z" w:initials="FD">
    <w:p w14:paraId="1BBBE38A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I=-5\displaystyle \int{\csc(\theta)d\theta} =-5\ln\left| \csc(\theta)-\cot(\theta) \right|+C \]</w:t>
      </w:r>
    </w:p>
  </w:comment>
  <w:comment w:id="151" w:author="DIAZ CERON FRANCISCO" w:date="2024-06-10T19:17:00Z" w:initials="FD">
    <w:p w14:paraId="3C794214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I=-5\ln\left| \dfrac{\sqrt{x^2+4}}{2}-\dfrac{x}{2} \right| +C =-5\ln\left| \dfrac{\sqrt{x^2+4}-x}{2} \right| +C \]</w:t>
      </w:r>
    </w:p>
  </w:comment>
  <w:comment w:id="152" w:author="DIAZ CERON FRANCISCO" w:date="2024-06-10T19:17:00Z" w:initials="FD">
    <w:p w14:paraId="40EA146B" w14:textId="77777777" w:rsidR="007404E0" w:rsidRDefault="007404E0" w:rsidP="007404E0">
      <w:pPr>
        <w:pStyle w:val="Textocomentario"/>
      </w:pPr>
      <w:r>
        <w:rPr>
          <w:rStyle w:val="Refdecomentario"/>
        </w:rPr>
        <w:annotationRef/>
      </w:r>
      <w:r>
        <w:t>\[ x \]</w:t>
      </w:r>
    </w:p>
  </w:comment>
  <w:comment w:id="153" w:author="Karla Moreno Vega" w:date="2025-01-29T12:20:00Z" w:initials="KMV">
    <w:p w14:paraId="6631046B" w14:textId="5A1981D7" w:rsidR="0076215A" w:rsidRDefault="0076215A">
      <w:pPr>
        <w:pStyle w:val="Textocomentario"/>
      </w:pPr>
      <w:r w:rsidRPr="0076215A">
        <w:rPr>
          <w:rStyle w:val="Refdecomentario"/>
          <w:highlight w:val="cyan"/>
        </w:rPr>
        <w:annotationRef/>
      </w:r>
      <w:r w:rsidRPr="0076215A">
        <w:rPr>
          <w:highlight w:val="cyan"/>
        </w:rPr>
        <w:t>Integrar video.</w:t>
      </w:r>
    </w:p>
  </w:comment>
  <w:comment w:id="154" w:author="Karla Moreno Vega" w:date="2025-01-29T12:22:00Z" w:initials="KMV">
    <w:p w14:paraId="494A978B" w14:textId="31F89CDB" w:rsidR="0076215A" w:rsidRDefault="0076215A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557D45">
        <w:rPr>
          <w:highlight w:val="cyan"/>
        </w:rPr>
        <w:t>Ejercicio H5P de escribir. Solo deben escribir una letra, respecto a la instrucción.</w:t>
      </w:r>
    </w:p>
  </w:comment>
  <w:comment w:id="155" w:author="DIAZ CERON FRANCISCO" w:date="2024-06-10T17:12:00Z" w:initials="FD">
    <w:p w14:paraId="20DDD539" w14:textId="1A2BBE91" w:rsidR="008D093F" w:rsidRDefault="008D093F" w:rsidP="008D093F">
      <w:pPr>
        <w:pStyle w:val="Textocomentario"/>
      </w:pPr>
      <w:r>
        <w:rPr>
          <w:rStyle w:val="Refdecomentario"/>
        </w:rPr>
        <w:annotationRef/>
      </w:r>
      <w:proofErr w:type="gramStart"/>
      <w:r>
        <w:t>\[</w:t>
      </w:r>
      <w:proofErr w:type="gramEnd"/>
      <w:r>
        <w:t xml:space="preserve"> \</w:t>
      </w:r>
      <w:proofErr w:type="spellStart"/>
      <w:r>
        <w:t>displaystyle</w:t>
      </w:r>
      <w:proofErr w:type="spellEnd"/>
      <w:r>
        <w:t xml:space="preserve"> \</w:t>
      </w:r>
      <w:proofErr w:type="spellStart"/>
      <w:r>
        <w:t>int</w:t>
      </w:r>
      <w:proofErr w:type="spellEnd"/>
      <w:r>
        <w:t>{\</w:t>
      </w:r>
      <w:proofErr w:type="spellStart"/>
      <w:r>
        <w:t>dfrac</w:t>
      </w:r>
      <w:proofErr w:type="spellEnd"/>
      <w:r>
        <w:t>{</w:t>
      </w:r>
      <w:proofErr w:type="spellStart"/>
      <w:r>
        <w:t>dx</w:t>
      </w:r>
      <w:proofErr w:type="spellEnd"/>
      <w:r>
        <w:t>}{\</w:t>
      </w:r>
      <w:proofErr w:type="spellStart"/>
      <w:r>
        <w:t>sqrt</w:t>
      </w:r>
      <w:proofErr w:type="spellEnd"/>
      <w:r>
        <w:t>{7+81x</w:t>
      </w:r>
      <w:r>
        <w:rPr>
          <w:i/>
          <w:iCs/>
        </w:rPr>
        <w:t>^</w:t>
      </w:r>
      <w:r>
        <w:t>2}}} \]</w:t>
      </w:r>
    </w:p>
  </w:comment>
  <w:comment w:id="156" w:author="DIAZ CERON FRANCISCO" w:date="2024-06-10T17:27:00Z" w:initials="FD">
    <w:p w14:paraId="37ECB179" w14:textId="77777777" w:rsidR="00E038B9" w:rsidRDefault="00E038B9" w:rsidP="00E038B9">
      <w:pPr>
        <w:pStyle w:val="Textocomentario"/>
      </w:pPr>
      <w:r>
        <w:rPr>
          <w:rStyle w:val="Refdecomentario"/>
        </w:rPr>
        <w:annotationRef/>
      </w:r>
      <w:r>
        <w:t>\[ I=\dfrac{1}{9}\ln{\left| \dfrac{\sqrt{7+81x^2}-9x}{\sqrt{7}} \right| } + C \]</w:t>
      </w:r>
    </w:p>
  </w:comment>
  <w:comment w:id="157" w:author="DIAZ CERON FRANCISCO" w:date="2024-06-10T17:27:00Z" w:initials="FD">
    <w:p w14:paraId="2A28456E" w14:textId="77777777" w:rsidR="00E038B9" w:rsidRDefault="00E038B9" w:rsidP="00E038B9">
      <w:pPr>
        <w:pStyle w:val="Textocomentario"/>
      </w:pPr>
      <w:r>
        <w:rPr>
          <w:rStyle w:val="Refdecomentario"/>
        </w:rPr>
        <w:annotationRef/>
      </w:r>
      <w:r>
        <w:t>\[ I=-\dfrac{1}{9}\ln{\left| \dfrac{\sqrt{7+81x^2}+9x}{\sqrt{7}} \right| } + C \]</w:t>
      </w:r>
    </w:p>
  </w:comment>
  <w:comment w:id="158" w:author="DIAZ CERON FRANCISCO" w:date="2024-06-10T17:28:00Z" w:initials="FD">
    <w:p w14:paraId="7A2CD9EA" w14:textId="77777777" w:rsidR="00E038B9" w:rsidRDefault="00E038B9" w:rsidP="00E038B9">
      <w:pPr>
        <w:pStyle w:val="Textocomentario"/>
      </w:pPr>
      <w:r>
        <w:rPr>
          <w:rStyle w:val="Refdecomentario"/>
        </w:rPr>
        <w:annotationRef/>
      </w:r>
      <w:r>
        <w:t>\[ I=\dfrac{1}{9}\ln{\left| \dfrac{\sqrt{7+81x^2}+9x}{\sqrt{7}} \right| } + C \]</w:t>
      </w:r>
    </w:p>
  </w:comment>
  <w:comment w:id="159" w:author="DIAZ CERON FRANCISCO" w:date="2024-06-10T17:29:00Z" w:initials="FD">
    <w:p w14:paraId="4E06E4CB" w14:textId="77777777" w:rsidR="00E038B9" w:rsidRDefault="00E038B9" w:rsidP="00E038B9">
      <w:pPr>
        <w:pStyle w:val="Textocomentario"/>
      </w:pPr>
      <w:r>
        <w:rPr>
          <w:rStyle w:val="Refdecomentario"/>
        </w:rPr>
        <w:annotationRef/>
      </w:r>
      <w:r>
        <w:t>\[ I=-\dfrac{1}{9}\ln{\left| \dfrac{\sqrt{7+81x^2}-9x}{\sqrt{7}} \right| } + C \]</w:t>
      </w:r>
    </w:p>
  </w:comment>
  <w:comment w:id="160" w:author="DIAZ CERON FRANCISCO" w:date="2024-06-10T17:12:00Z" w:initials="FD">
    <w:p w14:paraId="126A7050" w14:textId="0C38FBC3" w:rsidR="008D093F" w:rsidRDefault="008D093F" w:rsidP="008D093F">
      <w:pPr>
        <w:pStyle w:val="Textocomentario"/>
      </w:pPr>
      <w:r>
        <w:rPr>
          <w:rStyle w:val="Refdecomentario"/>
        </w:rPr>
        <w:annotationRef/>
      </w:r>
      <w:r>
        <w:t>\[ \displaystyle \int{\dfrac{dx}{\sqrt{4x</w:t>
      </w:r>
      <w:r>
        <w:rPr>
          <w:i/>
          <w:iCs/>
        </w:rPr>
        <w:t>^</w:t>
      </w:r>
      <w:r>
        <w:t>2-9}}} \]</w:t>
      </w:r>
    </w:p>
  </w:comment>
  <w:comment w:id="161" w:author="DIAZ CERON FRANCISCO" w:date="2024-06-10T17:23:00Z" w:initials="FD">
    <w:p w14:paraId="5D84D4F8" w14:textId="77777777" w:rsidR="00E038B9" w:rsidRDefault="00E038B9" w:rsidP="00E038B9">
      <w:pPr>
        <w:pStyle w:val="Textocomentario"/>
      </w:pPr>
      <w:r>
        <w:rPr>
          <w:rStyle w:val="Refdecomentario"/>
        </w:rPr>
        <w:annotationRef/>
      </w:r>
      <w:r>
        <w:t>\[ I=\dfrac{1}{2}\ln{\left| \dfrac{2x+\sqrt{4x^2-9}}{3} \right| } + C \]</w:t>
      </w:r>
    </w:p>
  </w:comment>
  <w:comment w:id="162" w:author="DIAZ CERON FRANCISCO" w:date="2024-06-10T17:24:00Z" w:initials="FD">
    <w:p w14:paraId="35BFCDC4" w14:textId="653213B0" w:rsidR="00E038B9" w:rsidRDefault="00E038B9" w:rsidP="00E038B9">
      <w:pPr>
        <w:pStyle w:val="Textocomentario"/>
      </w:pPr>
      <w:r>
        <w:rPr>
          <w:rStyle w:val="Refdecomentario"/>
        </w:rPr>
        <w:annotationRef/>
      </w:r>
      <w:r>
        <w:t>\[ I=-\dfrac{1}{2}\ln{\left| \dfrac{2x-\sqrt{4x^2-9}}{3} \right| } + C \]</w:t>
      </w:r>
    </w:p>
  </w:comment>
  <w:comment w:id="163" w:author="DIAZ CERON FRANCISCO" w:date="2024-06-10T17:25:00Z" w:initials="FD">
    <w:p w14:paraId="4D2A2B7E" w14:textId="77777777" w:rsidR="00E038B9" w:rsidRDefault="00E038B9" w:rsidP="00E038B9">
      <w:pPr>
        <w:pStyle w:val="Textocomentario"/>
      </w:pPr>
      <w:r>
        <w:rPr>
          <w:rStyle w:val="Refdecomentario"/>
        </w:rPr>
        <w:annotationRef/>
      </w:r>
      <w:r>
        <w:t>\[ I=\dfrac{1}{2}\ln{\left| \dfrac{2x-\sqrt{4x^2-9}}{3} \right| } + C \]</w:t>
      </w:r>
    </w:p>
  </w:comment>
  <w:comment w:id="164" w:author="DIAZ CERON FRANCISCO" w:date="2024-06-10T17:26:00Z" w:initials="FD">
    <w:p w14:paraId="2E4198D6" w14:textId="77777777" w:rsidR="00E038B9" w:rsidRDefault="00E038B9" w:rsidP="00E038B9">
      <w:pPr>
        <w:pStyle w:val="Textocomentario"/>
      </w:pPr>
      <w:r>
        <w:rPr>
          <w:rStyle w:val="Refdecomentario"/>
        </w:rPr>
        <w:annotationRef/>
      </w:r>
      <w:r>
        <w:t>\[ I=-\dfrac{1}{2}\ln{\left| \dfrac{2x+\sqrt{4x^2-9}}{3} \right| } + C \]</w:t>
      </w:r>
    </w:p>
  </w:comment>
  <w:comment w:id="165" w:author="DIAZ CERON FRANCISCO" w:date="2024-06-10T17:13:00Z" w:initials="FD">
    <w:p w14:paraId="0C62E05D" w14:textId="1A7C91A9" w:rsidR="008D093F" w:rsidRDefault="008D093F" w:rsidP="008D093F">
      <w:pPr>
        <w:pStyle w:val="Textocomentario"/>
      </w:pPr>
      <w:r>
        <w:rPr>
          <w:rStyle w:val="Refdecomentario"/>
        </w:rPr>
        <w:annotationRef/>
      </w:r>
      <w:r>
        <w:t>\[ \displaystyle \int{\dfrac{2dx}{x\sqrt{25-36x</w:t>
      </w:r>
      <w:r>
        <w:rPr>
          <w:i/>
          <w:iCs/>
        </w:rPr>
        <w:t>^</w:t>
      </w:r>
      <w:r>
        <w:t>2}}} \]</w:t>
      </w:r>
    </w:p>
  </w:comment>
  <w:comment w:id="166" w:author="DIAZ CERON FRANCISCO" w:date="2024-06-10T17:17:00Z" w:initials="FD">
    <w:p w14:paraId="15E89055" w14:textId="77777777" w:rsidR="008D093F" w:rsidRDefault="008D093F" w:rsidP="008D093F">
      <w:pPr>
        <w:pStyle w:val="Textocomentario"/>
      </w:pPr>
      <w:r>
        <w:rPr>
          <w:rStyle w:val="Refdecomentario"/>
        </w:rPr>
        <w:annotationRef/>
      </w:r>
      <w:r>
        <w:t>\[ I=\dfrac{2}{5}\ln{\left| \dfrac{5-\sqrt{25-36x</w:t>
      </w:r>
      <w:r>
        <w:rPr>
          <w:i/>
          <w:iCs/>
        </w:rPr>
        <w:t>^2</w:t>
      </w:r>
      <w:r>
        <w:t>}}{6x} \right| } + C \]</w:t>
      </w:r>
    </w:p>
  </w:comment>
  <w:comment w:id="167" w:author="DIAZ CERON FRANCISCO" w:date="2024-06-10T17:17:00Z" w:initials="FD">
    <w:p w14:paraId="492E9AAA" w14:textId="77777777" w:rsidR="008D093F" w:rsidRDefault="008D093F" w:rsidP="008D093F">
      <w:pPr>
        <w:pStyle w:val="Textocomentario"/>
      </w:pPr>
      <w:r>
        <w:rPr>
          <w:rStyle w:val="Refdecomentario"/>
        </w:rPr>
        <w:annotationRef/>
      </w:r>
      <w:r>
        <w:t>\[ I=-\dfrac{2}{5}\ln{\left| \dfrac{5+\sqrt{25-36x</w:t>
      </w:r>
      <w:r>
        <w:rPr>
          <w:i/>
          <w:iCs/>
        </w:rPr>
        <w:t>^2</w:t>
      </w:r>
      <w:r>
        <w:t>}}{6x} \right| } + C \]</w:t>
      </w:r>
    </w:p>
  </w:comment>
  <w:comment w:id="168" w:author="DIAZ CERON FRANCISCO" w:date="2024-06-10T17:19:00Z" w:initials="FD">
    <w:p w14:paraId="22B2A82B" w14:textId="77777777" w:rsidR="008D093F" w:rsidRDefault="008D093F" w:rsidP="008D093F">
      <w:pPr>
        <w:pStyle w:val="Textocomentario"/>
      </w:pPr>
      <w:r>
        <w:rPr>
          <w:rStyle w:val="Refdecomentario"/>
        </w:rPr>
        <w:annotationRef/>
      </w:r>
      <w:r>
        <w:t>\[ I=\dfrac{2}{5}\ln{\left| \dfrac{5+\sqrt{25-36x</w:t>
      </w:r>
      <w:r>
        <w:rPr>
          <w:i/>
          <w:iCs/>
        </w:rPr>
        <w:t>^2</w:t>
      </w:r>
      <w:r>
        <w:t>}}{6x} \right| } + C \]</w:t>
      </w:r>
    </w:p>
  </w:comment>
  <w:comment w:id="169" w:author="DIAZ CERON FRANCISCO" w:date="2024-06-10T17:20:00Z" w:initials="FD">
    <w:p w14:paraId="119DCA14" w14:textId="77777777" w:rsidR="008D093F" w:rsidRDefault="008D093F" w:rsidP="008D093F">
      <w:pPr>
        <w:pStyle w:val="Textocomentario"/>
      </w:pPr>
      <w:r>
        <w:rPr>
          <w:rStyle w:val="Refdecomentario"/>
        </w:rPr>
        <w:annotationRef/>
      </w:r>
      <w:r>
        <w:t>\[ I=-\dfrac{2}{5}\ln{\left| \dfrac{5-\sqrt{25-36x</w:t>
      </w:r>
      <w:r>
        <w:rPr>
          <w:i/>
          <w:iCs/>
        </w:rPr>
        <w:t>^2</w:t>
      </w:r>
      <w:r>
        <w:t>}}{6x} \right| } + C \]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5DE171" w15:done="0"/>
  <w15:commentEx w15:paraId="5418E25E" w15:done="0"/>
  <w15:commentEx w15:paraId="375F544D" w15:done="0"/>
  <w15:commentEx w15:paraId="46827F63" w15:done="0"/>
  <w15:commentEx w15:paraId="17527461" w15:done="0"/>
  <w15:commentEx w15:paraId="71C783A3" w15:done="0"/>
  <w15:commentEx w15:paraId="0D158DE4" w15:done="0"/>
  <w15:commentEx w15:paraId="02DB50F8" w15:done="0"/>
  <w15:commentEx w15:paraId="4DDD16F4" w15:done="0"/>
  <w15:commentEx w15:paraId="151325C3" w15:done="0"/>
  <w15:commentEx w15:paraId="5BDC0280" w15:done="0"/>
  <w15:commentEx w15:paraId="45CABECE" w15:done="0"/>
  <w15:commentEx w15:paraId="5CA36C18" w15:done="0"/>
  <w15:commentEx w15:paraId="4577A3D9" w15:done="0"/>
  <w15:commentEx w15:paraId="444C80E9" w15:done="0"/>
  <w15:commentEx w15:paraId="6B430317" w15:done="0"/>
  <w15:commentEx w15:paraId="7B435EA4" w15:done="0"/>
  <w15:commentEx w15:paraId="5F9CED5D" w15:done="0"/>
  <w15:commentEx w15:paraId="1EECEDD4" w15:done="0"/>
  <w15:commentEx w15:paraId="77248CBE" w15:done="0"/>
  <w15:commentEx w15:paraId="5589765D" w15:done="0"/>
  <w15:commentEx w15:paraId="71F80D4F" w15:done="0"/>
  <w15:commentEx w15:paraId="4CBBF8E5" w15:done="0"/>
  <w15:commentEx w15:paraId="115ABFA6" w15:done="0"/>
  <w15:commentEx w15:paraId="193B791F" w15:done="0"/>
  <w15:commentEx w15:paraId="729E9D82" w15:done="0"/>
  <w15:commentEx w15:paraId="46118A24" w15:done="0"/>
  <w15:commentEx w15:paraId="7DC12F39" w15:done="0"/>
  <w15:commentEx w15:paraId="2674D247" w15:done="0"/>
  <w15:commentEx w15:paraId="0DBE7BDE" w15:done="0"/>
  <w15:commentEx w15:paraId="2B8E521C" w15:done="0"/>
  <w15:commentEx w15:paraId="37A8CFB3" w15:done="0"/>
  <w15:commentEx w15:paraId="3C0F67CD" w15:done="0"/>
  <w15:commentEx w15:paraId="52037181" w15:done="0"/>
  <w15:commentEx w15:paraId="64867877" w15:done="0"/>
  <w15:commentEx w15:paraId="49BCFF6B" w15:done="0"/>
  <w15:commentEx w15:paraId="5CAE4A59" w15:done="0"/>
  <w15:commentEx w15:paraId="3513167C" w15:done="0"/>
  <w15:commentEx w15:paraId="75CE5733" w15:done="0"/>
  <w15:commentEx w15:paraId="66D3F8E9" w15:done="0"/>
  <w15:commentEx w15:paraId="28F1C421" w15:done="0"/>
  <w15:commentEx w15:paraId="714BA560" w15:done="0"/>
  <w15:commentEx w15:paraId="29C19FD9" w15:done="0"/>
  <w15:commentEx w15:paraId="24A316D9" w15:done="0"/>
  <w15:commentEx w15:paraId="15920D23" w15:done="0"/>
  <w15:commentEx w15:paraId="4074C0CA" w15:done="0"/>
  <w15:commentEx w15:paraId="5B92A2A7" w15:done="0"/>
  <w15:commentEx w15:paraId="2973E0CD" w15:done="0"/>
  <w15:commentEx w15:paraId="2AACE014" w15:done="0"/>
  <w15:commentEx w15:paraId="4CD519DB" w15:done="0"/>
  <w15:commentEx w15:paraId="710C1DE9" w15:done="0"/>
  <w15:commentEx w15:paraId="5CFA446C" w15:done="0"/>
  <w15:commentEx w15:paraId="457298B3" w15:done="0"/>
  <w15:commentEx w15:paraId="0884C180" w15:done="0"/>
  <w15:commentEx w15:paraId="3478B51B" w15:done="0"/>
  <w15:commentEx w15:paraId="6ED9C2B2" w15:done="0"/>
  <w15:commentEx w15:paraId="7ADB8104" w15:done="0"/>
  <w15:commentEx w15:paraId="4795BFB2" w15:done="0"/>
  <w15:commentEx w15:paraId="0287C00B" w15:done="0"/>
  <w15:commentEx w15:paraId="49F6ABA7" w15:done="0"/>
  <w15:commentEx w15:paraId="69729D48" w15:done="0"/>
  <w15:commentEx w15:paraId="1ED88C1A" w15:done="0"/>
  <w15:commentEx w15:paraId="50336C47" w15:done="0"/>
  <w15:commentEx w15:paraId="4C4D88F4" w15:done="0"/>
  <w15:commentEx w15:paraId="04F06FBF" w15:done="0"/>
  <w15:commentEx w15:paraId="7C8C7057" w15:done="0"/>
  <w15:commentEx w15:paraId="53F9B306" w15:done="0"/>
  <w15:commentEx w15:paraId="4AC20DFB" w15:done="0"/>
  <w15:commentEx w15:paraId="3113A58D" w15:done="0"/>
  <w15:commentEx w15:paraId="5423CCEB" w15:done="0"/>
  <w15:commentEx w15:paraId="237BF62F" w15:done="0"/>
  <w15:commentEx w15:paraId="48A88BE9" w15:done="0"/>
  <w15:commentEx w15:paraId="229F2454" w15:done="0"/>
  <w15:commentEx w15:paraId="57731592" w15:done="0"/>
  <w15:commentEx w15:paraId="4CB8D86E" w15:done="0"/>
  <w15:commentEx w15:paraId="62057220" w15:done="0"/>
  <w15:commentEx w15:paraId="63D16B46" w15:done="0"/>
  <w15:commentEx w15:paraId="34451EE0" w15:done="0"/>
  <w15:commentEx w15:paraId="6141A7E5" w15:done="0"/>
  <w15:commentEx w15:paraId="219437A5" w15:done="0"/>
  <w15:commentEx w15:paraId="6FB3190B" w15:done="0"/>
  <w15:commentEx w15:paraId="03CEF6E8" w15:done="0"/>
  <w15:commentEx w15:paraId="312160BC" w15:done="0"/>
  <w15:commentEx w15:paraId="020030C0" w15:done="0"/>
  <w15:commentEx w15:paraId="09988065" w15:done="0"/>
  <w15:commentEx w15:paraId="303CB05B" w15:done="0"/>
  <w15:commentEx w15:paraId="57148FA5" w15:done="0"/>
  <w15:commentEx w15:paraId="61B6D9DC" w15:done="0"/>
  <w15:commentEx w15:paraId="4B1A21E3" w15:done="0"/>
  <w15:commentEx w15:paraId="0AFD67A1" w15:done="0"/>
  <w15:commentEx w15:paraId="79AC07A9" w15:done="0"/>
  <w15:commentEx w15:paraId="0ADA953E" w15:done="0"/>
  <w15:commentEx w15:paraId="51C7BE1B" w15:done="0"/>
  <w15:commentEx w15:paraId="781A0580" w15:done="0"/>
  <w15:commentEx w15:paraId="5D891E8B" w15:done="0"/>
  <w15:commentEx w15:paraId="68061BF0" w15:done="0"/>
  <w15:commentEx w15:paraId="54E0B0AE" w15:done="0"/>
  <w15:commentEx w15:paraId="46FDE2DF" w15:done="0"/>
  <w15:commentEx w15:paraId="1C341CD1" w15:done="0"/>
  <w15:commentEx w15:paraId="376A17D3" w15:done="0"/>
  <w15:commentEx w15:paraId="4067F1B2" w15:done="0"/>
  <w15:commentEx w15:paraId="238C8853" w15:done="0"/>
  <w15:commentEx w15:paraId="17D6E50E" w15:done="0"/>
  <w15:commentEx w15:paraId="29A32936" w15:done="0"/>
  <w15:commentEx w15:paraId="6D2FDAE6" w15:done="0"/>
  <w15:commentEx w15:paraId="28F6F853" w15:done="0"/>
  <w15:commentEx w15:paraId="109B7F71" w15:done="0"/>
  <w15:commentEx w15:paraId="23544F8A" w15:done="0"/>
  <w15:commentEx w15:paraId="6A5583E5" w15:done="0"/>
  <w15:commentEx w15:paraId="59C1D562" w15:done="0"/>
  <w15:commentEx w15:paraId="357734E1" w15:done="0"/>
  <w15:commentEx w15:paraId="2AD4516E" w15:done="0"/>
  <w15:commentEx w15:paraId="6B1A2FDE" w15:done="0"/>
  <w15:commentEx w15:paraId="6C021B9A" w15:done="0"/>
  <w15:commentEx w15:paraId="242E58A9" w15:done="0"/>
  <w15:commentEx w15:paraId="1582DB49" w15:done="0"/>
  <w15:commentEx w15:paraId="40D95696" w15:done="0"/>
  <w15:commentEx w15:paraId="0597CB51" w15:done="0"/>
  <w15:commentEx w15:paraId="12A7CCFA" w15:done="0"/>
  <w15:commentEx w15:paraId="6ED99549" w15:done="0"/>
  <w15:commentEx w15:paraId="23B3B8A0" w15:done="0"/>
  <w15:commentEx w15:paraId="55444ACC" w15:done="0"/>
  <w15:commentEx w15:paraId="43883DDF" w15:done="0"/>
  <w15:commentEx w15:paraId="1BF30D17" w15:done="0"/>
  <w15:commentEx w15:paraId="11CCC70E" w15:done="0"/>
  <w15:commentEx w15:paraId="31F1905D" w15:done="0"/>
  <w15:commentEx w15:paraId="2A70319C" w15:done="0"/>
  <w15:commentEx w15:paraId="19EAC6DB" w15:done="0"/>
  <w15:commentEx w15:paraId="70C55E64" w15:done="0"/>
  <w15:commentEx w15:paraId="217BD926" w15:done="0"/>
  <w15:commentEx w15:paraId="587EB420" w15:done="0"/>
  <w15:commentEx w15:paraId="7A0FAF26" w15:done="0"/>
  <w15:commentEx w15:paraId="1B3A8EC1" w15:done="0"/>
  <w15:commentEx w15:paraId="7A77E791" w15:done="0"/>
  <w15:commentEx w15:paraId="583E7356" w15:done="0"/>
  <w15:commentEx w15:paraId="5E5A256C" w15:done="0"/>
  <w15:commentEx w15:paraId="48B757E4" w15:done="0"/>
  <w15:commentEx w15:paraId="3E208D2B" w15:done="0"/>
  <w15:commentEx w15:paraId="492DD6DA" w15:done="0"/>
  <w15:commentEx w15:paraId="253E967E" w15:done="0"/>
  <w15:commentEx w15:paraId="66DD4CE0" w15:done="0"/>
  <w15:commentEx w15:paraId="2BEC2C80" w15:done="0"/>
  <w15:commentEx w15:paraId="2F26F4B8" w15:done="0"/>
  <w15:commentEx w15:paraId="363C539A" w15:done="0"/>
  <w15:commentEx w15:paraId="280D5255" w15:done="0"/>
  <w15:commentEx w15:paraId="1E6D3834" w15:done="0"/>
  <w15:commentEx w15:paraId="68E258C7" w15:done="0"/>
  <w15:commentEx w15:paraId="37777880" w15:done="0"/>
  <w15:commentEx w15:paraId="3E65A7C3" w15:done="0"/>
  <w15:commentEx w15:paraId="4C24FE49" w15:done="0"/>
  <w15:commentEx w15:paraId="1BBBE38A" w15:done="0"/>
  <w15:commentEx w15:paraId="3C794214" w15:done="0"/>
  <w15:commentEx w15:paraId="40EA146B" w15:done="0"/>
  <w15:commentEx w15:paraId="6631046B" w15:done="0"/>
  <w15:commentEx w15:paraId="494A978B" w15:done="0"/>
  <w15:commentEx w15:paraId="20DDD539" w15:done="0"/>
  <w15:commentEx w15:paraId="37ECB179" w15:done="0"/>
  <w15:commentEx w15:paraId="2A28456E" w15:done="0"/>
  <w15:commentEx w15:paraId="7A2CD9EA" w15:done="0"/>
  <w15:commentEx w15:paraId="4E06E4CB" w15:done="0"/>
  <w15:commentEx w15:paraId="126A7050" w15:done="0"/>
  <w15:commentEx w15:paraId="5D84D4F8" w15:done="0"/>
  <w15:commentEx w15:paraId="35BFCDC4" w15:done="0"/>
  <w15:commentEx w15:paraId="4D2A2B7E" w15:done="0"/>
  <w15:commentEx w15:paraId="2E4198D6" w15:done="0"/>
  <w15:commentEx w15:paraId="0C62E05D" w15:done="0"/>
  <w15:commentEx w15:paraId="15E89055" w15:done="0"/>
  <w15:commentEx w15:paraId="492E9AAA" w15:done="0"/>
  <w15:commentEx w15:paraId="22B2A82B" w15:done="0"/>
  <w15:commentEx w15:paraId="119DCA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449657" w16cex:dateUtc="2025-01-29T17:58:00Z"/>
  <w16cex:commentExtensible w16cex:durableId="035CA7F5" w16cex:dateUtc="2024-06-10T19:37:00Z"/>
  <w16cex:commentExtensible w16cex:durableId="51567838" w16cex:dateUtc="2024-06-10T19:38:00Z"/>
  <w16cex:commentExtensible w16cex:durableId="52F4CC4C" w16cex:dateUtc="2024-06-10T19:38:00Z"/>
  <w16cex:commentExtensible w16cex:durableId="25BE5BF1" w16cex:dateUtc="2024-06-10T19:38:00Z"/>
  <w16cex:commentExtensible w16cex:durableId="3DCE72A0" w16cex:dateUtc="2024-06-10T19:39:00Z"/>
  <w16cex:commentExtensible w16cex:durableId="12F9017A" w16cex:dateUtc="2024-06-10T19:39:00Z"/>
  <w16cex:commentExtensible w16cex:durableId="4C616238" w16cex:dateUtc="2024-06-10T19:39:00Z"/>
  <w16cex:commentExtensible w16cex:durableId="5DEFAEF3" w16cex:dateUtc="2024-06-10T19:40:00Z"/>
  <w16cex:commentExtensible w16cex:durableId="60160C72" w16cex:dateUtc="2024-06-10T19:40:00Z"/>
  <w16cex:commentExtensible w16cex:durableId="4BAD9035" w16cex:dateUtc="2024-06-10T19:40:00Z"/>
  <w16cex:commentExtensible w16cex:durableId="6A9ECDA6" w16cex:dateUtc="2024-06-10T19:40:00Z"/>
  <w16cex:commentExtensible w16cex:durableId="374B069B" w16cex:dateUtc="2024-06-10T19:41:00Z"/>
  <w16cex:commentExtensible w16cex:durableId="023780EA" w16cex:dateUtc="2024-06-10T19:41:00Z"/>
  <w16cex:commentExtensible w16cex:durableId="114BE4C9" w16cex:dateUtc="2024-06-10T19:42:00Z"/>
  <w16cex:commentExtensible w16cex:durableId="13E73672" w16cex:dateUtc="2024-06-10T19:42:00Z"/>
  <w16cex:commentExtensible w16cex:durableId="4FD26E0F" w16cex:dateUtc="2024-06-10T19:44:00Z"/>
  <w16cex:commentExtensible w16cex:durableId="2B4496C0" w16cex:dateUtc="2025-01-29T18:00:00Z"/>
  <w16cex:commentExtensible w16cex:durableId="1B9E5AFA" w16cex:dateUtc="2024-06-10T19:44:00Z"/>
  <w16cex:commentExtensible w16cex:durableId="47797DBC" w16cex:dateUtc="2024-06-10T19:45:00Z"/>
  <w16cex:commentExtensible w16cex:durableId="1AA98A78" w16cex:dateUtc="2024-06-10T19:45:00Z"/>
  <w16cex:commentExtensible w16cex:durableId="34B1C24A" w16cex:dateUtc="2024-06-10T19:46:00Z"/>
  <w16cex:commentExtensible w16cex:durableId="42E04D23" w16cex:dateUtc="2024-06-10T19:47:00Z"/>
  <w16cex:commentExtensible w16cex:durableId="5BA8DE50" w16cex:dateUtc="2024-06-10T19:48:00Z"/>
  <w16cex:commentExtensible w16cex:durableId="76A45615" w16cex:dateUtc="2024-06-10T19:52:00Z"/>
  <w16cex:commentExtensible w16cex:durableId="1D5AB4DC" w16cex:dateUtc="2024-06-10T19:53:00Z"/>
  <w16cex:commentExtensible w16cex:durableId="29791B5D" w16cex:dateUtc="2024-06-10T19:54:00Z"/>
  <w16cex:commentExtensible w16cex:durableId="7863B039" w16cex:dateUtc="2024-06-10T19:54:00Z"/>
  <w16cex:commentExtensible w16cex:durableId="6687E83C" w16cex:dateUtc="2024-06-10T19:54:00Z"/>
  <w16cex:commentExtensible w16cex:durableId="2BA086C7" w16cex:dateUtc="2024-06-10T19:54:00Z"/>
  <w16cex:commentExtensible w16cex:durableId="2258AE63" w16cex:dateUtc="2024-06-10T19:55:00Z"/>
  <w16cex:commentExtensible w16cex:durableId="2172F335" w16cex:dateUtc="2024-06-10T19:55:00Z"/>
  <w16cex:commentExtensible w16cex:durableId="05E5CCBC" w16cex:dateUtc="2024-06-10T20:24:00Z"/>
  <w16cex:commentExtensible w16cex:durableId="03570430" w16cex:dateUtc="2024-06-10T20:25:00Z"/>
  <w16cex:commentExtensible w16cex:durableId="59429FCD" w16cex:dateUtc="2024-06-10T20:25:00Z"/>
  <w16cex:commentExtensible w16cex:durableId="0349A33B" w16cex:dateUtc="2024-06-10T20:25:00Z"/>
  <w16cex:commentExtensible w16cex:durableId="236ADA1C" w16cex:dateUtc="2024-06-10T20:26:00Z"/>
  <w16cex:commentExtensible w16cex:durableId="69896021" w16cex:dateUtc="2024-06-10T20:26:00Z"/>
  <w16cex:commentExtensible w16cex:durableId="4E9809CB" w16cex:dateUtc="2024-06-10T20:26:00Z"/>
  <w16cex:commentExtensible w16cex:durableId="5D16E6B1" w16cex:dateUtc="2024-06-10T20:27:00Z"/>
  <w16cex:commentExtensible w16cex:durableId="3EDA6C44" w16cex:dateUtc="2024-06-10T20:27:00Z"/>
  <w16cex:commentExtensible w16cex:durableId="698D4F45" w16cex:dateUtc="2024-06-10T20:29:00Z"/>
  <w16cex:commentExtensible w16cex:durableId="0B0399E3" w16cex:dateUtc="2024-06-10T20:36:00Z"/>
  <w16cex:commentExtensible w16cex:durableId="0ACE2B23" w16cex:dateUtc="2024-06-10T20:37:00Z"/>
  <w16cex:commentExtensible w16cex:durableId="61569A06" w16cex:dateUtc="2024-06-10T20:36:00Z"/>
  <w16cex:commentExtensible w16cex:durableId="2B449813" w16cex:dateUtc="2025-01-29T18:05:00Z"/>
  <w16cex:commentExtensible w16cex:durableId="20A130BE" w16cex:dateUtc="2024-06-10T22:18:00Z"/>
  <w16cex:commentExtensible w16cex:durableId="25F2798F" w16cex:dateUtc="2024-06-10T22:19:00Z"/>
  <w16cex:commentExtensible w16cex:durableId="631CAA8D" w16cex:dateUtc="2024-06-10T22:19:00Z"/>
  <w16cex:commentExtensible w16cex:durableId="523DD11F" w16cex:dateUtc="2024-06-10T22:19:00Z"/>
  <w16cex:commentExtensible w16cex:durableId="065995FD" w16cex:dateUtc="2024-06-10T22:21:00Z"/>
  <w16cex:commentExtensible w16cex:durableId="62772D6F" w16cex:dateUtc="2024-06-10T22:22:00Z"/>
  <w16cex:commentExtensible w16cex:durableId="2CC13EDB" w16cex:dateUtc="2024-06-10T22:22:00Z"/>
  <w16cex:commentExtensible w16cex:durableId="57BFC89C" w16cex:dateUtc="2024-06-10T22:23:00Z"/>
  <w16cex:commentExtensible w16cex:durableId="2B449898" w16cex:dateUtc="2025-01-29T18:07:00Z"/>
  <w16cex:commentExtensible w16cex:durableId="2B4498BF" w16cex:dateUtc="2025-01-29T18:08:00Z"/>
  <w16cex:commentExtensible w16cex:durableId="36C48A08" w16cex:dateUtc="2024-06-10T22:24:00Z"/>
  <w16cex:commentExtensible w16cex:durableId="40B1415F" w16cex:dateUtc="2024-06-10T22:50:00Z"/>
  <w16cex:commentExtensible w16cex:durableId="10AE4F6D" w16cex:dateUtc="2024-06-10T22:50:00Z"/>
  <w16cex:commentExtensible w16cex:durableId="3CD7B82F" w16cex:dateUtc="2024-06-10T22:24:00Z"/>
  <w16cex:commentExtensible w16cex:durableId="3991EE5A" w16cex:dateUtc="2024-06-10T22:52:00Z"/>
  <w16cex:commentExtensible w16cex:durableId="2428D3DF" w16cex:dateUtc="2024-06-10T22:52:00Z"/>
  <w16cex:commentExtensible w16cex:durableId="2DB1E9C5" w16cex:dateUtc="2024-06-10T22:24:00Z"/>
  <w16cex:commentExtensible w16cex:durableId="0ED7BD31" w16cex:dateUtc="2024-06-10T22:53:00Z"/>
  <w16cex:commentExtensible w16cex:durableId="7EF4BEEC" w16cex:dateUtc="2024-06-10T22:54:00Z"/>
  <w16cex:commentExtensible w16cex:durableId="6B135A1A" w16cex:dateUtc="2024-06-10T22:24:00Z"/>
  <w16cex:commentExtensible w16cex:durableId="73EA3E9B" w16cex:dateUtc="2024-06-10T22:55:00Z"/>
  <w16cex:commentExtensible w16cex:durableId="2CEBA103" w16cex:dateUtc="2024-06-10T22:56:00Z"/>
  <w16cex:commentExtensible w16cex:durableId="13681657" w16cex:dateUtc="2024-06-10T22:57:00Z"/>
  <w16cex:commentExtensible w16cex:durableId="76ED87D2" w16cex:dateUtc="2024-06-10T22:58:00Z"/>
  <w16cex:commentExtensible w16cex:durableId="235D8A5C" w16cex:dateUtc="2024-06-10T22:59:00Z"/>
  <w16cex:commentExtensible w16cex:durableId="3C8D7524" w16cex:dateUtc="2024-06-10T22:59:00Z"/>
  <w16cex:commentExtensible w16cex:durableId="5FB8903A" w16cex:dateUtc="2024-06-10T22:59:00Z"/>
  <w16cex:commentExtensible w16cex:durableId="70EC11D4" w16cex:dateUtc="2024-06-10T22:59:00Z"/>
  <w16cex:commentExtensible w16cex:durableId="796D2890" w16cex:dateUtc="2024-06-10T23:00:00Z"/>
  <w16cex:commentExtensible w16cex:durableId="7C6B238C" w16cex:dateUtc="2024-06-10T23:00:00Z"/>
  <w16cex:commentExtensible w16cex:durableId="7CFE857C" w16cex:dateUtc="2024-06-10T23:00:00Z"/>
  <w16cex:commentExtensible w16cex:durableId="5F485146" w16cex:dateUtc="2024-06-10T23:00:00Z"/>
  <w16cex:commentExtensible w16cex:durableId="28F0BE03" w16cex:dateUtc="2024-06-10T23:00:00Z"/>
  <w16cex:commentExtensible w16cex:durableId="73CEA180" w16cex:dateUtc="2024-06-10T23:01:00Z"/>
  <w16cex:commentExtensible w16cex:durableId="68B486A8" w16cex:dateUtc="2024-06-10T23:01:00Z"/>
  <w16cex:commentExtensible w16cex:durableId="629D84F7" w16cex:dateUtc="2024-06-10T23:01:00Z"/>
  <w16cex:commentExtensible w16cex:durableId="1F1B2E66" w16cex:dateUtc="2024-06-10T23:02:00Z"/>
  <w16cex:commentExtensible w16cex:durableId="404099A5" w16cex:dateUtc="2024-06-10T23:02:00Z"/>
  <w16cex:commentExtensible w16cex:durableId="51708356" w16cex:dateUtc="2024-06-10T23:02:00Z"/>
  <w16cex:commentExtensible w16cex:durableId="1507E09D" w16cex:dateUtc="2024-06-10T23:03:00Z"/>
  <w16cex:commentExtensible w16cex:durableId="61D9A969" w16cex:dateUtc="2024-06-10T23:03:00Z"/>
  <w16cex:commentExtensible w16cex:durableId="0EE60CDE" w16cex:dateUtc="2024-06-10T23:05:00Z"/>
  <w16cex:commentExtensible w16cex:durableId="2B449998" w16cex:dateUtc="2025-01-29T18:12:00Z"/>
  <w16cex:commentExtensible w16cex:durableId="359B592C" w16cex:dateUtc="2024-06-10T23:08:00Z"/>
  <w16cex:commentExtensible w16cex:durableId="21032941" w16cex:dateUtc="2024-06-10T23:09:00Z"/>
  <w16cex:commentExtensible w16cex:durableId="2B4499CF" w16cex:dateUtc="2025-01-29T18:13:00Z"/>
  <w16cex:commentExtensible w16cex:durableId="2B4499C9" w16cex:dateUtc="2025-01-29T18:12:00Z"/>
  <w16cex:commentExtensible w16cex:durableId="0021F80C" w16cex:dateUtc="2024-06-11T02:20:00Z"/>
  <w16cex:commentExtensible w16cex:durableId="022342A3" w16cex:dateUtc="2024-06-11T01:59:00Z"/>
  <w16cex:commentExtensible w16cex:durableId="6F91FE62" w16cex:dateUtc="2024-06-11T02:00:00Z"/>
  <w16cex:commentExtensible w16cex:durableId="756C008A" w16cex:dateUtc="2024-06-11T02:21:00Z"/>
  <w16cex:commentExtensible w16cex:durableId="0A71301B" w16cex:dateUtc="2024-06-11T02:01:00Z"/>
  <w16cex:commentExtensible w16cex:durableId="6BDA621A" w16cex:dateUtc="2024-06-11T02:01:00Z"/>
  <w16cex:commentExtensible w16cex:durableId="1D69F70D" w16cex:dateUtc="2024-06-11T02:21:00Z"/>
  <w16cex:commentExtensible w16cex:durableId="38650D76" w16cex:dateUtc="2024-06-11T02:02:00Z"/>
  <w16cex:commentExtensible w16cex:durableId="0CBEF135" w16cex:dateUtc="2024-06-11T02:02:00Z"/>
  <w16cex:commentExtensible w16cex:durableId="5121497B" w16cex:dateUtc="2024-06-11T02:22:00Z"/>
  <w16cex:commentExtensible w16cex:durableId="6558D34D" w16cex:dateUtc="2024-06-11T02:09:00Z"/>
  <w16cex:commentExtensible w16cex:durableId="75959C89" w16cex:dateUtc="2024-06-11T02:10:00Z"/>
  <w16cex:commentExtensible w16cex:durableId="7CD3A6D5" w16cex:dateUtc="2024-06-11T02:25:00Z"/>
  <w16cex:commentExtensible w16cex:durableId="6D67AEED" w16cex:dateUtc="2024-06-11T02:26:00Z"/>
  <w16cex:commentExtensible w16cex:durableId="2D3105A7" w16cex:dateUtc="2024-06-11T02:27:00Z"/>
  <w16cex:commentExtensible w16cex:durableId="72504E41" w16cex:dateUtc="2024-06-11T02:28:00Z"/>
  <w16cex:commentExtensible w16cex:durableId="6B469B6C" w16cex:dateUtc="2024-06-11T02:29:00Z"/>
  <w16cex:commentExtensible w16cex:durableId="2B449AEC" w16cex:dateUtc="2025-01-29T18:17:00Z"/>
  <w16cex:commentExtensible w16cex:durableId="03A3E7F8" w16cex:dateUtc="2024-06-11T02:31:00Z"/>
  <w16cex:commentExtensible w16cex:durableId="373286C9" w16cex:dateUtc="2024-06-11T02:33:00Z"/>
  <w16cex:commentExtensible w16cex:durableId="724DECCC" w16cex:dateUtc="2024-06-11T02:33:00Z"/>
  <w16cex:commentExtensible w16cex:durableId="0FA18C7C" w16cex:dateUtc="2024-06-11T02:33:00Z"/>
  <w16cex:commentExtensible w16cex:durableId="4D420534" w16cex:dateUtc="2024-06-11T02:35:00Z"/>
  <w16cex:commentExtensible w16cex:durableId="70EBACB7" w16cex:dateUtc="2024-06-11T02:36:00Z"/>
  <w16cex:commentExtensible w16cex:durableId="7290669B" w16cex:dateUtc="2024-06-11T02:37:00Z"/>
  <w16cex:commentExtensible w16cex:durableId="14EC9710" w16cex:dateUtc="2024-06-11T02:38:00Z"/>
  <w16cex:commentExtensible w16cex:durableId="0A21779B" w16cex:dateUtc="2024-06-11T02:39:00Z"/>
  <w16cex:commentExtensible w16cex:durableId="57DD0D21" w16cex:dateUtc="2024-06-11T02:40:00Z"/>
  <w16cex:commentExtensible w16cex:durableId="2B449A89" w16cex:dateUtc="2025-01-29T18:16:00Z"/>
  <w16cex:commentExtensible w16cex:durableId="2B449A83" w16cex:dateUtc="2025-01-29T18:16:00Z"/>
  <w16cex:commentExtensible w16cex:durableId="5BC13F34" w16cex:dateUtc="2024-06-11T02:46:00Z"/>
  <w16cex:commentExtensible w16cex:durableId="4FEC96DD" w16cex:dateUtc="2024-06-11T02:51:00Z"/>
  <w16cex:commentExtensible w16cex:durableId="1BF74445" w16cex:dateUtc="2024-06-11T02:51:00Z"/>
  <w16cex:commentExtensible w16cex:durableId="4ED6A924" w16cex:dateUtc="2024-06-11T02:47:00Z"/>
  <w16cex:commentExtensible w16cex:durableId="246BC5E8" w16cex:dateUtc="2024-06-11T02:53:00Z"/>
  <w16cex:commentExtensible w16cex:durableId="5A1DC485" w16cex:dateUtc="2024-06-11T02:53:00Z"/>
  <w16cex:commentExtensible w16cex:durableId="4D284F83" w16cex:dateUtc="2024-06-11T02:48:00Z"/>
  <w16cex:commentExtensible w16cex:durableId="3DC4F062" w16cex:dateUtc="2024-06-11T02:57:00Z"/>
  <w16cex:commentExtensible w16cex:durableId="08FEDAAD" w16cex:dateUtc="2024-06-11T02:57:00Z"/>
  <w16cex:commentExtensible w16cex:durableId="31ED46F4" w16cex:dateUtc="2024-06-11T01:18:00Z"/>
  <w16cex:commentExtensible w16cex:durableId="58DF9D5A" w16cex:dateUtc="2024-06-11T01:20:00Z"/>
  <w16cex:commentExtensible w16cex:durableId="7CF269F8" w16cex:dateUtc="2024-06-11T01:20:00Z"/>
  <w16cex:commentExtensible w16cex:durableId="04919E03" w16cex:dateUtc="2024-06-11T01:21:00Z"/>
  <w16cex:commentExtensible w16cex:durableId="3124B2CA" w16cex:dateUtc="2024-06-11T01:21:00Z"/>
  <w16cex:commentExtensible w16cex:durableId="50339208" w16cex:dateUtc="2024-06-11T01:21:00Z"/>
  <w16cex:commentExtensible w16cex:durableId="083D3F92" w16cex:dateUtc="2024-06-11T01:22:00Z"/>
  <w16cex:commentExtensible w16cex:durableId="29EC8EEE" w16cex:dateUtc="2024-06-11T01:19:00Z"/>
  <w16cex:commentExtensible w16cex:durableId="2B449B29" w16cex:dateUtc="2025-01-29T18:18:00Z"/>
  <w16cex:commentExtensible w16cex:durableId="4D610280" w16cex:dateUtc="2024-06-11T01:10:00Z"/>
  <w16cex:commentExtensible w16cex:durableId="2B449B7C" w16cex:dateUtc="2025-01-29T18:20:00Z"/>
  <w16cex:commentExtensible w16cex:durableId="285782ED" w16cex:dateUtc="2024-06-11T01:10:00Z"/>
  <w16cex:commentExtensible w16cex:durableId="0B098D89" w16cex:dateUtc="2024-06-11T01:11:00Z"/>
  <w16cex:commentExtensible w16cex:durableId="4EFAD3D0" w16cex:dateUtc="2024-06-11T01:11:00Z"/>
  <w16cex:commentExtensible w16cex:durableId="0AABF0A5" w16cex:dateUtc="2024-06-11T01:12:00Z"/>
  <w16cex:commentExtensible w16cex:durableId="1E9AB61E" w16cex:dateUtc="2024-06-11T01:12:00Z"/>
  <w16cex:commentExtensible w16cex:durableId="21D201D6" w16cex:dateUtc="2024-06-11T01:12:00Z"/>
  <w16cex:commentExtensible w16cex:durableId="6FFA6F30" w16cex:dateUtc="2024-06-11T01:14:00Z"/>
  <w16cex:commentExtensible w16cex:durableId="69F75A32" w16cex:dateUtc="2024-06-11T01:15:00Z"/>
  <w16cex:commentExtensible w16cex:durableId="57E6328D" w16cex:dateUtc="2024-06-11T01:17:00Z"/>
  <w16cex:commentExtensible w16cex:durableId="76AB0929" w16cex:dateUtc="2024-06-11T01:17:00Z"/>
  <w16cex:commentExtensible w16cex:durableId="2B449BA4" w16cex:dateUtc="2025-01-29T18:20:00Z"/>
  <w16cex:commentExtensible w16cex:durableId="2B449BF4" w16cex:dateUtc="2025-01-29T18:22:00Z"/>
  <w16cex:commentExtensible w16cex:durableId="4DE934C9" w16cex:dateUtc="2024-06-10T23:12:00Z"/>
  <w16cex:commentExtensible w16cex:durableId="249F94FC" w16cex:dateUtc="2024-06-10T23:27:00Z"/>
  <w16cex:commentExtensible w16cex:durableId="35E320EC" w16cex:dateUtc="2024-06-10T23:27:00Z"/>
  <w16cex:commentExtensible w16cex:durableId="72423C66" w16cex:dateUtc="2024-06-10T23:28:00Z"/>
  <w16cex:commentExtensible w16cex:durableId="45B278E7" w16cex:dateUtc="2024-06-10T23:29:00Z"/>
  <w16cex:commentExtensible w16cex:durableId="329EE86A" w16cex:dateUtc="2024-06-10T23:12:00Z"/>
  <w16cex:commentExtensible w16cex:durableId="3FBFD698" w16cex:dateUtc="2024-06-10T23:23:00Z"/>
  <w16cex:commentExtensible w16cex:durableId="44C31CDD" w16cex:dateUtc="2024-06-10T23:24:00Z"/>
  <w16cex:commentExtensible w16cex:durableId="5B905AEA" w16cex:dateUtc="2024-06-10T23:25:00Z"/>
  <w16cex:commentExtensible w16cex:durableId="71B2B48C" w16cex:dateUtc="2024-06-10T23:26:00Z"/>
  <w16cex:commentExtensible w16cex:durableId="7A993022" w16cex:dateUtc="2024-06-10T23:13:00Z"/>
  <w16cex:commentExtensible w16cex:durableId="09007745" w16cex:dateUtc="2024-06-10T23:17:00Z"/>
  <w16cex:commentExtensible w16cex:durableId="0AD45D50" w16cex:dateUtc="2024-06-10T23:17:00Z"/>
  <w16cex:commentExtensible w16cex:durableId="62FEB8E8" w16cex:dateUtc="2024-06-10T23:19:00Z"/>
  <w16cex:commentExtensible w16cex:durableId="53DB6669" w16cex:dateUtc="2024-06-10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DE171" w16cid:durableId="2B449657"/>
  <w16cid:commentId w16cid:paraId="5418E25E" w16cid:durableId="035CA7F5"/>
  <w16cid:commentId w16cid:paraId="375F544D" w16cid:durableId="51567838"/>
  <w16cid:commentId w16cid:paraId="46827F63" w16cid:durableId="52F4CC4C"/>
  <w16cid:commentId w16cid:paraId="17527461" w16cid:durableId="25BE5BF1"/>
  <w16cid:commentId w16cid:paraId="71C783A3" w16cid:durableId="3DCE72A0"/>
  <w16cid:commentId w16cid:paraId="0D158DE4" w16cid:durableId="12F9017A"/>
  <w16cid:commentId w16cid:paraId="02DB50F8" w16cid:durableId="4C616238"/>
  <w16cid:commentId w16cid:paraId="4DDD16F4" w16cid:durableId="5DEFAEF3"/>
  <w16cid:commentId w16cid:paraId="151325C3" w16cid:durableId="60160C72"/>
  <w16cid:commentId w16cid:paraId="5BDC0280" w16cid:durableId="4BAD9035"/>
  <w16cid:commentId w16cid:paraId="45CABECE" w16cid:durableId="6A9ECDA6"/>
  <w16cid:commentId w16cid:paraId="5CA36C18" w16cid:durableId="374B069B"/>
  <w16cid:commentId w16cid:paraId="4577A3D9" w16cid:durableId="023780EA"/>
  <w16cid:commentId w16cid:paraId="444C80E9" w16cid:durableId="114BE4C9"/>
  <w16cid:commentId w16cid:paraId="6B430317" w16cid:durableId="13E73672"/>
  <w16cid:commentId w16cid:paraId="7B435EA4" w16cid:durableId="4FD26E0F"/>
  <w16cid:commentId w16cid:paraId="5F9CED5D" w16cid:durableId="2B4496C0"/>
  <w16cid:commentId w16cid:paraId="1EECEDD4" w16cid:durableId="1B9E5AFA"/>
  <w16cid:commentId w16cid:paraId="77248CBE" w16cid:durableId="47797DBC"/>
  <w16cid:commentId w16cid:paraId="5589765D" w16cid:durableId="1AA98A78"/>
  <w16cid:commentId w16cid:paraId="71F80D4F" w16cid:durableId="34B1C24A"/>
  <w16cid:commentId w16cid:paraId="4CBBF8E5" w16cid:durableId="42E04D23"/>
  <w16cid:commentId w16cid:paraId="115ABFA6" w16cid:durableId="5BA8DE50"/>
  <w16cid:commentId w16cid:paraId="193B791F" w16cid:durableId="76A45615"/>
  <w16cid:commentId w16cid:paraId="729E9D82" w16cid:durableId="1D5AB4DC"/>
  <w16cid:commentId w16cid:paraId="46118A24" w16cid:durableId="29791B5D"/>
  <w16cid:commentId w16cid:paraId="7DC12F39" w16cid:durableId="7863B039"/>
  <w16cid:commentId w16cid:paraId="2674D247" w16cid:durableId="6687E83C"/>
  <w16cid:commentId w16cid:paraId="0DBE7BDE" w16cid:durableId="2BA086C7"/>
  <w16cid:commentId w16cid:paraId="2B8E521C" w16cid:durableId="2258AE63"/>
  <w16cid:commentId w16cid:paraId="37A8CFB3" w16cid:durableId="2172F335"/>
  <w16cid:commentId w16cid:paraId="3C0F67CD" w16cid:durableId="05E5CCBC"/>
  <w16cid:commentId w16cid:paraId="52037181" w16cid:durableId="03570430"/>
  <w16cid:commentId w16cid:paraId="64867877" w16cid:durableId="59429FCD"/>
  <w16cid:commentId w16cid:paraId="49BCFF6B" w16cid:durableId="0349A33B"/>
  <w16cid:commentId w16cid:paraId="5CAE4A59" w16cid:durableId="236ADA1C"/>
  <w16cid:commentId w16cid:paraId="3513167C" w16cid:durableId="69896021"/>
  <w16cid:commentId w16cid:paraId="75CE5733" w16cid:durableId="4E9809CB"/>
  <w16cid:commentId w16cid:paraId="66D3F8E9" w16cid:durableId="5D16E6B1"/>
  <w16cid:commentId w16cid:paraId="28F1C421" w16cid:durableId="3EDA6C44"/>
  <w16cid:commentId w16cid:paraId="714BA560" w16cid:durableId="698D4F45"/>
  <w16cid:commentId w16cid:paraId="29C19FD9" w16cid:durableId="0B0399E3"/>
  <w16cid:commentId w16cid:paraId="24A316D9" w16cid:durableId="0ACE2B23"/>
  <w16cid:commentId w16cid:paraId="15920D23" w16cid:durableId="61569A06"/>
  <w16cid:commentId w16cid:paraId="4074C0CA" w16cid:durableId="2B449813"/>
  <w16cid:commentId w16cid:paraId="5B92A2A7" w16cid:durableId="20A130BE"/>
  <w16cid:commentId w16cid:paraId="2973E0CD" w16cid:durableId="25F2798F"/>
  <w16cid:commentId w16cid:paraId="2AACE014" w16cid:durableId="631CAA8D"/>
  <w16cid:commentId w16cid:paraId="4CD519DB" w16cid:durableId="523DD11F"/>
  <w16cid:commentId w16cid:paraId="710C1DE9" w16cid:durableId="065995FD"/>
  <w16cid:commentId w16cid:paraId="5CFA446C" w16cid:durableId="62772D6F"/>
  <w16cid:commentId w16cid:paraId="457298B3" w16cid:durableId="2CC13EDB"/>
  <w16cid:commentId w16cid:paraId="0884C180" w16cid:durableId="57BFC89C"/>
  <w16cid:commentId w16cid:paraId="3478B51B" w16cid:durableId="2B449898"/>
  <w16cid:commentId w16cid:paraId="6ED9C2B2" w16cid:durableId="2B4498BF"/>
  <w16cid:commentId w16cid:paraId="7ADB8104" w16cid:durableId="36C48A08"/>
  <w16cid:commentId w16cid:paraId="4795BFB2" w16cid:durableId="40B1415F"/>
  <w16cid:commentId w16cid:paraId="0287C00B" w16cid:durableId="10AE4F6D"/>
  <w16cid:commentId w16cid:paraId="49F6ABA7" w16cid:durableId="3CD7B82F"/>
  <w16cid:commentId w16cid:paraId="69729D48" w16cid:durableId="3991EE5A"/>
  <w16cid:commentId w16cid:paraId="1ED88C1A" w16cid:durableId="2428D3DF"/>
  <w16cid:commentId w16cid:paraId="50336C47" w16cid:durableId="2DB1E9C5"/>
  <w16cid:commentId w16cid:paraId="4C4D88F4" w16cid:durableId="0ED7BD31"/>
  <w16cid:commentId w16cid:paraId="04F06FBF" w16cid:durableId="7EF4BEEC"/>
  <w16cid:commentId w16cid:paraId="7C8C7057" w16cid:durableId="6B135A1A"/>
  <w16cid:commentId w16cid:paraId="53F9B306" w16cid:durableId="73EA3E9B"/>
  <w16cid:commentId w16cid:paraId="4AC20DFB" w16cid:durableId="2CEBA103"/>
  <w16cid:commentId w16cid:paraId="3113A58D" w16cid:durableId="13681657"/>
  <w16cid:commentId w16cid:paraId="5423CCEB" w16cid:durableId="76ED87D2"/>
  <w16cid:commentId w16cid:paraId="237BF62F" w16cid:durableId="235D8A5C"/>
  <w16cid:commentId w16cid:paraId="48A88BE9" w16cid:durableId="3C8D7524"/>
  <w16cid:commentId w16cid:paraId="229F2454" w16cid:durableId="5FB8903A"/>
  <w16cid:commentId w16cid:paraId="57731592" w16cid:durableId="70EC11D4"/>
  <w16cid:commentId w16cid:paraId="4CB8D86E" w16cid:durableId="796D2890"/>
  <w16cid:commentId w16cid:paraId="62057220" w16cid:durableId="7C6B238C"/>
  <w16cid:commentId w16cid:paraId="63D16B46" w16cid:durableId="7CFE857C"/>
  <w16cid:commentId w16cid:paraId="34451EE0" w16cid:durableId="5F485146"/>
  <w16cid:commentId w16cid:paraId="6141A7E5" w16cid:durableId="28F0BE03"/>
  <w16cid:commentId w16cid:paraId="219437A5" w16cid:durableId="73CEA180"/>
  <w16cid:commentId w16cid:paraId="6FB3190B" w16cid:durableId="68B486A8"/>
  <w16cid:commentId w16cid:paraId="03CEF6E8" w16cid:durableId="629D84F7"/>
  <w16cid:commentId w16cid:paraId="312160BC" w16cid:durableId="1F1B2E66"/>
  <w16cid:commentId w16cid:paraId="020030C0" w16cid:durableId="404099A5"/>
  <w16cid:commentId w16cid:paraId="09988065" w16cid:durableId="51708356"/>
  <w16cid:commentId w16cid:paraId="303CB05B" w16cid:durableId="1507E09D"/>
  <w16cid:commentId w16cid:paraId="57148FA5" w16cid:durableId="61D9A969"/>
  <w16cid:commentId w16cid:paraId="61B6D9DC" w16cid:durableId="0EE60CDE"/>
  <w16cid:commentId w16cid:paraId="4B1A21E3" w16cid:durableId="2B449998"/>
  <w16cid:commentId w16cid:paraId="0AFD67A1" w16cid:durableId="359B592C"/>
  <w16cid:commentId w16cid:paraId="79AC07A9" w16cid:durableId="21032941"/>
  <w16cid:commentId w16cid:paraId="0ADA953E" w16cid:durableId="2B4499CF"/>
  <w16cid:commentId w16cid:paraId="51C7BE1B" w16cid:durableId="2B4499C9"/>
  <w16cid:commentId w16cid:paraId="781A0580" w16cid:durableId="0021F80C"/>
  <w16cid:commentId w16cid:paraId="5D891E8B" w16cid:durableId="022342A3"/>
  <w16cid:commentId w16cid:paraId="68061BF0" w16cid:durableId="6F91FE62"/>
  <w16cid:commentId w16cid:paraId="54E0B0AE" w16cid:durableId="756C008A"/>
  <w16cid:commentId w16cid:paraId="46FDE2DF" w16cid:durableId="0A71301B"/>
  <w16cid:commentId w16cid:paraId="1C341CD1" w16cid:durableId="6BDA621A"/>
  <w16cid:commentId w16cid:paraId="376A17D3" w16cid:durableId="1D69F70D"/>
  <w16cid:commentId w16cid:paraId="4067F1B2" w16cid:durableId="38650D76"/>
  <w16cid:commentId w16cid:paraId="238C8853" w16cid:durableId="0CBEF135"/>
  <w16cid:commentId w16cid:paraId="17D6E50E" w16cid:durableId="5121497B"/>
  <w16cid:commentId w16cid:paraId="29A32936" w16cid:durableId="6558D34D"/>
  <w16cid:commentId w16cid:paraId="6D2FDAE6" w16cid:durableId="75959C89"/>
  <w16cid:commentId w16cid:paraId="28F6F853" w16cid:durableId="7CD3A6D5"/>
  <w16cid:commentId w16cid:paraId="109B7F71" w16cid:durableId="6D67AEED"/>
  <w16cid:commentId w16cid:paraId="23544F8A" w16cid:durableId="2D3105A7"/>
  <w16cid:commentId w16cid:paraId="6A5583E5" w16cid:durableId="72504E41"/>
  <w16cid:commentId w16cid:paraId="59C1D562" w16cid:durableId="6B469B6C"/>
  <w16cid:commentId w16cid:paraId="357734E1" w16cid:durableId="2B449AEC"/>
  <w16cid:commentId w16cid:paraId="2AD4516E" w16cid:durableId="03A3E7F8"/>
  <w16cid:commentId w16cid:paraId="6B1A2FDE" w16cid:durableId="373286C9"/>
  <w16cid:commentId w16cid:paraId="6C021B9A" w16cid:durableId="724DECCC"/>
  <w16cid:commentId w16cid:paraId="242E58A9" w16cid:durableId="0FA18C7C"/>
  <w16cid:commentId w16cid:paraId="1582DB49" w16cid:durableId="4D420534"/>
  <w16cid:commentId w16cid:paraId="40D95696" w16cid:durableId="70EBACB7"/>
  <w16cid:commentId w16cid:paraId="0597CB51" w16cid:durableId="7290669B"/>
  <w16cid:commentId w16cid:paraId="12A7CCFA" w16cid:durableId="14EC9710"/>
  <w16cid:commentId w16cid:paraId="6ED99549" w16cid:durableId="0A21779B"/>
  <w16cid:commentId w16cid:paraId="23B3B8A0" w16cid:durableId="57DD0D21"/>
  <w16cid:commentId w16cid:paraId="55444ACC" w16cid:durableId="2B449A89"/>
  <w16cid:commentId w16cid:paraId="43883DDF" w16cid:durableId="2B449A83"/>
  <w16cid:commentId w16cid:paraId="1BF30D17" w16cid:durableId="5BC13F34"/>
  <w16cid:commentId w16cid:paraId="11CCC70E" w16cid:durableId="4FEC96DD"/>
  <w16cid:commentId w16cid:paraId="31F1905D" w16cid:durableId="1BF74445"/>
  <w16cid:commentId w16cid:paraId="2A70319C" w16cid:durableId="4ED6A924"/>
  <w16cid:commentId w16cid:paraId="19EAC6DB" w16cid:durableId="246BC5E8"/>
  <w16cid:commentId w16cid:paraId="70C55E64" w16cid:durableId="5A1DC485"/>
  <w16cid:commentId w16cid:paraId="217BD926" w16cid:durableId="4D284F83"/>
  <w16cid:commentId w16cid:paraId="587EB420" w16cid:durableId="3DC4F062"/>
  <w16cid:commentId w16cid:paraId="7A0FAF26" w16cid:durableId="08FEDAAD"/>
  <w16cid:commentId w16cid:paraId="1B3A8EC1" w16cid:durableId="31ED46F4"/>
  <w16cid:commentId w16cid:paraId="7A77E791" w16cid:durableId="58DF9D5A"/>
  <w16cid:commentId w16cid:paraId="583E7356" w16cid:durableId="7CF269F8"/>
  <w16cid:commentId w16cid:paraId="5E5A256C" w16cid:durableId="04919E03"/>
  <w16cid:commentId w16cid:paraId="48B757E4" w16cid:durableId="3124B2CA"/>
  <w16cid:commentId w16cid:paraId="3E208D2B" w16cid:durableId="50339208"/>
  <w16cid:commentId w16cid:paraId="492DD6DA" w16cid:durableId="083D3F92"/>
  <w16cid:commentId w16cid:paraId="253E967E" w16cid:durableId="29EC8EEE"/>
  <w16cid:commentId w16cid:paraId="66DD4CE0" w16cid:durableId="2B449B29"/>
  <w16cid:commentId w16cid:paraId="2BEC2C80" w16cid:durableId="4D610280"/>
  <w16cid:commentId w16cid:paraId="2F26F4B8" w16cid:durableId="2B449B7C"/>
  <w16cid:commentId w16cid:paraId="363C539A" w16cid:durableId="285782ED"/>
  <w16cid:commentId w16cid:paraId="280D5255" w16cid:durableId="0B098D89"/>
  <w16cid:commentId w16cid:paraId="1E6D3834" w16cid:durableId="4EFAD3D0"/>
  <w16cid:commentId w16cid:paraId="68E258C7" w16cid:durableId="0AABF0A5"/>
  <w16cid:commentId w16cid:paraId="37777880" w16cid:durableId="1E9AB61E"/>
  <w16cid:commentId w16cid:paraId="3E65A7C3" w16cid:durableId="21D201D6"/>
  <w16cid:commentId w16cid:paraId="4C24FE49" w16cid:durableId="6FFA6F30"/>
  <w16cid:commentId w16cid:paraId="1BBBE38A" w16cid:durableId="69F75A32"/>
  <w16cid:commentId w16cid:paraId="3C794214" w16cid:durableId="57E6328D"/>
  <w16cid:commentId w16cid:paraId="40EA146B" w16cid:durableId="76AB0929"/>
  <w16cid:commentId w16cid:paraId="6631046B" w16cid:durableId="2B449BA4"/>
  <w16cid:commentId w16cid:paraId="494A978B" w16cid:durableId="2B449BF4"/>
  <w16cid:commentId w16cid:paraId="20DDD539" w16cid:durableId="4DE934C9"/>
  <w16cid:commentId w16cid:paraId="37ECB179" w16cid:durableId="249F94FC"/>
  <w16cid:commentId w16cid:paraId="2A28456E" w16cid:durableId="35E320EC"/>
  <w16cid:commentId w16cid:paraId="7A2CD9EA" w16cid:durableId="72423C66"/>
  <w16cid:commentId w16cid:paraId="4E06E4CB" w16cid:durableId="45B278E7"/>
  <w16cid:commentId w16cid:paraId="126A7050" w16cid:durableId="329EE86A"/>
  <w16cid:commentId w16cid:paraId="5D84D4F8" w16cid:durableId="3FBFD698"/>
  <w16cid:commentId w16cid:paraId="35BFCDC4" w16cid:durableId="44C31CDD"/>
  <w16cid:commentId w16cid:paraId="4D2A2B7E" w16cid:durableId="5B905AEA"/>
  <w16cid:commentId w16cid:paraId="2E4198D6" w16cid:durableId="71B2B48C"/>
  <w16cid:commentId w16cid:paraId="0C62E05D" w16cid:durableId="7A993022"/>
  <w16cid:commentId w16cid:paraId="15E89055" w16cid:durableId="09007745"/>
  <w16cid:commentId w16cid:paraId="492E9AAA" w16cid:durableId="0AD45D50"/>
  <w16cid:commentId w16cid:paraId="22B2A82B" w16cid:durableId="62FEB8E8"/>
  <w16cid:commentId w16cid:paraId="119DCA14" w16cid:durableId="53DB66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0C24"/>
    <w:multiLevelType w:val="hybridMultilevel"/>
    <w:tmpl w:val="DC0C3AB6"/>
    <w:lvl w:ilvl="0" w:tplc="E56C24B6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1437A"/>
    <w:multiLevelType w:val="hybridMultilevel"/>
    <w:tmpl w:val="B01A8BD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2F7A"/>
    <w:multiLevelType w:val="hybridMultilevel"/>
    <w:tmpl w:val="6422C8B8"/>
    <w:lvl w:ilvl="0" w:tplc="A62C6E7E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la Moreno Vega">
    <w15:presenceInfo w15:providerId="AD" w15:userId="S::karla.moreno@cch.unam.mx::5d4cda33-b993-4213-94a1-bc3920b2e6b3"/>
  </w15:person>
  <w15:person w15:author="DIAZ CERON FRANCISCO">
    <w15:presenceInfo w15:providerId="AD" w15:userId="S::francisco.diaz@cch.unam.mx::25601196-3e57-4547-95a0-66573cdea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DF"/>
    <w:rsid w:val="00011C56"/>
    <w:rsid w:val="00042076"/>
    <w:rsid w:val="00087CD5"/>
    <w:rsid w:val="000B7F0D"/>
    <w:rsid w:val="000C3D27"/>
    <w:rsid w:val="00106587"/>
    <w:rsid w:val="00130505"/>
    <w:rsid w:val="00141E2B"/>
    <w:rsid w:val="0014357C"/>
    <w:rsid w:val="0015144C"/>
    <w:rsid w:val="00194EAA"/>
    <w:rsid w:val="00240698"/>
    <w:rsid w:val="002430F8"/>
    <w:rsid w:val="00251B59"/>
    <w:rsid w:val="00295B04"/>
    <w:rsid w:val="002A367E"/>
    <w:rsid w:val="002C7293"/>
    <w:rsid w:val="002E39BB"/>
    <w:rsid w:val="002E5D8A"/>
    <w:rsid w:val="002F178F"/>
    <w:rsid w:val="0030514A"/>
    <w:rsid w:val="00335BCE"/>
    <w:rsid w:val="00340E7C"/>
    <w:rsid w:val="0036353D"/>
    <w:rsid w:val="003E3777"/>
    <w:rsid w:val="00455E48"/>
    <w:rsid w:val="00464DB1"/>
    <w:rsid w:val="00496B6E"/>
    <w:rsid w:val="004B17E6"/>
    <w:rsid w:val="004E1E0B"/>
    <w:rsid w:val="004F1761"/>
    <w:rsid w:val="005206CB"/>
    <w:rsid w:val="00550989"/>
    <w:rsid w:val="00552583"/>
    <w:rsid w:val="00557D45"/>
    <w:rsid w:val="005A6784"/>
    <w:rsid w:val="005D2019"/>
    <w:rsid w:val="005D7B27"/>
    <w:rsid w:val="005E275D"/>
    <w:rsid w:val="005F1B8E"/>
    <w:rsid w:val="006113C5"/>
    <w:rsid w:val="00625281"/>
    <w:rsid w:val="0063611F"/>
    <w:rsid w:val="0067455E"/>
    <w:rsid w:val="006941D3"/>
    <w:rsid w:val="006943D1"/>
    <w:rsid w:val="006A052E"/>
    <w:rsid w:val="006E7835"/>
    <w:rsid w:val="006F5501"/>
    <w:rsid w:val="007011E8"/>
    <w:rsid w:val="007404E0"/>
    <w:rsid w:val="0076215A"/>
    <w:rsid w:val="007765BC"/>
    <w:rsid w:val="00781D0C"/>
    <w:rsid w:val="0078418A"/>
    <w:rsid w:val="00794B8A"/>
    <w:rsid w:val="007D1E97"/>
    <w:rsid w:val="007E52B1"/>
    <w:rsid w:val="00804284"/>
    <w:rsid w:val="00820F71"/>
    <w:rsid w:val="00833301"/>
    <w:rsid w:val="00875882"/>
    <w:rsid w:val="00893604"/>
    <w:rsid w:val="008C036A"/>
    <w:rsid w:val="008C6362"/>
    <w:rsid w:val="008D093F"/>
    <w:rsid w:val="0094590E"/>
    <w:rsid w:val="0097349A"/>
    <w:rsid w:val="009A2ADF"/>
    <w:rsid w:val="009C6F2B"/>
    <w:rsid w:val="009D3DDF"/>
    <w:rsid w:val="009F56FD"/>
    <w:rsid w:val="00A5010A"/>
    <w:rsid w:val="00A55238"/>
    <w:rsid w:val="00A578D5"/>
    <w:rsid w:val="00A660C6"/>
    <w:rsid w:val="00A83FF5"/>
    <w:rsid w:val="00AE61A4"/>
    <w:rsid w:val="00B12FA9"/>
    <w:rsid w:val="00B17024"/>
    <w:rsid w:val="00B3549C"/>
    <w:rsid w:val="00B44501"/>
    <w:rsid w:val="00B61799"/>
    <w:rsid w:val="00BC3D6B"/>
    <w:rsid w:val="00BF04A0"/>
    <w:rsid w:val="00C27A4C"/>
    <w:rsid w:val="00C30011"/>
    <w:rsid w:val="00C37ADC"/>
    <w:rsid w:val="00C47C79"/>
    <w:rsid w:val="00C7757F"/>
    <w:rsid w:val="00C82662"/>
    <w:rsid w:val="00CF5DBE"/>
    <w:rsid w:val="00CF6CFC"/>
    <w:rsid w:val="00D105D4"/>
    <w:rsid w:val="00D12879"/>
    <w:rsid w:val="00D71790"/>
    <w:rsid w:val="00D81419"/>
    <w:rsid w:val="00D927CA"/>
    <w:rsid w:val="00DA2BFA"/>
    <w:rsid w:val="00DE1FF5"/>
    <w:rsid w:val="00E030A3"/>
    <w:rsid w:val="00E038B9"/>
    <w:rsid w:val="00E13699"/>
    <w:rsid w:val="00E2125E"/>
    <w:rsid w:val="00E22FAC"/>
    <w:rsid w:val="00E34E57"/>
    <w:rsid w:val="00E44F90"/>
    <w:rsid w:val="00E8210F"/>
    <w:rsid w:val="00ED5B2E"/>
    <w:rsid w:val="00ED7623"/>
    <w:rsid w:val="00F01598"/>
    <w:rsid w:val="00F80A6B"/>
    <w:rsid w:val="00F83B89"/>
    <w:rsid w:val="00F851DA"/>
    <w:rsid w:val="00F909D5"/>
    <w:rsid w:val="00F90A25"/>
    <w:rsid w:val="00FA1906"/>
    <w:rsid w:val="00FB0C1C"/>
    <w:rsid w:val="00FD0979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328D"/>
  <w15:chartTrackingRefBased/>
  <w15:docId w15:val="{6D4347FD-2C7D-4791-824B-EA167A3E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D3"/>
  </w:style>
  <w:style w:type="paragraph" w:styleId="Ttulo1">
    <w:name w:val="heading 1"/>
    <w:basedOn w:val="Normal"/>
    <w:next w:val="Normal"/>
    <w:link w:val="Ttulo1Car"/>
    <w:uiPriority w:val="9"/>
    <w:qFormat/>
    <w:rsid w:val="002E5D8A"/>
    <w:pPr>
      <w:keepNext/>
      <w:keepLines/>
      <w:spacing w:before="480" w:after="36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kern w:val="0"/>
      <w:sz w:val="28"/>
      <w:szCs w:val="28"/>
      <w:lang w:eastAsia="zh-TW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3777"/>
    <w:rPr>
      <w:color w:val="666666"/>
    </w:rPr>
  </w:style>
  <w:style w:type="table" w:styleId="Tablaconcuadrcula">
    <w:name w:val="Table Grid"/>
    <w:basedOn w:val="Tablanormal"/>
    <w:uiPriority w:val="59"/>
    <w:rsid w:val="0019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25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60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60C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340E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0E7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0E7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0E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0E7C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E5D8A"/>
    <w:rPr>
      <w:rFonts w:ascii="Arial" w:eastAsiaTheme="majorEastAsia" w:hAnsi="Arial" w:cstheme="majorBidi"/>
      <w:b/>
      <w:bCs/>
      <w:color w:val="000000" w:themeColor="text1"/>
      <w:kern w:val="0"/>
      <w:sz w:val="28"/>
      <w:szCs w:val="28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14</Pages>
  <Words>2166</Words>
  <Characters>11913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MONTERROSA HERNANDEZ MARTIN EDUARDO</dc:creator>
  <cp:keywords/>
  <dc:description/>
  <cp:lastModifiedBy>Karla Moreno Vega</cp:lastModifiedBy>
  <cp:revision>22</cp:revision>
  <dcterms:created xsi:type="dcterms:W3CDTF">2024-01-04T19:43:00Z</dcterms:created>
  <dcterms:modified xsi:type="dcterms:W3CDTF">2025-01-29T18:22:00Z</dcterms:modified>
</cp:coreProperties>
</file>