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C9EA920" w14:textId="78C07409" w:rsidR="00642798" w:rsidRDefault="00642798" w:rsidP="00642798">
      <w:pPr>
        <w:spacing w:after="0" w:line="240" w:lineRule="auto"/>
        <w:jc w:val="center"/>
        <w:rPr>
          <w:rFonts w:ascii="Calibri" w:eastAsia="Times New Roman" w:hAnsi="Calibri" w:cs="Calibri"/>
          <w:b/>
          <w:bCs/>
          <w:kern w:val="0"/>
          <w:sz w:val="28"/>
          <w:szCs w:val="28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b/>
          <w:bCs/>
          <w:kern w:val="0"/>
          <w:sz w:val="28"/>
          <w:szCs w:val="28"/>
          <w:lang w:eastAsia="es-MX"/>
          <w14:ligatures w14:val="none"/>
        </w:rPr>
        <w:t>Título: Leyes de Senos y Cosenos.</w:t>
      </w:r>
    </w:p>
    <w:p w14:paraId="1A02D815" w14:textId="1AB89912" w:rsidR="0027483C" w:rsidRPr="00CE5667" w:rsidRDefault="00BB2BBA" w:rsidP="0027483C">
      <w:pPr>
        <w:jc w:val="center"/>
        <w:rPr>
          <w:b/>
          <w:bCs/>
          <w:sz w:val="28"/>
          <w:szCs w:val="28"/>
        </w:rPr>
      </w:pPr>
      <w:r>
        <w:rPr>
          <w:rFonts w:ascii="Calibri" w:hAnsi="Calibri"/>
          <w:b/>
          <w:noProof/>
          <w:color w:val="FFFFFF"/>
          <w:lang w:eastAsia="es-MX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1D31E5A1" wp14:editId="7EB2DD36">
                <wp:simplePos x="0" y="0"/>
                <wp:positionH relativeFrom="margin">
                  <wp:posOffset>-224790</wp:posOffset>
                </wp:positionH>
                <wp:positionV relativeFrom="paragraph">
                  <wp:posOffset>295910</wp:posOffset>
                </wp:positionV>
                <wp:extent cx="6048375" cy="257175"/>
                <wp:effectExtent l="0" t="0" r="28575" b="28575"/>
                <wp:wrapNone/>
                <wp:docPr id="166009956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48375" cy="257175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9525">
                          <a:solidFill>
                            <a:srgbClr val="DBE5F1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1F1BE5" id="Rectangle 3" o:spid="_x0000_s1026" style="position:absolute;margin-left:-17.7pt;margin-top:23.3pt;width:476.25pt;height:20.25pt;z-index:-251657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" fillcolor="#5b9bd5" strokecolor="#dbe5f1">
                <w10:wrap anchorx="margin"/>
              </v:rect>
            </w:pict>
          </mc:Fallback>
        </mc:AlternateContent>
      </w:r>
    </w:p>
    <w:p w14:paraId="7A285320" w14:textId="4C670C73" w:rsidR="0027483C" w:rsidRPr="00BB2BBA" w:rsidRDefault="0027483C" w:rsidP="0027483C">
      <w:pPr>
        <w:spacing w:line="360" w:lineRule="auto"/>
        <w:rPr>
          <w:rFonts w:ascii="Calibri" w:hAnsi="Calibri"/>
          <w:b/>
          <w:sz w:val="28"/>
          <w:szCs w:val="28"/>
        </w:rPr>
      </w:pPr>
      <w:r w:rsidRPr="00552653">
        <w:rPr>
          <w:rFonts w:ascii="Calibri" w:hAnsi="Calibri"/>
          <w:b/>
          <w:color w:val="FFFFFF"/>
        </w:rPr>
        <w:t>DATOS GENERALES</w:t>
      </w:r>
    </w:p>
    <w:tbl>
      <w:tblPr>
        <w:tblW w:w="95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1"/>
        <w:gridCol w:w="7484"/>
      </w:tblGrid>
      <w:tr w:rsidR="0027483C" w:rsidRPr="001716D5" w14:paraId="07CD4FB4" w14:textId="77777777" w:rsidTr="00954AAF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6E006376" w14:textId="77777777" w:rsidR="0027483C" w:rsidRPr="00552653" w:rsidRDefault="0027483C" w:rsidP="00954AAF">
            <w:pPr>
              <w:pStyle w:val="Ttulo2"/>
              <w:spacing w:before="120"/>
              <w:ind w:left="113" w:right="113"/>
              <w:rPr>
                <w:rFonts w:ascii="Calibri" w:hAnsi="Calibri"/>
                <w:i/>
                <w:smallCaps/>
                <w:color w:val="2F5496"/>
                <w:sz w:val="20"/>
                <w:szCs w:val="22"/>
              </w:rPr>
            </w:pPr>
            <w:r w:rsidRPr="00552653">
              <w:rPr>
                <w:rFonts w:ascii="Calibri" w:hAnsi="Calibri"/>
                <w:smallCaps/>
                <w:color w:val="2F5496"/>
                <w:sz w:val="20"/>
                <w:szCs w:val="22"/>
              </w:rPr>
              <w:t>Asignatura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F4A792" w14:textId="77777777" w:rsidR="0027483C" w:rsidRPr="00035824" w:rsidRDefault="0027483C" w:rsidP="00954AAF">
            <w:pPr>
              <w:numPr>
                <w:ilvl w:val="12"/>
                <w:numId w:val="0"/>
              </w:numPr>
              <w:spacing w:before="60" w:after="60"/>
              <w:ind w:left="20" w:right="227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Matemáticas II</w:t>
            </w:r>
          </w:p>
        </w:tc>
      </w:tr>
      <w:tr w:rsidR="0027483C" w:rsidRPr="001716D5" w14:paraId="28FE44FA" w14:textId="77777777" w:rsidTr="00954AAF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6A7760B0" w14:textId="6D42E8AD" w:rsidR="0027483C" w:rsidRPr="00552653" w:rsidRDefault="00D1478D" w:rsidP="00954AAF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Unidad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537E7" w14:textId="7368C788" w:rsidR="0027483C" w:rsidRPr="00035824" w:rsidRDefault="003952A4" w:rsidP="00954AAF">
            <w:pPr>
              <w:numPr>
                <w:ilvl w:val="12"/>
                <w:numId w:val="0"/>
              </w:numPr>
              <w:spacing w:before="60" w:after="60"/>
              <w:ind w:right="227"/>
              <w:rPr>
                <w:rFonts w:ascii="Calibri" w:hAnsi="Calibri"/>
              </w:rPr>
            </w:pPr>
            <w:r w:rsidRPr="003952A4">
              <w:rPr>
                <w:rFonts w:ascii="Calibri" w:hAnsi="Calibri"/>
              </w:rPr>
              <w:t>Unidad 1. Elementos de trigonometría</w:t>
            </w:r>
          </w:p>
        </w:tc>
      </w:tr>
      <w:tr w:rsidR="0027483C" w:rsidRPr="001716D5" w14:paraId="3D48D99C" w14:textId="77777777" w:rsidTr="00954AAF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3DA8FD2B" w14:textId="277167C5" w:rsidR="0027483C" w:rsidRPr="00552653" w:rsidRDefault="00D1478D" w:rsidP="00954AAF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Aprendizaje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53181" w14:textId="129D48D1" w:rsidR="0027483C" w:rsidRPr="006E2CA1" w:rsidRDefault="006E2CA1" w:rsidP="006E2CA1">
            <w:pPr>
              <w:pStyle w:val="Pa14"/>
              <w:rPr>
                <w:color w:val="000000"/>
              </w:rPr>
            </w:pPr>
            <w:r>
              <w:rPr>
                <w:rStyle w:val="A2"/>
              </w:rPr>
              <w:t>Comprende el proceso de deduc</w:t>
            </w:r>
            <w:r>
              <w:rPr>
                <w:rStyle w:val="A2"/>
              </w:rPr>
              <w:softHyphen/>
              <w:t xml:space="preserve">ción de las leyes de senos y de cosenos, para resolver problemas sobre triángulos oblicuángulos. </w:t>
            </w:r>
          </w:p>
        </w:tc>
      </w:tr>
      <w:tr w:rsidR="0027483C" w:rsidRPr="001716D5" w14:paraId="15F839DC" w14:textId="77777777" w:rsidTr="00954AAF">
        <w:trPr>
          <w:jc w:val="center"/>
        </w:trPr>
        <w:tc>
          <w:tcPr>
            <w:tcW w:w="2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DD6EE"/>
          </w:tcPr>
          <w:p w14:paraId="2ED114E8" w14:textId="3B3B37A6" w:rsidR="0027483C" w:rsidRPr="00552653" w:rsidRDefault="00D1478D" w:rsidP="00954AAF">
            <w:pPr>
              <w:numPr>
                <w:ilvl w:val="12"/>
                <w:numId w:val="0"/>
              </w:numPr>
              <w:spacing w:before="120"/>
              <w:ind w:left="113" w:right="113"/>
              <w:rPr>
                <w:rFonts w:ascii="Calibri" w:hAnsi="Calibri"/>
                <w:b/>
                <w:smallCaps/>
                <w:color w:val="2F5496"/>
                <w:sz w:val="20"/>
              </w:rPr>
            </w:pPr>
            <w:r>
              <w:rPr>
                <w:rFonts w:ascii="Calibri" w:hAnsi="Calibri"/>
                <w:b/>
                <w:smallCaps/>
                <w:color w:val="2F5496"/>
                <w:sz w:val="20"/>
              </w:rPr>
              <w:t>Temática</w:t>
            </w:r>
          </w:p>
        </w:tc>
        <w:tc>
          <w:tcPr>
            <w:tcW w:w="74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A17A1" w14:textId="77777777" w:rsidR="006E2CA1" w:rsidRDefault="006E2CA1" w:rsidP="006E2CA1">
            <w:pPr>
              <w:pStyle w:val="Pa14"/>
              <w:rPr>
                <w:color w:val="000000"/>
                <w:sz w:val="22"/>
                <w:szCs w:val="22"/>
              </w:rPr>
            </w:pPr>
            <w:r>
              <w:rPr>
                <w:rStyle w:val="A2"/>
              </w:rPr>
              <w:t xml:space="preserve">Resolución de triángulos oblicuángulos: </w:t>
            </w:r>
          </w:p>
          <w:p w14:paraId="5C0952F7" w14:textId="77777777" w:rsidR="006E2CA1" w:rsidRDefault="006E2CA1" w:rsidP="006E2CA1">
            <w:pPr>
              <w:pStyle w:val="Default"/>
              <w:numPr>
                <w:ilvl w:val="0"/>
                <w:numId w:val="2"/>
              </w:numPr>
              <w:ind w:left="432" w:hanging="284"/>
              <w:rPr>
                <w:sz w:val="22"/>
                <w:szCs w:val="22"/>
              </w:rPr>
            </w:pPr>
            <w:r>
              <w:rPr>
                <w:rStyle w:val="A2"/>
              </w:rPr>
              <w:t xml:space="preserve">Ley de senos. </w:t>
            </w:r>
          </w:p>
          <w:p w14:paraId="6CC0BD39" w14:textId="77777777" w:rsidR="006E2CA1" w:rsidRDefault="006E2CA1" w:rsidP="006E2CA1">
            <w:pPr>
              <w:pStyle w:val="Default"/>
              <w:numPr>
                <w:ilvl w:val="0"/>
                <w:numId w:val="2"/>
              </w:numPr>
              <w:ind w:left="432" w:hanging="284"/>
              <w:rPr>
                <w:sz w:val="22"/>
                <w:szCs w:val="22"/>
              </w:rPr>
            </w:pPr>
            <w:r>
              <w:rPr>
                <w:rStyle w:val="A2"/>
              </w:rPr>
              <w:t xml:space="preserve">Ley de cosenos. </w:t>
            </w:r>
          </w:p>
          <w:p w14:paraId="261BDCF4" w14:textId="106A488D" w:rsidR="0027483C" w:rsidRPr="006E2CA1" w:rsidRDefault="006E2CA1" w:rsidP="006E2CA1">
            <w:pPr>
              <w:pStyle w:val="Default"/>
              <w:numPr>
                <w:ilvl w:val="0"/>
                <w:numId w:val="2"/>
              </w:numPr>
              <w:ind w:left="432" w:hanging="284"/>
              <w:rPr>
                <w:sz w:val="22"/>
                <w:szCs w:val="22"/>
              </w:rPr>
            </w:pPr>
            <w:r>
              <w:rPr>
                <w:rStyle w:val="A2"/>
              </w:rPr>
              <w:t xml:space="preserve">Problemas de aplicación. </w:t>
            </w:r>
          </w:p>
        </w:tc>
      </w:tr>
    </w:tbl>
    <w:p w14:paraId="6ED06FC1" w14:textId="77777777" w:rsidR="0027483C" w:rsidRPr="00531D57" w:rsidRDefault="0027483C" w:rsidP="0027483C">
      <w:pPr>
        <w:jc w:val="center"/>
        <w:rPr>
          <w:b/>
          <w:bCs/>
          <w:sz w:val="28"/>
          <w:szCs w:val="28"/>
        </w:rPr>
      </w:pPr>
    </w:p>
    <w:p w14:paraId="6C79E207" w14:textId="7B9D945B" w:rsidR="00FD1750" w:rsidRPr="00837710" w:rsidRDefault="00FD1750" w:rsidP="00FD1750">
      <w:pPr>
        <w:spacing w:line="276" w:lineRule="auto"/>
        <w:jc w:val="both"/>
        <w:rPr>
          <w:rFonts w:ascii="Arial" w:hAnsi="Arial" w:cs="Arial"/>
          <w:b/>
          <w:bCs/>
          <w:lang w:val="es-ES"/>
        </w:rPr>
      </w:pPr>
      <w:bookmarkStart w:id="0" w:name="_Hlk169689990"/>
      <w:r w:rsidRPr="00837710">
        <w:rPr>
          <w:rFonts w:ascii="Arial" w:hAnsi="Arial" w:cs="Arial"/>
          <w:b/>
          <w:bCs/>
          <w:lang w:val="es-ES"/>
        </w:rPr>
        <w:t xml:space="preserve">Tema: </w:t>
      </w:r>
      <w:r w:rsidRPr="00FD1750">
        <w:rPr>
          <w:rFonts w:ascii="Arial" w:hAnsi="Arial" w:cs="Arial"/>
          <w:b/>
          <w:bCs/>
          <w:lang w:val="es-ES"/>
        </w:rPr>
        <w:t>Leyes de Senos y Cosenos</w:t>
      </w:r>
      <w:r w:rsidRPr="00837710">
        <w:rPr>
          <w:rFonts w:ascii="Arial" w:hAnsi="Arial" w:cs="Arial"/>
          <w:b/>
          <w:bCs/>
          <w:lang w:val="es-ES"/>
        </w:rPr>
        <w:t>.</w:t>
      </w:r>
    </w:p>
    <w:p w14:paraId="1AE10D46" w14:textId="77777777" w:rsidR="00FD1750" w:rsidRDefault="00FD1750" w:rsidP="00FD1750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</w:p>
    <w:p w14:paraId="46C6EB1B" w14:textId="77777777" w:rsidR="00FD1750" w:rsidRPr="00757681" w:rsidRDefault="00FD1750" w:rsidP="00FD1750">
      <w:pPr>
        <w:spacing w:line="276" w:lineRule="auto"/>
        <w:jc w:val="both"/>
        <w:rPr>
          <w:rFonts w:ascii="Arial" w:hAnsi="Arial" w:cs="Arial"/>
          <w:color w:val="4EA72E" w:themeColor="accent6"/>
          <w:sz w:val="40"/>
          <w:szCs w:val="40"/>
          <w:lang w:val="es-ES"/>
        </w:rPr>
      </w:pPr>
      <w:r w:rsidRPr="00757681">
        <w:rPr>
          <w:rFonts w:ascii="Arial" w:hAnsi="Arial" w:cs="Arial"/>
          <w:color w:val="4EA72E" w:themeColor="accent6"/>
          <w:sz w:val="40"/>
          <w:szCs w:val="40"/>
          <w:lang w:val="es-ES"/>
        </w:rPr>
        <w:t>Pantalla 1</w:t>
      </w:r>
      <w:r>
        <w:rPr>
          <w:rFonts w:ascii="Arial" w:hAnsi="Arial" w:cs="Arial"/>
          <w:color w:val="4EA72E" w:themeColor="accent6"/>
          <w:sz w:val="40"/>
          <w:szCs w:val="40"/>
          <w:lang w:val="es-ES"/>
        </w:rPr>
        <w:t xml:space="preserve"> (única)</w:t>
      </w:r>
    </w:p>
    <w:bookmarkEnd w:id="0"/>
    <w:p w14:paraId="712F4AF8" w14:textId="77777777" w:rsid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1F49409F" w14:textId="686E1AF1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En triángulos que no son rectángulos no se cumple el Teorema de Pitágoras; sin embargo, sus lados y sus ángulos guardan otras relaciones conocidas como la </w:t>
      </w:r>
      <w:r w:rsidRPr="00642798">
        <w:rPr>
          <w:rFonts w:ascii="Calibri" w:eastAsia="Times New Roman" w:hAnsi="Calibri" w:cs="Calibri"/>
          <w:i/>
          <w:iCs/>
          <w:kern w:val="0"/>
          <w:lang w:eastAsia="es-MX"/>
          <w14:ligatures w14:val="none"/>
        </w:rPr>
        <w:t>Ley de senos</w:t>
      </w: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y la </w:t>
      </w:r>
      <w:r w:rsidRPr="00642798">
        <w:rPr>
          <w:rFonts w:ascii="Calibri" w:eastAsia="Times New Roman" w:hAnsi="Calibri" w:cs="Calibri"/>
          <w:i/>
          <w:iCs/>
          <w:kern w:val="0"/>
          <w:lang w:eastAsia="es-MX"/>
          <w14:ligatures w14:val="none"/>
        </w:rPr>
        <w:t>Ley de cosenos</w:t>
      </w:r>
      <w:r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. </w:t>
      </w:r>
    </w:p>
    <w:p w14:paraId="4F2DD400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12BEF960" w14:textId="275A930F" w:rsid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s-MX"/>
        </w:rPr>
        <w:drawing>
          <wp:inline distT="0" distB="0" distL="0" distR="0" wp14:anchorId="58C87A11" wp14:editId="61012550">
            <wp:extent cx="2821261" cy="2217309"/>
            <wp:effectExtent l="0" t="0" r="0" b="0"/>
            <wp:docPr id="1989468615" name="Imagen 1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9468615" name="Imagen 1" descr="Gráfico, Gráfico de líneas&#10;&#10;Descripción generada automá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1261" cy="2217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"/>
      <w:commentRangeEnd w:id="1"/>
      <w:r w:rsidR="00FD1750">
        <w:rPr>
          <w:rStyle w:val="Refdecomentario"/>
        </w:rPr>
        <w:commentReference w:id="1"/>
      </w:r>
    </w:p>
    <w:p w14:paraId="3C1353D4" w14:textId="073DF98C" w:rsidR="00CA5682" w:rsidRDefault="00642798" w:rsidP="00CA5682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kern w:val="0"/>
          <w:lang w:eastAsia="es-MX"/>
          <w14:ligatures w14:val="none"/>
        </w:rPr>
        <w:t>Ley de senos</w:t>
      </w:r>
      <w:r w:rsidR="00CA5682">
        <w:rPr>
          <w:rFonts w:ascii="Calibri" w:eastAsia="Times New Roman" w:hAnsi="Calibri" w:cs="Calibri"/>
          <w:kern w:val="0"/>
          <w:lang w:eastAsia="es-MX"/>
          <w14:ligatures w14:val="none"/>
        </w:rPr>
        <w:t>.</w:t>
      </w:r>
    </w:p>
    <w:commentRangeStart w:id="2"/>
    <w:p w14:paraId="0256B220" w14:textId="475BBC39" w:rsidR="00642798" w:rsidRPr="00CA5682" w:rsidRDefault="00000000" w:rsidP="00CA5682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sen α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sen β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b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sen γ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den>
          </m:f>
          <w:commentRangeEnd w:id="2"/>
          <m:r>
            <m:rPr>
              <m:sty m:val="p"/>
            </m:rPr>
            <w:rPr>
              <w:rStyle w:val="Refdecomentario"/>
            </w:rPr>
            <w:commentReference w:id="2"/>
          </m:r>
        </m:oMath>
      </m:oMathPara>
    </w:p>
    <w:p w14:paraId="056A1090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437183B5" w14:textId="64513AE9" w:rsid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Ley de Cosenos</w:t>
      </w:r>
      <w:r w:rsidR="00CA5682">
        <w:rPr>
          <w:rFonts w:ascii="Calibri" w:eastAsia="Times New Roman" w:hAnsi="Calibri" w:cs="Calibri"/>
          <w:kern w:val="0"/>
          <w:lang w:eastAsia="es-MX"/>
          <w14:ligatures w14:val="none"/>
        </w:rPr>
        <w:t>.</w:t>
      </w:r>
    </w:p>
    <w:p w14:paraId="149FFF6B" w14:textId="77777777" w:rsidR="00CA5682" w:rsidRPr="00642798" w:rsidRDefault="00CA5682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commentRangeStart w:id="3"/>
    <w:p w14:paraId="640E2206" w14:textId="6093E409" w:rsidR="00CA5682" w:rsidRPr="00CA5682" w:rsidRDefault="00000000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a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b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 xml:space="preserve">-2ab 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cos γ</m:t>
          </m:r>
          <w:commentRangeEnd w:id="3"/>
          <m:r>
            <m:rPr>
              <m:sty m:val="p"/>
            </m:rPr>
            <w:rPr>
              <w:rStyle w:val="Refdecomentario"/>
            </w:rPr>
            <w:commentReference w:id="3"/>
          </m:r>
        </m:oMath>
      </m:oMathPara>
    </w:p>
    <w:p w14:paraId="39D2BFDD" w14:textId="77777777" w:rsidR="00CA5682" w:rsidRPr="00CA5682" w:rsidRDefault="00CA5682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commentRangeStart w:id="4"/>
    <w:p w14:paraId="710E604B" w14:textId="57CFF918" w:rsidR="00CA5682" w:rsidRPr="00CA5682" w:rsidRDefault="00000000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b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a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-2ac cos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β</m:t>
          </m:r>
          <w:commentRangeEnd w:id="4"/>
          <m:r>
            <m:rPr>
              <m:sty m:val="p"/>
            </m:rPr>
            <w:rPr>
              <w:rStyle w:val="Refdecomentario"/>
            </w:rPr>
            <w:commentReference w:id="4"/>
          </m:r>
        </m:oMath>
      </m:oMathPara>
    </w:p>
    <w:p w14:paraId="43455968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commentRangeStart w:id="5"/>
    <w:p w14:paraId="2DC2C770" w14:textId="283F91DD" w:rsidR="00CA5682" w:rsidRPr="00CA5682" w:rsidRDefault="00000000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a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b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-2bc cos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γ</m:t>
          </m:r>
          <w:commentRangeEnd w:id="5"/>
          <m:r>
            <m:rPr>
              <m:sty m:val="p"/>
            </m:rPr>
            <w:rPr>
              <w:rStyle w:val="Refdecomentario"/>
            </w:rPr>
            <w:commentReference w:id="5"/>
          </m:r>
        </m:oMath>
      </m:oMathPara>
    </w:p>
    <w:p w14:paraId="11B40B8F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71F64ACB" w14:textId="44BCFEAF" w:rsidR="00C24770" w:rsidRDefault="00C24770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kern w:val="0"/>
          <w:lang w:eastAsia="es-MX"/>
          <w14:ligatures w14:val="none"/>
        </w:rPr>
        <w:t>Estas igualdades nos permiten conocer las longitudes de los lados de un triángulo y la amplitud de sus ángulos a partir de algunas conocidas.</w:t>
      </w:r>
    </w:p>
    <w:p w14:paraId="45D67704" w14:textId="77777777" w:rsidR="00C24770" w:rsidRDefault="00C24770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432C1749" w14:textId="6DF5BDD0" w:rsidR="00642798" w:rsidRPr="00642798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A25981">
        <w:rPr>
          <w:rFonts w:ascii="Calibri" w:eastAsia="Times New Roman" w:hAnsi="Calibri" w:cs="Calibri"/>
          <w:b/>
          <w:bCs/>
          <w:kern w:val="0"/>
          <w:lang w:eastAsia="es-MX"/>
          <w14:ligatures w14:val="none"/>
        </w:rPr>
        <w:t>Ejemplo:</w:t>
      </w:r>
      <w:r w:rsidR="00C24770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</w:t>
      </w:r>
      <w:r>
        <w:rPr>
          <w:rFonts w:ascii="Calibri" w:eastAsia="Times New Roman" w:hAnsi="Calibri" w:cs="Calibri"/>
          <w:kern w:val="0"/>
          <w:lang w:eastAsia="es-MX"/>
          <w14:ligatures w14:val="none"/>
        </w:rPr>
        <w:t>S</w:t>
      </w:r>
      <w:r w:rsidR="00642798"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i conocemos la longitud de dos lados de un triángulo y la amplitud del ángulo formado por estos, es posible hallar la longitud del tercer lado, utilizando la ley de cosenos.</w:t>
      </w:r>
    </w:p>
    <w:p w14:paraId="556E370C" w14:textId="77777777" w:rsidR="00C24770" w:rsidRDefault="00C24770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62D7CCFD" w14:textId="3F164BFE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Consideremos el siguiente </w:t>
      </w:r>
      <w:commentRangeStart w:id="6"/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triángulo</w:t>
      </w:r>
      <w:commentRangeEnd w:id="6"/>
      <w:r w:rsidR="00FD1750">
        <w:rPr>
          <w:rStyle w:val="Refdecomentario"/>
        </w:rPr>
        <w:commentReference w:id="6"/>
      </w: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</w:t>
      </w:r>
    </w:p>
    <w:p w14:paraId="0BDFFFD2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52084C61" w14:textId="1A792D4F" w:rsidR="00642798" w:rsidRPr="00642798" w:rsidRDefault="00C24770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s-MX"/>
        </w:rPr>
        <w:drawing>
          <wp:inline distT="0" distB="0" distL="0" distR="0" wp14:anchorId="35CBF6E2" wp14:editId="568B9E45">
            <wp:extent cx="2875476" cy="2276418"/>
            <wp:effectExtent l="0" t="0" r="1270" b="0"/>
            <wp:docPr id="587362279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362279" name="Imagen 2" descr="Diagrama&#10;&#10;Descripción generada automá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5476" cy="22764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66F5B7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De acuerdo con la ley de cosenos</w:t>
      </w:r>
    </w:p>
    <w:p w14:paraId="3FED241B" w14:textId="5668EE71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commentRangeStart w:id="7"/>
    <w:p w14:paraId="126D7096" w14:textId="394C727E" w:rsidR="00C24770" w:rsidRPr="00C24770" w:rsidRDefault="00000000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a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b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-2abcos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γ</m:t>
          </m:r>
          <w:commentRangeEnd w:id="7"/>
          <m:r>
            <m:rPr>
              <m:sty m:val="p"/>
            </m:rPr>
            <w:rPr>
              <w:rStyle w:val="Refdecomentario"/>
            </w:rPr>
            <w:commentReference w:id="7"/>
          </m:r>
        </m:oMath>
      </m:oMathPara>
    </w:p>
    <w:p w14:paraId="18C04E37" w14:textId="77777777" w:rsidR="00C24770" w:rsidRPr="00642798" w:rsidRDefault="00C24770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commentRangeStart w:id="8"/>
    <w:p w14:paraId="0FB0ADA6" w14:textId="73F91A2D" w:rsidR="00642798" w:rsidRPr="00F07EE2" w:rsidRDefault="00000000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5.66</m:t>
                  </m:r>
                </m:e>
              </m:d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dPr>
                <m:e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4.47</m:t>
                  </m:r>
                </m:e>
              </m:d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-2</m:t>
          </m:r>
          <m:d>
            <m:d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5.66</m:t>
              </m:r>
            </m:e>
          </m:d>
          <m:d>
            <m:d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d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4.47</m:t>
              </m:r>
            </m:e>
          </m:d>
          <m:func>
            <m:func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71.57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o</m:t>
                      </m:r>
                    </m:sup>
                  </m:sSup>
                </m:e>
              </m:d>
            </m:e>
          </m:func>
          <w:commentRangeEnd w:id="8"/>
          <m:r>
            <m:rPr>
              <m:sty m:val="p"/>
            </m:rPr>
            <w:rPr>
              <w:rStyle w:val="Refdecomentario"/>
            </w:rPr>
            <w:commentReference w:id="8"/>
          </m:r>
        </m:oMath>
      </m:oMathPara>
    </w:p>
    <w:p w14:paraId="56911289" w14:textId="77777777" w:rsidR="00F07EE2" w:rsidRPr="00642798" w:rsidRDefault="00F07EE2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commentRangeStart w:id="9"/>
    <w:p w14:paraId="080270E8" w14:textId="268D83BB" w:rsidR="00642798" w:rsidRPr="00F07EE2" w:rsidRDefault="00000000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=36.02</m:t>
          </m:r>
          <w:commentRangeEnd w:id="9"/>
          <m:r>
            <m:rPr>
              <m:sty m:val="p"/>
            </m:rPr>
            <w:rPr>
              <w:rStyle w:val="Refdecomentario"/>
            </w:rPr>
            <w:commentReference w:id="9"/>
          </m:r>
        </m:oMath>
      </m:oMathPara>
    </w:p>
    <w:p w14:paraId="33F06F8A" w14:textId="77777777" w:rsidR="00F07EE2" w:rsidRPr="00642798" w:rsidRDefault="00F07EE2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C645DE5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172D6A9" w14:textId="3CA1852F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Entonces el valor del tercer lado es </w:t>
      </w:r>
      <w:commentRangeStart w:id="10"/>
      <m:oMath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c=6</m:t>
        </m:r>
        <w:commentRangeStart w:id="11"/>
        <w:commentRangeEnd w:id="10"/>
        <w:commentRangeEnd w:id="11"/>
        <m:r>
          <m:rPr>
            <m:sty m:val="p"/>
          </m:rPr>
          <w:rPr>
            <w:rStyle w:val="Refdecomentario"/>
          </w:rPr>
          <w:commentReference w:id="11"/>
        </m:r>
        <m:r>
          <m:rPr>
            <m:sty m:val="p"/>
          </m:rPr>
          <w:rPr>
            <w:rStyle w:val="Refdecomentario"/>
          </w:rPr>
          <w:commentReference w:id="10"/>
        </m:r>
      </m:oMath>
      <w:r w:rsidR="00F07EE2">
        <w:rPr>
          <w:rFonts w:ascii="Calibri" w:eastAsia="Times New Roman" w:hAnsi="Calibri" w:cs="Calibri"/>
          <w:kern w:val="0"/>
          <w:lang w:eastAsia="es-MX"/>
          <w14:ligatures w14:val="none"/>
        </w:rPr>
        <w:t>.</w:t>
      </w:r>
    </w:p>
    <w:p w14:paraId="4DA1DB46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48D74D16" w14:textId="01BBD0E9" w:rsidR="00642798" w:rsidRPr="00642798" w:rsidRDefault="00F07EE2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s-MX"/>
        </w:rPr>
        <w:drawing>
          <wp:inline distT="0" distB="0" distL="0" distR="0" wp14:anchorId="1D4A1EB0" wp14:editId="6F40CA82">
            <wp:extent cx="2700000" cy="2066400"/>
            <wp:effectExtent l="0" t="0" r="5715" b="0"/>
            <wp:docPr id="1897468759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468759" name="Imagen 3" descr="Diagrama&#10;&#10;Descripción generada automáticamente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5207C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6DABE034" w14:textId="2386C829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lastRenderedPageBreak/>
        <w:t xml:space="preserve">Ahora, aplicando la ley de senos, podemos encontrar el valor del ángulo </w:t>
      </w:r>
      <w:commentRangeStart w:id="12"/>
      <m:oMath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α</m:t>
        </m:r>
        <w:commentRangeEnd w:id="12"/>
        <m:r>
          <m:rPr>
            <m:sty m:val="p"/>
          </m:rPr>
          <w:rPr>
            <w:rStyle w:val="Refdecomentario"/>
          </w:rPr>
          <w:commentReference w:id="12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.</w:t>
      </w:r>
    </w:p>
    <w:p w14:paraId="75C51CB4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6B146493" w14:textId="77777777" w:rsidR="00F07EE2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Por un lado </w:t>
      </w:r>
    </w:p>
    <w:commentRangeStart w:id="13"/>
    <w:p w14:paraId="7D1B1D30" w14:textId="325E69FA" w:rsidR="00F07EE2" w:rsidRPr="00F07EE2" w:rsidRDefault="00000000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m:oMathPara>
        <m:oMath>
          <m:f>
            <m:f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sen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α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a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den>
          </m:f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sen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γ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den>
          </m:f>
          <w:commentRangeEnd w:id="13"/>
          <m:r>
            <m:rPr>
              <m:sty m:val="p"/>
            </m:rPr>
            <w:rPr>
              <w:rStyle w:val="Refdecomentario"/>
            </w:rPr>
            <w:commentReference w:id="13"/>
          </m:r>
        </m:oMath>
      </m:oMathPara>
    </w:p>
    <w:p w14:paraId="1BFFDBBD" w14:textId="77777777" w:rsidR="00F07EE2" w:rsidRPr="00F07EE2" w:rsidRDefault="00F07EE2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3440A01D" w14:textId="77777777" w:rsidR="00F07EE2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lo que implica que </w:t>
      </w:r>
    </w:p>
    <w:p w14:paraId="09597F7D" w14:textId="4D4A3E30" w:rsidR="00F07EE2" w:rsidRPr="00F07EE2" w:rsidRDefault="00F07EE2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14"/>
      <m:oMathPara>
        <m:oMath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sen 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α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fPr>
            <m:num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asen</m:t>
              </m:r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γ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den>
          </m:f>
          <w:commentRangeEnd w:id="14"/>
          <m:r>
            <m:rPr>
              <m:sty m:val="p"/>
            </m:rPr>
            <w:rPr>
              <w:rStyle w:val="Refdecomentario"/>
            </w:rPr>
            <w:commentReference w:id="14"/>
          </m:r>
        </m:oMath>
      </m:oMathPara>
    </w:p>
    <w:p w14:paraId="5385807F" w14:textId="77777777" w:rsidR="00F07EE2" w:rsidRPr="00F07EE2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</w:t>
      </w:r>
      <w:proofErr w:type="gramStart"/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y</w:t>
      </w:r>
      <w:proofErr w:type="gramEnd"/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por lo tanto </w:t>
      </w:r>
    </w:p>
    <w:p w14:paraId="76527223" w14:textId="0920C690" w:rsidR="00F07EE2" w:rsidRPr="00F07EE2" w:rsidRDefault="00F07EE2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15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α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=se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n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</m:ctrlPr>
                </m:fPr>
                <m:num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asen</m:t>
                  </m:r>
                  <m:r>
                    <m:rPr>
                      <m:sty m:val="p"/>
                    </m:rP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γ</m:t>
                  </m: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c</m:t>
                  </m: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den>
              </m:f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e>
          </m:d>
          <w:commentRangeEnd w:id="15"/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.</m:t>
          </m:r>
          <m:r>
            <m:rPr>
              <m:sty m:val="p"/>
            </m:rPr>
            <w:rPr>
              <w:rStyle w:val="Refdecomentario"/>
            </w:rPr>
            <w:commentReference w:id="15"/>
          </m:r>
        </m:oMath>
      </m:oMathPara>
    </w:p>
    <w:p w14:paraId="25EB224C" w14:textId="7E96B2B3" w:rsid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Entonces </w:t>
      </w:r>
    </w:p>
    <w:p w14:paraId="0790BE41" w14:textId="77777777" w:rsidR="00A25981" w:rsidRPr="00642798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05F0471E" w14:textId="365F9984" w:rsidR="00A25981" w:rsidRPr="00A25981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16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α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=se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n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5.66</m:t>
                      </m:r>
                    </m:e>
                  </m:d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sen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71.57°</m:t>
                      </m:r>
                    </m:e>
                  </m:d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6</m:t>
                  </m: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den>
              </m:f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e>
          </m:d>
          <w:commentRangeEnd w:id="16"/>
          <m:r>
            <m:rPr>
              <m:sty m:val="p"/>
            </m:rPr>
            <w:rPr>
              <w:rStyle w:val="Refdecomentario"/>
            </w:rPr>
            <w:commentReference w:id="16"/>
          </m:r>
        </m:oMath>
      </m:oMathPara>
    </w:p>
    <w:p w14:paraId="38DEC7B4" w14:textId="77777777" w:rsidR="00A25981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0D184DE2" w14:textId="4C58463D" w:rsidR="00A25981" w:rsidRPr="00A25981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17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α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63.5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w:commentRangeEnd w:id="17"/>
          <m:r>
            <m:rPr>
              <m:sty m:val="p"/>
            </m:rPr>
            <w:rPr>
              <w:rStyle w:val="Refdecomentario"/>
            </w:rPr>
            <w:commentReference w:id="17"/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.</m:t>
          </m:r>
        </m:oMath>
      </m:oMathPara>
    </w:p>
    <w:p w14:paraId="10C8FE35" w14:textId="77777777" w:rsidR="00A25981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37BBB2D4" w14:textId="77777777" w:rsidR="00A25981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Finalmente podemos encontrar el valor del ángulo </w:t>
      </w:r>
      <w:commentRangeStart w:id="18"/>
      <m:oMath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β</m:t>
        </m:r>
        <w:commentRangeEnd w:id="18"/>
        <m:r>
          <m:rPr>
            <m:sty m:val="p"/>
          </m:rPr>
          <w:rPr>
            <w:rStyle w:val="Refdecomentario"/>
          </w:rPr>
          <w:commentReference w:id="18"/>
        </m:r>
      </m:oMath>
      <w:r w:rsidR="00A25981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</w:t>
      </w: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usando el hecho de que la suma de los ángulos interiores de un triángulo es igual a 180°, es decir, </w:t>
      </w:r>
    </w:p>
    <w:p w14:paraId="6B73F7E8" w14:textId="77777777" w:rsidR="00A25981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commentRangeStart w:id="19"/>
    <w:p w14:paraId="68900459" w14:textId="77777777" w:rsidR="00A25981" w:rsidRPr="00A25981" w:rsidRDefault="00000000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m:oMathPara>
        <m:oMath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63.5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+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β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71.57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180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,</m:t>
          </m:r>
          <w:commentRangeEnd w:id="19"/>
          <m:r>
            <m:rPr>
              <m:sty m:val="p"/>
            </m:rPr>
            <w:rPr>
              <w:rStyle w:val="Refdecomentario"/>
            </w:rPr>
            <w:commentReference w:id="19"/>
          </m:r>
        </m:oMath>
      </m:oMathPara>
    </w:p>
    <w:p w14:paraId="488F8FA8" w14:textId="569BE182" w:rsidR="00642798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L</w:t>
      </w:r>
      <w:r w:rsidR="00642798"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uego</w:t>
      </w:r>
    </w:p>
    <w:p w14:paraId="1D92BFC6" w14:textId="77777777" w:rsidR="00A25981" w:rsidRPr="00642798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100597D4" w14:textId="77777777" w:rsidR="00A25981" w:rsidRPr="00A25981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20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β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180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-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63.5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-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71.57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44.93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w:commentRangeEnd w:id="20"/>
          <m:r>
            <m:rPr>
              <m:sty m:val="p"/>
            </m:rPr>
            <w:rPr>
              <w:rStyle w:val="Refdecomentario"/>
            </w:rPr>
            <w:commentReference w:id="20"/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.</m:t>
          </m:r>
        </m:oMath>
      </m:oMathPara>
    </w:p>
    <w:p w14:paraId="4686F5E6" w14:textId="771F8A32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</w:t>
      </w:r>
    </w:p>
    <w:p w14:paraId="4294588A" w14:textId="77777777" w:rsidR="00642798" w:rsidRPr="00642798" w:rsidRDefault="00FD1750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21"/>
      <w:commentRangeEnd w:id="21"/>
      <w:r>
        <w:rPr>
          <w:rStyle w:val="Refdecomentario"/>
        </w:rPr>
        <w:commentReference w:id="21"/>
      </w:r>
    </w:p>
    <w:p w14:paraId="3F37326A" w14:textId="0798C15C" w:rsidR="00642798" w:rsidRPr="00642798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s-MX"/>
        </w:rPr>
        <w:drawing>
          <wp:inline distT="0" distB="0" distL="0" distR="0" wp14:anchorId="0A3E9974" wp14:editId="0770F201">
            <wp:extent cx="2700000" cy="2066400"/>
            <wp:effectExtent l="0" t="0" r="5715" b="0"/>
            <wp:docPr id="1983707328" name="Imagen 4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3707328" name="Imagen 4" descr="Diagrama&#10;&#10;Descripción generada automáticamente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2066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5D6D6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665FB0C6" w14:textId="21E5D644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b/>
          <w:bCs/>
          <w:kern w:val="0"/>
          <w:lang w:eastAsia="es-MX"/>
          <w14:ligatures w14:val="none"/>
        </w:rPr>
        <w:t>Ejemplo:</w:t>
      </w: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Supongamos que tenemos un triángulo del cual conocemos la longitud de sus </w:t>
      </w:r>
      <w:commentRangeStart w:id="22"/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lados</w:t>
      </w:r>
      <w:commentRangeEnd w:id="22"/>
      <w:r w:rsidR="00FD1750">
        <w:rPr>
          <w:rStyle w:val="Refdecomentario"/>
        </w:rPr>
        <w:commentReference w:id="22"/>
      </w:r>
    </w:p>
    <w:p w14:paraId="000D7E64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51F9F6E" w14:textId="53587AB6" w:rsidR="00642798" w:rsidRPr="00642798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s-MX"/>
        </w:rPr>
        <w:lastRenderedPageBreak/>
        <w:drawing>
          <wp:inline distT="0" distB="0" distL="0" distR="0" wp14:anchorId="0468819F" wp14:editId="6AB045C1">
            <wp:extent cx="2293620" cy="2432766"/>
            <wp:effectExtent l="0" t="0" r="0" b="5715"/>
            <wp:docPr id="140254047" name="Imagen 5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254047" name="Imagen 5" descr="Gráfico, Gráfico de líneas&#10;&#10;Descripción generada automáticamente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95506" cy="2434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FA237" w14:textId="77777777" w:rsidR="00A25981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Podemos encontrar el valor de uno de sus ángulos realizando un despeje en la ley de cosenos. </w:t>
      </w:r>
    </w:p>
    <w:p w14:paraId="6ABFEF26" w14:textId="126C0936" w:rsidR="00642798" w:rsidRPr="00642798" w:rsidRDefault="00A2598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Consideremos,</w:t>
      </w:r>
      <w:r w:rsidR="00642798"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por ejemplo </w:t>
      </w:r>
      <m:oMath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b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+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-2bc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cosα</m:t>
        </m:r>
      </m:oMath>
      <w:r w:rsidR="00842FA1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</w:t>
      </w:r>
      <w:r w:rsidR="00642798"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y despejemos </w:t>
      </w:r>
      <w:commentRangeStart w:id="23"/>
      <m:oMath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α</m:t>
        </m:r>
        <w:commentRangeEnd w:id="23"/>
        <m:r>
          <m:rPr>
            <m:sty m:val="p"/>
          </m:rPr>
          <w:rPr>
            <w:rStyle w:val="Refdecomentario"/>
          </w:rPr>
          <w:commentReference w:id="23"/>
        </m:r>
      </m:oMath>
      <w:r w:rsidR="00642798"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de la siguiente manera.</w:t>
      </w:r>
    </w:p>
    <w:p w14:paraId="60466CE1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3562A6EF" w14:textId="77777777" w:rsidR="00842FA1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Primero, sumando </w:t>
      </w:r>
      <w:commentRangeStart w:id="24"/>
      <m:oMath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2bc</m:t>
        </m:r>
        <m:func>
          <m:funcPr>
            <m:ctrlP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cos</m:t>
            </m: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fName>
          <m:e>
            <m:r>
              <m:rPr>
                <m:sty m:val="p"/>
              </m:rP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α</m:t>
            </m:r>
          </m:e>
        </m:func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2</m:t>
            </m:r>
          </m:sup>
        </m:sSup>
        <w:commentRangeEnd w:id="24"/>
        <m:r>
          <m:rPr>
            <m:sty m:val="p"/>
          </m:rPr>
          <w:rPr>
            <w:rStyle w:val="Refdecomentario"/>
          </w:rPr>
          <w:commentReference w:id="24"/>
        </m:r>
      </m:oMath>
      <w:r w:rsidR="00842FA1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</w:t>
      </w: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de ambos lados, obtenemos </w:t>
      </w:r>
    </w:p>
    <w:p w14:paraId="2CC0600C" w14:textId="77777777" w:rsidR="00842FA1" w:rsidRDefault="00842FA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00B4E56C" w14:textId="4BD1052D" w:rsidR="00842FA1" w:rsidRPr="00842FA1" w:rsidRDefault="00842FA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25"/>
      <m:oMathPara>
        <m:oMath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2bc</m:t>
          </m:r>
          <m:func>
            <m:func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cos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fName>
            <m:e>
              <m:r>
                <m:rPr>
                  <m:sty m:val="p"/>
                </m:r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α</m:t>
              </m:r>
            </m:e>
          </m:func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b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+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c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-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a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</m:t>
              </m:r>
            </m:sup>
          </m:sSup>
          <w:commentRangeEnd w:id="25"/>
          <m:r>
            <m:rPr>
              <m:sty m:val="p"/>
            </m:rPr>
            <w:rPr>
              <w:rStyle w:val="Refdecomentario"/>
            </w:rPr>
            <w:commentReference w:id="25"/>
          </m:r>
        </m:oMath>
      </m:oMathPara>
    </w:p>
    <w:p w14:paraId="23106AF4" w14:textId="77777777" w:rsidR="00842FA1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</w:t>
      </w:r>
    </w:p>
    <w:p w14:paraId="03508D65" w14:textId="77777777" w:rsidR="00842FA1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luego, suponiendo que </w:t>
      </w:r>
      <w:commentRangeStart w:id="26"/>
      <m:oMath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bc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≠</m:t>
        </m:r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0</m:t>
        </m:r>
        <w:commentRangeEnd w:id="26"/>
        <m:r>
          <m:rPr>
            <m:sty m:val="p"/>
          </m:rPr>
          <w:rPr>
            <w:rStyle w:val="Refdecomentario"/>
          </w:rPr>
          <w:commentReference w:id="26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y dividiento por </w:t>
      </w:r>
      <w:commentRangeStart w:id="27"/>
      <m:oMath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2bc</m:t>
        </m:r>
        <w:commentRangeEnd w:id="27"/>
        <m:r>
          <m:rPr>
            <m:sty m:val="p"/>
          </m:rPr>
          <w:rPr>
            <w:rStyle w:val="Refdecomentario"/>
          </w:rPr>
          <w:commentReference w:id="27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tenemos</w:t>
      </w:r>
    </w:p>
    <w:p w14:paraId="77A95529" w14:textId="77777777" w:rsidR="00842FA1" w:rsidRDefault="00842FA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57424A9F" w14:textId="79294699" w:rsidR="00842FA1" w:rsidRPr="00842FA1" w:rsidRDefault="00842FA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28"/>
      <m:oMathPara>
        <m:oMath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cos</m:t>
          </m:r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α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f>
            <m:f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fPr>
            <m:num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b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+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c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2</m:t>
                  </m:r>
                </m:sup>
              </m:s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-</m:t>
              </m:r>
              <m:sSup>
                <m:sSupP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sSupPr>
                <m:e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a</m:t>
                  </m:r>
                </m:e>
                <m: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2</m:t>
                  </m:r>
                </m:sup>
              </m:sSup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num>
            <m:den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2bc</m:t>
              </m: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den>
          </m:f>
          <w:commentRangeEnd w:id="28"/>
          <m:r>
            <m:rPr>
              <m:sty m:val="p"/>
            </m:rPr>
            <w:rPr>
              <w:rStyle w:val="Refdecomentario"/>
            </w:rPr>
            <w:commentReference w:id="28"/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.</m:t>
          </m:r>
        </m:oMath>
      </m:oMathPara>
    </w:p>
    <w:p w14:paraId="79C984FF" w14:textId="77777777" w:rsidR="00842FA1" w:rsidRPr="00842FA1" w:rsidRDefault="00842FA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11BC052A" w14:textId="77777777" w:rsidR="00842FA1" w:rsidRDefault="00842FA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10E67FC" w14:textId="2AAAE53E" w:rsidR="00642798" w:rsidRPr="00642798" w:rsidRDefault="00842FA1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kern w:val="0"/>
          <w:lang w:eastAsia="es-MX"/>
          <w14:ligatures w14:val="none"/>
        </w:rPr>
        <w:t>F</w:t>
      </w:r>
      <w:r w:rsidR="00642798"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inalmente</w:t>
      </w:r>
    </w:p>
    <w:p w14:paraId="40B7F3B5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7818FA28" w14:textId="77777777" w:rsidR="00C068CA" w:rsidRPr="00C068CA" w:rsidRDefault="00C068CA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29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α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=co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b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2bc</m:t>
                  </m: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den>
              </m:f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e>
          </m:d>
          <w:commentRangeEnd w:id="29"/>
          <m:r>
            <m:rPr>
              <m:sty m:val="p"/>
            </m:rPr>
            <w:rPr>
              <w:rStyle w:val="Refdecomentario"/>
            </w:rPr>
            <w:commentReference w:id="29"/>
          </m:r>
        </m:oMath>
      </m:oMathPara>
    </w:p>
    <w:p w14:paraId="6C0D3354" w14:textId="4BE3AAB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.</w:t>
      </w:r>
    </w:p>
    <w:p w14:paraId="51770FC8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5FA545A5" w14:textId="589459DF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En nuestro caso </w:t>
      </w:r>
      <w:commentRangeStart w:id="30"/>
      <m:oMath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a=6</m:t>
        </m:r>
        <w:commentRangeEnd w:id="30"/>
        <m:r>
          <m:rPr>
            <m:sty m:val="p"/>
          </m:rPr>
          <w:rPr>
            <w:rStyle w:val="Refdecomentario"/>
          </w:rPr>
          <w:commentReference w:id="30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, </w:t>
      </w:r>
      <w:commentRangeStart w:id="31"/>
      <m:oMath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b=7</m:t>
        </m:r>
        <w:commentRangeEnd w:id="31"/>
        <m:r>
          <m:rPr>
            <m:sty m:val="p"/>
          </m:rPr>
          <w:rPr>
            <w:rStyle w:val="Refdecomentario"/>
          </w:rPr>
          <w:commentReference w:id="31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y </w:t>
      </w:r>
      <w:commentRangeStart w:id="32"/>
      <m:oMath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c=5</m:t>
        </m:r>
        <w:commentRangeEnd w:id="32"/>
        <m:r>
          <m:rPr>
            <m:sty m:val="p"/>
          </m:rPr>
          <w:rPr>
            <w:rStyle w:val="Refdecomentario"/>
          </w:rPr>
          <w:commentReference w:id="32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; entonces, sustituyendo en la fórmula anterior</w:t>
      </w:r>
    </w:p>
    <w:p w14:paraId="626DAA8C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D169EA0" w14:textId="77777777" w:rsidR="00C068CA" w:rsidRPr="00C068CA" w:rsidRDefault="00C068CA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33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α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=co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7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2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7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5</m:t>
                      </m:r>
                    </m:e>
                  </m:d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den>
              </m:f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e>
          </m:d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57.12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w:commentRangeStart w:id="34"/>
          <w:commentRangeEnd w:id="33"/>
          <w:commentRangeEnd w:id="34"/>
          <m:r>
            <m:rPr>
              <m:sty m:val="p"/>
            </m:rPr>
            <w:rPr>
              <w:rStyle w:val="Refdecomentario"/>
            </w:rPr>
            <w:commentReference w:id="34"/>
          </m:r>
          <m:r>
            <m:rPr>
              <m:sty m:val="p"/>
            </m:rPr>
            <w:rPr>
              <w:rStyle w:val="Refdecomentario"/>
            </w:rPr>
            <w:commentReference w:id="33"/>
          </m:r>
        </m:oMath>
      </m:oMathPara>
    </w:p>
    <w:p w14:paraId="2434B45F" w14:textId="57D0322C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14F86F7D" w14:textId="50B5B3E7" w:rsidR="00642798" w:rsidRPr="00642798" w:rsidRDefault="00C068CA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s-MX"/>
        </w:rPr>
        <w:lastRenderedPageBreak/>
        <w:drawing>
          <wp:inline distT="0" distB="0" distL="0" distR="0" wp14:anchorId="65C37384" wp14:editId="419E7C20">
            <wp:extent cx="2430780" cy="2561232"/>
            <wp:effectExtent l="0" t="0" r="7620" b="0"/>
            <wp:docPr id="1358722528" name="Imagen 6" descr="Gráfico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22528" name="Imagen 6" descr="Gráfico, Gráfico de líneas&#10;&#10;Descripción generada automáticamente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2490" cy="2563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906BAB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236115EB" w14:textId="77777777" w:rsidR="00C068CA" w:rsidRPr="00C068CA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Ahora, podemos utilizar la ley de senos como en el ejemplo anterior, para encontrar el valor de </w:t>
      </w:r>
      <w:commentRangeStart w:id="35"/>
      <m:oMath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β</m:t>
        </m:r>
        <w:commentRangeEnd w:id="35"/>
        <m:r>
          <m:rPr>
            <m:sty m:val="p"/>
          </m:rPr>
          <w:rPr>
            <w:rStyle w:val="Refdecomentario"/>
          </w:rPr>
          <w:commentReference w:id="35"/>
        </m:r>
      </m:oMath>
    </w:p>
    <w:p w14:paraId="427F6CE4" w14:textId="10073394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y después deducir el valor de </w:t>
      </w:r>
      <w:commentRangeStart w:id="36"/>
      <m:oMath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γ</m:t>
        </m:r>
        <w:commentRangeEnd w:id="36"/>
        <m:r>
          <m:rPr>
            <m:sty m:val="p"/>
          </m:rPr>
          <w:rPr>
            <w:rStyle w:val="Refdecomentario"/>
          </w:rPr>
          <w:commentReference w:id="36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, o podemos despejar </w:t>
      </w:r>
      <w:commentRangeStart w:id="37"/>
      <m:oMath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β</m:t>
        </m:r>
        <w:commentRangeEnd w:id="37"/>
        <m:r>
          <m:rPr>
            <m:sty m:val="p"/>
          </m:rPr>
          <w:rPr>
            <w:rStyle w:val="Refdecomentario"/>
          </w:rPr>
          <w:commentReference w:id="37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de la ecuación </w:t>
      </w:r>
      <w:commentRangeStart w:id="38"/>
      <m:oMath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b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a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+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c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2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-2accos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β</m:t>
        </m:r>
        <w:commentRangeEnd w:id="38"/>
        <m:r>
          <m:rPr>
            <m:sty m:val="p"/>
          </m:rPr>
          <w:rPr>
            <w:rStyle w:val="Refdecomentario"/>
          </w:rPr>
          <w:commentReference w:id="38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, obteniendo</w:t>
      </w:r>
    </w:p>
    <w:p w14:paraId="2D8144A4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53330AF0" w14:textId="0A3155B2" w:rsidR="00642798" w:rsidRPr="00C068CA" w:rsidRDefault="00C068CA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39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β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=co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c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a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2ac</m:t>
                  </m:r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den>
              </m:f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e>
          </m:d>
          <w:commentRangeEnd w:id="39"/>
          <m:r>
            <m:rPr>
              <m:sty m:val="p"/>
            </m:rPr>
            <w:rPr>
              <w:rStyle w:val="Refdecomentario"/>
            </w:rPr>
            <w:commentReference w:id="39"/>
          </m:r>
        </m:oMath>
      </m:oMathPara>
    </w:p>
    <w:p w14:paraId="18A5AC93" w14:textId="77777777" w:rsidR="00C068CA" w:rsidRPr="00642798" w:rsidRDefault="00C068CA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68377E57" w14:textId="32560B3F" w:rsidR="00642798" w:rsidRPr="00C068CA" w:rsidRDefault="00C068CA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40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β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=co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s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-1</m:t>
              </m:r>
            </m:sup>
          </m:sSup>
          <m:d>
            <m:dPr>
              <m:ctrlP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</m:ctrlPr>
            </m:dPr>
            <m:e>
              <m:f>
                <m:fPr>
                  <m:ctrlP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6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5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-</m:t>
                  </m:r>
                  <m:sSup>
                    <m:sSup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7</m:t>
                      </m:r>
                    </m:e>
                    <m:sup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2</m:t>
                      </m:r>
                    </m:sup>
                  </m:sSup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num>
                <m:den>
                  <m:r>
                    <w:rPr>
                      <w:rFonts w:ascii="Cambria Math" w:eastAsia="Times New Roman" w:hAnsi="Cambria Math" w:cs="Calibri"/>
                      <w:kern w:val="0"/>
                      <w:lang w:eastAsia="es-MX"/>
                      <w14:ligatures w14:val="none"/>
                    </w:rPr>
                    <m:t>2</m:t>
                  </m:r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6</m:t>
                      </m:r>
                    </m:e>
                  </m:d>
                  <m:d>
                    <m:dPr>
                      <m:ctrlPr>
                        <w:rPr>
                          <w:rFonts w:ascii="Cambria Math" w:eastAsia="Times New Roman" w:hAnsi="Cambria Math" w:cs="Calibri"/>
                          <w:i/>
                          <w:kern w:val="0"/>
                          <w:lang w:eastAsia="es-MX"/>
                          <w14:ligatures w14:val="none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Calibri"/>
                          <w:kern w:val="0"/>
                          <w:lang w:eastAsia="es-MX"/>
                          <w14:ligatures w14:val="none"/>
                        </w:rPr>
                        <m:t>5</m:t>
                      </m:r>
                    </m:e>
                  </m:d>
                  <m:ctrlPr>
                    <w:rPr>
                      <w:rFonts w:ascii="Cambria Math" w:eastAsia="Times New Roman" w:hAnsi="Cambria Math" w:cs="Calibri"/>
                      <w:i/>
                      <w:kern w:val="0"/>
                      <w:lang w:eastAsia="es-MX"/>
                      <w14:ligatures w14:val="none"/>
                    </w:rPr>
                  </m:ctrlPr>
                </m:den>
              </m:f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e>
          </m:d>
          <w:commentRangeEnd w:id="40"/>
          <m:r>
            <m:rPr>
              <m:sty m:val="p"/>
            </m:rPr>
            <w:rPr>
              <w:rStyle w:val="Refdecomentario"/>
            </w:rPr>
            <w:commentReference w:id="40"/>
          </m:r>
        </m:oMath>
      </m:oMathPara>
    </w:p>
    <w:p w14:paraId="6E814B32" w14:textId="77777777" w:rsidR="00C068CA" w:rsidRPr="00642798" w:rsidRDefault="00C068CA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1A0B7DDD" w14:textId="6655F0A8" w:rsidR="00642798" w:rsidRPr="00C068CA" w:rsidRDefault="00C068CA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commentRangeStart w:id="41"/>
      <m:oMathPara>
        <m:oMath>
          <m:r>
            <m:rPr>
              <m:sty m:val="p"/>
            </m:rP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β</m:t>
          </m:r>
          <m:r>
            <w:rPr>
              <w:rFonts w:ascii="Cambria Math" w:eastAsia="Times New Roman" w:hAnsi="Cambria Math" w:cs="Calibri"/>
              <w:kern w:val="0"/>
              <w:lang w:eastAsia="es-MX"/>
              <w14:ligatures w14:val="none"/>
            </w:rPr>
            <m:t>=</m:t>
          </m:r>
          <m:sSup>
            <m:sSupPr>
              <m:ctrlPr>
                <w:rPr>
                  <w:rFonts w:ascii="Cambria Math" w:eastAsia="Times New Roman" w:hAnsi="Cambria Math" w:cs="Calibri"/>
                  <w:i/>
                  <w:kern w:val="0"/>
                  <w:lang w:eastAsia="es-MX"/>
                  <w14:ligatures w14:val="none"/>
                </w:rPr>
              </m:ctrlPr>
            </m:sSupPr>
            <m:e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78.46</m:t>
              </m:r>
            </m:e>
            <m:sup>
              <m:r>
                <w:rPr>
                  <w:rFonts w:ascii="Cambria Math" w:eastAsia="Times New Roman" w:hAnsi="Cambria Math" w:cs="Calibri"/>
                  <w:kern w:val="0"/>
                  <w:lang w:eastAsia="es-MX"/>
                  <w14:ligatures w14:val="none"/>
                </w:rPr>
                <m:t>o</m:t>
              </m:r>
            </m:sup>
          </m:sSup>
          <w:commentRangeStart w:id="42"/>
          <w:commentRangeEnd w:id="41"/>
          <w:commentRangeEnd w:id="42"/>
          <m:r>
            <m:rPr>
              <m:sty m:val="p"/>
            </m:rPr>
            <w:rPr>
              <w:rStyle w:val="Refdecomentario"/>
            </w:rPr>
            <w:commentReference w:id="42"/>
          </m:r>
          <m:r>
            <m:rPr>
              <m:sty m:val="p"/>
            </m:rPr>
            <w:rPr>
              <w:rStyle w:val="Refdecomentario"/>
            </w:rPr>
            <w:commentReference w:id="41"/>
          </m:r>
        </m:oMath>
      </m:oMathPara>
    </w:p>
    <w:p w14:paraId="10285406" w14:textId="77777777" w:rsidR="00C068CA" w:rsidRPr="00C068CA" w:rsidRDefault="00C068CA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37CE333B" w14:textId="5CC73795" w:rsidR="00C068CA" w:rsidRPr="00642798" w:rsidRDefault="00502ADC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s-MX"/>
        </w:rPr>
        <w:drawing>
          <wp:inline distT="0" distB="0" distL="0" distR="0" wp14:anchorId="61AC249F" wp14:editId="4777377E">
            <wp:extent cx="2529840" cy="2665609"/>
            <wp:effectExtent l="0" t="0" r="3810" b="1905"/>
            <wp:docPr id="1408779290" name="Imagen 7" descr="Gráfico, Diagrama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8779290" name="Imagen 7" descr="Gráfico, Diagrama, Gráfico de líneas&#10;&#10;Descripción generada automáticamente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2837" cy="2668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0D5C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56934B53" w14:textId="59B68A39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Finalmente </w:t>
      </w:r>
      <w:commentRangeStart w:id="43"/>
      <m:oMath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57.12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o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+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78.46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o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+</m:t>
        </m:r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γ</m:t>
        </m:r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180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o</m:t>
            </m:r>
          </m:sup>
        </m:sSup>
        <w:commentRangeEnd w:id="43"/>
        <m:r>
          <m:rPr>
            <m:sty m:val="p"/>
          </m:rPr>
          <w:rPr>
            <w:rStyle w:val="Refdecomentario"/>
          </w:rPr>
          <w:commentReference w:id="43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, de donde </w:t>
      </w:r>
      <w:commentRangeStart w:id="44"/>
      <m:oMath>
        <m:r>
          <m:rPr>
            <m:sty m:val="p"/>
          </m:rP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γ</m:t>
        </m:r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180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o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57.12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o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-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78.46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o</m:t>
            </m:r>
          </m:sup>
        </m:sSup>
        <m:r>
          <w:rPr>
            <w:rFonts w:ascii="Cambria Math" w:eastAsia="Times New Roman" w:hAnsi="Cambria Math" w:cs="Calibri"/>
            <w:kern w:val="0"/>
            <w:lang w:eastAsia="es-MX"/>
            <w14:ligatures w14:val="none"/>
          </w:rPr>
          <m:t>=</m:t>
        </m:r>
        <m:sSup>
          <m:sSupPr>
            <m:ctrlPr>
              <w:rPr>
                <w:rFonts w:ascii="Cambria Math" w:eastAsia="Times New Roman" w:hAnsi="Cambria Math" w:cs="Calibri"/>
                <w:i/>
                <w:kern w:val="0"/>
                <w:lang w:eastAsia="es-MX"/>
                <w14:ligatures w14:val="none"/>
              </w:rPr>
            </m:ctrlPr>
          </m:sSupPr>
          <m:e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44.42</m:t>
            </m:r>
          </m:e>
          <m:sup>
            <m:r>
              <w:rPr>
                <w:rFonts w:ascii="Cambria Math" w:eastAsia="Times New Roman" w:hAnsi="Cambria Math" w:cs="Calibri"/>
                <w:kern w:val="0"/>
                <w:lang w:eastAsia="es-MX"/>
                <w14:ligatures w14:val="none"/>
              </w:rPr>
              <m:t>o</m:t>
            </m:r>
          </m:sup>
        </m:sSup>
        <w:commentRangeStart w:id="45"/>
        <w:commentRangeEnd w:id="44"/>
        <w:commentRangeEnd w:id="45"/>
        <m:r>
          <m:rPr>
            <m:sty m:val="p"/>
          </m:rPr>
          <w:rPr>
            <w:rStyle w:val="Refdecomentario"/>
          </w:rPr>
          <w:commentReference w:id="45"/>
        </m:r>
        <m:r>
          <m:rPr>
            <m:sty m:val="p"/>
          </m:rPr>
          <w:rPr>
            <w:rStyle w:val="Refdecomentario"/>
          </w:rPr>
          <w:commentReference w:id="44"/>
        </m:r>
      </m:oMath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.</w:t>
      </w:r>
    </w:p>
    <w:p w14:paraId="6BBDA53D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7812EC37" w14:textId="679414F0" w:rsidR="00642798" w:rsidRPr="00642798" w:rsidRDefault="00502ADC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>
        <w:rPr>
          <w:rFonts w:ascii="Calibri" w:eastAsia="Times New Roman" w:hAnsi="Calibri" w:cs="Calibri"/>
          <w:noProof/>
          <w:kern w:val="0"/>
          <w:lang w:eastAsia="es-MX"/>
        </w:rPr>
        <w:lastRenderedPageBreak/>
        <w:drawing>
          <wp:inline distT="0" distB="0" distL="0" distR="0" wp14:anchorId="36F41FBE" wp14:editId="5A6A9F89">
            <wp:extent cx="2385060" cy="2435941"/>
            <wp:effectExtent l="0" t="0" r="0" b="2540"/>
            <wp:docPr id="1750364531" name="Imagen 8" descr="Diagrama, Gráfico de línea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364531" name="Imagen 8" descr="Diagrama, Gráfico de líneas&#10;&#10;Descripción generada automáticamente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7612" cy="243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CE7D4" w14:textId="55DCD2E2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A </w:t>
      </w:r>
      <w:r w:rsidR="00502ADC"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continuación,</w:t>
      </w: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se muestran dos applets con los que puedes practicar:</w:t>
      </w:r>
    </w:p>
    <w:p w14:paraId="208AC81C" w14:textId="77777777" w:rsidR="00502ADC" w:rsidRDefault="00502ADC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69566E94" w14:textId="3A64BE1F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Ley de cosenos</w:t>
      </w:r>
      <w:r w:rsidR="00502ADC">
        <w:rPr>
          <w:rFonts w:ascii="Calibri" w:eastAsia="Times New Roman" w:hAnsi="Calibri" w:cs="Calibri"/>
          <w:kern w:val="0"/>
          <w:lang w:eastAsia="es-MX"/>
          <w14:ligatures w14:val="none"/>
        </w:rPr>
        <w:t>:</w:t>
      </w: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https://www.geogebra.org/m/e4y4babj</w:t>
      </w:r>
    </w:p>
    <w:p w14:paraId="33DD174E" w14:textId="77777777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</w:p>
    <w:p w14:paraId="43D3E89F" w14:textId="43898BAF" w:rsidR="00642798" w:rsidRPr="00642798" w:rsidRDefault="00642798" w:rsidP="00642798">
      <w:pPr>
        <w:spacing w:after="0" w:line="240" w:lineRule="auto"/>
        <w:rPr>
          <w:rFonts w:ascii="Calibri" w:eastAsia="Times New Roman" w:hAnsi="Calibri" w:cs="Calibri"/>
          <w:kern w:val="0"/>
          <w:lang w:eastAsia="es-MX"/>
          <w14:ligatures w14:val="none"/>
        </w:rPr>
      </w:pP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>Ejercicios de aplicación</w:t>
      </w:r>
      <w:r w:rsidR="00502ADC">
        <w:rPr>
          <w:rFonts w:ascii="Calibri" w:eastAsia="Times New Roman" w:hAnsi="Calibri" w:cs="Calibri"/>
          <w:kern w:val="0"/>
          <w:lang w:eastAsia="es-MX"/>
          <w14:ligatures w14:val="none"/>
        </w:rPr>
        <w:t>:</w:t>
      </w:r>
      <w:r w:rsidRPr="00642798">
        <w:rPr>
          <w:rFonts w:ascii="Calibri" w:eastAsia="Times New Roman" w:hAnsi="Calibri" w:cs="Calibri"/>
          <w:kern w:val="0"/>
          <w:lang w:eastAsia="es-MX"/>
          <w14:ligatures w14:val="none"/>
        </w:rPr>
        <w:t xml:space="preserve"> https://www.geogebra.org/m/yvjgj8tv</w:t>
      </w:r>
    </w:p>
    <w:p w14:paraId="4E668858" w14:textId="77799693" w:rsidR="00E34D92" w:rsidRPr="00642798" w:rsidRDefault="00E34D92" w:rsidP="00642798">
      <w:pPr>
        <w:rPr>
          <w:rFonts w:ascii="Calibri" w:hAnsi="Calibri" w:cs="Calibri"/>
        </w:rPr>
      </w:pPr>
    </w:p>
    <w:sectPr w:rsidR="00E34D92" w:rsidRPr="0064279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1" w:author="Karla Moreno Vega" w:date="2024-06-19T12:08:00Z" w:initials="KM">
    <w:p w14:paraId="356CAFB2" w14:textId="77777777" w:rsidR="00FD1750" w:rsidRDefault="00FD1750" w:rsidP="00FD1750">
      <w:pPr>
        <w:pStyle w:val="Textocomentario"/>
      </w:pPr>
      <w:r>
        <w:rPr>
          <w:rStyle w:val="Refdecomentario"/>
        </w:rPr>
        <w:annotationRef/>
      </w:r>
      <w:r>
        <w:rPr>
          <w:highlight w:val="cyan"/>
        </w:rPr>
        <w:t>Tomar este esquema de la carpeta “img”.</w:t>
      </w:r>
    </w:p>
  </w:comment>
  <w:comment w:id="2" w:author="MENDEZ VARELA FELIPE DE JESUS" w:date="2024-04-11T21:50:00Z" w:initials="FM">
    <w:p w14:paraId="2771B680" w14:textId="68E5A710" w:rsidR="00CA5682" w:rsidRDefault="00CA5682" w:rsidP="00CA5682">
      <w:pPr>
        <w:pStyle w:val="Textocomentario"/>
      </w:pPr>
      <w:r>
        <w:rPr>
          <w:rStyle w:val="Refdecomentario"/>
        </w:rPr>
        <w:annotationRef/>
      </w:r>
      <w:r>
        <w:t>$$\frac{sen\;\alpha}{a}=\frac{sen\;\beta}{b}=\frac{sen\;\gamma}{c}$$</w:t>
      </w:r>
    </w:p>
  </w:comment>
  <w:comment w:id="3" w:author="MENDEZ VARELA FELIPE DE JESUS" w:date="2024-04-11T21:58:00Z" w:initials="FM">
    <w:p w14:paraId="18AE6F30" w14:textId="77777777" w:rsidR="00C24770" w:rsidRDefault="00CA5682" w:rsidP="00C24770">
      <w:pPr>
        <w:pStyle w:val="Textocomentario"/>
      </w:pPr>
      <w:r>
        <w:rPr>
          <w:rStyle w:val="Refdecomentario"/>
        </w:rPr>
        <w:annotationRef/>
      </w:r>
      <w:r w:rsidR="00C24770">
        <w:t>$c^2=a^2+b^2-2ab\cos\gamma$</w:t>
      </w:r>
    </w:p>
  </w:comment>
  <w:comment w:id="4" w:author="MENDEZ VARELA FELIPE DE JESUS" w:date="2024-04-11T21:59:00Z" w:initials="FM">
    <w:p w14:paraId="64955197" w14:textId="77777777" w:rsidR="00C24770" w:rsidRDefault="00C24770" w:rsidP="00C24770">
      <w:pPr>
        <w:pStyle w:val="Textocomentario"/>
      </w:pPr>
      <w:r>
        <w:rPr>
          <w:rStyle w:val="Refdecomentario"/>
        </w:rPr>
        <w:annotationRef/>
      </w:r>
      <w:r>
        <w:t>$b^2=a^2+c^2-2ac\cos\beta$</w:t>
      </w:r>
    </w:p>
  </w:comment>
  <w:comment w:id="5" w:author="MENDEZ VARELA FELIPE DE JESUS" w:date="2024-04-11T22:00:00Z" w:initials="FM">
    <w:p w14:paraId="5777B4BF" w14:textId="77777777" w:rsidR="00C24770" w:rsidRDefault="00C24770" w:rsidP="00C24770">
      <w:pPr>
        <w:pStyle w:val="Textocomentario"/>
      </w:pPr>
      <w:r>
        <w:rPr>
          <w:rStyle w:val="Refdecomentario"/>
        </w:rPr>
        <w:annotationRef/>
      </w:r>
      <w:r>
        <w:t>$a^2=b^2+c^2-2bc\cos\alpha$</w:t>
      </w:r>
    </w:p>
  </w:comment>
  <w:comment w:id="6" w:author="Karla Moreno Vega" w:date="2024-06-19T12:08:00Z" w:initials="KM">
    <w:p w14:paraId="2DA46810" w14:textId="77777777" w:rsidR="00FD1750" w:rsidRDefault="00FD1750" w:rsidP="00FD1750">
      <w:pPr>
        <w:pStyle w:val="Textocomentario"/>
      </w:pPr>
      <w:r>
        <w:rPr>
          <w:rStyle w:val="Refdecomentario"/>
        </w:rPr>
        <w:annotationRef/>
      </w:r>
      <w:r>
        <w:rPr>
          <w:highlight w:val="cyan"/>
        </w:rPr>
        <w:t>Tomar este esquema de la carpeta “img”.</w:t>
      </w:r>
    </w:p>
  </w:comment>
  <w:comment w:id="7" w:author="MENDEZ VARELA FELIPE DE JESUS" w:date="2024-04-11T22:08:00Z" w:initials="FM">
    <w:p w14:paraId="33863935" w14:textId="4FD77651" w:rsidR="00F07EE2" w:rsidRDefault="00F07EE2" w:rsidP="00F07EE2">
      <w:pPr>
        <w:pStyle w:val="Textocomentario"/>
      </w:pPr>
      <w:r>
        <w:rPr>
          <w:rStyle w:val="Refdecomentario"/>
        </w:rPr>
        <w:annotationRef/>
      </w:r>
      <w:r>
        <w:t>$c^2=a^2+b^2-2ab\cos\gamma$</w:t>
      </w:r>
    </w:p>
  </w:comment>
  <w:comment w:id="8" w:author="MENDEZ VARELA FELIPE DE JESUS" w:date="2024-04-11T22:09:00Z" w:initials="FM">
    <w:p w14:paraId="1AFC1078" w14:textId="77777777" w:rsidR="00F07EE2" w:rsidRDefault="00F07EE2" w:rsidP="00F07EE2">
      <w:pPr>
        <w:pStyle w:val="Textocomentario"/>
      </w:pPr>
      <w:r>
        <w:rPr>
          <w:rStyle w:val="Refdecomentario"/>
        </w:rPr>
        <w:annotationRef/>
      </w:r>
      <w:r>
        <w:t>$c^2=(5.66)^2+(4.47)^2-2(5.66)(4.47)\cos(71.57^o)$</w:t>
      </w:r>
    </w:p>
  </w:comment>
  <w:comment w:id="9" w:author="MENDEZ VARELA FELIPE DE JESUS" w:date="2024-04-11T22:10:00Z" w:initials="FM">
    <w:p w14:paraId="5628210E" w14:textId="77777777" w:rsidR="00F07EE2" w:rsidRDefault="00F07EE2" w:rsidP="00F07EE2">
      <w:pPr>
        <w:pStyle w:val="Textocomentario"/>
      </w:pPr>
      <w:r>
        <w:rPr>
          <w:rStyle w:val="Refdecomentario"/>
        </w:rPr>
        <w:annotationRef/>
      </w:r>
      <w:r>
        <w:t>$c^2=36.02$</w:t>
      </w:r>
    </w:p>
  </w:comment>
  <w:comment w:id="11" w:author="Karla Moreno Vega" w:date="2024-06-19T12:08:00Z" w:initials="KM">
    <w:p w14:paraId="78DE0E1E" w14:textId="77777777" w:rsidR="00FD1750" w:rsidRDefault="00FD1750" w:rsidP="00FD1750">
      <w:pPr>
        <w:pStyle w:val="Textocomentario"/>
      </w:pPr>
      <w:r>
        <w:rPr>
          <w:rStyle w:val="Refdecomentario"/>
        </w:rPr>
        <w:annotationRef/>
      </w:r>
      <w:r>
        <w:rPr>
          <w:highlight w:val="cyan"/>
        </w:rPr>
        <w:t>Tomar este esquema de la carpeta “img”.</w:t>
      </w:r>
    </w:p>
  </w:comment>
  <w:comment w:id="10" w:author="MENDEZ VARELA FELIPE DE JESUS" w:date="2024-04-11T22:10:00Z" w:initials="FM">
    <w:p w14:paraId="1B7F1E8A" w14:textId="49C79833" w:rsidR="00F07EE2" w:rsidRDefault="00F07EE2" w:rsidP="00F07EE2">
      <w:pPr>
        <w:pStyle w:val="Textocomentario"/>
      </w:pPr>
      <w:r>
        <w:rPr>
          <w:rStyle w:val="Refdecomentario"/>
        </w:rPr>
        <w:annotationRef/>
      </w:r>
      <w:r>
        <w:t>$c=6$</w:t>
      </w:r>
    </w:p>
  </w:comment>
  <w:comment w:id="12" w:author="MENDEZ VARELA FELIPE DE JESUS" w:date="2024-04-11T22:12:00Z" w:initials="FM">
    <w:p w14:paraId="04B989E4" w14:textId="77777777" w:rsidR="00F07EE2" w:rsidRDefault="00F07EE2" w:rsidP="00F07EE2">
      <w:pPr>
        <w:pStyle w:val="Textocomentario"/>
      </w:pPr>
      <w:r>
        <w:rPr>
          <w:rStyle w:val="Refdecomentario"/>
        </w:rPr>
        <w:annotationRef/>
      </w:r>
      <w:r>
        <w:t>$\alpha$</w:t>
      </w:r>
    </w:p>
  </w:comment>
  <w:comment w:id="13" w:author="MENDEZ VARELA FELIPE DE JESUS" w:date="2024-04-11T22:15:00Z" w:initials="FM">
    <w:p w14:paraId="7BFF6145" w14:textId="77777777" w:rsidR="00F07EE2" w:rsidRDefault="00F07EE2" w:rsidP="00F07EE2">
      <w:pPr>
        <w:pStyle w:val="Textocomentario"/>
      </w:pPr>
      <w:r>
        <w:rPr>
          <w:rStyle w:val="Refdecomentario"/>
        </w:rPr>
        <w:annotationRef/>
      </w:r>
      <w:r>
        <w:t>$\frac{sen\alpha}{a}=\frac{sen\gamma}{c}$</w:t>
      </w:r>
    </w:p>
  </w:comment>
  <w:comment w:id="14" w:author="MENDEZ VARELA FELIPE DE JESUS" w:date="2024-04-11T22:16:00Z" w:initials="FM">
    <w:p w14:paraId="7C1D66A1" w14:textId="77777777" w:rsidR="00F07EE2" w:rsidRDefault="00F07EE2" w:rsidP="00F07EE2">
      <w:pPr>
        <w:pStyle w:val="Textocomentario"/>
      </w:pPr>
      <w:r>
        <w:rPr>
          <w:rStyle w:val="Refdecomentario"/>
        </w:rPr>
        <w:annotationRef/>
      </w:r>
      <w:r>
        <w:t>$sen\;\alpha=\frac{a sen\gamma}{c}$</w:t>
      </w:r>
    </w:p>
  </w:comment>
  <w:comment w:id="15" w:author="MENDEZ VARELA FELIPE DE JESUS" w:date="2024-04-11T22:17:00Z" w:initials="FM">
    <w:p w14:paraId="42154694" w14:textId="77777777" w:rsidR="00F07EE2" w:rsidRDefault="00F07EE2" w:rsidP="00F07EE2">
      <w:pPr>
        <w:pStyle w:val="Textocomentario"/>
      </w:pPr>
      <w:r>
        <w:rPr>
          <w:rStyle w:val="Refdecomentario"/>
        </w:rPr>
        <w:annotationRef/>
      </w:r>
      <w:r>
        <w:t>$\alpha=sen^{-1}\left(\frac{a sen\gamma}{c}\right)$</w:t>
      </w:r>
    </w:p>
  </w:comment>
  <w:comment w:id="16" w:author="MENDEZ VARELA FELIPE DE JESUS" w:date="2024-04-11T22:19:00Z" w:initials="FM">
    <w:p w14:paraId="7E412E83" w14:textId="77777777" w:rsidR="00A25981" w:rsidRDefault="00A25981" w:rsidP="00A25981">
      <w:pPr>
        <w:pStyle w:val="Textocomentario"/>
      </w:pPr>
      <w:r>
        <w:rPr>
          <w:rStyle w:val="Refdecomentario"/>
        </w:rPr>
        <w:annotationRef/>
      </w:r>
      <w:r>
        <w:t>$\alpha=sen^{-1}\left(\frac{(5.66) sen(71.57°)}{6}\right)$</w:t>
      </w:r>
    </w:p>
  </w:comment>
  <w:comment w:id="17" w:author="MENDEZ VARELA FELIPE DE JESUS" w:date="2024-04-11T22:21:00Z" w:initials="FM">
    <w:p w14:paraId="7F7D7CE5" w14:textId="77777777" w:rsidR="00A25981" w:rsidRDefault="00A25981" w:rsidP="00A25981">
      <w:pPr>
        <w:pStyle w:val="Textocomentario"/>
      </w:pPr>
      <w:r>
        <w:rPr>
          <w:rStyle w:val="Refdecomentario"/>
        </w:rPr>
        <w:annotationRef/>
      </w:r>
      <w:r>
        <w:t>$\alpha=63.5^o$</w:t>
      </w:r>
    </w:p>
  </w:comment>
  <w:comment w:id="18" w:author="MENDEZ VARELA FELIPE DE JESUS" w:date="2024-04-11T22:22:00Z" w:initials="FM">
    <w:p w14:paraId="736B537E" w14:textId="77777777" w:rsidR="00A25981" w:rsidRDefault="00A25981" w:rsidP="00A25981">
      <w:pPr>
        <w:pStyle w:val="Textocomentario"/>
      </w:pPr>
      <w:r>
        <w:rPr>
          <w:rStyle w:val="Refdecomentario"/>
        </w:rPr>
        <w:annotationRef/>
      </w:r>
      <w:r>
        <w:t>$\beta$</w:t>
      </w:r>
    </w:p>
  </w:comment>
  <w:comment w:id="19" w:author="MENDEZ VARELA FELIPE DE JESUS" w:date="2024-04-11T22:23:00Z" w:initials="FM">
    <w:p w14:paraId="38C3A243" w14:textId="77777777" w:rsidR="00A25981" w:rsidRDefault="00A25981" w:rsidP="00A25981">
      <w:pPr>
        <w:pStyle w:val="Textocomentario"/>
      </w:pPr>
      <w:r>
        <w:rPr>
          <w:rStyle w:val="Refdecomentario"/>
        </w:rPr>
        <w:annotationRef/>
      </w:r>
      <w:r>
        <w:t>$63.5^o+\beta+71.57^o=180^o,$</w:t>
      </w:r>
    </w:p>
  </w:comment>
  <w:comment w:id="20" w:author="MENDEZ VARELA FELIPE DE JESUS" w:date="2024-04-11T22:24:00Z" w:initials="FM">
    <w:p w14:paraId="6EF12C9D" w14:textId="77777777" w:rsidR="00A25981" w:rsidRDefault="00A25981" w:rsidP="00A25981">
      <w:pPr>
        <w:pStyle w:val="Textocomentario"/>
      </w:pPr>
      <w:r>
        <w:rPr>
          <w:rStyle w:val="Refdecomentario"/>
        </w:rPr>
        <w:annotationRef/>
      </w:r>
      <w:r>
        <w:t>$\beta=180^o-63.5^o-71.57^o=44.93^o.$</w:t>
      </w:r>
    </w:p>
  </w:comment>
  <w:comment w:id="21" w:author="Karla Moreno Vega" w:date="2024-06-19T12:12:00Z" w:initials="KM">
    <w:p w14:paraId="147B50B3" w14:textId="77777777" w:rsidR="00FD1750" w:rsidRDefault="00FD1750" w:rsidP="00FD1750">
      <w:pPr>
        <w:pStyle w:val="Textocomentario"/>
      </w:pPr>
      <w:r>
        <w:rPr>
          <w:rStyle w:val="Refdecomentario"/>
        </w:rPr>
        <w:annotationRef/>
      </w:r>
      <w:r>
        <w:rPr>
          <w:highlight w:val="cyan"/>
        </w:rPr>
        <w:t>Tomar este esquema de la carpeta “img”.</w:t>
      </w:r>
    </w:p>
  </w:comment>
  <w:comment w:id="22" w:author="Karla Moreno Vega" w:date="2024-06-19T12:12:00Z" w:initials="KM">
    <w:p w14:paraId="6CA4AF30" w14:textId="77777777" w:rsidR="00FD1750" w:rsidRDefault="00FD1750" w:rsidP="00FD1750">
      <w:pPr>
        <w:pStyle w:val="Textocomentario"/>
      </w:pPr>
      <w:r>
        <w:rPr>
          <w:rStyle w:val="Refdecomentario"/>
        </w:rPr>
        <w:annotationRef/>
      </w:r>
      <w:r>
        <w:rPr>
          <w:highlight w:val="cyan"/>
        </w:rPr>
        <w:t>Tomar este esquema de la carpeta “img”.</w:t>
      </w:r>
    </w:p>
  </w:comment>
  <w:comment w:id="23" w:author="MENDEZ VARELA FELIPE DE JESUS" w:date="2024-04-11T22:29:00Z" w:initials="FM">
    <w:p w14:paraId="751056EC" w14:textId="0D9AD741" w:rsidR="00A25981" w:rsidRDefault="00A25981" w:rsidP="00A25981">
      <w:pPr>
        <w:pStyle w:val="Textocomentario"/>
      </w:pPr>
      <w:r>
        <w:rPr>
          <w:rStyle w:val="Refdecomentario"/>
        </w:rPr>
        <w:annotationRef/>
      </w:r>
      <w:r>
        <w:t>$\alpha$</w:t>
      </w:r>
    </w:p>
  </w:comment>
  <w:comment w:id="24" w:author="MENDEZ VARELA FELIPE DE JESUS" w:date="2024-04-11T22:30:00Z" w:initials="FM">
    <w:p w14:paraId="57161379" w14:textId="77777777" w:rsidR="00842FA1" w:rsidRDefault="00842FA1" w:rsidP="00842FA1">
      <w:pPr>
        <w:pStyle w:val="Textocomentario"/>
      </w:pPr>
      <w:r>
        <w:rPr>
          <w:rStyle w:val="Refdecomentario"/>
        </w:rPr>
        <w:annotationRef/>
      </w:r>
      <w:r>
        <w:t>$2bc\cos\alpha-a^2$</w:t>
      </w:r>
    </w:p>
  </w:comment>
  <w:comment w:id="25" w:author="MENDEZ VARELA FELIPE DE JESUS" w:date="2024-04-11T22:32:00Z" w:initials="FM">
    <w:p w14:paraId="216D0B4B" w14:textId="77777777" w:rsidR="00842FA1" w:rsidRDefault="00842FA1" w:rsidP="00842FA1">
      <w:pPr>
        <w:pStyle w:val="Textocomentario"/>
      </w:pPr>
      <w:r>
        <w:rPr>
          <w:rStyle w:val="Refdecomentario"/>
        </w:rPr>
        <w:annotationRef/>
      </w:r>
      <w:r>
        <w:t>$2bc\cos\alpha=b^2+c^2-a^2$</w:t>
      </w:r>
    </w:p>
  </w:comment>
  <w:comment w:id="26" w:author="MENDEZ VARELA FELIPE DE JESUS" w:date="2024-04-11T22:34:00Z" w:initials="FM">
    <w:p w14:paraId="3F86AD94" w14:textId="77777777" w:rsidR="00842FA1" w:rsidRDefault="00842FA1" w:rsidP="00842FA1">
      <w:pPr>
        <w:pStyle w:val="Textocomentario"/>
      </w:pPr>
      <w:r>
        <w:rPr>
          <w:rStyle w:val="Refdecomentario"/>
        </w:rPr>
        <w:annotationRef/>
      </w:r>
      <w:r>
        <w:t>$bc\neq 0$</w:t>
      </w:r>
    </w:p>
  </w:comment>
  <w:comment w:id="27" w:author="MENDEZ VARELA FELIPE DE JESUS" w:date="2024-04-11T22:35:00Z" w:initials="FM">
    <w:p w14:paraId="5C8D4E10" w14:textId="77777777" w:rsidR="00842FA1" w:rsidRDefault="00842FA1" w:rsidP="00842FA1">
      <w:pPr>
        <w:pStyle w:val="Textocomentario"/>
      </w:pPr>
      <w:r>
        <w:rPr>
          <w:rStyle w:val="Refdecomentario"/>
        </w:rPr>
        <w:annotationRef/>
      </w:r>
      <w:r>
        <w:t>$2bc$</w:t>
      </w:r>
    </w:p>
  </w:comment>
  <w:comment w:id="28" w:author="MENDEZ VARELA FELIPE DE JESUS" w:date="2024-04-11T22:39:00Z" w:initials="FM">
    <w:p w14:paraId="62AFFC91" w14:textId="77777777" w:rsidR="00842FA1" w:rsidRDefault="00842FA1" w:rsidP="00842FA1">
      <w:pPr>
        <w:pStyle w:val="Textocomentario"/>
      </w:pPr>
      <w:r>
        <w:rPr>
          <w:rStyle w:val="Refdecomentario"/>
        </w:rPr>
        <w:annotationRef/>
      </w:r>
      <w:r>
        <w:t>$\cos\alpha=\frac{b^2+c^2-a^2}{2bc}$</w:t>
      </w:r>
    </w:p>
  </w:comment>
  <w:comment w:id="29" w:author="MENDEZ VARELA FELIPE DE JESUS" w:date="2024-04-11T22:39:00Z" w:initials="FM">
    <w:p w14:paraId="069DD280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$\alpha=cos^{-1}\left(\frac{b^2+c^2-a^2}{2bc}\right)$</w:t>
      </w:r>
    </w:p>
  </w:comment>
  <w:comment w:id="30" w:author="MENDEZ VARELA FELIPE DE JESUS" w:date="2024-04-11T22:40:00Z" w:initials="FM">
    <w:p w14:paraId="3782DACA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$a=6$</w:t>
      </w:r>
    </w:p>
  </w:comment>
  <w:comment w:id="31" w:author="MENDEZ VARELA FELIPE DE JESUS" w:date="2024-04-11T22:41:00Z" w:initials="FM">
    <w:p w14:paraId="71D7E02F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$b=7$</w:t>
      </w:r>
    </w:p>
  </w:comment>
  <w:comment w:id="32" w:author="MENDEZ VARELA FELIPE DE JESUS" w:date="2024-04-11T22:41:00Z" w:initials="FM">
    <w:p w14:paraId="4E489EF2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$c=5$</w:t>
      </w:r>
    </w:p>
  </w:comment>
  <w:comment w:id="34" w:author="Karla Moreno Vega" w:date="2024-06-19T12:13:00Z" w:initials="KM">
    <w:p w14:paraId="4AAABDB2" w14:textId="77777777" w:rsidR="00FD1750" w:rsidRDefault="00FD1750" w:rsidP="00FD1750">
      <w:pPr>
        <w:pStyle w:val="Textocomentario"/>
      </w:pPr>
      <w:r>
        <w:rPr>
          <w:rStyle w:val="Refdecomentario"/>
        </w:rPr>
        <w:annotationRef/>
      </w:r>
      <w:r>
        <w:rPr>
          <w:highlight w:val="cyan"/>
        </w:rPr>
        <w:t>Tomar este esquema de la carpeta “img”.</w:t>
      </w:r>
    </w:p>
  </w:comment>
  <w:comment w:id="33" w:author="MENDEZ VARELA FELIPE DE JESUS" w:date="2024-04-11T22:42:00Z" w:initials="FM">
    <w:p w14:paraId="31CE4D53" w14:textId="115EAB4B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$\alpha=cos^{-1}\left(\frac{7^2+5^2-6^2}{2(7)(5)}\right)=57.12^o$</w:t>
      </w:r>
    </w:p>
  </w:comment>
  <w:comment w:id="35" w:author="MENDEZ VARELA FELIPE DE JESUS" w:date="2024-04-11T22:43:00Z" w:initials="FM">
    <w:p w14:paraId="5E928FBE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$\beta$</w:t>
      </w:r>
    </w:p>
  </w:comment>
  <w:comment w:id="36" w:author="MENDEZ VARELA FELIPE DE JESUS" w:date="2024-04-11T22:44:00Z" w:initials="FM">
    <w:p w14:paraId="0189D2C0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$\gamma$</w:t>
      </w:r>
    </w:p>
  </w:comment>
  <w:comment w:id="37" w:author="MENDEZ VARELA FELIPE DE JESUS" w:date="2024-04-11T22:44:00Z" w:initials="FM">
    <w:p w14:paraId="1E002123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$\beta$</w:t>
      </w:r>
    </w:p>
  </w:comment>
  <w:comment w:id="38" w:author="MENDEZ VARELA FELIPE DE JESUS" w:date="2024-04-11T22:46:00Z" w:initials="FM">
    <w:p w14:paraId="059DA707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$b^2=a^2+c^2-2ac\cos\beta$</w:t>
      </w:r>
    </w:p>
  </w:comment>
  <w:comment w:id="39" w:author="MENDEZ VARELA FELIPE DE JESUS" w:date="2024-04-11T22:48:00Z" w:initials="FM">
    <w:p w14:paraId="221529AA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$\beta=cos^{-1}\left(\frac{a^2+c^2-a^2}{2ac}\right)$</w:t>
      </w:r>
    </w:p>
  </w:comment>
  <w:comment w:id="40" w:author="MENDEZ VARELA FELIPE DE JESUS" w:date="2024-04-11T22:49:00Z" w:initials="FM">
    <w:p w14:paraId="32030540" w14:textId="77777777" w:rsidR="00C068CA" w:rsidRDefault="00C068CA" w:rsidP="00C068CA">
      <w:pPr>
        <w:pStyle w:val="Textocomentario"/>
      </w:pPr>
      <w:r>
        <w:rPr>
          <w:rStyle w:val="Refdecomentario"/>
        </w:rPr>
        <w:annotationRef/>
      </w:r>
      <w:r>
        <w:t>$\beta=cos^{-1}\left(\frac{6^2+5^2-7^2}{2(6)(5)}\right)$</w:t>
      </w:r>
    </w:p>
  </w:comment>
  <w:comment w:id="42" w:author="Karla Moreno Vega" w:date="2024-06-19T12:16:00Z" w:initials="KM">
    <w:p w14:paraId="2E3A4136" w14:textId="77777777" w:rsidR="00FD1750" w:rsidRDefault="00FD1750" w:rsidP="00FD1750">
      <w:pPr>
        <w:pStyle w:val="Textocomentario"/>
      </w:pPr>
      <w:r>
        <w:rPr>
          <w:rStyle w:val="Refdecomentario"/>
        </w:rPr>
        <w:annotationRef/>
      </w:r>
      <w:r>
        <w:rPr>
          <w:highlight w:val="cyan"/>
        </w:rPr>
        <w:t>Tomar este esquema de la carpeta “img”.</w:t>
      </w:r>
    </w:p>
  </w:comment>
  <w:comment w:id="41" w:author="MENDEZ VARELA FELIPE DE JESUS" w:date="2024-04-11T22:50:00Z" w:initials="FM">
    <w:p w14:paraId="3D87604F" w14:textId="324A8C7F" w:rsidR="00502ADC" w:rsidRDefault="00502ADC" w:rsidP="00502ADC">
      <w:pPr>
        <w:pStyle w:val="Textocomentario"/>
      </w:pPr>
      <w:r>
        <w:rPr>
          <w:rStyle w:val="Refdecomentario"/>
        </w:rPr>
        <w:annotationRef/>
      </w:r>
      <w:r>
        <w:t>$\beta=78.46^o$</w:t>
      </w:r>
    </w:p>
  </w:comment>
  <w:comment w:id="43" w:author="MENDEZ VARELA FELIPE DE JESUS" w:date="2024-04-11T22:52:00Z" w:initials="FM">
    <w:p w14:paraId="38F0BF16" w14:textId="77777777" w:rsidR="00502ADC" w:rsidRDefault="00502ADC" w:rsidP="00502ADC">
      <w:pPr>
        <w:pStyle w:val="Textocomentario"/>
      </w:pPr>
      <w:r>
        <w:rPr>
          <w:rStyle w:val="Refdecomentario"/>
        </w:rPr>
        <w:annotationRef/>
      </w:r>
      <w:r>
        <w:t>$57.12^o+78.46^o+\gamma=180^o$</w:t>
      </w:r>
    </w:p>
  </w:comment>
  <w:comment w:id="45" w:author="Karla Moreno Vega" w:date="2024-06-19T12:16:00Z" w:initials="KM">
    <w:p w14:paraId="07480FEA" w14:textId="77777777" w:rsidR="00FD1750" w:rsidRDefault="00FD1750" w:rsidP="00FD1750">
      <w:pPr>
        <w:pStyle w:val="Textocomentario"/>
      </w:pPr>
      <w:r>
        <w:rPr>
          <w:rStyle w:val="Refdecomentario"/>
        </w:rPr>
        <w:annotationRef/>
      </w:r>
      <w:r>
        <w:rPr>
          <w:highlight w:val="cyan"/>
        </w:rPr>
        <w:t>Tomar este esquema de la carpeta “img”.</w:t>
      </w:r>
    </w:p>
  </w:comment>
  <w:comment w:id="44" w:author="MENDEZ VARELA FELIPE DE JESUS" w:date="2024-04-11T22:53:00Z" w:initials="FM">
    <w:p w14:paraId="5E0099E7" w14:textId="6C618475" w:rsidR="00502ADC" w:rsidRDefault="00502ADC" w:rsidP="00502ADC">
      <w:pPr>
        <w:pStyle w:val="Textocomentario"/>
      </w:pPr>
      <w:r>
        <w:rPr>
          <w:rStyle w:val="Refdecomentario"/>
        </w:rPr>
        <w:annotationRef/>
      </w:r>
      <w:r>
        <w:t>$\gamma=180^o-57.12^o-78.46^o=44.42^o$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356CAFB2" w15:done="0"/>
  <w15:commentEx w15:paraId="2771B680" w15:done="0"/>
  <w15:commentEx w15:paraId="18AE6F30" w15:done="0"/>
  <w15:commentEx w15:paraId="64955197" w15:done="0"/>
  <w15:commentEx w15:paraId="5777B4BF" w15:done="0"/>
  <w15:commentEx w15:paraId="2DA46810" w15:done="0"/>
  <w15:commentEx w15:paraId="33863935" w15:done="0"/>
  <w15:commentEx w15:paraId="1AFC1078" w15:done="0"/>
  <w15:commentEx w15:paraId="5628210E" w15:done="0"/>
  <w15:commentEx w15:paraId="78DE0E1E" w15:done="0"/>
  <w15:commentEx w15:paraId="1B7F1E8A" w15:done="0"/>
  <w15:commentEx w15:paraId="04B989E4" w15:done="0"/>
  <w15:commentEx w15:paraId="7BFF6145" w15:done="0"/>
  <w15:commentEx w15:paraId="7C1D66A1" w15:done="0"/>
  <w15:commentEx w15:paraId="42154694" w15:done="0"/>
  <w15:commentEx w15:paraId="7E412E83" w15:done="0"/>
  <w15:commentEx w15:paraId="7F7D7CE5" w15:done="0"/>
  <w15:commentEx w15:paraId="736B537E" w15:done="0"/>
  <w15:commentEx w15:paraId="38C3A243" w15:done="0"/>
  <w15:commentEx w15:paraId="6EF12C9D" w15:done="0"/>
  <w15:commentEx w15:paraId="147B50B3" w15:done="0"/>
  <w15:commentEx w15:paraId="6CA4AF30" w15:done="0"/>
  <w15:commentEx w15:paraId="751056EC" w15:done="0"/>
  <w15:commentEx w15:paraId="57161379" w15:done="0"/>
  <w15:commentEx w15:paraId="216D0B4B" w15:done="0"/>
  <w15:commentEx w15:paraId="3F86AD94" w15:done="0"/>
  <w15:commentEx w15:paraId="5C8D4E10" w15:done="0"/>
  <w15:commentEx w15:paraId="62AFFC91" w15:done="0"/>
  <w15:commentEx w15:paraId="069DD280" w15:done="0"/>
  <w15:commentEx w15:paraId="3782DACA" w15:done="0"/>
  <w15:commentEx w15:paraId="71D7E02F" w15:done="0"/>
  <w15:commentEx w15:paraId="4E489EF2" w15:done="0"/>
  <w15:commentEx w15:paraId="4AAABDB2" w15:done="0"/>
  <w15:commentEx w15:paraId="31CE4D53" w15:done="0"/>
  <w15:commentEx w15:paraId="5E928FBE" w15:done="0"/>
  <w15:commentEx w15:paraId="0189D2C0" w15:done="0"/>
  <w15:commentEx w15:paraId="1E002123" w15:done="0"/>
  <w15:commentEx w15:paraId="059DA707" w15:done="0"/>
  <w15:commentEx w15:paraId="221529AA" w15:done="0"/>
  <w15:commentEx w15:paraId="32030540" w15:done="0"/>
  <w15:commentEx w15:paraId="2E3A4136" w15:done="0"/>
  <w15:commentEx w15:paraId="3D87604F" w15:done="0"/>
  <w15:commentEx w15:paraId="38F0BF16" w15:done="0"/>
  <w15:commentEx w15:paraId="07480FEA" w15:done="0"/>
  <w15:commentEx w15:paraId="5E0099E7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1452C22F" w16cex:dateUtc="2024-06-19T18:08:00Z"/>
  <w16cex:commentExtensible w16cex:durableId="31D2341A" w16cex:dateUtc="2024-04-12T03:50:00Z"/>
  <w16cex:commentExtensible w16cex:durableId="11C98508" w16cex:dateUtc="2024-04-12T03:58:00Z"/>
  <w16cex:commentExtensible w16cex:durableId="734A4660" w16cex:dateUtc="2024-04-12T03:59:00Z"/>
  <w16cex:commentExtensible w16cex:durableId="192A3B81" w16cex:dateUtc="2024-04-12T04:00:00Z"/>
  <w16cex:commentExtensible w16cex:durableId="013C186F" w16cex:dateUtc="2024-06-19T18:08:00Z"/>
  <w16cex:commentExtensible w16cex:durableId="2094CA39" w16cex:dateUtc="2024-04-12T04:08:00Z"/>
  <w16cex:commentExtensible w16cex:durableId="1E6F5A0A" w16cex:dateUtc="2024-04-12T04:09:00Z"/>
  <w16cex:commentExtensible w16cex:durableId="1B7FA231" w16cex:dateUtc="2024-04-12T04:10:00Z"/>
  <w16cex:commentExtensible w16cex:durableId="6A25032C" w16cex:dateUtc="2024-06-19T18:08:00Z"/>
  <w16cex:commentExtensible w16cex:durableId="387DB7AD" w16cex:dateUtc="2024-04-12T04:10:00Z"/>
  <w16cex:commentExtensible w16cex:durableId="2A85087B" w16cex:dateUtc="2024-04-12T04:12:00Z"/>
  <w16cex:commentExtensible w16cex:durableId="3FA75FC6" w16cex:dateUtc="2024-04-12T04:15:00Z"/>
  <w16cex:commentExtensible w16cex:durableId="02969F68" w16cex:dateUtc="2024-04-12T04:16:00Z"/>
  <w16cex:commentExtensible w16cex:durableId="74ED6C06" w16cex:dateUtc="2024-04-12T04:17:00Z"/>
  <w16cex:commentExtensible w16cex:durableId="41ED1766" w16cex:dateUtc="2024-04-12T04:19:00Z"/>
  <w16cex:commentExtensible w16cex:durableId="0B46271D" w16cex:dateUtc="2024-04-12T04:21:00Z"/>
  <w16cex:commentExtensible w16cex:durableId="6C9A1B86" w16cex:dateUtc="2024-04-12T04:22:00Z"/>
  <w16cex:commentExtensible w16cex:durableId="2986FA7A" w16cex:dateUtc="2024-04-12T04:23:00Z"/>
  <w16cex:commentExtensible w16cex:durableId="1C6241EC" w16cex:dateUtc="2024-04-12T04:24:00Z"/>
  <w16cex:commentExtensible w16cex:durableId="28461515" w16cex:dateUtc="2024-06-19T18:12:00Z"/>
  <w16cex:commentExtensible w16cex:durableId="38FA57AC" w16cex:dateUtc="2024-06-19T18:12:00Z"/>
  <w16cex:commentExtensible w16cex:durableId="12501D4B" w16cex:dateUtc="2024-04-12T04:29:00Z"/>
  <w16cex:commentExtensible w16cex:durableId="322D171F" w16cex:dateUtc="2024-04-12T04:30:00Z"/>
  <w16cex:commentExtensible w16cex:durableId="36F8ACB7" w16cex:dateUtc="2024-04-12T04:32:00Z"/>
  <w16cex:commentExtensible w16cex:durableId="21D2BC7C" w16cex:dateUtc="2024-04-12T04:34:00Z"/>
  <w16cex:commentExtensible w16cex:durableId="3F718469" w16cex:dateUtc="2024-04-12T04:35:00Z"/>
  <w16cex:commentExtensible w16cex:durableId="34222736" w16cex:dateUtc="2024-04-12T04:39:00Z"/>
  <w16cex:commentExtensible w16cex:durableId="48136544" w16cex:dateUtc="2024-04-12T04:39:00Z"/>
  <w16cex:commentExtensible w16cex:durableId="13331894" w16cex:dateUtc="2024-04-12T04:40:00Z"/>
  <w16cex:commentExtensible w16cex:durableId="24F2C1F9" w16cex:dateUtc="2024-04-12T04:41:00Z"/>
  <w16cex:commentExtensible w16cex:durableId="61A12308" w16cex:dateUtc="2024-04-12T04:41:00Z"/>
  <w16cex:commentExtensible w16cex:durableId="0077D5F6" w16cex:dateUtc="2024-06-19T18:13:00Z"/>
  <w16cex:commentExtensible w16cex:durableId="400ED29B" w16cex:dateUtc="2024-04-12T04:42:00Z"/>
  <w16cex:commentExtensible w16cex:durableId="70B359E6" w16cex:dateUtc="2024-04-12T04:43:00Z"/>
  <w16cex:commentExtensible w16cex:durableId="5A0B12F9" w16cex:dateUtc="2024-04-12T04:44:00Z"/>
  <w16cex:commentExtensible w16cex:durableId="65C8A51F" w16cex:dateUtc="2024-04-12T04:44:00Z"/>
  <w16cex:commentExtensible w16cex:durableId="7CCEFC74" w16cex:dateUtc="2024-04-12T04:46:00Z"/>
  <w16cex:commentExtensible w16cex:durableId="219153C3" w16cex:dateUtc="2024-04-12T04:48:00Z"/>
  <w16cex:commentExtensible w16cex:durableId="2B50F902" w16cex:dateUtc="2024-04-12T04:49:00Z"/>
  <w16cex:commentExtensible w16cex:durableId="41D61048" w16cex:dateUtc="2024-06-19T18:16:00Z"/>
  <w16cex:commentExtensible w16cex:durableId="642FC4C6" w16cex:dateUtc="2024-04-12T04:50:00Z"/>
  <w16cex:commentExtensible w16cex:durableId="7647C4A9" w16cex:dateUtc="2024-04-12T04:52:00Z"/>
  <w16cex:commentExtensible w16cex:durableId="1932FF1A" w16cex:dateUtc="2024-06-19T18:16:00Z"/>
  <w16cex:commentExtensible w16cex:durableId="0A8D0869" w16cex:dateUtc="2024-04-12T04:5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356CAFB2" w16cid:durableId="1452C22F"/>
  <w16cid:commentId w16cid:paraId="2771B680" w16cid:durableId="31D2341A"/>
  <w16cid:commentId w16cid:paraId="18AE6F30" w16cid:durableId="11C98508"/>
  <w16cid:commentId w16cid:paraId="64955197" w16cid:durableId="734A4660"/>
  <w16cid:commentId w16cid:paraId="5777B4BF" w16cid:durableId="192A3B81"/>
  <w16cid:commentId w16cid:paraId="2DA46810" w16cid:durableId="013C186F"/>
  <w16cid:commentId w16cid:paraId="33863935" w16cid:durableId="2094CA39"/>
  <w16cid:commentId w16cid:paraId="1AFC1078" w16cid:durableId="1E6F5A0A"/>
  <w16cid:commentId w16cid:paraId="5628210E" w16cid:durableId="1B7FA231"/>
  <w16cid:commentId w16cid:paraId="78DE0E1E" w16cid:durableId="6A25032C"/>
  <w16cid:commentId w16cid:paraId="1B7F1E8A" w16cid:durableId="387DB7AD"/>
  <w16cid:commentId w16cid:paraId="04B989E4" w16cid:durableId="2A85087B"/>
  <w16cid:commentId w16cid:paraId="7BFF6145" w16cid:durableId="3FA75FC6"/>
  <w16cid:commentId w16cid:paraId="7C1D66A1" w16cid:durableId="02969F68"/>
  <w16cid:commentId w16cid:paraId="42154694" w16cid:durableId="74ED6C06"/>
  <w16cid:commentId w16cid:paraId="7E412E83" w16cid:durableId="41ED1766"/>
  <w16cid:commentId w16cid:paraId="7F7D7CE5" w16cid:durableId="0B46271D"/>
  <w16cid:commentId w16cid:paraId="736B537E" w16cid:durableId="6C9A1B86"/>
  <w16cid:commentId w16cid:paraId="38C3A243" w16cid:durableId="2986FA7A"/>
  <w16cid:commentId w16cid:paraId="6EF12C9D" w16cid:durableId="1C6241EC"/>
  <w16cid:commentId w16cid:paraId="147B50B3" w16cid:durableId="28461515"/>
  <w16cid:commentId w16cid:paraId="6CA4AF30" w16cid:durableId="38FA57AC"/>
  <w16cid:commentId w16cid:paraId="751056EC" w16cid:durableId="12501D4B"/>
  <w16cid:commentId w16cid:paraId="57161379" w16cid:durableId="322D171F"/>
  <w16cid:commentId w16cid:paraId="216D0B4B" w16cid:durableId="36F8ACB7"/>
  <w16cid:commentId w16cid:paraId="3F86AD94" w16cid:durableId="21D2BC7C"/>
  <w16cid:commentId w16cid:paraId="5C8D4E10" w16cid:durableId="3F718469"/>
  <w16cid:commentId w16cid:paraId="62AFFC91" w16cid:durableId="34222736"/>
  <w16cid:commentId w16cid:paraId="069DD280" w16cid:durableId="48136544"/>
  <w16cid:commentId w16cid:paraId="3782DACA" w16cid:durableId="13331894"/>
  <w16cid:commentId w16cid:paraId="71D7E02F" w16cid:durableId="24F2C1F9"/>
  <w16cid:commentId w16cid:paraId="4E489EF2" w16cid:durableId="61A12308"/>
  <w16cid:commentId w16cid:paraId="4AAABDB2" w16cid:durableId="0077D5F6"/>
  <w16cid:commentId w16cid:paraId="31CE4D53" w16cid:durableId="400ED29B"/>
  <w16cid:commentId w16cid:paraId="5E928FBE" w16cid:durableId="70B359E6"/>
  <w16cid:commentId w16cid:paraId="0189D2C0" w16cid:durableId="5A0B12F9"/>
  <w16cid:commentId w16cid:paraId="1E002123" w16cid:durableId="65C8A51F"/>
  <w16cid:commentId w16cid:paraId="059DA707" w16cid:durableId="7CCEFC74"/>
  <w16cid:commentId w16cid:paraId="221529AA" w16cid:durableId="219153C3"/>
  <w16cid:commentId w16cid:paraId="32030540" w16cid:durableId="2B50F902"/>
  <w16cid:commentId w16cid:paraId="2E3A4136" w16cid:durableId="41D61048"/>
  <w16cid:commentId w16cid:paraId="3D87604F" w16cid:durableId="642FC4C6"/>
  <w16cid:commentId w16cid:paraId="38F0BF16" w16cid:durableId="7647C4A9"/>
  <w16cid:commentId w16cid:paraId="07480FEA" w16cid:durableId="1932FF1A"/>
  <w16cid:commentId w16cid:paraId="5E0099E7" w16cid:durableId="0A8D0869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178C0"/>
    <w:multiLevelType w:val="hybridMultilevel"/>
    <w:tmpl w:val="FFFFFFFF"/>
    <w:lvl w:ilvl="0" w:tplc="FFFFFFFF">
      <w:start w:val="1"/>
      <w:numFmt w:val="decimal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67266117"/>
    <w:multiLevelType w:val="hybridMultilevel"/>
    <w:tmpl w:val="4FA61FEA"/>
    <w:lvl w:ilvl="0" w:tplc="080A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 w16cid:durableId="922645827">
    <w:abstractNumId w:val="0"/>
  </w:num>
  <w:num w:numId="2" w16cid:durableId="1947998149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Karla Moreno Vega">
    <w15:presenceInfo w15:providerId="AD" w15:userId="S::karla.moreno@cch.unam.mx::5d4cda33-b993-4213-94a1-bc3920b2e6b3"/>
  </w15:person>
  <w15:person w15:author="MENDEZ VARELA FELIPE DE JESUS">
    <w15:presenceInfo w15:providerId="AD" w15:userId="S::felipedejesus.mendez@cch.unam.mx::a8a8181d-328d-4bf7-bd30-16a482dd6fd9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2798"/>
    <w:rsid w:val="00175281"/>
    <w:rsid w:val="0027483C"/>
    <w:rsid w:val="003952A4"/>
    <w:rsid w:val="00423593"/>
    <w:rsid w:val="00502ADC"/>
    <w:rsid w:val="00642798"/>
    <w:rsid w:val="006E2CA1"/>
    <w:rsid w:val="00842FA1"/>
    <w:rsid w:val="008725C0"/>
    <w:rsid w:val="008E44CD"/>
    <w:rsid w:val="00A25981"/>
    <w:rsid w:val="00BB2BBA"/>
    <w:rsid w:val="00C068CA"/>
    <w:rsid w:val="00C24770"/>
    <w:rsid w:val="00CA5682"/>
    <w:rsid w:val="00CF35BB"/>
    <w:rsid w:val="00D1478D"/>
    <w:rsid w:val="00E34D92"/>
    <w:rsid w:val="00F05603"/>
    <w:rsid w:val="00F07EE2"/>
    <w:rsid w:val="00F07EFA"/>
    <w:rsid w:val="00FD17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89870"/>
  <w15:chartTrackingRefBased/>
  <w15:docId w15:val="{87D942A0-2C8C-4592-B1D6-ABB49CE47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42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42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42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42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42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42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42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42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42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42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42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42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427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427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427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427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427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427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42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42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42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42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42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427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427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427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42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427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42798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6427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MX"/>
      <w14:ligatures w14:val="none"/>
    </w:rPr>
  </w:style>
  <w:style w:type="character" w:styleId="Textodelmarcadordeposicin">
    <w:name w:val="Placeholder Text"/>
    <w:basedOn w:val="Fuentedeprrafopredeter"/>
    <w:uiPriority w:val="99"/>
    <w:semiHidden/>
    <w:rsid w:val="00642798"/>
    <w:rPr>
      <w:color w:val="666666"/>
    </w:rPr>
  </w:style>
  <w:style w:type="character" w:styleId="Refdecomentario">
    <w:name w:val="annotation reference"/>
    <w:basedOn w:val="Fuentedeprrafopredeter"/>
    <w:uiPriority w:val="99"/>
    <w:semiHidden/>
    <w:unhideWhenUsed/>
    <w:rsid w:val="00642798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642798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642798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642798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642798"/>
    <w:rPr>
      <w:b/>
      <w:bCs/>
      <w:sz w:val="20"/>
      <w:szCs w:val="20"/>
    </w:rPr>
  </w:style>
  <w:style w:type="paragraph" w:customStyle="1" w:styleId="Pa14">
    <w:name w:val="Pa14"/>
    <w:basedOn w:val="Normal"/>
    <w:next w:val="Normal"/>
    <w:uiPriority w:val="99"/>
    <w:rsid w:val="006E2CA1"/>
    <w:pPr>
      <w:autoSpaceDE w:val="0"/>
      <w:autoSpaceDN w:val="0"/>
      <w:adjustRightInd w:val="0"/>
      <w:spacing w:after="0" w:line="241" w:lineRule="atLeast"/>
    </w:pPr>
    <w:rPr>
      <w:rFonts w:ascii="Times New Roman" w:hAnsi="Times New Roman" w:cs="Times New Roman"/>
      <w:kern w:val="0"/>
      <w:sz w:val="24"/>
      <w:szCs w:val="24"/>
    </w:rPr>
  </w:style>
  <w:style w:type="character" w:customStyle="1" w:styleId="A2">
    <w:name w:val="A2"/>
    <w:uiPriority w:val="99"/>
    <w:rsid w:val="006E2CA1"/>
    <w:rPr>
      <w:color w:val="000000"/>
      <w:sz w:val="22"/>
      <w:szCs w:val="22"/>
    </w:rPr>
  </w:style>
  <w:style w:type="paragraph" w:customStyle="1" w:styleId="Default">
    <w:name w:val="Default"/>
    <w:rsid w:val="006E2CA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3811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webSettings" Target="webSettings.xml"/><Relationship Id="rId12" Type="http://schemas.microsoft.com/office/2018/08/relationships/commentsExtensible" Target="commentsExtensible.xml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microsoft.com/office/2016/09/relationships/commentsIds" Target="commentsIds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10" Type="http://schemas.microsoft.com/office/2011/relationships/commentsExtended" Target="commentsExtended.xml"/><Relationship Id="rId19" Type="http://schemas.openxmlformats.org/officeDocument/2006/relationships/image" Target="media/image8.png"/><Relationship Id="rId4" Type="http://schemas.openxmlformats.org/officeDocument/2006/relationships/numbering" Target="numbering.xml"/><Relationship Id="rId9" Type="http://schemas.openxmlformats.org/officeDocument/2006/relationships/comments" Target="comment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pVersion xmlns="eaa3e654-7069-4a90-a426-92ca6ba4a720" xsi:nil="true"/>
    <NotebookType xmlns="eaa3e654-7069-4a90-a426-92ca6ba4a720" xsi:nil="true"/>
    <Teams_Channel_Section_Location xmlns="eaa3e654-7069-4a90-a426-92ca6ba4a720" xsi:nil="true"/>
    <LMS_Mappings xmlns="eaa3e654-7069-4a90-a426-92ca6ba4a720" xsi:nil="true"/>
    <FolderType xmlns="eaa3e654-7069-4a90-a426-92ca6ba4a720" xsi:nil="true"/>
    <Students xmlns="eaa3e654-7069-4a90-a426-92ca6ba4a720">
      <UserInfo>
        <DisplayName/>
        <AccountId xsi:nil="true"/>
        <AccountType/>
      </UserInfo>
    </Students>
    <Student_Groups xmlns="eaa3e654-7069-4a90-a426-92ca6ba4a720">
      <UserInfo>
        <DisplayName/>
        <AccountId xsi:nil="true"/>
        <AccountType/>
      </UserInfo>
    </Student_Groups>
    <Templates xmlns="eaa3e654-7069-4a90-a426-92ca6ba4a720" xsi:nil="true"/>
    <Self_Registration_Enabled xmlns="eaa3e654-7069-4a90-a426-92ca6ba4a720" xsi:nil="true"/>
    <_activity xmlns="eaa3e654-7069-4a90-a426-92ca6ba4a720" xsi:nil="true"/>
    <Invited_Students xmlns="eaa3e654-7069-4a90-a426-92ca6ba4a720" xsi:nil="true"/>
    <IsNotebookLocked xmlns="eaa3e654-7069-4a90-a426-92ca6ba4a720" xsi:nil="true"/>
    <Math_Settings xmlns="eaa3e654-7069-4a90-a426-92ca6ba4a720" xsi:nil="true"/>
    <TeamsChannelId xmlns="eaa3e654-7069-4a90-a426-92ca6ba4a720" xsi:nil="true"/>
    <Invited_Teachers xmlns="eaa3e654-7069-4a90-a426-92ca6ba4a720" xsi:nil="true"/>
    <Teachers xmlns="eaa3e654-7069-4a90-a426-92ca6ba4a720">
      <UserInfo>
        <DisplayName/>
        <AccountId xsi:nil="true"/>
        <AccountType/>
      </UserInfo>
    </Teachers>
    <Distribution_Groups xmlns="eaa3e654-7069-4a90-a426-92ca6ba4a720" xsi:nil="true"/>
    <Has_Teacher_Only_SectionGroup xmlns="eaa3e654-7069-4a90-a426-92ca6ba4a720" xsi:nil="true"/>
    <DefaultSectionNames xmlns="eaa3e654-7069-4a90-a426-92ca6ba4a720" xsi:nil="true"/>
    <Is_Collaboration_Space_Locked xmlns="eaa3e654-7069-4a90-a426-92ca6ba4a720" xsi:nil="true"/>
    <CultureName xmlns="eaa3e654-7069-4a90-a426-92ca6ba4a720" xsi:nil="true"/>
    <Owner xmlns="eaa3e654-7069-4a90-a426-92ca6ba4a720">
      <UserInfo>
        <DisplayName/>
        <AccountId xsi:nil="true"/>
        <AccountType/>
      </UserInfo>
    </Owner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242CD8C4393E148A2AEF76E0D782C80" ma:contentTypeVersion="39" ma:contentTypeDescription="Crear nuevo documento." ma:contentTypeScope="" ma:versionID="d2181de079db6556dc0161747582ef85">
  <xsd:schema xmlns:xsd="http://www.w3.org/2001/XMLSchema" xmlns:xs="http://www.w3.org/2001/XMLSchema" xmlns:p="http://schemas.microsoft.com/office/2006/metadata/properties" xmlns:ns3="eaa3e654-7069-4a90-a426-92ca6ba4a720" xmlns:ns4="decf71d9-a7f2-464c-801f-089c2809bf99" targetNamespace="http://schemas.microsoft.com/office/2006/metadata/properties" ma:root="true" ma:fieldsID="a56121bf5a1bcca4bc41aeac9884fb89" ns3:_="" ns4:_="">
    <xsd:import namespace="eaa3e654-7069-4a90-a426-92ca6ba4a720"/>
    <xsd:import namespace="decf71d9-a7f2-464c-801f-089c2809bf99"/>
    <xsd:element name="properties">
      <xsd:complexType>
        <xsd:sequence>
          <xsd:element name="documentManagement">
            <xsd:complexType>
              <xsd:all>
                <xsd:element ref="ns3:NotebookType" minOccurs="0"/>
                <xsd:element ref="ns3:FolderType" minOccurs="0"/>
                <xsd:element ref="ns3:CultureName" minOccurs="0"/>
                <xsd:element ref="ns3:AppVersion" minOccurs="0"/>
                <xsd:element ref="ns3:TeamsChannelId" minOccurs="0"/>
                <xsd:element ref="ns3:Owner" minOccurs="0"/>
                <xsd:element ref="ns3:Math_Settings" minOccurs="0"/>
                <xsd:element ref="ns3:DefaultSectionNames" minOccurs="0"/>
                <xsd:element ref="ns3:Templates" minOccurs="0"/>
                <xsd:element ref="ns3:Teachers" minOccurs="0"/>
                <xsd:element ref="ns3:Students" minOccurs="0"/>
                <xsd:element ref="ns3:Student_Groups" minOccurs="0"/>
                <xsd:element ref="ns3:Distribution_Groups" minOccurs="0"/>
                <xsd:element ref="ns3:LMS_Mappings" minOccurs="0"/>
                <xsd:element ref="ns3:Invited_Teachers" minOccurs="0"/>
                <xsd:element ref="ns3:Invited_Students" minOccurs="0"/>
                <xsd:element ref="ns3:Self_Registration_Enabled" minOccurs="0"/>
                <xsd:element ref="ns3:Has_Teacher_Only_SectionGroup" minOccurs="0"/>
                <xsd:element ref="ns3:Is_Collaboration_Space_Locked" minOccurs="0"/>
                <xsd:element ref="ns3:IsNotebookLocked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3:Teams_Channel_Section_Location" minOccurs="0"/>
                <xsd:element ref="ns3:MediaLengthInSeconds" minOccurs="0"/>
                <xsd:element ref="ns3:_activity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aa3e654-7069-4a90-a426-92ca6ba4a720" elementFormDefault="qualified">
    <xsd:import namespace="http://schemas.microsoft.com/office/2006/documentManagement/types"/>
    <xsd:import namespace="http://schemas.microsoft.com/office/infopath/2007/PartnerControls"/>
    <xsd:element name="NotebookType" ma:index="8" nillable="true" ma:displayName="Notebook Type" ma:internalName="NotebookType">
      <xsd:simpleType>
        <xsd:restriction base="dms:Text"/>
      </xsd:simpleType>
    </xsd:element>
    <xsd:element name="FolderType" ma:index="9" nillable="true" ma:displayName="Folder Type" ma:internalName="FolderType">
      <xsd:simpleType>
        <xsd:restriction base="dms:Text"/>
      </xsd:simpleType>
    </xsd:element>
    <xsd:element name="CultureName" ma:index="10" nillable="true" ma:displayName="Culture Name" ma:internalName="CultureName">
      <xsd:simpleType>
        <xsd:restriction base="dms:Text"/>
      </xsd:simpleType>
    </xsd:element>
    <xsd:element name="AppVersion" ma:index="11" nillable="true" ma:displayName="App Version" ma:internalName="AppVersion">
      <xsd:simpleType>
        <xsd:restriction base="dms:Text"/>
      </xsd:simpleType>
    </xsd:element>
    <xsd:element name="TeamsChannelId" ma:index="12" nillable="true" ma:displayName="Teams Channel Id" ma:internalName="TeamsChannelId">
      <xsd:simpleType>
        <xsd:restriction base="dms:Text"/>
      </xsd:simpleType>
    </xsd:element>
    <xsd:element name="Owner" ma:index="13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ath_Settings" ma:index="14" nillable="true" ma:displayName="Math Settings" ma:internalName="Math_Settings">
      <xsd:simpleType>
        <xsd:restriction base="dms:Text"/>
      </xsd:simpleType>
    </xsd:element>
    <xsd:element name="DefaultSectionNames" ma:index="15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16" nillable="true" ma:displayName="Templates" ma:internalName="Templates">
      <xsd:simpleType>
        <xsd:restriction base="dms:Note">
          <xsd:maxLength value="255"/>
        </xsd:restriction>
      </xsd:simpleType>
    </xsd:element>
    <xsd:element name="Teachers" ma:index="17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18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19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istribution_Groups" ma:index="20" nillable="true" ma:displayName="Distribution Groups" ma:internalName="Distribution_Groups">
      <xsd:simpleType>
        <xsd:restriction base="dms:Note">
          <xsd:maxLength value="255"/>
        </xsd:restriction>
      </xsd:simpleType>
    </xsd:element>
    <xsd:element name="LMS_Mappings" ma:index="21" nillable="true" ma:displayName="LMS Mappings" ma:internalName="LMS_Mappings">
      <xsd:simpleType>
        <xsd:restriction base="dms:Note">
          <xsd:maxLength value="255"/>
        </xsd:restriction>
      </xsd:simpleType>
    </xsd:element>
    <xsd:element name="Invited_Teachers" ma:index="22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3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24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25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26" nillable="true" ma:displayName="Is Collaboration Space Locked" ma:internalName="Is_Collaboration_Space_Locked">
      <xsd:simpleType>
        <xsd:restriction base="dms:Boolean"/>
      </xsd:simpleType>
    </xsd:element>
    <xsd:element name="IsNotebookLocked" ma:index="27" nillable="true" ma:displayName="Is Notebook Locked" ma:internalName="IsNotebookLocked">
      <xsd:simpleType>
        <xsd:restriction base="dms:Boolean"/>
      </xsd:simpleType>
    </xsd:element>
    <xsd:element name="MediaServiceMetadata" ma:index="3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3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33" nillable="true" ma:displayName="Tags" ma:internalName="MediaServiceAutoTags" ma:readOnly="true">
      <xsd:simpleType>
        <xsd:restriction base="dms:Text"/>
      </xsd:simpleType>
    </xsd:element>
    <xsd:element name="MediaServiceOCR" ma:index="3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3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3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37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38" nillable="true" ma:displayName="Location" ma:internalName="MediaServiceLocation" ma:readOnly="true">
      <xsd:simpleType>
        <xsd:restriction base="dms:Text"/>
      </xsd:simpleType>
    </xsd:element>
    <xsd:element name="MediaServiceAutoKeyPoints" ma:index="3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4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Teams_Channel_Section_Location" ma:index="41" nillable="true" ma:displayName="Teams Channel Section Location" ma:internalName="Teams_Channel_Section_Location">
      <xsd:simpleType>
        <xsd:restriction base="dms:Text"/>
      </xsd:simpleType>
    </xsd:element>
    <xsd:element name="MediaLengthInSeconds" ma:index="42" nillable="true" ma:displayName="MediaLengthInSeconds" ma:hidden="true" ma:internalName="MediaLengthInSeconds" ma:readOnly="true">
      <xsd:simpleType>
        <xsd:restriction base="dms:Unknown"/>
      </xsd:simpleType>
    </xsd:element>
    <xsd:element name="_activity" ma:index="43" nillable="true" ma:displayName="_activity" ma:hidden="true" ma:internalName="_activity">
      <xsd:simpleType>
        <xsd:restriction base="dms:Note"/>
      </xsd:simpleType>
    </xsd:element>
    <xsd:element name="MediaServiceObjectDetectorVersions" ma:index="4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45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46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cf71d9-a7f2-464c-801f-089c2809bf99" elementFormDefault="qualified">
    <xsd:import namespace="http://schemas.microsoft.com/office/2006/documentManagement/types"/>
    <xsd:import namespace="http://schemas.microsoft.com/office/infopath/2007/PartnerControls"/>
    <xsd:element name="SharedWithUsers" ma:index="2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30" nillable="true" ma:displayName="Hash de la sugerencia para compartir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501A309-EFC4-40DE-8C10-D15DCE56FF8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B591189-9E37-4629-84D1-616FE1A0B747}">
  <ds:schemaRefs>
    <ds:schemaRef ds:uri="http://schemas.microsoft.com/office/2006/metadata/properties"/>
    <ds:schemaRef ds:uri="http://schemas.microsoft.com/office/infopath/2007/PartnerControls"/>
    <ds:schemaRef ds:uri="eaa3e654-7069-4a90-a426-92ca6ba4a720"/>
  </ds:schemaRefs>
</ds:datastoreItem>
</file>

<file path=customXml/itemProps3.xml><?xml version="1.0" encoding="utf-8"?>
<ds:datastoreItem xmlns:ds="http://schemas.openxmlformats.org/officeDocument/2006/customXml" ds:itemID="{A9718610-61B1-4693-909F-3FE8BE66A07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aa3e654-7069-4a90-a426-92ca6ba4a720"/>
    <ds:schemaRef ds:uri="decf71d9-a7f2-464c-801f-089c2809bf9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6</Pages>
  <Words>495</Words>
  <Characters>2728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MENDEZ VARELA FELIPE DE JESUS</dc:creator>
  <cp:keywords/>
  <dc:description/>
  <cp:lastModifiedBy>Karla Moreno Vega</cp:lastModifiedBy>
  <cp:revision>6</cp:revision>
  <dcterms:created xsi:type="dcterms:W3CDTF">2024-04-12T17:29:00Z</dcterms:created>
  <dcterms:modified xsi:type="dcterms:W3CDTF">2024-06-19T18:17:00Z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0x010100D242CD8C4393E148A2AEF76E0D782C80</vt:lpwstr>
  </property>
</Properties>
</file>