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16 w16cex w16sdtdh wp14">
  <w:body>
    <w:p w:rsidRPr="00567142" w:rsidR="004B029B" w:rsidP="4E65D94A" w:rsidRDefault="004B029B" w14:paraId="4EDAD517" w14:textId="265141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</w:pPr>
      <w:r w:rsidRPr="4E65D94A" w:rsidR="26F532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es-MX"/>
        </w:rPr>
        <w:t>Alejandro Sánchez:</w:t>
      </w:r>
    </w:p>
    <w:p w:rsidRPr="00567142" w:rsidR="004B029B" w:rsidP="4E65D94A" w:rsidRDefault="004B029B" w14:paraId="324D3A03" w14:textId="3ABC45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</w:pPr>
      <w:r w:rsidRPr="4E65D94A" w:rsidR="26F532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es-MX"/>
        </w:rPr>
        <w:t>Falta Materia</w:t>
      </w:r>
      <w:r w:rsidRPr="4E65D94A" w:rsidR="26F532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MX"/>
        </w:rPr>
        <w:t xml:space="preserve"> </w:t>
      </w:r>
    </w:p>
    <w:p w:rsidRPr="00567142" w:rsidR="004B029B" w:rsidP="4E65D94A" w:rsidRDefault="004B029B" w14:paraId="1AF4DA01" w14:textId="3A9799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</w:pPr>
      <w:r w:rsidRPr="4E65D94A" w:rsidR="26F532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es-MX"/>
        </w:rPr>
        <w:t>Unidad</w:t>
      </w:r>
      <w:r w:rsidRPr="4E65D94A" w:rsidR="26F532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MX"/>
        </w:rPr>
        <w:t xml:space="preserve"> </w:t>
      </w:r>
    </w:p>
    <w:p w:rsidRPr="00567142" w:rsidR="004B029B" w:rsidP="4E65D94A" w:rsidRDefault="004B029B" w14:paraId="2EFE8340" w14:textId="522CA58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s-ES"/>
        </w:rPr>
      </w:pPr>
      <w:r w:rsidRPr="4E65D94A" w:rsidR="26F532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highlight w:val="yellow"/>
          <w:lang w:val="es-MX"/>
        </w:rPr>
        <w:t>Aprendizaje</w:t>
      </w:r>
      <w:r w:rsidRPr="4E65D94A" w:rsidR="26F532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s-MX"/>
        </w:rPr>
        <w:t xml:space="preserve"> </w:t>
      </w:r>
    </w:p>
    <w:p w:rsidRPr="00567142" w:rsidR="004B029B" w:rsidP="4E65D94A" w:rsidRDefault="004B029B" w14:paraId="3688F237" w14:textId="049826EF">
      <w:pPr>
        <w:pStyle w:val="Sinespaciado"/>
        <w:rPr>
          <w:rFonts w:ascii="Arial" w:hAnsi="Arial" w:cs="Arial"/>
          <w:b w:val="1"/>
          <w:bCs w:val="1"/>
        </w:rPr>
      </w:pPr>
      <w:r w:rsidRPr="4E65D94A" w:rsidR="004B029B">
        <w:rPr>
          <w:rFonts w:ascii="Arial" w:hAnsi="Arial" w:cs="Arial"/>
          <w:b w:val="1"/>
          <w:bCs w:val="1"/>
        </w:rPr>
        <w:t xml:space="preserve">En los siguientes </w:t>
      </w:r>
      <w:r w:rsidRPr="4E65D94A" w:rsidR="004B029B">
        <w:rPr>
          <w:rFonts w:ascii="Arial" w:hAnsi="Arial" w:cs="Arial"/>
          <w:b w:val="1"/>
          <w:bCs w:val="1"/>
        </w:rPr>
        <w:t>cuatro</w:t>
      </w:r>
      <w:r w:rsidRPr="4E65D94A" w:rsidR="004B029B">
        <w:rPr>
          <w:rFonts w:ascii="Arial" w:hAnsi="Arial" w:cs="Arial"/>
          <w:b w:val="1"/>
          <w:bCs w:val="1"/>
        </w:rPr>
        <w:t xml:space="preserve"> enunciados indica a qué tipo de variable corresponden.</w:t>
      </w:r>
    </w:p>
    <w:p w:rsidRPr="00567142" w:rsidR="004B029B" w:rsidP="004B029B" w:rsidRDefault="004B029B" w14:paraId="3EC0E80B" w14:textId="77777777">
      <w:pPr>
        <w:pStyle w:val="Prrafodelista"/>
        <w:rPr>
          <w:rFonts w:ascii="Arial" w:hAnsi="Arial" w:cs="Arial"/>
          <w:b/>
        </w:rPr>
      </w:pPr>
    </w:p>
    <w:p w:rsidRPr="00567142" w:rsidR="004B029B" w:rsidP="004B029B" w:rsidRDefault="004B029B" w14:paraId="0992D374" w14:textId="77777777">
      <w:pPr>
        <w:pStyle w:val="Prrafodelista"/>
        <w:numPr>
          <w:ilvl w:val="0"/>
          <w:numId w:val="1"/>
        </w:numPr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distancia que hay de tu casa al CCH</w:t>
      </w:r>
      <w:r w:rsidRPr="00567142">
        <w:rPr>
          <w:rFonts w:ascii="Arial" w:hAnsi="Arial" w:cs="Arial"/>
          <w:b/>
        </w:rPr>
        <w:t>.</w:t>
      </w:r>
    </w:p>
    <w:p w:rsidRPr="00567142" w:rsidR="004B029B" w:rsidP="004B029B" w:rsidRDefault="004B029B" w14:paraId="60C6BA5E" w14:textId="77777777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</w:tblGrid>
      <w:tr w:rsidRPr="00567142" w:rsidR="004B029B" w:rsidTr="00591F29" w14:paraId="3D4A83E7" w14:textId="77777777">
        <w:tc>
          <w:tcPr>
            <w:tcW w:w="1250" w:type="pct"/>
          </w:tcPr>
          <w:p w:rsidRPr="00567142" w:rsidR="004B029B" w:rsidP="00591F29" w:rsidRDefault="004B029B" w14:paraId="42E88EF3" w14:textId="7777777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Variable cuantitativa discreta</w:t>
            </w:r>
          </w:p>
        </w:tc>
        <w:tc>
          <w:tcPr>
            <w:tcW w:w="1250" w:type="pct"/>
          </w:tcPr>
          <w:p w:rsidRPr="00567142" w:rsidR="004B029B" w:rsidP="00591F29" w:rsidRDefault="004B029B" w14:paraId="6EC0E235" w14:textId="7777777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 xml:space="preserve">Variable cualitativa ordinal </w:t>
            </w:r>
          </w:p>
        </w:tc>
        <w:tc>
          <w:tcPr>
            <w:tcW w:w="1250" w:type="pct"/>
          </w:tcPr>
          <w:p w:rsidRPr="00567142" w:rsidR="004B029B" w:rsidP="00591F29" w:rsidRDefault="004B029B" w14:paraId="78B2F49A" w14:textId="7777777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Variable cuantitativa continua</w:t>
            </w:r>
          </w:p>
        </w:tc>
        <w:tc>
          <w:tcPr>
            <w:tcW w:w="1250" w:type="pct"/>
          </w:tcPr>
          <w:p w:rsidRPr="00567142" w:rsidR="004B029B" w:rsidP="00591F29" w:rsidRDefault="004B029B" w14:paraId="045EA0C6" w14:textId="7777777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Variable cualitativa nominal</w:t>
            </w:r>
          </w:p>
        </w:tc>
      </w:tr>
    </w:tbl>
    <w:p w:rsidRPr="00567142" w:rsidR="004B029B" w:rsidP="004B029B" w:rsidRDefault="004B029B" w14:paraId="6EB302B1" w14:textId="77777777">
      <w:pPr>
        <w:rPr>
          <w:rFonts w:ascii="Arial" w:hAnsi="Arial" w:cs="Arial"/>
        </w:rPr>
      </w:pPr>
    </w:p>
    <w:p w:rsidRPr="00567142" w:rsidR="004B029B" w:rsidP="004B029B" w:rsidRDefault="004B029B" w14:paraId="647B2EF8" w14:textId="77777777">
      <w:pPr>
        <w:pStyle w:val="Prrafodelista"/>
        <w:numPr>
          <w:ilvl w:val="0"/>
          <w:numId w:val="1"/>
        </w:numPr>
        <w:ind w:left="567" w:hanging="567"/>
        <w:rPr>
          <w:rFonts w:ascii="Arial" w:hAnsi="Arial" w:cs="Arial"/>
          <w:b/>
        </w:rPr>
      </w:pPr>
      <w:r w:rsidRPr="00567142">
        <w:rPr>
          <w:rFonts w:ascii="Arial" w:hAnsi="Arial" w:cs="Arial"/>
          <w:b/>
        </w:rPr>
        <w:t xml:space="preserve">Número de </w:t>
      </w:r>
      <w:r>
        <w:rPr>
          <w:rFonts w:ascii="Arial" w:hAnsi="Arial" w:cs="Arial"/>
          <w:b/>
        </w:rPr>
        <w:t>materias que llevas en un semestre del CCH</w:t>
      </w:r>
      <w:r w:rsidRPr="00567142">
        <w:rPr>
          <w:rFonts w:ascii="Arial" w:hAnsi="Arial" w:cs="Arial"/>
          <w:b/>
        </w:rPr>
        <w:t>.</w:t>
      </w:r>
    </w:p>
    <w:p w:rsidRPr="00567142" w:rsidR="004B029B" w:rsidP="004B029B" w:rsidRDefault="004B029B" w14:paraId="64C5C4DF" w14:textId="77777777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</w:tblGrid>
      <w:tr w:rsidRPr="00567142" w:rsidR="004B029B" w:rsidTr="00591F29" w14:paraId="36B8C39C" w14:textId="77777777">
        <w:tc>
          <w:tcPr>
            <w:tcW w:w="1250" w:type="pct"/>
          </w:tcPr>
          <w:p w:rsidRPr="00567142" w:rsidR="004B029B" w:rsidP="00591F29" w:rsidRDefault="004B029B" w14:paraId="121E849E" w14:textId="77777777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Variable cuantitativa discreta</w:t>
            </w:r>
          </w:p>
        </w:tc>
        <w:tc>
          <w:tcPr>
            <w:tcW w:w="1250" w:type="pct"/>
          </w:tcPr>
          <w:p w:rsidRPr="00567142" w:rsidR="004B029B" w:rsidP="00591F29" w:rsidRDefault="004B029B" w14:paraId="37D26090" w14:textId="77777777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 xml:space="preserve">Variable cualitativa ordinal </w:t>
            </w:r>
          </w:p>
        </w:tc>
        <w:tc>
          <w:tcPr>
            <w:tcW w:w="1250" w:type="pct"/>
          </w:tcPr>
          <w:p w:rsidRPr="00567142" w:rsidR="004B029B" w:rsidP="00591F29" w:rsidRDefault="004B029B" w14:paraId="1CCF52E0" w14:textId="77777777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Variable cuantitativa continua</w:t>
            </w:r>
          </w:p>
        </w:tc>
        <w:tc>
          <w:tcPr>
            <w:tcW w:w="1250" w:type="pct"/>
          </w:tcPr>
          <w:p w:rsidRPr="00567142" w:rsidR="004B029B" w:rsidP="00591F29" w:rsidRDefault="004B029B" w14:paraId="58AB17B1" w14:textId="77777777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Variable cualitativa nominal</w:t>
            </w:r>
          </w:p>
        </w:tc>
      </w:tr>
    </w:tbl>
    <w:p w:rsidRPr="00567142" w:rsidR="004B029B" w:rsidP="004B029B" w:rsidRDefault="004B029B" w14:paraId="6934F722" w14:textId="77777777">
      <w:pPr>
        <w:pStyle w:val="Sinespaciado"/>
        <w:rPr>
          <w:rFonts w:ascii="Arial" w:hAnsi="Arial" w:cs="Arial"/>
        </w:rPr>
      </w:pPr>
    </w:p>
    <w:p w:rsidRPr="00567142" w:rsidR="004B029B" w:rsidP="004B029B" w:rsidRDefault="004B029B" w14:paraId="2FF9CDC9" w14:textId="77777777">
      <w:pPr>
        <w:pStyle w:val="Prrafodelista"/>
        <w:numPr>
          <w:ilvl w:val="0"/>
          <w:numId w:val="1"/>
        </w:numPr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 tiempo que tardan en entregarte una pizza</w:t>
      </w:r>
      <w:r w:rsidRPr="00567142">
        <w:rPr>
          <w:rFonts w:ascii="Arial" w:hAnsi="Arial" w:cs="Arial"/>
          <w:b/>
        </w:rPr>
        <w:t>.</w:t>
      </w:r>
    </w:p>
    <w:p w:rsidRPr="00567142" w:rsidR="004B029B" w:rsidP="004B029B" w:rsidRDefault="004B029B" w14:paraId="1D586A38" w14:textId="77777777">
      <w:pPr>
        <w:pStyle w:val="Prrafodelista"/>
        <w:ind w:left="567"/>
        <w:rPr>
          <w:rFonts w:ascii="Arial" w:hAnsi="Arial" w:cs="Arial"/>
          <w:b/>
        </w:rPr>
      </w:pPr>
    </w:p>
    <w:tbl>
      <w:tblPr>
        <w:tblStyle w:val="Tablaconcuadrcul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</w:tblGrid>
      <w:tr w:rsidRPr="00567142" w:rsidR="004B029B" w:rsidTr="00591F29" w14:paraId="62AA04F6" w14:textId="77777777">
        <w:tc>
          <w:tcPr>
            <w:tcW w:w="1250" w:type="pct"/>
          </w:tcPr>
          <w:p w:rsidRPr="00567142" w:rsidR="004B029B" w:rsidP="00591F29" w:rsidRDefault="004B029B" w14:paraId="63EFA3C8" w14:textId="77777777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Variable cuantitativa discreta</w:t>
            </w:r>
          </w:p>
        </w:tc>
        <w:tc>
          <w:tcPr>
            <w:tcW w:w="1250" w:type="pct"/>
          </w:tcPr>
          <w:p w:rsidRPr="00567142" w:rsidR="004B029B" w:rsidP="00591F29" w:rsidRDefault="004B029B" w14:paraId="7B6B2DC2" w14:textId="77777777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 xml:space="preserve">Variable cualitativa ordinal </w:t>
            </w:r>
          </w:p>
        </w:tc>
        <w:tc>
          <w:tcPr>
            <w:tcW w:w="1250" w:type="pct"/>
          </w:tcPr>
          <w:p w:rsidRPr="00567142" w:rsidR="004B029B" w:rsidP="00591F29" w:rsidRDefault="004B029B" w14:paraId="59C76037" w14:textId="77777777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Variable cuantitativa continua</w:t>
            </w:r>
          </w:p>
        </w:tc>
        <w:tc>
          <w:tcPr>
            <w:tcW w:w="1250" w:type="pct"/>
          </w:tcPr>
          <w:p w:rsidRPr="00567142" w:rsidR="004B029B" w:rsidP="00591F29" w:rsidRDefault="004B029B" w14:paraId="50C2F7D2" w14:textId="77777777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Variable cualitativa nominal</w:t>
            </w:r>
          </w:p>
        </w:tc>
      </w:tr>
    </w:tbl>
    <w:p w:rsidR="004B029B" w:rsidP="004B029B" w:rsidRDefault="004B029B" w14:paraId="2F8D2AC2" w14:textId="77777777">
      <w:pPr>
        <w:pStyle w:val="Sinespaciado"/>
        <w:rPr>
          <w:rFonts w:ascii="Arial" w:hAnsi="Arial" w:cs="Arial"/>
        </w:rPr>
      </w:pPr>
    </w:p>
    <w:p w:rsidRPr="00567142" w:rsidR="004B029B" w:rsidP="004B029B" w:rsidRDefault="004B029B" w14:paraId="55AE22B3" w14:textId="77777777">
      <w:pPr>
        <w:pStyle w:val="Sinespaciado"/>
        <w:rPr>
          <w:rFonts w:ascii="Arial" w:hAnsi="Arial" w:cs="Arial"/>
        </w:rPr>
      </w:pPr>
    </w:p>
    <w:p w:rsidRPr="00567142" w:rsidR="004B029B" w:rsidP="004B029B" w:rsidRDefault="004B029B" w14:paraId="14761F25" w14:textId="77777777">
      <w:pPr>
        <w:pStyle w:val="Prrafodelista"/>
        <w:numPr>
          <w:ilvl w:val="0"/>
          <w:numId w:val="1"/>
        </w:numPr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Número de puntos que ha anotado un basquetbolista en su carrera</w:t>
      </w:r>
      <w:r w:rsidRPr="00567142">
        <w:rPr>
          <w:rFonts w:ascii="Arial" w:hAnsi="Arial" w:cs="Arial"/>
          <w:b/>
        </w:rPr>
        <w:t>.</w:t>
      </w:r>
    </w:p>
    <w:p w:rsidRPr="00567142" w:rsidR="004B029B" w:rsidP="004B029B" w:rsidRDefault="004B029B" w14:paraId="12959A6C" w14:textId="77777777">
      <w:pPr>
        <w:pStyle w:val="Prrafodelista"/>
        <w:ind w:left="567"/>
        <w:rPr>
          <w:rFonts w:ascii="Arial" w:hAnsi="Arial" w:cs="Arial"/>
          <w:b/>
        </w:rPr>
      </w:pPr>
    </w:p>
    <w:tbl>
      <w:tblPr>
        <w:tblStyle w:val="Tablaconcuadrcul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</w:tblGrid>
      <w:tr w:rsidRPr="00567142" w:rsidR="004B029B" w:rsidTr="00591F29" w14:paraId="508745F8" w14:textId="77777777">
        <w:tc>
          <w:tcPr>
            <w:tcW w:w="1250" w:type="pct"/>
          </w:tcPr>
          <w:p w:rsidRPr="00567142" w:rsidR="004B029B" w:rsidP="004B029B" w:rsidRDefault="004B029B" w14:paraId="1051DBC2" w14:textId="77777777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Variable cuantitativa discreta</w:t>
            </w:r>
          </w:p>
        </w:tc>
        <w:tc>
          <w:tcPr>
            <w:tcW w:w="1250" w:type="pct"/>
          </w:tcPr>
          <w:p w:rsidRPr="00567142" w:rsidR="004B029B" w:rsidP="004B029B" w:rsidRDefault="004B029B" w14:paraId="2F684FA2" w14:textId="77777777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 xml:space="preserve">Variable cualitativa ordinal </w:t>
            </w:r>
          </w:p>
        </w:tc>
        <w:tc>
          <w:tcPr>
            <w:tcW w:w="1250" w:type="pct"/>
          </w:tcPr>
          <w:p w:rsidRPr="00567142" w:rsidR="004B029B" w:rsidP="004B029B" w:rsidRDefault="004B029B" w14:paraId="4FC3CF7E" w14:textId="77777777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Variable cuantitativa continua</w:t>
            </w:r>
          </w:p>
        </w:tc>
        <w:tc>
          <w:tcPr>
            <w:tcW w:w="1250" w:type="pct"/>
          </w:tcPr>
          <w:p w:rsidRPr="00567142" w:rsidR="004B029B" w:rsidP="004B029B" w:rsidRDefault="004B029B" w14:paraId="25FC0637" w14:textId="77777777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Variable cualitativa nominal</w:t>
            </w:r>
          </w:p>
        </w:tc>
      </w:tr>
    </w:tbl>
    <w:p w:rsidRPr="00567142" w:rsidR="004B029B" w:rsidP="004B029B" w:rsidRDefault="004B029B" w14:paraId="70941AB3" w14:textId="77777777">
      <w:pPr>
        <w:pStyle w:val="Sinespaciado"/>
        <w:rPr>
          <w:rFonts w:ascii="Arial" w:hAnsi="Arial" w:cs="Arial"/>
        </w:rPr>
      </w:pPr>
    </w:p>
    <w:p w:rsidR="004B029B" w:rsidP="004B029B" w:rsidRDefault="004B029B" w14:paraId="7CD13C89" w14:textId="77777777">
      <w:pPr>
        <w:pStyle w:val="Sinespaciado"/>
        <w:rPr>
          <w:rFonts w:ascii="Arial" w:hAnsi="Arial" w:cs="Arial"/>
        </w:rPr>
      </w:pPr>
    </w:p>
    <w:p w:rsidR="004B029B" w:rsidP="004B029B" w:rsidRDefault="004B029B" w14:paraId="020C4930" w14:textId="77777777">
      <w:pPr>
        <w:pStyle w:val="Sinespaciado"/>
        <w:rPr>
          <w:rFonts w:ascii="Arial" w:hAnsi="Arial" w:cs="Arial"/>
        </w:rPr>
      </w:pPr>
    </w:p>
    <w:p w:rsidR="004B029B" w:rsidP="004B029B" w:rsidRDefault="004B029B" w14:paraId="2C605BD4" w14:textId="77777777">
      <w:pPr>
        <w:pStyle w:val="Sinespaciado"/>
        <w:rPr>
          <w:rFonts w:ascii="Arial" w:hAnsi="Arial" w:cs="Arial"/>
        </w:rPr>
      </w:pPr>
    </w:p>
    <w:p w:rsidRPr="00567142" w:rsidR="004B029B" w:rsidP="004B029B" w:rsidRDefault="004B029B" w14:paraId="07AFA000" w14:textId="77777777">
      <w:pPr>
        <w:pStyle w:val="Sinespaciado"/>
        <w:rPr>
          <w:rFonts w:ascii="Arial" w:hAnsi="Arial" w:cs="Arial"/>
        </w:rPr>
      </w:pPr>
    </w:p>
    <w:p w:rsidR="004B029B" w:rsidP="004B029B" w:rsidRDefault="004B029B" w14:paraId="7799CB28" w14:textId="77777777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 le preguntó a un grupo de alumnos el puntaje que habían obtenido en el examen COMIPEMS para ingresar al CCH y se registraron sus respuestas.</w:t>
      </w:r>
    </w:p>
    <w:p w:rsidR="004B029B" w:rsidP="004B029B" w:rsidRDefault="004B029B" w14:paraId="6213AF58" w14:textId="77777777">
      <w:pPr>
        <w:pStyle w:val="Sinespaciado"/>
        <w:jc w:val="both"/>
        <w:rPr>
          <w:rFonts w:ascii="Arial" w:hAnsi="Arial" w:cs="Arial"/>
          <w:b/>
        </w:rPr>
      </w:pPr>
    </w:p>
    <w:p w:rsidRPr="00567142" w:rsidR="004B029B" w:rsidP="004B029B" w:rsidRDefault="004B029B" w14:paraId="283ABFE0" w14:textId="77777777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 </w:t>
      </w:r>
      <w:r w:rsidRPr="00567142">
        <w:rPr>
          <w:rFonts w:ascii="Arial" w:hAnsi="Arial" w:cs="Arial"/>
          <w:b/>
        </w:rPr>
        <w:t xml:space="preserve">base </w:t>
      </w:r>
      <w:r>
        <w:rPr>
          <w:rFonts w:ascii="Arial" w:hAnsi="Arial" w:cs="Arial"/>
          <w:b/>
        </w:rPr>
        <w:t>en la</w:t>
      </w:r>
      <w:r w:rsidRPr="00567142">
        <w:rPr>
          <w:rFonts w:ascii="Arial" w:hAnsi="Arial" w:cs="Arial"/>
          <w:b/>
        </w:rPr>
        <w:t xml:space="preserve"> información</w:t>
      </w:r>
      <w:r>
        <w:rPr>
          <w:rFonts w:ascii="Arial" w:hAnsi="Arial" w:cs="Arial"/>
          <w:b/>
        </w:rPr>
        <w:t xml:space="preserve"> de la tabla</w:t>
      </w:r>
      <w:r w:rsidRPr="00567142">
        <w:rPr>
          <w:rFonts w:ascii="Arial" w:hAnsi="Arial" w:cs="Arial"/>
          <w:b/>
        </w:rPr>
        <w:t>, contesta las preguntas 5, 6</w:t>
      </w:r>
      <w:r>
        <w:rPr>
          <w:rFonts w:ascii="Arial" w:hAnsi="Arial" w:cs="Arial"/>
          <w:b/>
        </w:rPr>
        <w:t>,</w:t>
      </w:r>
      <w:r w:rsidRPr="00567142">
        <w:rPr>
          <w:rFonts w:ascii="Arial" w:hAnsi="Arial" w:cs="Arial"/>
          <w:b/>
        </w:rPr>
        <w:t xml:space="preserve"> 7</w:t>
      </w:r>
      <w:r>
        <w:rPr>
          <w:rFonts w:ascii="Arial" w:hAnsi="Arial" w:cs="Arial"/>
          <w:b/>
        </w:rPr>
        <w:t xml:space="preserve"> y 8</w:t>
      </w:r>
      <w:r w:rsidRPr="00567142">
        <w:rPr>
          <w:rFonts w:ascii="Arial" w:hAnsi="Arial" w:cs="Arial"/>
          <w:b/>
        </w:rPr>
        <w:t xml:space="preserve">. </w:t>
      </w:r>
    </w:p>
    <w:p w:rsidRPr="00567142" w:rsidR="004B029B" w:rsidP="004B029B" w:rsidRDefault="004B029B" w14:paraId="70DFC658" w14:textId="77777777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9"/>
        <w:gridCol w:w="894"/>
        <w:gridCol w:w="1010"/>
        <w:gridCol w:w="1073"/>
        <w:gridCol w:w="1378"/>
        <w:gridCol w:w="1378"/>
        <w:gridCol w:w="1378"/>
        <w:gridCol w:w="1378"/>
      </w:tblGrid>
      <w:tr w:rsidRPr="0069455E" w:rsidR="004B029B" w:rsidTr="00591F29" w14:paraId="03B616B9" w14:textId="77777777">
        <w:trPr>
          <w:trHeight w:val="1318"/>
        </w:trPr>
        <w:tc>
          <w:tcPr>
            <w:tcW w:w="195" w:type="pct"/>
            <w:vAlign w:val="center"/>
          </w:tcPr>
          <w:p w:rsidRPr="0069455E" w:rsidR="004B029B" w:rsidP="00591F29" w:rsidRDefault="004B029B" w14:paraId="53C9133B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9" w:type="pct"/>
            <w:gridSpan w:val="2"/>
            <w:vAlign w:val="center"/>
          </w:tcPr>
          <w:p w:rsidRPr="0069455E" w:rsidR="004B029B" w:rsidP="00591F29" w:rsidRDefault="004B029B" w14:paraId="63F3A29C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 w:rsidRPr="0069455E">
              <w:rPr>
                <w:rFonts w:ascii="Arial" w:hAnsi="Arial" w:cs="Arial"/>
                <w:b/>
                <w:bCs/>
              </w:rPr>
              <w:t>Intervalos</w:t>
            </w:r>
          </w:p>
          <w:p w:rsidRPr="0069455E" w:rsidR="004B029B" w:rsidP="00591F29" w:rsidRDefault="004B029B" w14:paraId="14B23542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 w:rsidRPr="0069455E">
              <w:rPr>
                <w:rFonts w:ascii="Arial" w:hAnsi="Arial" w:cs="Arial"/>
                <w:b/>
                <w:bCs/>
              </w:rPr>
              <w:t>L</w:t>
            </w:r>
            <w:r w:rsidRPr="0069455E">
              <w:rPr>
                <w:rFonts w:ascii="Arial" w:hAnsi="Arial" w:cs="Arial"/>
                <w:b/>
                <w:bCs/>
                <w:vertAlign w:val="subscript"/>
              </w:rPr>
              <w:t xml:space="preserve">i , </w:t>
            </w:r>
            <w:proofErr w:type="spellStart"/>
            <w:r w:rsidRPr="0069455E">
              <w:rPr>
                <w:rFonts w:ascii="Arial" w:hAnsi="Arial" w:cs="Arial"/>
                <w:b/>
                <w:bCs/>
              </w:rPr>
              <w:t>L</w:t>
            </w:r>
            <w:r w:rsidRPr="0069455E">
              <w:rPr>
                <w:rFonts w:ascii="Arial" w:hAnsi="Arial" w:cs="Arial"/>
                <w:b/>
                <w:bCs/>
                <w:vertAlign w:val="subscript"/>
              </w:rPr>
              <w:t>s</w:t>
            </w:r>
            <w:proofErr w:type="spellEnd"/>
          </w:p>
          <w:p w:rsidRPr="0069455E" w:rsidR="004B029B" w:rsidP="00591F29" w:rsidRDefault="004B029B" w14:paraId="13B1DEC0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:rsidRPr="0069455E" w:rsidR="004B029B" w:rsidP="00591F29" w:rsidRDefault="004B029B" w14:paraId="29BB20F3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 w:rsidRPr="0069455E">
              <w:rPr>
                <w:rFonts w:ascii="Arial" w:hAnsi="Arial" w:cs="Arial"/>
                <w:b/>
                <w:bCs/>
              </w:rPr>
              <w:t xml:space="preserve">Puntaje en </w:t>
            </w:r>
            <w:r>
              <w:rPr>
                <w:rFonts w:ascii="Arial" w:hAnsi="Arial" w:cs="Arial"/>
                <w:b/>
                <w:bCs/>
              </w:rPr>
              <w:t xml:space="preserve">el </w:t>
            </w:r>
            <w:r w:rsidRPr="0069455E">
              <w:rPr>
                <w:rFonts w:ascii="Arial" w:hAnsi="Arial" w:cs="Arial"/>
                <w:b/>
                <w:bCs/>
              </w:rPr>
              <w:t>COMIPEMS</w:t>
            </w:r>
          </w:p>
        </w:tc>
        <w:tc>
          <w:tcPr>
            <w:tcW w:w="665" w:type="pct"/>
            <w:vAlign w:val="center"/>
          </w:tcPr>
          <w:p w:rsidRPr="0069455E" w:rsidR="004B029B" w:rsidP="00591F29" w:rsidRDefault="004B029B" w14:paraId="0AEBE2C5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 w:rsidRPr="0069455E">
              <w:rPr>
                <w:rFonts w:ascii="Arial" w:hAnsi="Arial" w:cs="Arial"/>
                <w:b/>
                <w:bCs/>
              </w:rPr>
              <w:t>Marcas de clase</w:t>
            </w:r>
          </w:p>
          <w:p w:rsidRPr="0069455E" w:rsidR="004B029B" w:rsidP="00591F29" w:rsidRDefault="004B029B" w14:paraId="166766E7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:rsidRPr="0069455E" w:rsidR="004B029B" w:rsidP="00591F29" w:rsidRDefault="004B029B" w14:paraId="17E35C66" w14:textId="77777777">
            <w:pPr>
              <w:pStyle w:val="Sinespaciad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1" w:type="pct"/>
            <w:vAlign w:val="center"/>
          </w:tcPr>
          <w:p w:rsidRPr="0069455E" w:rsidR="004B029B" w:rsidP="00591F29" w:rsidRDefault="004B029B" w14:paraId="085C7C8A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 w:rsidRPr="0069455E">
              <w:rPr>
                <w:rFonts w:ascii="Arial" w:hAnsi="Arial" w:cs="Arial"/>
                <w:b/>
                <w:bCs/>
              </w:rPr>
              <w:t>Frecuencia absoluta</w:t>
            </w:r>
          </w:p>
          <w:p w:rsidRPr="0069455E" w:rsidR="004B029B" w:rsidP="00591F29" w:rsidRDefault="004B029B" w14:paraId="5F22788C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:rsidRPr="0069455E" w:rsidR="004B029B" w:rsidP="00591F29" w:rsidRDefault="004B029B" w14:paraId="48777876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f</m:t>
                </m:r>
              </m:oMath>
            </m:oMathPara>
          </w:p>
        </w:tc>
        <w:tc>
          <w:tcPr>
            <w:tcW w:w="725" w:type="pct"/>
            <w:vAlign w:val="center"/>
          </w:tcPr>
          <w:p w:rsidRPr="0069455E" w:rsidR="004B029B" w:rsidP="00591F29" w:rsidRDefault="004B029B" w14:paraId="2A552C66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 w:rsidRPr="0069455E">
              <w:rPr>
                <w:rFonts w:ascii="Arial" w:hAnsi="Arial" w:cs="Arial"/>
                <w:b/>
                <w:bCs/>
              </w:rPr>
              <w:t>Frecuencia acumulada</w:t>
            </w:r>
          </w:p>
          <w:p w:rsidRPr="0069455E" w:rsidR="004B029B" w:rsidP="00591F29" w:rsidRDefault="004B029B" w14:paraId="2094FD41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:rsidRPr="0069455E" w:rsidR="004B029B" w:rsidP="00591F29" w:rsidRDefault="004B029B" w14:paraId="0EC462EF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F</m:t>
                </m:r>
              </m:oMath>
            </m:oMathPara>
          </w:p>
        </w:tc>
        <w:tc>
          <w:tcPr>
            <w:tcW w:w="721" w:type="pct"/>
            <w:vAlign w:val="center"/>
          </w:tcPr>
          <w:p w:rsidRPr="0069455E" w:rsidR="004B029B" w:rsidP="00591F29" w:rsidRDefault="004B029B" w14:paraId="1F1426C5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 w:rsidRPr="0069455E">
              <w:rPr>
                <w:rFonts w:ascii="Arial" w:hAnsi="Arial" w:cs="Arial"/>
                <w:b/>
                <w:bCs/>
              </w:rPr>
              <w:t>Frecuencia relativa</w:t>
            </w:r>
          </w:p>
          <w:p w:rsidRPr="0069455E" w:rsidR="004B029B" w:rsidP="00591F29" w:rsidRDefault="004B029B" w14:paraId="63201307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</w:p>
          <w:p w:rsidRPr="0069455E" w:rsidR="004B029B" w:rsidP="00591F29" w:rsidRDefault="004B029B" w14:paraId="6086EDF9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fr</m:t>
                </m:r>
              </m:oMath>
            </m:oMathPara>
          </w:p>
        </w:tc>
        <w:tc>
          <w:tcPr>
            <w:tcW w:w="724" w:type="pct"/>
            <w:vAlign w:val="center"/>
          </w:tcPr>
          <w:p w:rsidRPr="0069455E" w:rsidR="004B029B" w:rsidP="00591F29" w:rsidRDefault="004B029B" w14:paraId="33646205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w:r w:rsidRPr="0069455E">
              <w:rPr>
                <w:rFonts w:ascii="Arial" w:hAnsi="Arial" w:cs="Arial"/>
                <w:b/>
                <w:bCs/>
              </w:rPr>
              <w:t>Frecuencia acumulada relativa</w:t>
            </w:r>
          </w:p>
          <w:p w:rsidRPr="0069455E" w:rsidR="004B029B" w:rsidP="00591F29" w:rsidRDefault="004B029B" w14:paraId="2D111742" w14:textId="77777777">
            <w:pPr>
              <w:pStyle w:val="Sinespaciado"/>
              <w:jc w:val="center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Fr</m:t>
                </m:r>
              </m:oMath>
            </m:oMathPara>
          </w:p>
        </w:tc>
      </w:tr>
      <w:tr w:rsidRPr="0069455E" w:rsidR="004B029B" w:rsidTr="00591F29" w14:paraId="3F19A139" w14:textId="77777777">
        <w:trPr>
          <w:trHeight w:val="454"/>
        </w:trPr>
        <w:tc>
          <w:tcPr>
            <w:tcW w:w="195" w:type="pct"/>
            <w:vAlign w:val="center"/>
          </w:tcPr>
          <w:p w:rsidRPr="0069455E" w:rsidR="004B029B" w:rsidP="00591F29" w:rsidRDefault="004B029B" w14:paraId="7B925F37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Pr="0069455E" w:rsidR="004B029B" w:rsidP="00591F29" w:rsidRDefault="004B029B" w14:paraId="395BC109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90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Pr="0069455E" w:rsidR="004B029B" w:rsidP="00591F29" w:rsidRDefault="004B029B" w14:paraId="10093A15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95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Pr="0069455E" w:rsidR="004B029B" w:rsidP="00591F29" w:rsidRDefault="004B029B" w14:paraId="4D05F9DD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92.5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794F8300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9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Pr="0069455E" w:rsidR="004B029B" w:rsidP="00591F29" w:rsidRDefault="004B029B" w14:paraId="7A619088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9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0BF2A33A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0.064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Pr="0069455E" w:rsidR="004B029B" w:rsidP="00591F29" w:rsidRDefault="004B029B" w14:paraId="766C983F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0.064</w:t>
            </w:r>
          </w:p>
        </w:tc>
      </w:tr>
      <w:tr w:rsidRPr="0069455E" w:rsidR="004B029B" w:rsidTr="00591F29" w14:paraId="69DE5A74" w14:textId="77777777">
        <w:trPr>
          <w:trHeight w:val="454"/>
        </w:trPr>
        <w:tc>
          <w:tcPr>
            <w:tcW w:w="195" w:type="pct"/>
            <w:vAlign w:val="center"/>
          </w:tcPr>
          <w:p w:rsidRPr="0069455E" w:rsidR="004B029B" w:rsidP="00591F29" w:rsidRDefault="004B029B" w14:paraId="554AD6C1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2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Pr="0069455E" w:rsidR="004B029B" w:rsidP="00591F29" w:rsidRDefault="004B029B" w14:paraId="331D9C28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95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Pr="0069455E" w:rsidR="004B029B" w:rsidP="00591F29" w:rsidRDefault="004B029B" w14:paraId="11FC6F8B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100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Pr="0069455E" w:rsidR="004B029B" w:rsidP="00591F29" w:rsidRDefault="004B029B" w14:paraId="1C4FE623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97.5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403CA0DC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67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Pr="0069455E" w:rsidR="004B029B" w:rsidP="00591F29" w:rsidRDefault="004B029B" w14:paraId="70F3F115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76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5974B8AD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0.479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Pr="0069455E" w:rsidR="004B029B" w:rsidP="00591F29" w:rsidRDefault="004B029B" w14:paraId="6DDD9D09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0.543</w:t>
            </w:r>
          </w:p>
        </w:tc>
      </w:tr>
      <w:tr w:rsidRPr="0069455E" w:rsidR="004B029B" w:rsidTr="00591F29" w14:paraId="7440CAE3" w14:textId="77777777">
        <w:trPr>
          <w:trHeight w:val="454"/>
        </w:trPr>
        <w:tc>
          <w:tcPr>
            <w:tcW w:w="195" w:type="pct"/>
            <w:vAlign w:val="center"/>
          </w:tcPr>
          <w:p w:rsidRPr="0069455E" w:rsidR="004B029B" w:rsidP="00591F29" w:rsidRDefault="004B029B" w14:paraId="1240FB78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Pr="0069455E" w:rsidR="004B029B" w:rsidP="00591F29" w:rsidRDefault="004B029B" w14:paraId="61FBF093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Pr="0069455E" w:rsidR="004B029B" w:rsidP="00591F29" w:rsidRDefault="004B029B" w14:paraId="19492A45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105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Pr="0069455E" w:rsidR="004B029B" w:rsidP="00591F29" w:rsidRDefault="004B029B" w14:paraId="26E75E01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102.5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150E040A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34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Pr="0069455E" w:rsidR="004B029B" w:rsidP="00591F29" w:rsidRDefault="004B029B" w14:paraId="55BDA589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110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6784518F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0.243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Pr="0069455E" w:rsidR="004B029B" w:rsidP="00591F29" w:rsidRDefault="004B029B" w14:paraId="5A39BE27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0.786</w:t>
            </w:r>
          </w:p>
        </w:tc>
      </w:tr>
      <w:tr w:rsidRPr="0069455E" w:rsidR="004B029B" w:rsidTr="00591F29" w14:paraId="1820BF76" w14:textId="77777777">
        <w:trPr>
          <w:trHeight w:val="454"/>
        </w:trPr>
        <w:tc>
          <w:tcPr>
            <w:tcW w:w="195" w:type="pct"/>
            <w:vAlign w:val="center"/>
          </w:tcPr>
          <w:p w:rsidRPr="0069455E" w:rsidR="004B029B" w:rsidP="00591F29" w:rsidRDefault="004B029B" w14:paraId="74B455CE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4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Pr="0069455E" w:rsidR="004B029B" w:rsidP="00591F29" w:rsidRDefault="004B029B" w14:paraId="454CBD0B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105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Pr="0069455E" w:rsidR="004B029B" w:rsidP="00591F29" w:rsidRDefault="004B029B" w14:paraId="2BFD168E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110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Pr="0069455E" w:rsidR="004B029B" w:rsidP="00591F29" w:rsidRDefault="004B029B" w14:paraId="27570AF9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107.5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514CAD93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21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Pr="0069455E" w:rsidR="004B029B" w:rsidP="00591F29" w:rsidRDefault="004B029B" w14:paraId="05ABC64F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131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29E37960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0.150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Pr="0069455E" w:rsidR="004B029B" w:rsidP="00591F29" w:rsidRDefault="004B029B" w14:paraId="16B425F4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0.936</w:t>
            </w:r>
          </w:p>
        </w:tc>
      </w:tr>
      <w:tr w:rsidRPr="0069455E" w:rsidR="004B029B" w:rsidTr="00591F29" w14:paraId="713017B1" w14:textId="77777777">
        <w:trPr>
          <w:trHeight w:val="454"/>
        </w:trPr>
        <w:tc>
          <w:tcPr>
            <w:tcW w:w="195" w:type="pct"/>
            <w:vAlign w:val="center"/>
          </w:tcPr>
          <w:p w:rsidRPr="0069455E" w:rsidR="004B029B" w:rsidP="00591F29" w:rsidRDefault="004B029B" w14:paraId="3B5DBFB9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5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Pr="0069455E" w:rsidR="004B029B" w:rsidP="00591F29" w:rsidRDefault="004B029B" w14:paraId="1690FC58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110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Pr="0069455E" w:rsidR="004B029B" w:rsidP="00591F29" w:rsidRDefault="004B029B" w14:paraId="532D712B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115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Pr="0069455E" w:rsidR="004B029B" w:rsidP="00591F29" w:rsidRDefault="004B029B" w14:paraId="115B571D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112.5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7829BADD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7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Pr="0069455E" w:rsidR="004B029B" w:rsidP="00591F29" w:rsidRDefault="004B029B" w14:paraId="73F2AD7D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138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3FF68255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0.050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Pr="0069455E" w:rsidR="004B029B" w:rsidP="00591F29" w:rsidRDefault="004B029B" w14:paraId="6EF2BC56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0.986</w:t>
            </w:r>
          </w:p>
        </w:tc>
      </w:tr>
      <w:tr w:rsidRPr="0069455E" w:rsidR="004B029B" w:rsidTr="00591F29" w14:paraId="69E648F4" w14:textId="77777777">
        <w:trPr>
          <w:trHeight w:val="454"/>
        </w:trPr>
        <w:tc>
          <w:tcPr>
            <w:tcW w:w="195" w:type="pct"/>
            <w:vAlign w:val="center"/>
          </w:tcPr>
          <w:p w:rsidRPr="0069455E" w:rsidR="004B029B" w:rsidP="00591F29" w:rsidRDefault="004B029B" w14:paraId="5D09C33B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6</w:t>
            </w:r>
          </w:p>
        </w:tc>
        <w:tc>
          <w:tcPr>
            <w:tcW w:w="619" w:type="pct"/>
            <w:shd w:val="clear" w:color="auto" w:fill="auto"/>
            <w:vAlign w:val="center"/>
          </w:tcPr>
          <w:p w:rsidRPr="0069455E" w:rsidR="004B029B" w:rsidP="00591F29" w:rsidRDefault="004B029B" w14:paraId="5A9397DB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115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Pr="0069455E" w:rsidR="004B029B" w:rsidP="00591F29" w:rsidRDefault="004B029B" w14:paraId="6B359C33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120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Pr="0069455E" w:rsidR="004B029B" w:rsidP="00591F29" w:rsidRDefault="004B029B" w14:paraId="02B64319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117.5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2538BF38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2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Pr="0069455E" w:rsidR="004B029B" w:rsidP="00591F29" w:rsidRDefault="004B029B" w14:paraId="0D0C9679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140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36F5633E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0.014</w:t>
            </w:r>
          </w:p>
        </w:tc>
        <w:tc>
          <w:tcPr>
            <w:tcW w:w="724" w:type="pct"/>
            <w:shd w:val="clear" w:color="auto" w:fill="auto"/>
            <w:vAlign w:val="center"/>
          </w:tcPr>
          <w:p w:rsidRPr="0069455E" w:rsidR="004B029B" w:rsidP="00591F29" w:rsidRDefault="004B029B" w14:paraId="7EED1FB4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69455E">
              <w:rPr>
                <w:rFonts w:ascii="Arial" w:hAnsi="Arial" w:cs="Arial"/>
              </w:rPr>
              <w:t>1</w:t>
            </w:r>
          </w:p>
        </w:tc>
      </w:tr>
      <w:tr w:rsidRPr="0069455E" w:rsidR="004B029B" w:rsidTr="00591F29" w14:paraId="7543C91E" w14:textId="77777777">
        <w:trPr>
          <w:trHeight w:val="454"/>
        </w:trPr>
        <w:tc>
          <w:tcPr>
            <w:tcW w:w="195" w:type="pct"/>
            <w:vAlign w:val="center"/>
          </w:tcPr>
          <w:p w:rsidRPr="0069455E" w:rsidR="004B029B" w:rsidP="00591F29" w:rsidRDefault="004B029B" w14:paraId="4289AF8D" w14:textId="77777777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  <w:shd w:val="clear" w:color="auto" w:fill="auto"/>
            <w:vAlign w:val="center"/>
          </w:tcPr>
          <w:p w:rsidRPr="0069455E" w:rsidR="004B029B" w:rsidP="00591F29" w:rsidRDefault="004B029B" w14:paraId="3720982E" w14:textId="77777777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pct"/>
            <w:shd w:val="clear" w:color="auto" w:fill="auto"/>
            <w:vAlign w:val="center"/>
          </w:tcPr>
          <w:p w:rsidRPr="0069455E" w:rsidR="004B029B" w:rsidP="00591F29" w:rsidRDefault="004B029B" w14:paraId="787ADC06" w14:textId="77777777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pct"/>
            <w:shd w:val="clear" w:color="auto" w:fill="auto"/>
            <w:vAlign w:val="center"/>
          </w:tcPr>
          <w:p w:rsidRPr="0069455E" w:rsidR="004B029B" w:rsidP="00591F29" w:rsidRDefault="004B029B" w14:paraId="1C57BEAE" w14:textId="77777777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6D3ACD49" w14:textId="77777777">
            <w:pPr>
              <w:pStyle w:val="Sinespaciado"/>
              <w:rPr>
                <w:rFonts w:ascii="Arial" w:hAnsi="Arial" w:cs="Arial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>Σ</m:t>
              </m:r>
            </m:oMath>
            <w:r>
              <w:rPr>
                <w:rFonts w:ascii="Arial" w:hAnsi="Arial" w:cs="Arial" w:eastAsiaTheme="minorEastAsia"/>
                <w:b/>
                <w:sz w:val="44"/>
                <w:szCs w:val="4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140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Pr="0069455E" w:rsidR="004B029B" w:rsidP="00591F29" w:rsidRDefault="004B029B" w14:paraId="03E24C94" w14:textId="77777777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721" w:type="pct"/>
            <w:shd w:val="clear" w:color="auto" w:fill="auto"/>
            <w:vAlign w:val="center"/>
          </w:tcPr>
          <w:p w:rsidRPr="0069455E" w:rsidR="004B029B" w:rsidP="00591F29" w:rsidRDefault="004B029B" w14:paraId="1BA08257" w14:textId="77777777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724" w:type="pct"/>
            <w:shd w:val="clear" w:color="auto" w:fill="auto"/>
            <w:vAlign w:val="center"/>
          </w:tcPr>
          <w:p w:rsidRPr="0069455E" w:rsidR="004B029B" w:rsidP="00591F29" w:rsidRDefault="004B029B" w14:paraId="77B4FC66" w14:textId="77777777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Pr="00567142" w:rsidR="004B029B" w:rsidP="004B029B" w:rsidRDefault="004B029B" w14:paraId="44876BAD" w14:textId="77777777">
      <w:pPr>
        <w:pStyle w:val="Sinespaciado"/>
        <w:rPr>
          <w:rFonts w:ascii="Arial" w:hAnsi="Arial" w:cs="Arial"/>
        </w:rPr>
      </w:pPr>
    </w:p>
    <w:p w:rsidRPr="00567142" w:rsidR="004B029B" w:rsidP="004B029B" w:rsidRDefault="004B029B" w14:paraId="1A3A955B" w14:textId="77777777">
      <w:pPr>
        <w:pStyle w:val="Sinespaciado"/>
        <w:numPr>
          <w:ilvl w:val="0"/>
          <w:numId w:val="1"/>
        </w:numPr>
        <w:ind w:left="426" w:hanging="426"/>
        <w:rPr>
          <w:rFonts w:ascii="Arial" w:hAnsi="Arial" w:cs="Arial"/>
          <w:b/>
        </w:rPr>
      </w:pPr>
      <w:r w:rsidRPr="00567142">
        <w:rPr>
          <w:rFonts w:ascii="Arial" w:hAnsi="Arial" w:cs="Arial"/>
          <w:b/>
        </w:rPr>
        <w:t>¿Cuál es el valor de la amplitud del intervalo?</w:t>
      </w:r>
    </w:p>
    <w:p w:rsidRPr="00567142" w:rsidR="004B029B" w:rsidP="004B029B" w:rsidRDefault="004B029B" w14:paraId="54807ECD" w14:textId="77777777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</w:tblGrid>
      <w:tr w:rsidRPr="00567142" w:rsidR="004B029B" w:rsidTr="00591F29" w14:paraId="66F094C2" w14:textId="77777777">
        <w:tc>
          <w:tcPr>
            <w:tcW w:w="1250" w:type="pct"/>
          </w:tcPr>
          <w:p w:rsidRPr="00567142" w:rsidR="004B029B" w:rsidP="004B029B" w:rsidRDefault="004B029B" w14:paraId="608D67E5" w14:textId="77777777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20</w:t>
            </w:r>
          </w:p>
        </w:tc>
        <w:tc>
          <w:tcPr>
            <w:tcW w:w="1250" w:type="pct"/>
          </w:tcPr>
          <w:p w:rsidRPr="00567142" w:rsidR="004B029B" w:rsidP="004B029B" w:rsidRDefault="004B029B" w14:paraId="2BD7ABD6" w14:textId="77777777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5</w:t>
            </w:r>
          </w:p>
        </w:tc>
        <w:tc>
          <w:tcPr>
            <w:tcW w:w="1250" w:type="pct"/>
          </w:tcPr>
          <w:p w:rsidRPr="00567142" w:rsidR="004B029B" w:rsidP="004B029B" w:rsidRDefault="004B029B" w14:paraId="0BE7FCF3" w14:textId="77777777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15</w:t>
            </w:r>
          </w:p>
        </w:tc>
        <w:tc>
          <w:tcPr>
            <w:tcW w:w="1250" w:type="pct"/>
          </w:tcPr>
          <w:p w:rsidRPr="00567142" w:rsidR="004B029B" w:rsidP="004B029B" w:rsidRDefault="004B029B" w14:paraId="5DDF9F56" w14:textId="77777777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10</w:t>
            </w:r>
          </w:p>
        </w:tc>
      </w:tr>
    </w:tbl>
    <w:p w:rsidR="004B029B" w:rsidP="004B029B" w:rsidRDefault="004B029B" w14:paraId="3687D39C" w14:textId="77777777">
      <w:pPr>
        <w:pStyle w:val="Sinespaciado"/>
        <w:rPr>
          <w:rFonts w:ascii="Arial" w:hAnsi="Arial" w:cs="Arial"/>
        </w:rPr>
      </w:pPr>
    </w:p>
    <w:p w:rsidRPr="00567142" w:rsidR="004B029B" w:rsidP="004B029B" w:rsidRDefault="004B029B" w14:paraId="13CDC830" w14:textId="77777777">
      <w:pPr>
        <w:pStyle w:val="Sinespaciado"/>
        <w:rPr>
          <w:rFonts w:ascii="Arial" w:hAnsi="Arial" w:cs="Arial"/>
        </w:rPr>
      </w:pPr>
    </w:p>
    <w:p w:rsidRPr="00567142" w:rsidR="004B029B" w:rsidP="004B029B" w:rsidRDefault="004B029B" w14:paraId="58859BF9" w14:textId="77777777">
      <w:pPr>
        <w:pStyle w:val="Sinespaciado"/>
        <w:numPr>
          <w:ilvl w:val="0"/>
          <w:numId w:val="1"/>
        </w:numPr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Aproximadamente, </w:t>
      </w:r>
      <w:r w:rsidRPr="00567142">
        <w:rPr>
          <w:rFonts w:ascii="Arial" w:hAnsi="Arial" w:cs="Arial"/>
          <w:b/>
        </w:rPr>
        <w:t>¿</w:t>
      </w:r>
      <w:r>
        <w:rPr>
          <w:rFonts w:ascii="Arial" w:hAnsi="Arial" w:cs="Arial"/>
          <w:b/>
        </w:rPr>
        <w:t>cuántos aciertos en promedio obtuvieron ese grupo de alumnos</w:t>
      </w:r>
      <w:r w:rsidRPr="00567142">
        <w:rPr>
          <w:rFonts w:ascii="Arial" w:hAnsi="Arial" w:cs="Arial"/>
          <w:b/>
        </w:rPr>
        <w:t>?</w:t>
      </w:r>
    </w:p>
    <w:p w:rsidRPr="00567142" w:rsidR="004B029B" w:rsidP="004B029B" w:rsidRDefault="004B029B" w14:paraId="18BD84B0" w14:textId="77777777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</w:tblGrid>
      <w:tr w:rsidRPr="00567142" w:rsidR="004B029B" w:rsidTr="00591F29" w14:paraId="2438CA25" w14:textId="77777777">
        <w:tc>
          <w:tcPr>
            <w:tcW w:w="1250" w:type="pct"/>
          </w:tcPr>
          <w:p w:rsidRPr="00567142" w:rsidR="004B029B" w:rsidP="004B029B" w:rsidRDefault="004B029B" w14:paraId="399816A0" w14:textId="7777777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250" w:type="pct"/>
          </w:tcPr>
          <w:p w:rsidRPr="00567142" w:rsidR="004B029B" w:rsidP="004B029B" w:rsidRDefault="004B029B" w14:paraId="1AA8C4EE" w14:textId="7777777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</w:t>
            </w:r>
          </w:p>
        </w:tc>
        <w:tc>
          <w:tcPr>
            <w:tcW w:w="1250" w:type="pct"/>
          </w:tcPr>
          <w:p w:rsidRPr="00567142" w:rsidR="004B029B" w:rsidP="004B029B" w:rsidRDefault="004B029B" w14:paraId="579798E7" w14:textId="7777777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1250" w:type="pct"/>
          </w:tcPr>
          <w:p w:rsidRPr="00567142" w:rsidR="004B029B" w:rsidP="004B029B" w:rsidRDefault="004B029B" w14:paraId="6DD1C9D4" w14:textId="77777777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</w:tbl>
    <w:p w:rsidR="004B029B" w:rsidP="004B029B" w:rsidRDefault="004B029B" w14:paraId="31AFB84C" w14:textId="77777777">
      <w:pPr>
        <w:pStyle w:val="Sinespaciado"/>
        <w:rPr>
          <w:rFonts w:ascii="Arial" w:hAnsi="Arial" w:cs="Arial"/>
        </w:rPr>
      </w:pPr>
    </w:p>
    <w:p w:rsidRPr="00567142" w:rsidR="004B029B" w:rsidP="004B029B" w:rsidRDefault="004B029B" w14:paraId="3D3E00B2" w14:textId="77777777">
      <w:pPr>
        <w:pStyle w:val="Sinespaciado"/>
        <w:rPr>
          <w:rFonts w:ascii="Arial" w:hAnsi="Arial" w:cs="Arial"/>
        </w:rPr>
      </w:pPr>
    </w:p>
    <w:p w:rsidRPr="00567142" w:rsidR="004B029B" w:rsidP="004B029B" w:rsidRDefault="004B029B" w14:paraId="0EAD7247" w14:textId="77777777">
      <w:pPr>
        <w:pStyle w:val="Sinespaciado"/>
        <w:numPr>
          <w:ilvl w:val="0"/>
          <w:numId w:val="1"/>
        </w:numPr>
        <w:ind w:left="426" w:hanging="426"/>
        <w:rPr>
          <w:rFonts w:ascii="Arial" w:hAnsi="Arial" w:cs="Arial"/>
          <w:b/>
        </w:rPr>
      </w:pPr>
      <w:r w:rsidRPr="00567142">
        <w:rPr>
          <w:rFonts w:ascii="Arial" w:hAnsi="Arial" w:cs="Arial"/>
          <w:b/>
        </w:rPr>
        <w:t>¿</w:t>
      </w:r>
      <w:r>
        <w:rPr>
          <w:rFonts w:ascii="Arial" w:hAnsi="Arial" w:cs="Arial"/>
          <w:b/>
        </w:rPr>
        <w:t>Qué porcentaje de alumnos obtuvieron entre 105 y menos de 110 aciertos</w:t>
      </w:r>
      <w:r w:rsidRPr="00567142">
        <w:rPr>
          <w:rFonts w:ascii="Arial" w:hAnsi="Arial" w:cs="Arial"/>
          <w:b/>
        </w:rPr>
        <w:t>?:</w:t>
      </w:r>
    </w:p>
    <w:p w:rsidRPr="00567142" w:rsidR="004B029B" w:rsidP="004B029B" w:rsidRDefault="004B029B" w14:paraId="2F05B774" w14:textId="77777777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</w:tblGrid>
      <w:tr w:rsidRPr="00567142" w:rsidR="004B029B" w:rsidTr="00591F29" w14:paraId="59A5A3C0" w14:textId="77777777">
        <w:tc>
          <w:tcPr>
            <w:tcW w:w="1250" w:type="pct"/>
          </w:tcPr>
          <w:p w:rsidRPr="00567142" w:rsidR="004B029B" w:rsidP="004B029B" w:rsidRDefault="004B029B" w14:paraId="095BB6AF" w14:textId="7777777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16%</w:t>
            </w:r>
          </w:p>
        </w:tc>
        <w:tc>
          <w:tcPr>
            <w:tcW w:w="1250" w:type="pct"/>
          </w:tcPr>
          <w:p w:rsidRPr="00567142" w:rsidR="004B029B" w:rsidP="004B029B" w:rsidRDefault="004B029B" w14:paraId="1E7C0D60" w14:textId="7777777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1%</w:t>
            </w:r>
          </w:p>
        </w:tc>
        <w:tc>
          <w:tcPr>
            <w:tcW w:w="1250" w:type="pct"/>
          </w:tcPr>
          <w:p w:rsidR="004B029B" w:rsidP="004B029B" w:rsidRDefault="004B029B" w14:paraId="1819DF63" w14:textId="7777777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93.6%</w:t>
            </w:r>
          </w:p>
          <w:p w:rsidRPr="00F5075D" w:rsidR="004B029B" w:rsidP="00591F29" w:rsidRDefault="004B029B" w14:paraId="339BA5B1" w14:textId="77777777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:rsidRPr="00567142" w:rsidR="004B029B" w:rsidP="004B029B" w:rsidRDefault="004B029B" w14:paraId="75305123" w14:textId="77777777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56714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</w:t>
            </w:r>
          </w:p>
        </w:tc>
      </w:tr>
    </w:tbl>
    <w:p w:rsidRPr="00480B9D" w:rsidR="004B029B" w:rsidP="004B029B" w:rsidRDefault="004B029B" w14:paraId="4287D64A" w14:textId="77777777">
      <w:pPr>
        <w:pStyle w:val="Sinespaciado"/>
      </w:pPr>
    </w:p>
    <w:p w:rsidRPr="00567142" w:rsidR="004B029B" w:rsidP="004B029B" w:rsidRDefault="004B029B" w14:paraId="7034B10B" w14:textId="77777777">
      <w:pPr>
        <w:pStyle w:val="Sinespaciado"/>
        <w:numPr>
          <w:ilvl w:val="0"/>
          <w:numId w:val="1"/>
        </w:numPr>
        <w:ind w:left="426" w:hanging="426"/>
        <w:rPr>
          <w:rFonts w:ascii="Arial" w:hAnsi="Arial" w:cs="Arial"/>
          <w:b/>
        </w:rPr>
      </w:pPr>
      <w:r w:rsidRPr="00567142">
        <w:rPr>
          <w:rFonts w:ascii="Arial" w:hAnsi="Arial" w:cs="Arial"/>
          <w:b/>
        </w:rPr>
        <w:t>¿</w:t>
      </w:r>
      <w:r>
        <w:rPr>
          <w:rFonts w:ascii="Arial" w:hAnsi="Arial" w:cs="Arial"/>
          <w:b/>
        </w:rPr>
        <w:t>Cuántos alumnos obtuvieron menos de 105 aciertos</w:t>
      </w:r>
      <w:r w:rsidRPr="00567142">
        <w:rPr>
          <w:rFonts w:ascii="Arial" w:hAnsi="Arial" w:cs="Arial"/>
          <w:b/>
        </w:rPr>
        <w:t>?</w:t>
      </w:r>
    </w:p>
    <w:p w:rsidRPr="00567142" w:rsidR="004B029B" w:rsidP="004B029B" w:rsidRDefault="004B029B" w14:paraId="3078DCDF" w14:textId="77777777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</w:tblGrid>
      <w:tr w:rsidRPr="00567142" w:rsidR="004B029B" w:rsidTr="00591F29" w14:paraId="0F2F8479" w14:textId="77777777">
        <w:tc>
          <w:tcPr>
            <w:tcW w:w="1250" w:type="pct"/>
          </w:tcPr>
          <w:p w:rsidRPr="00567142" w:rsidR="004B029B" w:rsidP="004B029B" w:rsidRDefault="004B029B" w14:paraId="27BE23D1" w14:textId="77777777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</w:t>
            </w:r>
          </w:p>
        </w:tc>
        <w:tc>
          <w:tcPr>
            <w:tcW w:w="1250" w:type="pct"/>
          </w:tcPr>
          <w:p w:rsidRPr="00567142" w:rsidR="004B029B" w:rsidP="004B029B" w:rsidRDefault="004B029B" w14:paraId="4470C35F" w14:textId="77777777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1250" w:type="pct"/>
          </w:tcPr>
          <w:p w:rsidRPr="00567142" w:rsidR="004B029B" w:rsidP="004B029B" w:rsidRDefault="004B029B" w14:paraId="3503E110" w14:textId="77777777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250" w:type="pct"/>
          </w:tcPr>
          <w:p w:rsidRPr="00567142" w:rsidR="004B029B" w:rsidP="004B029B" w:rsidRDefault="004B029B" w14:paraId="70DDFC93" w14:textId="77777777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</w:tbl>
    <w:p w:rsidR="004B029B" w:rsidP="004B029B" w:rsidRDefault="004B029B" w14:paraId="2CF9CD2E" w14:textId="77777777">
      <w:pPr>
        <w:rPr>
          <w:rFonts w:ascii="Arial" w:hAnsi="Arial" w:cs="Arial"/>
        </w:rPr>
      </w:pPr>
    </w:p>
    <w:p w:rsidRPr="00567142" w:rsidR="004B029B" w:rsidP="004B029B" w:rsidRDefault="004B029B" w14:paraId="06413289" w14:textId="77777777">
      <w:pPr>
        <w:pStyle w:val="Prrafodelista"/>
        <w:numPr>
          <w:ilvl w:val="0"/>
          <w:numId w:val="1"/>
        </w:numPr>
        <w:ind w:left="567" w:hanging="567"/>
        <w:rPr>
          <w:rFonts w:ascii="Arial" w:hAnsi="Arial" w:cs="Arial"/>
          <w:b/>
        </w:rPr>
      </w:pPr>
      <w:r w:rsidRPr="00567142">
        <w:rPr>
          <w:rFonts w:ascii="Arial" w:hAnsi="Arial" w:cs="Arial"/>
          <w:b/>
        </w:rPr>
        <w:t>Los siguientes datos representan las edades de un grupo de niñas</w:t>
      </w:r>
      <w:r>
        <w:rPr>
          <w:rFonts w:ascii="Arial" w:hAnsi="Arial" w:cs="Arial"/>
          <w:b/>
        </w:rPr>
        <w:t xml:space="preserve"> inscritas en un curso de verano</w:t>
      </w:r>
      <w:r w:rsidRPr="00567142">
        <w:rPr>
          <w:rFonts w:ascii="Arial" w:hAnsi="Arial" w:cs="Arial"/>
          <w:b/>
        </w:rPr>
        <w:t>. Los valores de la media, la mediana y la moda respectivamente son:</w:t>
      </w:r>
    </w:p>
    <w:tbl>
      <w:tblPr>
        <w:tblStyle w:val="Tablaconcuadrcula"/>
        <w:tblW w:w="9972" w:type="dxa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1002"/>
        <w:gridCol w:w="996"/>
        <w:gridCol w:w="996"/>
        <w:gridCol w:w="996"/>
        <w:gridCol w:w="997"/>
        <w:gridCol w:w="1001"/>
      </w:tblGrid>
      <w:tr w:rsidRPr="008459DC" w:rsidR="004B029B" w:rsidTr="00591F29" w14:paraId="2A9B7979" w14:textId="77777777">
        <w:tc>
          <w:tcPr>
            <w:tcW w:w="996" w:type="dxa"/>
          </w:tcPr>
          <w:p w:rsidRPr="008459DC" w:rsidR="004B029B" w:rsidP="00591F29" w:rsidRDefault="004B029B" w14:paraId="0E3C5690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8459DC">
              <w:rPr>
                <w:rFonts w:ascii="Arial" w:hAnsi="Arial" w:cs="Arial"/>
              </w:rPr>
              <w:t>3</w:t>
            </w:r>
          </w:p>
        </w:tc>
        <w:tc>
          <w:tcPr>
            <w:tcW w:w="996" w:type="dxa"/>
          </w:tcPr>
          <w:p w:rsidRPr="008459DC" w:rsidR="004B029B" w:rsidP="00591F29" w:rsidRDefault="004B029B" w14:paraId="3BD18CE8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8459DC">
              <w:rPr>
                <w:rFonts w:ascii="Arial" w:hAnsi="Arial" w:cs="Arial"/>
              </w:rPr>
              <w:t>8</w:t>
            </w:r>
          </w:p>
        </w:tc>
        <w:tc>
          <w:tcPr>
            <w:tcW w:w="996" w:type="dxa"/>
          </w:tcPr>
          <w:p w:rsidRPr="008459DC" w:rsidR="004B029B" w:rsidP="00591F29" w:rsidRDefault="004B029B" w14:paraId="71177BC4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8459DC">
              <w:rPr>
                <w:rFonts w:ascii="Arial" w:hAnsi="Arial" w:cs="Arial"/>
              </w:rPr>
              <w:t>6</w:t>
            </w:r>
          </w:p>
        </w:tc>
        <w:tc>
          <w:tcPr>
            <w:tcW w:w="996" w:type="dxa"/>
          </w:tcPr>
          <w:p w:rsidRPr="008459DC" w:rsidR="004B029B" w:rsidP="00591F29" w:rsidRDefault="004B029B" w14:paraId="2CF40617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8459DC">
              <w:rPr>
                <w:rFonts w:ascii="Arial" w:hAnsi="Arial" w:cs="Arial"/>
              </w:rPr>
              <w:t>10</w:t>
            </w:r>
          </w:p>
        </w:tc>
        <w:tc>
          <w:tcPr>
            <w:tcW w:w="1002" w:type="dxa"/>
          </w:tcPr>
          <w:p w:rsidRPr="008459DC" w:rsidR="004B029B" w:rsidP="00591F29" w:rsidRDefault="004B029B" w14:paraId="289A6BCF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8459DC">
              <w:rPr>
                <w:rFonts w:ascii="Arial" w:hAnsi="Arial" w:cs="Arial"/>
              </w:rPr>
              <w:t>6</w:t>
            </w:r>
          </w:p>
        </w:tc>
        <w:tc>
          <w:tcPr>
            <w:tcW w:w="996" w:type="dxa"/>
          </w:tcPr>
          <w:p w:rsidRPr="008459DC" w:rsidR="004B029B" w:rsidP="00591F29" w:rsidRDefault="004B029B" w14:paraId="4726BAAB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8459DC">
              <w:rPr>
                <w:rFonts w:ascii="Arial" w:hAnsi="Arial" w:cs="Arial"/>
              </w:rPr>
              <w:t>6</w:t>
            </w:r>
          </w:p>
        </w:tc>
        <w:tc>
          <w:tcPr>
            <w:tcW w:w="996" w:type="dxa"/>
          </w:tcPr>
          <w:p w:rsidRPr="008459DC" w:rsidR="004B029B" w:rsidP="00591F29" w:rsidRDefault="004B029B" w14:paraId="33D3FD20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8459DC">
              <w:rPr>
                <w:rFonts w:ascii="Arial" w:hAnsi="Arial" w:cs="Arial"/>
              </w:rPr>
              <w:t>9</w:t>
            </w:r>
          </w:p>
        </w:tc>
        <w:tc>
          <w:tcPr>
            <w:tcW w:w="996" w:type="dxa"/>
          </w:tcPr>
          <w:p w:rsidRPr="008459DC" w:rsidR="004B029B" w:rsidP="00591F29" w:rsidRDefault="004B029B" w14:paraId="66A287A5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8459DC">
              <w:rPr>
                <w:rFonts w:ascii="Arial" w:hAnsi="Arial" w:cs="Arial"/>
              </w:rPr>
              <w:t>9</w:t>
            </w:r>
          </w:p>
        </w:tc>
        <w:tc>
          <w:tcPr>
            <w:tcW w:w="997" w:type="dxa"/>
          </w:tcPr>
          <w:p w:rsidRPr="008459DC" w:rsidR="004B029B" w:rsidP="00591F29" w:rsidRDefault="004B029B" w14:paraId="043AA8AD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8459DC">
              <w:rPr>
                <w:rFonts w:ascii="Arial" w:hAnsi="Arial" w:cs="Arial"/>
              </w:rPr>
              <w:t>5</w:t>
            </w:r>
          </w:p>
        </w:tc>
        <w:tc>
          <w:tcPr>
            <w:tcW w:w="1001" w:type="dxa"/>
          </w:tcPr>
          <w:p w:rsidRPr="008459DC" w:rsidR="004B029B" w:rsidP="00591F29" w:rsidRDefault="004B029B" w14:paraId="59659F41" w14:textId="77777777">
            <w:pPr>
              <w:pStyle w:val="Sinespaciado"/>
              <w:jc w:val="center"/>
              <w:rPr>
                <w:rFonts w:ascii="Arial" w:hAnsi="Arial" w:cs="Arial"/>
              </w:rPr>
            </w:pPr>
            <w:r w:rsidRPr="008459DC">
              <w:rPr>
                <w:rFonts w:ascii="Arial" w:hAnsi="Arial" w:cs="Arial"/>
              </w:rPr>
              <w:t>8</w:t>
            </w:r>
          </w:p>
        </w:tc>
      </w:tr>
    </w:tbl>
    <w:p w:rsidR="004B029B" w:rsidP="004B029B" w:rsidRDefault="004B029B" w14:paraId="298FF046" w14:textId="77777777"/>
    <w:tbl>
      <w:tblPr>
        <w:tblStyle w:val="Tablaconcuadrcula"/>
        <w:tblW w:w="9972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Pr="00567142" w:rsidR="004B029B" w:rsidTr="00591F29" w14:paraId="084FDD86" w14:textId="77777777">
        <w:tc>
          <w:tcPr>
            <w:tcW w:w="2493" w:type="dxa"/>
          </w:tcPr>
          <w:p w:rsidRPr="00567142" w:rsidR="004B029B" w:rsidP="004B029B" w:rsidRDefault="004B029B" w14:paraId="120174B1" w14:textId="77777777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 7 y no hay moda.</w:t>
            </w:r>
          </w:p>
        </w:tc>
        <w:tc>
          <w:tcPr>
            <w:tcW w:w="2493" w:type="dxa"/>
          </w:tcPr>
          <w:p w:rsidRPr="00567142" w:rsidR="004B029B" w:rsidP="004B029B" w:rsidRDefault="004B029B" w14:paraId="5CE653CF" w14:textId="77777777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 6 y 7</w:t>
            </w:r>
          </w:p>
        </w:tc>
        <w:tc>
          <w:tcPr>
            <w:tcW w:w="2493" w:type="dxa"/>
          </w:tcPr>
          <w:p w:rsidRPr="00567142" w:rsidR="004B029B" w:rsidP="004B029B" w:rsidRDefault="004B029B" w14:paraId="0B2A1E2B" w14:textId="77777777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7, 6</w:t>
            </w:r>
            <w:r w:rsidRPr="00567142">
              <w:rPr>
                <w:rFonts w:ascii="Arial" w:hAnsi="Arial" w:cs="Arial"/>
              </w:rPr>
              <w:t xml:space="preserve"> y no hay moda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93" w:type="dxa"/>
          </w:tcPr>
          <w:p w:rsidRPr="00567142" w:rsidR="004B029B" w:rsidP="004B029B" w:rsidRDefault="004B029B" w14:paraId="69D415A9" w14:textId="77777777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 7 y 6</w:t>
            </w:r>
          </w:p>
        </w:tc>
      </w:tr>
    </w:tbl>
    <w:p w:rsidRPr="00146858" w:rsidR="004B029B" w:rsidP="004B029B" w:rsidRDefault="004B029B" w14:paraId="7AF20B15" w14:textId="77777777">
      <w:pPr>
        <w:pStyle w:val="Prrafodelista"/>
        <w:numPr>
          <w:ilvl w:val="0"/>
          <w:numId w:val="1"/>
        </w:numPr>
        <w:ind w:left="567" w:hanging="567"/>
        <w:jc w:val="both"/>
        <w:rPr>
          <w:rFonts w:ascii="Arial" w:hAnsi="Arial" w:cs="Arial"/>
          <w:b/>
        </w:rPr>
      </w:pPr>
      <w:r w:rsidRPr="00146858">
        <w:rPr>
          <w:rFonts w:ascii="Arial" w:hAnsi="Arial" w:cs="Arial"/>
          <w:b/>
        </w:rPr>
        <w:t xml:space="preserve">La siguiente gráfica muestra cómo se distribuyen las estaturas de un grupo de </w:t>
      </w:r>
      <w:r>
        <w:rPr>
          <w:rFonts w:ascii="Arial" w:hAnsi="Arial" w:cs="Arial"/>
          <w:b/>
        </w:rPr>
        <w:t xml:space="preserve">160 </w:t>
      </w:r>
      <w:r w:rsidRPr="00146858">
        <w:rPr>
          <w:rFonts w:ascii="Arial" w:hAnsi="Arial" w:cs="Arial"/>
          <w:b/>
        </w:rPr>
        <w:t>estudiantes del CCH</w:t>
      </w:r>
      <w:r w:rsidRPr="00567142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 w:rsidRPr="00453246">
        <w:rPr>
          <w:rFonts w:ascii="Arial" w:hAnsi="Arial" w:cs="Arial"/>
          <w:b/>
          <w:bCs/>
          <w:noProof/>
          <w:lang w:eastAsia="es-MX"/>
        </w:rPr>
        <w:t>¿Cuántos alumnos miden 165 cm. o más de altura?</w:t>
      </w:r>
    </w:p>
    <w:p w:rsidR="004B029B" w:rsidP="004B029B" w:rsidRDefault="004B029B" w14:paraId="32A027AE" w14:textId="77777777">
      <w:pPr>
        <w:pStyle w:val="Sinespaciado"/>
        <w:jc w:val="center"/>
      </w:pPr>
      <w:r>
        <w:rPr>
          <w:noProof/>
        </w:rPr>
        <w:lastRenderedPageBreak/>
        <w:drawing>
          <wp:inline distT="0" distB="0" distL="0" distR="0" wp14:anchorId="20CD8C20" wp14:editId="08857195">
            <wp:extent cx="5334000" cy="3223260"/>
            <wp:effectExtent l="0" t="0" r="0" b="1524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75C156A-C475-4F6F-A284-F6B1255E41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Pr="00567142" w:rsidR="004B029B" w:rsidP="004B029B" w:rsidRDefault="004B029B" w14:paraId="451F0C36" w14:textId="77777777">
      <w:pPr>
        <w:pStyle w:val="Sinespaciado"/>
        <w:jc w:val="center"/>
        <w:rPr>
          <w:rFonts w:ascii="Arial" w:hAnsi="Arial" w:cs="Arial"/>
          <w:noProof/>
          <w:lang w:eastAsia="es-MX"/>
        </w:rPr>
      </w:pPr>
    </w:p>
    <w:p w:rsidRPr="00453246" w:rsidR="004B029B" w:rsidP="004B029B" w:rsidRDefault="004B029B" w14:paraId="532450D4" w14:textId="77777777">
      <w:pPr>
        <w:jc w:val="both"/>
        <w:rPr>
          <w:rFonts w:ascii="Arial" w:hAnsi="Arial" w:cs="Arial"/>
          <w:b/>
          <w:bCs/>
          <w:noProof/>
          <w:lang w:eastAsia="es-MX"/>
        </w:rPr>
      </w:pPr>
    </w:p>
    <w:tbl>
      <w:tblPr>
        <w:tblStyle w:val="Tablaconcuadrcula"/>
        <w:tblpPr w:leftFromText="141" w:rightFromText="141" w:vertAnchor="text" w:horzAnchor="margin" w:tblpY="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9"/>
        <w:gridCol w:w="2209"/>
        <w:gridCol w:w="2670"/>
        <w:gridCol w:w="1559"/>
      </w:tblGrid>
      <w:tr w:rsidRPr="00567142" w:rsidR="004B029B" w:rsidTr="00591F29" w14:paraId="1359591D" w14:textId="77777777">
        <w:tc>
          <w:tcPr>
            <w:tcW w:w="2209" w:type="dxa"/>
            <w:hideMark/>
          </w:tcPr>
          <w:p w:rsidRPr="00567142" w:rsidR="004B029B" w:rsidP="004B029B" w:rsidRDefault="004B029B" w14:paraId="333DAD5B" w14:textId="7777777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2209" w:type="dxa"/>
            <w:hideMark/>
          </w:tcPr>
          <w:p w:rsidRPr="00567142" w:rsidR="004B029B" w:rsidP="004B029B" w:rsidRDefault="004B029B" w14:paraId="60305BD1" w14:textId="7777777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2670" w:type="dxa"/>
            <w:hideMark/>
          </w:tcPr>
          <w:p w:rsidRPr="00567142" w:rsidR="004B029B" w:rsidP="004B029B" w:rsidRDefault="004B029B" w14:paraId="3A3F4003" w14:textId="7777777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559" w:type="dxa"/>
            <w:hideMark/>
          </w:tcPr>
          <w:p w:rsidRPr="00567142" w:rsidR="004B029B" w:rsidP="004B029B" w:rsidRDefault="004B029B" w14:paraId="278779D3" w14:textId="7777777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</w:t>
            </w:r>
          </w:p>
        </w:tc>
      </w:tr>
    </w:tbl>
    <w:p w:rsidRPr="00567142" w:rsidR="004B029B" w:rsidP="004B029B" w:rsidRDefault="004B029B" w14:paraId="65BC6F9F" w14:textId="77777777">
      <w:pPr>
        <w:pStyle w:val="Sinespaciado"/>
        <w:rPr>
          <w:rFonts w:ascii="Arial" w:hAnsi="Arial" w:cs="Arial"/>
          <w:lang w:val="es-ES" w:eastAsia="es-ES"/>
        </w:rPr>
      </w:pPr>
    </w:p>
    <w:p w:rsidRPr="00567142" w:rsidR="004B029B" w:rsidP="004B029B" w:rsidRDefault="004B029B" w14:paraId="0913088C" w14:textId="77777777">
      <w:pPr>
        <w:pStyle w:val="Sinespaciado"/>
        <w:rPr>
          <w:rFonts w:ascii="Arial" w:hAnsi="Arial" w:cs="Arial"/>
        </w:rPr>
      </w:pPr>
    </w:p>
    <w:p w:rsidRPr="00567142" w:rsidR="004B029B" w:rsidP="004B029B" w:rsidRDefault="004B029B" w14:paraId="3A3B97E9" w14:textId="77777777">
      <w:pPr>
        <w:pStyle w:val="Prrafodelista"/>
        <w:numPr>
          <w:ilvl w:val="0"/>
          <w:numId w:val="1"/>
        </w:numPr>
        <w:ind w:left="567" w:hanging="567"/>
        <w:jc w:val="both"/>
        <w:rPr>
          <w:rFonts w:ascii="Arial" w:hAnsi="Arial" w:cs="Arial"/>
          <w:b/>
        </w:rPr>
      </w:pPr>
      <w:r w:rsidRPr="00567142">
        <w:rPr>
          <w:rFonts w:ascii="Arial" w:hAnsi="Arial" w:cs="Arial"/>
          <w:b/>
        </w:rPr>
        <w:t>Cuál de las siguientes medidas, no es medida de dispersión:</w:t>
      </w:r>
    </w:p>
    <w:p w:rsidRPr="00567142" w:rsidR="004B029B" w:rsidP="004B029B" w:rsidRDefault="004B029B" w14:paraId="1B3F9033" w14:textId="77777777">
      <w:pPr>
        <w:pStyle w:val="Prrafodelista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8"/>
        <w:gridCol w:w="2093"/>
        <w:gridCol w:w="2727"/>
        <w:gridCol w:w="1525"/>
      </w:tblGrid>
      <w:tr w:rsidRPr="00567142" w:rsidR="004B029B" w:rsidTr="00591F29" w14:paraId="6F72C3C7" w14:textId="77777777">
        <w:tc>
          <w:tcPr>
            <w:tcW w:w="2268" w:type="dxa"/>
            <w:hideMark/>
          </w:tcPr>
          <w:p w:rsidRPr="00567142" w:rsidR="004B029B" w:rsidP="004B029B" w:rsidRDefault="004B029B" w14:paraId="708BC419" w14:textId="777777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Media</w:t>
            </w:r>
          </w:p>
        </w:tc>
        <w:tc>
          <w:tcPr>
            <w:tcW w:w="2093" w:type="dxa"/>
            <w:hideMark/>
          </w:tcPr>
          <w:p w:rsidRPr="00567142" w:rsidR="004B029B" w:rsidP="004B029B" w:rsidRDefault="004B029B" w14:paraId="3CEEEF8A" w14:textId="777777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Varianza</w:t>
            </w:r>
          </w:p>
        </w:tc>
        <w:tc>
          <w:tcPr>
            <w:tcW w:w="2727" w:type="dxa"/>
            <w:hideMark/>
          </w:tcPr>
          <w:p w:rsidRPr="00567142" w:rsidR="004B029B" w:rsidP="004B029B" w:rsidRDefault="004B029B" w14:paraId="35684FBC" w14:textId="777777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Desviación estándar</w:t>
            </w:r>
          </w:p>
        </w:tc>
        <w:tc>
          <w:tcPr>
            <w:tcW w:w="1525" w:type="dxa"/>
            <w:hideMark/>
          </w:tcPr>
          <w:p w:rsidRPr="00567142" w:rsidR="004B029B" w:rsidP="004B029B" w:rsidRDefault="004B029B" w14:paraId="7DC7A786" w14:textId="777777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567142">
              <w:rPr>
                <w:rFonts w:ascii="Arial" w:hAnsi="Arial" w:cs="Arial"/>
              </w:rPr>
              <w:t>Rango</w:t>
            </w:r>
          </w:p>
        </w:tc>
      </w:tr>
    </w:tbl>
    <w:p w:rsidR="004B029B" w:rsidRDefault="004B029B" w14:paraId="62B37489" w14:textId="77777777"/>
    <w:sectPr w:rsidR="004B029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52E9"/>
    <w:multiLevelType w:val="hybridMultilevel"/>
    <w:tmpl w:val="7A020444"/>
    <w:lvl w:ilvl="0" w:tplc="15DE61FE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F01AD"/>
    <w:multiLevelType w:val="hybridMultilevel"/>
    <w:tmpl w:val="45D2FBDE"/>
    <w:lvl w:ilvl="0" w:tplc="FFFFFFFF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985A46"/>
    <w:multiLevelType w:val="hybridMultilevel"/>
    <w:tmpl w:val="BE567CE6"/>
    <w:lvl w:ilvl="0" w:tplc="F6CEF4D6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CA34D2"/>
    <w:multiLevelType w:val="hybridMultilevel"/>
    <w:tmpl w:val="5B1486D2"/>
    <w:lvl w:ilvl="0" w:tplc="AC04ABDC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152827"/>
    <w:multiLevelType w:val="hybridMultilevel"/>
    <w:tmpl w:val="DC78A8B8"/>
    <w:lvl w:ilvl="0" w:tplc="286C1832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8979BE"/>
    <w:multiLevelType w:val="hybridMultilevel"/>
    <w:tmpl w:val="AA5AC394"/>
    <w:lvl w:ilvl="0" w:tplc="FFFFFFFF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2213CD"/>
    <w:multiLevelType w:val="hybridMultilevel"/>
    <w:tmpl w:val="45D2FBDE"/>
    <w:lvl w:ilvl="0" w:tplc="127ED7B6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47575C"/>
    <w:multiLevelType w:val="hybridMultilevel"/>
    <w:tmpl w:val="13E69B66"/>
    <w:lvl w:ilvl="0" w:tplc="39FAB0D0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706FFC"/>
    <w:multiLevelType w:val="hybridMultilevel"/>
    <w:tmpl w:val="AA5AC394"/>
    <w:lvl w:ilvl="0" w:tplc="7D464C10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BC6F9F"/>
    <w:multiLevelType w:val="hybridMultilevel"/>
    <w:tmpl w:val="0C4C0E80"/>
    <w:lvl w:ilvl="0" w:tplc="E5FCAB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323C7"/>
    <w:multiLevelType w:val="hybridMultilevel"/>
    <w:tmpl w:val="08FAA5CC"/>
    <w:lvl w:ilvl="0" w:tplc="37182098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B50ADF"/>
    <w:multiLevelType w:val="hybridMultilevel"/>
    <w:tmpl w:val="EEC20A04"/>
    <w:lvl w:ilvl="0" w:tplc="9454C9CC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054708">
    <w:abstractNumId w:val="9"/>
  </w:num>
  <w:num w:numId="2" w16cid:durableId="1540317590">
    <w:abstractNumId w:val="2"/>
  </w:num>
  <w:num w:numId="3" w16cid:durableId="279798305">
    <w:abstractNumId w:val="3"/>
  </w:num>
  <w:num w:numId="4" w16cid:durableId="1440686224">
    <w:abstractNumId w:val="8"/>
  </w:num>
  <w:num w:numId="5" w16cid:durableId="1696999501">
    <w:abstractNumId w:val="0"/>
  </w:num>
  <w:num w:numId="6" w16cid:durableId="1448619516">
    <w:abstractNumId w:val="4"/>
  </w:num>
  <w:num w:numId="7" w16cid:durableId="1171683190">
    <w:abstractNumId w:val="10"/>
  </w:num>
  <w:num w:numId="8" w16cid:durableId="1057699680">
    <w:abstractNumId w:val="6"/>
  </w:num>
  <w:num w:numId="9" w16cid:durableId="160124188">
    <w:abstractNumId w:val="7"/>
  </w:num>
  <w:num w:numId="10" w16cid:durableId="1659917073">
    <w:abstractNumId w:val="11"/>
  </w:num>
  <w:num w:numId="11" w16cid:durableId="97676469">
    <w:abstractNumId w:val="1"/>
  </w:num>
  <w:num w:numId="12" w16cid:durableId="486676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9B"/>
    <w:rsid w:val="004B029B"/>
    <w:rsid w:val="00A66030"/>
    <w:rsid w:val="26F53250"/>
    <w:rsid w:val="4E65D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23FD"/>
  <w15:chartTrackingRefBased/>
  <w15:docId w15:val="{6452E9AC-146E-4E07-8EE1-28FC0AFA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29B"/>
    <w:pPr>
      <w:spacing w:after="200" w:line="276" w:lineRule="auto"/>
    </w:pPr>
    <w:rPr>
      <w:kern w:val="0"/>
      <w14:ligatures w14:val="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029B"/>
    <w:pPr>
      <w:spacing w:after="0" w:line="240" w:lineRule="auto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4B02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029B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hart" Target="charts/chart1.xml" Id="rId5" /><Relationship Type="http://schemas.openxmlformats.org/officeDocument/2006/relationships/webSettings" Target="webSettings.xml" Id="rId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%20Gamar\Dropbox\Estadistica21-22\EstadisticaI\Base%20de%20datos%20Estadistica%20I%20-%20Soluc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Grandview" panose="020B0502040204020203" pitchFamily="34" charset="0"/>
                <a:ea typeface="+mn-ea"/>
                <a:cs typeface="+mn-cs"/>
              </a:defRPr>
            </a:pPr>
            <a:r>
              <a:rPr lang="es-MX"/>
              <a:t>Ojiva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Grandview" panose="020B0502040204020203" pitchFamily="34" charset="0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bg2">
                  <a:lumMod val="25000"/>
                  <a:alpha val="3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randview" panose="020B0502040204020203" pitchFamily="34" charset="0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Estatura!$H$41:$H$49</c:f>
              <c:numCache>
                <c:formatCode>General</c:formatCode>
                <c:ptCount val="9"/>
                <c:pt idx="0">
                  <c:v>147</c:v>
                </c:pt>
                <c:pt idx="1">
                  <c:v>153</c:v>
                </c:pt>
                <c:pt idx="2">
                  <c:v>159</c:v>
                </c:pt>
                <c:pt idx="3">
                  <c:v>165</c:v>
                </c:pt>
                <c:pt idx="4">
                  <c:v>171</c:v>
                </c:pt>
                <c:pt idx="5">
                  <c:v>177</c:v>
                </c:pt>
                <c:pt idx="6">
                  <c:v>183</c:v>
                </c:pt>
                <c:pt idx="7">
                  <c:v>189</c:v>
                </c:pt>
                <c:pt idx="8">
                  <c:v>195</c:v>
                </c:pt>
              </c:numCache>
            </c:numRef>
          </c:cat>
          <c:val>
            <c:numRef>
              <c:f>Estatura!$I$41:$I$49</c:f>
              <c:numCache>
                <c:formatCode>General</c:formatCode>
                <c:ptCount val="9"/>
                <c:pt idx="0">
                  <c:v>0</c:v>
                </c:pt>
                <c:pt idx="1">
                  <c:v>20</c:v>
                </c:pt>
                <c:pt idx="2">
                  <c:v>58</c:v>
                </c:pt>
                <c:pt idx="3">
                  <c:v>90</c:v>
                </c:pt>
                <c:pt idx="4">
                  <c:v>122</c:v>
                </c:pt>
                <c:pt idx="5">
                  <c:v>140</c:v>
                </c:pt>
                <c:pt idx="6">
                  <c:v>149</c:v>
                </c:pt>
                <c:pt idx="7">
                  <c:v>158</c:v>
                </c:pt>
                <c:pt idx="8">
                  <c:v>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9C-4F08-8650-E58EC3FDEA0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26643040"/>
        <c:axId val="2026643456"/>
      </c:lineChart>
      <c:catAx>
        <c:axId val="2026643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Grandview" panose="020B0502040204020203" pitchFamily="34" charset="0"/>
                    <a:ea typeface="+mn-ea"/>
                    <a:cs typeface="+mn-cs"/>
                  </a:defRPr>
                </a:pPr>
                <a:r>
                  <a:rPr lang="es-MX"/>
                  <a:t>Estaturas (cm.)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Grandview" panose="020B0502040204020203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Grandview" panose="020B0502040204020203" pitchFamily="34" charset="0"/>
                <a:ea typeface="+mn-ea"/>
                <a:cs typeface="+mn-cs"/>
              </a:defRPr>
            </a:pPr>
            <a:endParaRPr lang="es-MX"/>
          </a:p>
        </c:txPr>
        <c:crossAx val="2026643456"/>
        <c:crosses val="autoZero"/>
        <c:auto val="1"/>
        <c:lblAlgn val="ctr"/>
        <c:lblOffset val="100"/>
        <c:noMultiLvlLbl val="0"/>
      </c:catAx>
      <c:valAx>
        <c:axId val="2026643456"/>
        <c:scaling>
          <c:orientation val="minMax"/>
          <c:max val="1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Grandview" panose="020B0502040204020203" pitchFamily="34" charset="0"/>
                    <a:ea typeface="+mn-ea"/>
                    <a:cs typeface="+mn-cs"/>
                  </a:defRPr>
                </a:pPr>
                <a:r>
                  <a:rPr lang="es-MX"/>
                  <a:t>Número de alumnos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Grandview" panose="020B0502040204020203" pitchFamily="34" charset="0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Grandview" panose="020B0502040204020203" pitchFamily="34" charset="0"/>
                <a:ea typeface="+mn-ea"/>
                <a:cs typeface="+mn-cs"/>
              </a:defRPr>
            </a:pPr>
            <a:endParaRPr lang="es-MX"/>
          </a:p>
        </c:txPr>
        <c:crossAx val="202664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latin typeface="Grandview" panose="020B0502040204020203" pitchFamily="34" charset="0"/>
        </a:defRPr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Gamar Zaid Joseph García Castillo</dc:creator>
  <keywords/>
  <dc:description/>
  <lastModifiedBy>Sría. Auxiliar de Matemáticas</lastModifiedBy>
  <revision>2</revision>
  <dcterms:created xsi:type="dcterms:W3CDTF">2023-04-21T06:11:00.0000000Z</dcterms:created>
  <dcterms:modified xsi:type="dcterms:W3CDTF">2024-05-21T16:58:42.1352668Z</dcterms:modified>
</coreProperties>
</file>