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17D5" w14:textId="6621EB1F" w:rsidR="00D11C07" w:rsidRDefault="00D11C07" w:rsidP="00D11C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 absoluto.</w:t>
      </w:r>
    </w:p>
    <w:p w14:paraId="0C9F2085" w14:textId="77777777" w:rsidR="00D11C07" w:rsidRDefault="00D11C07" w:rsidP="00D11C07">
      <w:pPr>
        <w:jc w:val="center"/>
        <w:rPr>
          <w:sz w:val="24"/>
          <w:szCs w:val="24"/>
        </w:rPr>
      </w:pPr>
      <w:r>
        <w:rPr>
          <w:sz w:val="24"/>
          <w:szCs w:val="24"/>
        </w:rPr>
        <w:t>(Prof. Ignacio Cuauhtémoc Benítez Zúñiga)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6866"/>
      </w:tblGrid>
      <w:tr w:rsidR="00D71CC6" w:rsidRPr="00D71CC6" w14:paraId="04F39843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42C51C5" w14:textId="77777777" w:rsidR="00D71CC6" w:rsidRPr="00D71CC6" w:rsidRDefault="00D71CC6" w:rsidP="00D71CC6">
            <w:pPr>
              <w:spacing w:after="0" w:line="240" w:lineRule="auto"/>
              <w:ind w:left="105" w:right="105"/>
              <w:jc w:val="both"/>
              <w:textAlignment w:val="baseline"/>
              <w:rPr>
                <w:rFonts w:ascii="Segoe UI" w:eastAsia="Times New Roman" w:hAnsi="Segoe UI" w:cs="Segoe UI"/>
                <w:color w:val="2F5496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smallCaps/>
                <w:color w:val="2F5496"/>
                <w:kern w:val="0"/>
                <w:sz w:val="20"/>
                <w:szCs w:val="20"/>
                <w:lang w:val="es-ES" w:eastAsia="es-MX"/>
                <w14:ligatures w14:val="none"/>
              </w:rPr>
              <w:t>Asignatura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9E56E" w14:textId="15AC0911" w:rsidR="00D71CC6" w:rsidRPr="00D71CC6" w:rsidRDefault="00D71CC6" w:rsidP="00D71CC6">
            <w:pPr>
              <w:spacing w:after="0" w:line="240" w:lineRule="auto"/>
              <w:ind w:left="15" w:right="22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Matemáticas I</w:t>
            </w:r>
          </w:p>
        </w:tc>
      </w:tr>
      <w:tr w:rsidR="00D71CC6" w:rsidRPr="00D71CC6" w14:paraId="67AB04D9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24FA04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Unidad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81D5A" w14:textId="16BD9CA0" w:rsidR="00D71CC6" w:rsidRPr="00D71CC6" w:rsidRDefault="00D71CC6" w:rsidP="00D71CC6">
            <w:pPr>
              <w:spacing w:after="0" w:line="240" w:lineRule="auto"/>
              <w:ind w:right="22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Unidad 1. </w:t>
            </w: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El significado de los números y sus operaciones básicas</w:t>
            </w:r>
            <w:r w:rsidRPr="00D71CC6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 </w:t>
            </w:r>
          </w:p>
        </w:tc>
      </w:tr>
      <w:tr w:rsidR="00D71CC6" w:rsidRPr="00D71CC6" w14:paraId="5DCC1025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6E5DC1D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Aprendizaje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A11DC" w14:textId="1270D2C4" w:rsidR="00D71CC6" w:rsidRPr="00D71CC6" w:rsidRDefault="00D71CC6" w:rsidP="00D71C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Traduce, relaciones contextuales en operaciones entre números racionales (enteros y no enteros) y los resolverá correctamente</w:t>
            </w:r>
            <w:r w:rsidRPr="00D71CC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 </w:t>
            </w:r>
          </w:p>
        </w:tc>
      </w:tr>
      <w:tr w:rsidR="00D71CC6" w:rsidRPr="00D71CC6" w14:paraId="4B05CE60" w14:textId="77777777" w:rsidTr="00D71CC6">
        <w:trPr>
          <w:trHeight w:val="30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8943281" w14:textId="77777777" w:rsidR="00D71CC6" w:rsidRPr="00D71CC6" w:rsidRDefault="00D71CC6" w:rsidP="00D71CC6">
            <w:pPr>
              <w:spacing w:after="0" w:line="240" w:lineRule="auto"/>
              <w:ind w:left="105" w:right="10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Calibri" w:eastAsia="Times New Roman" w:hAnsi="Calibri" w:cs="Calibri"/>
                <w:b/>
                <w:bCs/>
                <w:smallCaps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Temática</w:t>
            </w:r>
            <w:r w:rsidRPr="00D71CC6">
              <w:rPr>
                <w:rFonts w:ascii="Calibri" w:eastAsia="Times New Roman" w:hAnsi="Calibri" w:cs="Calibri"/>
                <w:color w:val="2F5496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2819C" w14:textId="367B2608" w:rsidR="00D71CC6" w:rsidRPr="00D71CC6" w:rsidRDefault="00D71CC6" w:rsidP="00D71CC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Significado contextual de la operación valor absoluto</w:t>
            </w:r>
          </w:p>
          <w:p w14:paraId="26133C87" w14:textId="77777777" w:rsidR="00D71CC6" w:rsidRPr="00D71CC6" w:rsidRDefault="00D71CC6" w:rsidP="00D71CC6">
            <w:pPr>
              <w:spacing w:after="0" w:line="240" w:lineRule="auto"/>
              <w:ind w:hanging="210"/>
              <w:jc w:val="both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MX"/>
                <w14:ligatures w14:val="none"/>
              </w:rPr>
            </w:pPr>
            <w:r w:rsidRPr="00D71CC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2F38869" w14:textId="77777777" w:rsidR="00D11C07" w:rsidRDefault="00D11C07"/>
    <w:p w14:paraId="2A27E2FD" w14:textId="24855C77" w:rsidR="00D71CC6" w:rsidRDefault="00D71CC6" w:rsidP="00D71CC6">
      <w:pPr>
        <w:jc w:val="both"/>
      </w:pPr>
      <w:r w:rsidRPr="00D71CC6">
        <w:t>En matemáticas, un</w:t>
      </w:r>
      <w:r w:rsidR="00EA656C">
        <w:t xml:space="preserve"> </w:t>
      </w:r>
      <w:r w:rsidRPr="00D71CC6">
        <w:t>concepto fundamental</w:t>
      </w:r>
      <w:r w:rsidR="00F95CF0">
        <w:t xml:space="preserve">, pero que es bastante </w:t>
      </w:r>
      <w:r w:rsidRPr="00D71CC6">
        <w:t>simple</w:t>
      </w:r>
      <w:r w:rsidR="00F95CF0">
        <w:t>,</w:t>
      </w:r>
      <w:r w:rsidRPr="00D71CC6">
        <w:t xml:space="preserve"> es el </w:t>
      </w:r>
      <w:r w:rsidRPr="00F95CF0">
        <w:rPr>
          <w:i/>
          <w:iCs/>
        </w:rPr>
        <w:t>valor absoluto</w:t>
      </w:r>
      <w:r w:rsidRPr="00D71CC6">
        <w:t xml:space="preserve">. </w:t>
      </w:r>
      <w:r w:rsidR="00F72535">
        <w:t xml:space="preserve">Sin embargo, </w:t>
      </w:r>
      <w:r w:rsidRPr="00D71CC6">
        <w:t>su comprensión es crucial para abordar con éxito diversos problemas y teoremas tanto en álgebra como en análisis matemático.</w:t>
      </w:r>
    </w:p>
    <w:p w14:paraId="0D99D5F8" w14:textId="7FDA206D" w:rsidR="00D71CC6" w:rsidRDefault="00CA3BD4" w:rsidP="00D71CC6">
      <w:pPr>
        <w:jc w:val="both"/>
      </w:pPr>
      <w:r>
        <w:t>Comprender</w:t>
      </w:r>
      <w:r w:rsidR="00D71CC6">
        <w:t xml:space="preserve"> el valor absoluto no solo implica </w:t>
      </w:r>
      <w:r w:rsidR="00EE4E45">
        <w:t>la parte operativa</w:t>
      </w:r>
      <w:r w:rsidR="00D71CC6">
        <w:t xml:space="preserve">, sino también su utilidad práctica y teórica. A lo largo de este </w:t>
      </w:r>
      <w:r w:rsidR="00EE4E45">
        <w:t>material</w:t>
      </w:r>
      <w:r w:rsidR="00D71CC6">
        <w:t>, exploraremos qué es, cómo se representa y se calcula, y su relevancia en diferentes áreas de las matemáticas. Además, analizaremos problemas comunes y aplicaciones que ilustran la importancia de este concepto en la vida cotidiana y en el desarrollo del pensamiento matemático.</w:t>
      </w:r>
    </w:p>
    <w:p w14:paraId="424F3D92" w14:textId="2E7A66F4" w:rsidR="00D71CC6" w:rsidRDefault="00D71CC6" w:rsidP="00D71CC6">
      <w:pPr>
        <w:jc w:val="both"/>
      </w:pPr>
      <w:r>
        <w:t xml:space="preserve">El objetivo </w:t>
      </w:r>
      <w:r w:rsidR="00106D6D">
        <w:t>del</w:t>
      </w:r>
      <w:r w:rsidR="006E29BC">
        <w:t xml:space="preserve"> tema de </w:t>
      </w:r>
      <w:r>
        <w:t xml:space="preserve">valor absoluto, </w:t>
      </w:r>
      <w:r w:rsidR="006E29BC">
        <w:t xml:space="preserve">también te permitirá </w:t>
      </w:r>
      <w:r>
        <w:t>aplicar este conocimiento de manera eficaz en tus estudios futuros y en situaciones prácticas. Al final de este recorrido, esperamos que reconozcas la sencillez y la potencia del valor absoluto como una herramienta matemática esencial.</w:t>
      </w:r>
    </w:p>
    <w:p w14:paraId="3445DB0F" w14:textId="77777777" w:rsidR="00D71CC6" w:rsidRDefault="00D71CC6" w:rsidP="00D71CC6">
      <w:pPr>
        <w:jc w:val="both"/>
      </w:pPr>
    </w:p>
    <w:p w14:paraId="30CEE52D" w14:textId="2589F231" w:rsidR="00D71CC6" w:rsidRDefault="00D71CC6" w:rsidP="00D71CC6">
      <w:pPr>
        <w:jc w:val="both"/>
      </w:pPr>
      <w:r>
        <w:t>¿Qué es el valor absoluto?</w:t>
      </w:r>
    </w:p>
    <w:p w14:paraId="4DBD6B24" w14:textId="4D964623" w:rsidR="00CF45B3" w:rsidRDefault="00CF45B3" w:rsidP="00D71CC6">
      <w:pPr>
        <w:jc w:val="both"/>
        <w:rPr>
          <w:i/>
          <w:iCs/>
        </w:rPr>
      </w:pPr>
      <w:r>
        <w:rPr>
          <w:i/>
          <w:iCs/>
        </w:rPr>
        <w:t>El valor absoluto de un número es la distancia entre el número y el cero, por lo que siempre es positivo o cero.</w:t>
      </w:r>
    </w:p>
    <w:p w14:paraId="2B183329" w14:textId="53707930" w:rsidR="00CF45B3" w:rsidRDefault="00CF45B3" w:rsidP="00D71CC6">
      <w:pPr>
        <w:jc w:val="both"/>
        <w:rPr>
          <w:i/>
          <w:iCs/>
        </w:rPr>
      </w:pPr>
      <w:r>
        <w:rPr>
          <w:i/>
          <w:iCs/>
        </w:rPr>
        <w:t xml:space="preserve">Se denota matemáticamente con dos líneas </w:t>
      </w:r>
      <w:r w:rsidR="00D973D3">
        <w:rPr>
          <w:i/>
          <w:iCs/>
        </w:rPr>
        <w:t xml:space="preserve">verticales y </w:t>
      </w:r>
      <w:r>
        <w:rPr>
          <w:i/>
          <w:iCs/>
        </w:rPr>
        <w:t>paralelas</w:t>
      </w:r>
      <w:r w:rsidR="0096131C" w:rsidRPr="0096131C">
        <w:t xml:space="preserve"> | |</w:t>
      </w:r>
      <w:r w:rsidR="0096131C">
        <w:rPr>
          <w:i/>
          <w:iCs/>
        </w:rPr>
        <w:t xml:space="preserve">, </w:t>
      </w:r>
      <w:r>
        <w:rPr>
          <w:i/>
          <w:iCs/>
        </w:rPr>
        <w:t>en las que encierran al valor, por ejemplo:</w:t>
      </w:r>
    </w:p>
    <w:commentRangeStart w:id="0"/>
    <w:p w14:paraId="308DCC8F" w14:textId="5C10C101" w:rsidR="00CF45B3" w:rsidRPr="00CF45B3" w:rsidRDefault="002F2DE7" w:rsidP="00D71CC6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w:commentRangeEnd w:id="0"/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27FA5179" w14:textId="04ABD0CA" w:rsidR="00CF45B3" w:rsidRPr="00CF45B3" w:rsidRDefault="00CF45B3" w:rsidP="00CF45B3">
      <w:pPr>
        <w:jc w:val="both"/>
      </w:pPr>
      <w:r>
        <w:rPr>
          <w:rFonts w:eastAsiaTheme="minorEastAsia"/>
        </w:rPr>
        <w:t xml:space="preserve">Ahora observa la siguiente recta numérica y calcularemos </w:t>
      </w:r>
      <w:commentRangeStart w:id="1"/>
      <w:commentRangeStart w:id="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w:commentRangeEnd w:id="1"/>
        <m:r>
          <m:rPr>
            <m:sty m:val="p"/>
          </m:rPr>
          <w:rPr>
            <w:rStyle w:val="Refdecomentario"/>
          </w:rPr>
          <w:commentReference w:id="1"/>
        </m:r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  <w:r>
        <w:rPr>
          <w:rFonts w:eastAsiaTheme="minorEastAsia"/>
        </w:rPr>
        <w:t xml:space="preserve"> la definición. </w:t>
      </w:r>
      <w:r>
        <w:t xml:space="preserve">La distancia que hay desde el 5 hasta el 0 son 5 unidades, como se muestra </w:t>
      </w:r>
      <w:r w:rsidR="00697C36">
        <w:t>a continuación.</w:t>
      </w:r>
    </w:p>
    <w:p w14:paraId="6FD02236" w14:textId="04BC9786" w:rsidR="00CF45B3" w:rsidRDefault="00CF45B3" w:rsidP="00D71CC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D9B5D" wp14:editId="66717539">
                <wp:simplePos x="0" y="0"/>
                <wp:positionH relativeFrom="column">
                  <wp:posOffset>2827401</wp:posOffset>
                </wp:positionH>
                <wp:positionV relativeFrom="paragraph">
                  <wp:posOffset>310134</wp:posOffset>
                </wp:positionV>
                <wp:extent cx="2170176" cy="0"/>
                <wp:effectExtent l="0" t="95250" r="0" b="95250"/>
                <wp:wrapNone/>
                <wp:docPr id="96688679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1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67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2.65pt;margin-top:24.4pt;width:170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E8C906" wp14:editId="642FA8E3">
            <wp:extent cx="5611743" cy="780288"/>
            <wp:effectExtent l="0" t="0" r="0" b="1270"/>
            <wp:docPr id="31797829" name="Imagen 1" descr="una recta numérica que representa números enteros. matemática intermedia.  adecuado para su uso en libros de texto de matemáticas y problemas de  matemáticas. vector editable en formato eps10 11896065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recta numérica que representa números enteros. matemática intermedia.  adecuado para su uso en libros de texto de matemáticas y problemas de  matemáticas. vector editable en formato eps10 11896065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5" b="37866"/>
                    <a:stretch/>
                  </pic:blipFill>
                  <pic:spPr bwMode="auto">
                    <a:xfrm>
                      <a:off x="0" y="0"/>
                      <a:ext cx="5612130" cy="7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0D4B" w14:textId="03F9DE69" w:rsidR="00CF45B3" w:rsidRDefault="00CF45B3" w:rsidP="00D71CC6">
      <w:pPr>
        <w:jc w:val="both"/>
        <w:rPr>
          <w:rFonts w:eastAsiaTheme="minorEastAsia"/>
        </w:rPr>
      </w:pPr>
      <w:r>
        <w:t xml:space="preserve">Por lo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72AC4E1" w14:textId="7DED61E0" w:rsidR="00CF45B3" w:rsidRDefault="00CF45B3" w:rsidP="00D71CC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Ahora utilicemos este mismo procedimiento para calcular el valor absoluto de </w:t>
      </w:r>
      <w:commentRangeStart w:id="3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w:commentRangeEnd w:id="3"/>
        <m:r>
          <m:rPr>
            <m:sty m:val="p"/>
          </m:rPr>
          <w:rPr>
            <w:rStyle w:val="Refdecomentario"/>
          </w:rPr>
          <w:commentReference w:id="3"/>
        </m:r>
      </m:oMath>
      <w:r w:rsidR="00697C36">
        <w:rPr>
          <w:rFonts w:eastAsiaTheme="minorEastAsia"/>
        </w:rPr>
        <w:t>. La distancia que hay entre -5 y 0 son 5 unidades, como se muestra a continuación.</w:t>
      </w:r>
    </w:p>
    <w:p w14:paraId="6AF1A4D6" w14:textId="64245CC0" w:rsidR="00697C36" w:rsidRDefault="00697C36" w:rsidP="00D71CC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070C30" wp14:editId="48942A6F">
                <wp:simplePos x="0" y="0"/>
                <wp:positionH relativeFrom="column">
                  <wp:posOffset>687705</wp:posOffset>
                </wp:positionH>
                <wp:positionV relativeFrom="paragraph">
                  <wp:posOffset>317627</wp:posOffset>
                </wp:positionV>
                <wp:extent cx="2170176" cy="0"/>
                <wp:effectExtent l="0" t="95250" r="0" b="95250"/>
                <wp:wrapNone/>
                <wp:docPr id="18648376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94D0" id="Conector recto de flecha 3" o:spid="_x0000_s1026" type="#_x0000_t32" style="position:absolute;margin-left:54.15pt;margin-top:25pt;width:170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DD0C4" wp14:editId="3E33CC41">
            <wp:extent cx="5611743" cy="780288"/>
            <wp:effectExtent l="0" t="0" r="0" b="1270"/>
            <wp:docPr id="321205213" name="Imagen 1" descr="una recta numérica que representa números enteros. matemática intermedia.  adecuado para su uso en libros de texto de matemáticas y problemas de  matemáticas. vector editable en formato eps10 11896065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recta numérica que representa números enteros. matemática intermedia.  adecuado para su uso en libros de texto de matemáticas y problemas de  matemáticas. vector editable en formato eps10 11896065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25" b="37866"/>
                    <a:stretch/>
                  </pic:blipFill>
                  <pic:spPr bwMode="auto">
                    <a:xfrm>
                      <a:off x="0" y="0"/>
                      <a:ext cx="5612130" cy="7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9EF17" w14:textId="754695AD" w:rsidR="00697C36" w:rsidRDefault="00697C36" w:rsidP="00D71CC6">
      <w:pPr>
        <w:jc w:val="both"/>
        <w:rPr>
          <w:rFonts w:eastAsiaTheme="minorEastAsia"/>
        </w:rPr>
      </w:pPr>
      <w:r>
        <w:t xml:space="preserve">Por lo que </w:t>
      </w:r>
      <w:commentRangeStart w:id="4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=5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</w:p>
    <w:p w14:paraId="1A096344" w14:textId="46F92B3A" w:rsidR="00697C36" w:rsidRDefault="00697C36" w:rsidP="00D71CC6">
      <w:pPr>
        <w:jc w:val="both"/>
        <w:rPr>
          <w:rFonts w:eastAsiaTheme="minorEastAsia"/>
        </w:rPr>
      </w:pPr>
      <w:r>
        <w:rPr>
          <w:rFonts w:eastAsiaTheme="minorEastAsia"/>
        </w:rPr>
        <w:t>De lo anterior podemos concluir que si el valor dentro de un valor absoluto es positivo o negativo mantiene su valor siempre positivo, esto debido a que calculamos una distancia (recuerda que no existen distancias negativas).</w:t>
      </w:r>
    </w:p>
    <w:p w14:paraId="67314934" w14:textId="16FB4BC8" w:rsidR="00697C36" w:rsidRDefault="00697C36" w:rsidP="00D71CC6">
      <w:pPr>
        <w:jc w:val="both"/>
        <w:rPr>
          <w:rFonts w:eastAsiaTheme="minorEastAsia"/>
        </w:rPr>
      </w:pPr>
      <w:r>
        <w:rPr>
          <w:rFonts w:eastAsiaTheme="minorEastAsia"/>
        </w:rPr>
        <w:t>Tomando en cuenta lo anterior, la definición matemática del valor absoluto es la siguiente:</w:t>
      </w:r>
    </w:p>
    <w:commentRangeStart w:id="5"/>
    <w:p w14:paraId="5950C049" w14:textId="53860C85" w:rsidR="00697C36" w:rsidRPr="00697C36" w:rsidRDefault="002F2DE7" w:rsidP="00D71CC6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</m:m>
            </m:e>
          </m:d>
          <w:commentRangeEnd w:id="5"/>
          <m:r>
            <m:rPr>
              <m:sty m:val="p"/>
            </m:rPr>
            <w:rPr>
              <w:rStyle w:val="Refdecomentario"/>
            </w:rPr>
            <w:commentReference w:id="5"/>
          </m:r>
        </m:oMath>
      </m:oMathPara>
    </w:p>
    <w:p w14:paraId="50309E8A" w14:textId="4EB7960E" w:rsidR="00697C36" w:rsidRDefault="0017240A" w:rsidP="00D71CC6">
      <w:pPr>
        <w:jc w:val="both"/>
        <w:rPr>
          <w:rFonts w:eastAsiaTheme="minorEastAsia"/>
        </w:rPr>
      </w:pPr>
      <w:r>
        <w:rPr>
          <w:rFonts w:eastAsiaTheme="minorEastAsia"/>
        </w:rPr>
        <w:t>¿Y qué pasa con el valor absoluto de cero?, esta es una propiedad de esta operación. Ahora revisemos las propiedades de esta operación.</w:t>
      </w:r>
    </w:p>
    <w:p w14:paraId="6B1F123D" w14:textId="77777777" w:rsidR="0017240A" w:rsidRDefault="0017240A" w:rsidP="00D71CC6">
      <w:pPr>
        <w:jc w:val="both"/>
        <w:rPr>
          <w:rFonts w:eastAsiaTheme="minorEastAsia"/>
        </w:rPr>
      </w:pPr>
    </w:p>
    <w:p w14:paraId="33D9C6CB" w14:textId="0EF6FE84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Propiedad de no negatividad:</w:t>
      </w:r>
    </w:p>
    <w:commentRangeStart w:id="6"/>
    <w:p w14:paraId="65BBD251" w14:textId="7DD41636" w:rsidR="0017240A" w:rsidRPr="0017240A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</m:t>
          </m:r>
          <w:commentRangeEnd w:id="6"/>
          <m:r>
            <m:rPr>
              <m:sty m:val="p"/>
            </m:rPr>
            <w:rPr>
              <w:rStyle w:val="Refdecomentario"/>
            </w:rPr>
            <w:commentReference w:id="6"/>
          </m:r>
        </m:oMath>
      </m:oMathPara>
    </w:p>
    <w:p w14:paraId="08251202" w14:textId="10DBF0A7" w:rsidR="0017240A" w:rsidRDefault="0017240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valor absoluto de cualquier número real siempre es no negativo</w:t>
      </w:r>
    </w:p>
    <w:p w14:paraId="02C6B9E4" w14:textId="77777777" w:rsidR="0018256C" w:rsidRDefault="0018256C" w:rsidP="0017240A">
      <w:pPr>
        <w:pStyle w:val="Prrafodelista"/>
        <w:jc w:val="both"/>
        <w:rPr>
          <w:rFonts w:eastAsiaTheme="minorEastAsia"/>
        </w:rPr>
      </w:pPr>
    </w:p>
    <w:p w14:paraId="19295763" w14:textId="59A4EF45" w:rsidR="0018256C" w:rsidRPr="0018256C" w:rsidRDefault="0018256C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Ejemplo:  </w:t>
      </w:r>
    </w:p>
    <w:commentRangeStart w:id="7"/>
    <w:p w14:paraId="6B5AA83A" w14:textId="77777777" w:rsidR="0018256C" w:rsidRPr="0018256C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=8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commentRangeStart w:id="8"/>
    <w:p w14:paraId="5AC6937C" w14:textId="158A07D1" w:rsidR="0018256C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w:commentRangeEnd w:id="8"/>
          <m:r>
            <m:rPr>
              <m:sty m:val="p"/>
            </m:rPr>
            <w:rPr>
              <w:rStyle w:val="Refdecomentario"/>
            </w:rPr>
            <w:commentReference w:id="8"/>
          </m:r>
        </m:oMath>
      </m:oMathPara>
    </w:p>
    <w:p w14:paraId="3F3C73DD" w14:textId="77777777" w:rsidR="0017240A" w:rsidRDefault="0017240A" w:rsidP="0017240A">
      <w:pPr>
        <w:jc w:val="both"/>
        <w:rPr>
          <w:rFonts w:eastAsiaTheme="minorEastAsia"/>
        </w:rPr>
      </w:pPr>
    </w:p>
    <w:p w14:paraId="0D1F1E1B" w14:textId="164ADB75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Identidad del valor absoluto:</w:t>
      </w:r>
    </w:p>
    <w:commentRangeStart w:id="9"/>
    <w:p w14:paraId="08839C5E" w14:textId="1E424BE4" w:rsidR="0017240A" w:rsidRPr="0017240A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63EAA231" w14:textId="2907D1D0" w:rsidR="0017240A" w:rsidRDefault="0017240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valor absoluto de número es cero si y solo si el número mismo es cero</w:t>
      </w:r>
    </w:p>
    <w:p w14:paraId="37DC81FA" w14:textId="6F172A3C" w:rsidR="0018256C" w:rsidRDefault="0018256C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0"/>
    <w:p w14:paraId="5F298F29" w14:textId="75D9FF5C" w:rsidR="0018256C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0D01C162" w14:textId="77777777" w:rsidR="0017240A" w:rsidRDefault="0017240A" w:rsidP="0017240A">
      <w:pPr>
        <w:pStyle w:val="Prrafodelista"/>
        <w:jc w:val="both"/>
        <w:rPr>
          <w:rFonts w:eastAsiaTheme="minorEastAsia"/>
        </w:rPr>
      </w:pPr>
    </w:p>
    <w:p w14:paraId="1AE21B26" w14:textId="26316FF2" w:rsidR="0017240A" w:rsidRDefault="0017240A" w:rsidP="0017240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Multiplicativ</w:t>
      </w:r>
      <w:r w:rsidR="004B5FCA">
        <w:rPr>
          <w:rFonts w:eastAsiaTheme="minorEastAsia"/>
        </w:rPr>
        <w:t>a</w:t>
      </w:r>
      <w:r>
        <w:rPr>
          <w:rFonts w:eastAsiaTheme="minorEastAsia"/>
        </w:rPr>
        <w:t>:</w:t>
      </w:r>
    </w:p>
    <w:commentRangeStart w:id="11"/>
    <w:p w14:paraId="39681F28" w14:textId="1D4D7F27" w:rsidR="0017240A" w:rsidRPr="0017240A" w:rsidRDefault="002F2DE7" w:rsidP="0017240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w:commentRangeEnd w:id="11"/>
          <m:r>
            <m:rPr>
              <m:sty m:val="p"/>
            </m:rPr>
            <w:rPr>
              <w:rStyle w:val="Refdecomentario"/>
            </w:rPr>
            <w:commentReference w:id="11"/>
          </m:r>
        </m:oMath>
      </m:oMathPara>
    </w:p>
    <w:p w14:paraId="156406DE" w14:textId="4A60DFDA" w:rsidR="0017240A" w:rsidRDefault="0017240A" w:rsidP="004B5FCA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El valor absoluto del producto de dos números es igual al producto de sus valores absolutos</w:t>
      </w:r>
      <w:r w:rsidR="0018256C">
        <w:rPr>
          <w:rFonts w:eastAsiaTheme="minorEastAsia"/>
        </w:rPr>
        <w:t>.</w:t>
      </w:r>
    </w:p>
    <w:p w14:paraId="456865CD" w14:textId="37AC0206" w:rsidR="0018256C" w:rsidRDefault="0018256C" w:rsidP="004B5FCA">
      <w:pPr>
        <w:pStyle w:val="Prrafodelista"/>
        <w:ind w:firstLine="696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2"/>
    <w:p w14:paraId="2853A32D" w14:textId="7898FAC1" w:rsidR="0018256C" w:rsidRDefault="002F2DE7" w:rsidP="004B5FCA">
      <w:pPr>
        <w:pStyle w:val="Prrafodelista"/>
        <w:ind w:left="1428" w:firstLine="696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=4∙3=12</m:t>
          </m:r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12667768" w14:textId="77777777" w:rsidR="0018256C" w:rsidRDefault="0018256C" w:rsidP="0017240A">
      <w:pPr>
        <w:pStyle w:val="Prrafodelista"/>
        <w:jc w:val="both"/>
        <w:rPr>
          <w:rFonts w:eastAsiaTheme="minorEastAsia"/>
        </w:rPr>
      </w:pPr>
    </w:p>
    <w:p w14:paraId="41C895B4" w14:textId="77777777" w:rsidR="004B5FCA" w:rsidRDefault="004B5FCA" w:rsidP="0017240A">
      <w:pPr>
        <w:pStyle w:val="Prrafodelista"/>
        <w:jc w:val="both"/>
        <w:rPr>
          <w:rFonts w:eastAsiaTheme="minorEastAsia"/>
        </w:rPr>
      </w:pPr>
    </w:p>
    <w:p w14:paraId="48E77268" w14:textId="77777777" w:rsidR="004B5FCA" w:rsidRDefault="004B5FCA" w:rsidP="0017240A">
      <w:pPr>
        <w:pStyle w:val="Prrafodelista"/>
        <w:jc w:val="both"/>
        <w:rPr>
          <w:rFonts w:eastAsiaTheme="minorEastAsia"/>
        </w:rPr>
      </w:pPr>
    </w:p>
    <w:p w14:paraId="0A0A1BCC" w14:textId="64501B71" w:rsidR="0018256C" w:rsidRDefault="0018256C" w:rsidP="0018256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Divisibilidad:</w:t>
      </w:r>
    </w:p>
    <w:commentRangeStart w:id="13"/>
    <w:p w14:paraId="6DC6C903" w14:textId="613B0ECD" w:rsidR="0018256C" w:rsidRPr="0018256C" w:rsidRDefault="002F2DE7" w:rsidP="0018256C">
      <w:pPr>
        <w:pStyle w:val="Prrafodelista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para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≠0</m:t>
          </m:r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0D0849F6" w14:textId="740AEE98" w:rsidR="0018256C" w:rsidRPr="0018256C" w:rsidRDefault="0018256C" w:rsidP="0018256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El valor absoluto del cociente de dos números es igual al cociente de sus valores absolutos </w:t>
      </w:r>
    </w:p>
    <w:p w14:paraId="1D44DB43" w14:textId="52EE249B" w:rsidR="0017240A" w:rsidRDefault="004B5FCA" w:rsidP="0017240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4"/>
    <w:p w14:paraId="1AD6B570" w14:textId="295A368F" w:rsidR="004B5FCA" w:rsidRPr="004B5FCA" w:rsidRDefault="002F2DE7" w:rsidP="0017240A">
      <w:pPr>
        <w:pStyle w:val="Prrafodelista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</m:oMath>
      </m:oMathPara>
    </w:p>
    <w:p w14:paraId="35D20654" w14:textId="77777777" w:rsidR="004B5FCA" w:rsidRPr="004B5FCA" w:rsidRDefault="004B5FCA" w:rsidP="0017240A">
      <w:pPr>
        <w:pStyle w:val="Prrafodelista"/>
        <w:jc w:val="both"/>
        <w:rPr>
          <w:rFonts w:eastAsiaTheme="minorEastAsia"/>
        </w:rPr>
      </w:pPr>
    </w:p>
    <w:p w14:paraId="10FF8334" w14:textId="721EAC26" w:rsidR="004B5FCA" w:rsidRDefault="004B5FCA" w:rsidP="004B5FC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Desigualdad triangular del valor absoluto</w:t>
      </w:r>
    </w:p>
    <w:p w14:paraId="4A2F763B" w14:textId="1E9EE2C4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2E9236ED" w14:textId="2FAC4270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Para cualesquiera dos números reales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</w:t>
      </w:r>
    </w:p>
    <w:p w14:paraId="30B49DB4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commentRangeStart w:id="15"/>
    <w:p w14:paraId="7A395540" w14:textId="6A653E4F" w:rsidR="004B5FCA" w:rsidRPr="004B5FCA" w:rsidRDefault="002F2DE7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0B5BFD8E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45F6BEE8" w14:textId="52E25566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Esta desigualdad afirma que el valor absoluto de la suma de dos números es siempre menor o igual a la suma de los valores absolutos de esos números.</w:t>
      </w:r>
    </w:p>
    <w:p w14:paraId="3856A076" w14:textId="77777777" w:rsidR="004B5FCA" w:rsidRDefault="004B5FCA" w:rsidP="004B5FCA">
      <w:pPr>
        <w:pStyle w:val="Prrafodelista"/>
        <w:jc w:val="both"/>
        <w:rPr>
          <w:rFonts w:eastAsiaTheme="minorEastAsia"/>
        </w:rPr>
      </w:pPr>
    </w:p>
    <w:p w14:paraId="0A823CBC" w14:textId="24CBE332" w:rsidR="004B5FCA" w:rsidRDefault="004B5FCA" w:rsidP="004B5FCA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Ejemplo:</w:t>
      </w:r>
    </w:p>
    <w:commentRangeStart w:id="16"/>
    <w:p w14:paraId="3BDA3CCF" w14:textId="2AFB62CB" w:rsidR="004B5FCA" w:rsidRPr="004B5FCA" w:rsidRDefault="002F2DE7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+4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commentRangeStart w:id="17"/>
    <w:p w14:paraId="5F618C58" w14:textId="4FC481B1" w:rsidR="004B5FCA" w:rsidRPr="004B5FCA" w:rsidRDefault="002F2DE7" w:rsidP="004B5FC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≤5+4</m:t>
          </m:r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</m:oMath>
      </m:oMathPara>
    </w:p>
    <w:p w14:paraId="24E31B78" w14:textId="1853B999" w:rsidR="004B5FCA" w:rsidRPr="00A6679E" w:rsidRDefault="004B5FCA" w:rsidP="004B5FCA">
      <w:pPr>
        <w:pStyle w:val="Prrafodelista"/>
        <w:jc w:val="both"/>
        <w:rPr>
          <w:rFonts w:eastAsiaTheme="minorEastAsia"/>
        </w:rPr>
      </w:pPr>
      <w:commentRangeStart w:id="18"/>
      <m:oMathPara>
        <m:oMath>
          <m:r>
            <w:rPr>
              <w:rFonts w:ascii="Cambria Math" w:eastAsiaTheme="minorEastAsia" w:hAnsi="Cambria Math"/>
            </w:rPr>
            <m:t>1≤9</m:t>
          </m:r>
          <w:commentRangeEnd w:id="18"/>
          <m:r>
            <m:rPr>
              <m:sty m:val="p"/>
            </m:rPr>
            <w:rPr>
              <w:rStyle w:val="Refdecomentario"/>
            </w:rPr>
            <w:commentReference w:id="18"/>
          </m:r>
        </m:oMath>
      </m:oMathPara>
    </w:p>
    <w:p w14:paraId="1345AB5F" w14:textId="08C1209D" w:rsidR="00A6679E" w:rsidRDefault="00A6679E" w:rsidP="00A6679E">
      <w:pPr>
        <w:jc w:val="both"/>
        <w:rPr>
          <w:rFonts w:eastAsiaTheme="minorEastAsia"/>
        </w:rPr>
      </w:pPr>
      <w:r>
        <w:rPr>
          <w:rFonts w:eastAsiaTheme="minorEastAsia"/>
        </w:rPr>
        <w:t>Tomando en cuenta toda la información anterior, selecciona la respuesta correcta:</w:t>
      </w:r>
    </w:p>
    <w:p w14:paraId="2B448F7B" w14:textId="0B6E44B1" w:rsidR="00A6679E" w:rsidRDefault="00AB7202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¿Cuáles es el resultado de </w:t>
      </w:r>
      <w:commentRangeStart w:id="19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e>
        </m:d>
        <w:commentRangeEnd w:id="19"/>
        <m:r>
          <m:rPr>
            <m:sty m:val="p"/>
          </m:rPr>
          <w:rPr>
            <w:rStyle w:val="Refdecomentario"/>
          </w:rPr>
          <w:commentReference w:id="19"/>
        </m:r>
      </m:oMath>
      <w:r>
        <w:rPr>
          <w:rFonts w:eastAsiaTheme="minorEastAsia"/>
        </w:rPr>
        <w:t xml:space="preserve">  </w:t>
      </w:r>
      <w:r w:rsidR="00EB7DDB">
        <w:rPr>
          <w:rFonts w:eastAsiaTheme="minorEastAsia"/>
        </w:rPr>
        <w:t>?</w:t>
      </w:r>
    </w:p>
    <w:p w14:paraId="550FE855" w14:textId="749010B0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0"/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</w:p>
    <w:p w14:paraId="59C3E9E5" w14:textId="1427212B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1"/>
      <m:oMath>
        <m:r>
          <w:rPr>
            <w:rFonts w:ascii="Cambria Math" w:eastAsiaTheme="minorEastAsia" w:hAnsi="Cambria Math"/>
          </w:rPr>
          <m:t>-3</m:t>
        </m:r>
        <w:commentRangeEnd w:id="21"/>
        <m:r>
          <m:rPr>
            <m:sty m:val="p"/>
          </m:rPr>
          <w:rPr>
            <w:rStyle w:val="Refdecomentario"/>
          </w:rPr>
          <w:commentReference w:id="21"/>
        </m:r>
      </m:oMath>
    </w:p>
    <w:p w14:paraId="50BE7B8E" w14:textId="3B285DAE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2"/>
      <m:oMath>
        <m:r>
          <w:rPr>
            <w:rFonts w:ascii="Cambria Math" w:eastAsiaTheme="minorEastAsia" w:hAnsi="Cambria Math"/>
          </w:rPr>
          <m:t>3</m:t>
        </m:r>
        <w:commentRangeEnd w:id="22"/>
        <m:r>
          <m:rPr>
            <m:sty m:val="p"/>
          </m:rPr>
          <w:rPr>
            <w:rStyle w:val="Refdecomentario"/>
          </w:rPr>
          <w:commentReference w:id="22"/>
        </m:r>
      </m:oMath>
    </w:p>
    <w:p w14:paraId="62087EE7" w14:textId="089DF963" w:rsidR="00A6679E" w:rsidRDefault="00A6679E" w:rsidP="00A6679E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commentRangeStart w:id="23"/>
      <w:r>
        <w:rPr>
          <w:rFonts w:eastAsiaTheme="minorEastAsia"/>
        </w:rPr>
        <w:t>0</w:t>
      </w:r>
      <w:commentRangeEnd w:id="23"/>
      <w:r w:rsidR="003A25B4">
        <w:rPr>
          <w:rStyle w:val="Refdecomentario"/>
        </w:rPr>
        <w:commentReference w:id="23"/>
      </w:r>
    </w:p>
    <w:p w14:paraId="3896AC99" w14:textId="6157D49D" w:rsid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>Respuesta correcta c)</w:t>
      </w:r>
    </w:p>
    <w:p w14:paraId="517D3BC2" w14:textId="77777777" w:rsidR="00A6679E" w:rsidRDefault="00A6679E" w:rsidP="00A6679E">
      <w:pPr>
        <w:jc w:val="both"/>
        <w:rPr>
          <w:rFonts w:eastAsiaTheme="minorEastAsia"/>
        </w:rPr>
      </w:pPr>
    </w:p>
    <w:p w14:paraId="29185A39" w14:textId="4A97BE3B" w:rsidR="00A6679E" w:rsidRDefault="00EB7DDB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¿Cuál es el resultado de </w:t>
      </w:r>
      <w:commentRangeStart w:id="24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  <w:commentRangeEnd w:id="24"/>
        <m:r>
          <m:rPr>
            <m:sty m:val="p"/>
          </m:rPr>
          <w:rPr>
            <w:rStyle w:val="Refdecomentario"/>
          </w:rPr>
          <w:commentReference w:id="24"/>
        </m:r>
      </m:oMath>
      <w:r>
        <w:rPr>
          <w:rFonts w:eastAsiaTheme="minorEastAsia"/>
        </w:rPr>
        <w:t>?</w:t>
      </w:r>
    </w:p>
    <w:p w14:paraId="5ECBBC9F" w14:textId="77777777" w:rsidR="00A6679E" w:rsidRDefault="00A6679E" w:rsidP="00A6679E">
      <w:pPr>
        <w:pStyle w:val="Prrafodelista"/>
        <w:jc w:val="both"/>
        <w:rPr>
          <w:rFonts w:eastAsiaTheme="minorEastAsia"/>
        </w:rPr>
      </w:pPr>
    </w:p>
    <w:p w14:paraId="074E7EF2" w14:textId="3D9D6091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1</w:t>
      </w:r>
    </w:p>
    <w:p w14:paraId="45DFC2BE" w14:textId="673AB7FB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20</w:t>
      </w:r>
    </w:p>
    <w:p w14:paraId="6EE1C10F" w14:textId="20B58B35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-20</w:t>
      </w:r>
    </w:p>
    <w:p w14:paraId="6F12389E" w14:textId="024D9BF8" w:rsidR="00A6679E" w:rsidRDefault="00A6679E" w:rsidP="00A6679E">
      <w:pPr>
        <w:pStyle w:val="Prrafodelista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1</w:t>
      </w:r>
    </w:p>
    <w:p w14:paraId="307EE28E" w14:textId="6DB13F07" w:rsid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 xml:space="preserve">Respuesta correcta </w:t>
      </w:r>
      <w:r>
        <w:rPr>
          <w:rFonts w:eastAsiaTheme="minorEastAsia"/>
          <w:highlight w:val="yellow"/>
        </w:rPr>
        <w:t>b</w:t>
      </w:r>
      <w:r w:rsidRPr="00A6679E">
        <w:rPr>
          <w:rFonts w:eastAsiaTheme="minorEastAsia"/>
          <w:highlight w:val="yellow"/>
        </w:rPr>
        <w:t>)</w:t>
      </w:r>
    </w:p>
    <w:p w14:paraId="7E49ABB4" w14:textId="77777777" w:rsidR="00A6679E" w:rsidRDefault="00A6679E" w:rsidP="00A6679E">
      <w:pPr>
        <w:jc w:val="both"/>
        <w:rPr>
          <w:rFonts w:eastAsiaTheme="minorEastAsia"/>
        </w:rPr>
      </w:pPr>
    </w:p>
    <w:p w14:paraId="07F1AE2E" w14:textId="77777777" w:rsidR="00A6679E" w:rsidRDefault="00A6679E" w:rsidP="00A6679E">
      <w:pPr>
        <w:jc w:val="both"/>
        <w:rPr>
          <w:rFonts w:eastAsiaTheme="minorEastAsia"/>
        </w:rPr>
      </w:pPr>
    </w:p>
    <w:p w14:paraId="5472EAB2" w14:textId="3CD6BE83" w:rsidR="00A6679E" w:rsidRDefault="00EB7DDB" w:rsidP="00A6679E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¿Cuál es el resultado de </w:t>
      </w:r>
      <w:commentRangeStart w:id="25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w:commentRangeEnd w:id="25"/>
        <m:r>
          <m:rPr>
            <m:sty m:val="p"/>
          </m:rPr>
          <w:rPr>
            <w:rStyle w:val="Refdecomentario"/>
          </w:rPr>
          <w:commentReference w:id="25"/>
        </m:r>
      </m:oMath>
      <w:r>
        <w:rPr>
          <w:rFonts w:eastAsiaTheme="minorEastAsia"/>
        </w:rPr>
        <w:t>?</w:t>
      </w:r>
    </w:p>
    <w:p w14:paraId="6A37861B" w14:textId="77777777" w:rsidR="00A6679E" w:rsidRDefault="00A6679E" w:rsidP="00A6679E">
      <w:pPr>
        <w:pStyle w:val="Prrafodelista"/>
        <w:jc w:val="both"/>
        <w:rPr>
          <w:rFonts w:eastAsiaTheme="minorEastAsia"/>
        </w:rPr>
      </w:pPr>
    </w:p>
    <w:p w14:paraId="31D9AA2C" w14:textId="271DBD0E" w:rsidR="00A6679E" w:rsidRDefault="00A6679E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commentRangeStart w:id="26"/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</w:p>
    <w:p w14:paraId="50C3BA70" w14:textId="0E346B16" w:rsidR="00A6679E" w:rsidRDefault="00A6679E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commentRangeStart w:id="27"/>
      <m:oMath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>2</w:t>
      </w:r>
      <w:commentRangeEnd w:id="27"/>
      <w:r w:rsidR="003A25B4">
        <w:rPr>
          <w:rStyle w:val="Refdecomentario"/>
        </w:rPr>
        <w:commentReference w:id="27"/>
      </w:r>
    </w:p>
    <w:commentRangeStart w:id="28"/>
    <w:p w14:paraId="7D62C51C" w14:textId="57086E2B" w:rsidR="00A6679E" w:rsidRDefault="002F2DE7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w:commentRangeEnd w:id="28"/>
        <m:r>
          <m:rPr>
            <m:sty m:val="p"/>
          </m:rPr>
          <w:rPr>
            <w:rStyle w:val="Refdecomentario"/>
          </w:rPr>
          <w:commentReference w:id="28"/>
        </m:r>
      </m:oMath>
    </w:p>
    <w:commentRangeStart w:id="29"/>
    <w:p w14:paraId="72D38F6C" w14:textId="724680B5" w:rsidR="00A6679E" w:rsidRPr="00A6679E" w:rsidRDefault="002F2DE7" w:rsidP="00A6679E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w:commentRangeEnd w:id="29"/>
        <m:r>
          <m:rPr>
            <m:sty m:val="p"/>
          </m:rPr>
          <w:rPr>
            <w:rStyle w:val="Refdecomentario"/>
          </w:rPr>
          <w:commentReference w:id="29"/>
        </m:r>
      </m:oMath>
    </w:p>
    <w:p w14:paraId="7AF03205" w14:textId="453BA5EA" w:rsidR="00A6679E" w:rsidRPr="00A6679E" w:rsidRDefault="00A6679E" w:rsidP="00A6679E">
      <w:pPr>
        <w:ind w:left="720"/>
        <w:jc w:val="both"/>
        <w:rPr>
          <w:rFonts w:eastAsiaTheme="minorEastAsia"/>
        </w:rPr>
      </w:pPr>
      <w:r w:rsidRPr="00A6679E">
        <w:rPr>
          <w:rFonts w:eastAsiaTheme="minorEastAsia"/>
          <w:highlight w:val="yellow"/>
        </w:rPr>
        <w:t xml:space="preserve">Respuesta correcta </w:t>
      </w:r>
      <w:r>
        <w:rPr>
          <w:rFonts w:eastAsiaTheme="minorEastAsia"/>
          <w:highlight w:val="yellow"/>
        </w:rPr>
        <w:t>d</w:t>
      </w:r>
      <w:r w:rsidRPr="00A6679E">
        <w:rPr>
          <w:rFonts w:eastAsiaTheme="minorEastAsia"/>
          <w:highlight w:val="yellow"/>
        </w:rPr>
        <w:t>)</w:t>
      </w:r>
    </w:p>
    <w:p w14:paraId="643761A7" w14:textId="45E3C4AB" w:rsidR="00270CEC" w:rsidRDefault="001B0F1B" w:rsidP="001B0F1B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Judith </w:t>
      </w:r>
      <w:r w:rsidR="00DA242A">
        <w:rPr>
          <w:rFonts w:eastAsiaTheme="minorEastAsia"/>
        </w:rPr>
        <w:t>fue a bucear y respecto al nivel del mar, primero descendió 1</w:t>
      </w:r>
      <w:r w:rsidR="00270CEC">
        <w:rPr>
          <w:rFonts w:eastAsiaTheme="minorEastAsia"/>
        </w:rPr>
        <w:t>5</w:t>
      </w:r>
      <w:r w:rsidR="00DA242A">
        <w:rPr>
          <w:rFonts w:eastAsiaTheme="minorEastAsia"/>
        </w:rPr>
        <w:t xml:space="preserve"> metros</w:t>
      </w:r>
      <w:r w:rsidR="00C24AE5">
        <w:rPr>
          <w:rFonts w:eastAsiaTheme="minorEastAsia"/>
        </w:rPr>
        <w:t>; y en un segundo avance, 27 metros.</w:t>
      </w:r>
      <w:r w:rsidR="00270CEC">
        <w:rPr>
          <w:rFonts w:eastAsiaTheme="minorEastAsia"/>
        </w:rPr>
        <w:t xml:space="preserve"> </w:t>
      </w:r>
      <w:r w:rsidR="00C24AE5">
        <w:rPr>
          <w:rFonts w:eastAsiaTheme="minorEastAsia"/>
        </w:rPr>
        <w:t xml:space="preserve">¿Qué opción representa el problema </w:t>
      </w:r>
      <w:r w:rsidR="00992BC4">
        <w:rPr>
          <w:rFonts w:eastAsiaTheme="minorEastAsia"/>
        </w:rPr>
        <w:t>para saber</w:t>
      </w:r>
      <w:r w:rsidR="00211C9A">
        <w:rPr>
          <w:rFonts w:eastAsiaTheme="minorEastAsia"/>
        </w:rPr>
        <w:t xml:space="preserve"> la profundidad máxima que logró</w:t>
      </w:r>
      <w:r w:rsidR="00270CEC">
        <w:rPr>
          <w:rFonts w:eastAsiaTheme="minorEastAsia"/>
        </w:rPr>
        <w:t>?</w:t>
      </w:r>
    </w:p>
    <w:p w14:paraId="19C5956D" w14:textId="7E8EFABB" w:rsidR="00270CEC" w:rsidRPr="002F2DE7" w:rsidRDefault="00270CEC" w:rsidP="00270CEC">
      <w:pPr>
        <w:pStyle w:val="Prrafodelista"/>
        <w:numPr>
          <w:ilvl w:val="0"/>
          <w:numId w:val="7"/>
        </w:numPr>
        <w:jc w:val="both"/>
        <w:rPr>
          <w:rFonts w:eastAsiaTheme="minorEastAsia"/>
          <w:highlight w:val="yellow"/>
        </w:rPr>
      </w:pPr>
      <w:proofErr w:type="gramStart"/>
      <w:r w:rsidRPr="002F2DE7">
        <w:rPr>
          <w:rFonts w:eastAsiaTheme="minorEastAsia"/>
          <w:highlight w:val="yellow"/>
        </w:rPr>
        <w:t>\[</w:t>
      </w:r>
      <w:proofErr w:type="gramEnd"/>
      <w:r w:rsidR="00AF0753" w:rsidRPr="002F2DE7">
        <w:rPr>
          <w:rFonts w:eastAsiaTheme="minorEastAsia"/>
          <w:highlight w:val="yellow"/>
        </w:rPr>
        <w:t>|-</w:t>
      </w:r>
      <w:r w:rsidR="00211C9A" w:rsidRPr="002F2DE7">
        <w:rPr>
          <w:rFonts w:eastAsiaTheme="minorEastAsia"/>
          <w:highlight w:val="yellow"/>
        </w:rPr>
        <w:t>15</w:t>
      </w:r>
      <w:r w:rsidR="00AF0753" w:rsidRPr="002F2DE7">
        <w:rPr>
          <w:rFonts w:eastAsiaTheme="minorEastAsia"/>
          <w:highlight w:val="yellow"/>
        </w:rPr>
        <w:t>-</w:t>
      </w:r>
      <w:r w:rsidR="00211C9A" w:rsidRPr="002F2DE7">
        <w:rPr>
          <w:rFonts w:eastAsiaTheme="minorEastAsia"/>
          <w:highlight w:val="yellow"/>
        </w:rPr>
        <w:t>27</w:t>
      </w:r>
      <w:r w:rsidR="00AF0753" w:rsidRPr="002F2DE7">
        <w:rPr>
          <w:rFonts w:eastAsiaTheme="minorEastAsia"/>
          <w:highlight w:val="yellow"/>
        </w:rPr>
        <w:t>|=</w:t>
      </w:r>
      <w:r w:rsidR="00C45A5E" w:rsidRPr="002F2DE7">
        <w:rPr>
          <w:rFonts w:eastAsiaTheme="minorEastAsia"/>
          <w:highlight w:val="yellow"/>
        </w:rPr>
        <w:t>|-</w:t>
      </w:r>
      <w:r w:rsidR="00E9119D" w:rsidRPr="002F2DE7">
        <w:rPr>
          <w:rFonts w:eastAsiaTheme="minorEastAsia"/>
          <w:highlight w:val="yellow"/>
        </w:rPr>
        <w:t>42</w:t>
      </w:r>
      <w:r w:rsidR="00C45A5E" w:rsidRPr="002F2DE7">
        <w:rPr>
          <w:rFonts w:eastAsiaTheme="minorEastAsia"/>
          <w:highlight w:val="yellow"/>
        </w:rPr>
        <w:t>|</w:t>
      </w:r>
      <w:r w:rsidRPr="002F2DE7">
        <w:rPr>
          <w:rFonts w:eastAsiaTheme="minorEastAsia"/>
          <w:highlight w:val="yellow"/>
        </w:rPr>
        <w:t xml:space="preserve"> \]</w:t>
      </w:r>
    </w:p>
    <w:p w14:paraId="1B53E1C4" w14:textId="0612E9B1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\[</w:t>
      </w:r>
      <w:proofErr w:type="gramEnd"/>
      <w:r w:rsidR="00E9119D">
        <w:rPr>
          <w:rFonts w:eastAsiaTheme="minorEastAsia"/>
        </w:rPr>
        <w:t>-15-27=</w:t>
      </w:r>
      <w:r w:rsidR="0072248D">
        <w:rPr>
          <w:rFonts w:eastAsiaTheme="minorEastAsia"/>
        </w:rPr>
        <w:t>|</w:t>
      </w:r>
      <w:r w:rsidR="00E9119D">
        <w:rPr>
          <w:rFonts w:eastAsiaTheme="minorEastAsia"/>
        </w:rPr>
        <w:t>-42|</w:t>
      </w:r>
      <w:r>
        <w:rPr>
          <w:rFonts w:eastAsiaTheme="minorEastAsia"/>
        </w:rPr>
        <w:t xml:space="preserve"> \]</w:t>
      </w:r>
    </w:p>
    <w:p w14:paraId="78B81C05" w14:textId="31909085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\[</w:t>
      </w:r>
      <w:proofErr w:type="gramEnd"/>
      <w:r w:rsidR="00DA64BA">
        <w:rPr>
          <w:rFonts w:eastAsiaTheme="minorEastAsia"/>
        </w:rPr>
        <w:t>|15+27|=-42</w:t>
      </w:r>
      <w:r>
        <w:rPr>
          <w:rFonts w:eastAsiaTheme="minorEastAsia"/>
        </w:rPr>
        <w:t xml:space="preserve"> \]</w:t>
      </w:r>
    </w:p>
    <w:p w14:paraId="0F7EF354" w14:textId="65B01210" w:rsidR="00AF0753" w:rsidRDefault="00AF0753" w:rsidP="00AF0753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\[</w:t>
      </w:r>
      <w:proofErr w:type="gramEnd"/>
      <w:r w:rsidR="002F2DE7">
        <w:rPr>
          <w:rFonts w:eastAsiaTheme="minorEastAsia"/>
        </w:rPr>
        <w:t>-</w:t>
      </w:r>
      <w:r w:rsidR="00C679C2">
        <w:rPr>
          <w:rFonts w:eastAsiaTheme="minorEastAsia"/>
        </w:rPr>
        <w:t>15</w:t>
      </w:r>
      <w:r w:rsidR="00A52B0E">
        <w:rPr>
          <w:rFonts w:eastAsiaTheme="minorEastAsia"/>
        </w:rPr>
        <w:t>-</w:t>
      </w:r>
      <w:r w:rsidR="00C679C2">
        <w:rPr>
          <w:rFonts w:eastAsiaTheme="minorEastAsia"/>
        </w:rPr>
        <w:t>27=</w:t>
      </w:r>
      <w:r w:rsidR="002F2DE7">
        <w:rPr>
          <w:rFonts w:eastAsiaTheme="minorEastAsia"/>
        </w:rPr>
        <w:t>|</w:t>
      </w:r>
      <w:r w:rsidR="00C679C2">
        <w:rPr>
          <w:rFonts w:eastAsiaTheme="minorEastAsia"/>
        </w:rPr>
        <w:t>42</w:t>
      </w:r>
      <w:r w:rsidR="002F2DE7">
        <w:rPr>
          <w:rFonts w:eastAsiaTheme="minorEastAsia"/>
        </w:rPr>
        <w:t>|</w:t>
      </w:r>
      <w:r>
        <w:rPr>
          <w:rFonts w:eastAsiaTheme="minorEastAsia"/>
        </w:rPr>
        <w:t xml:space="preserve"> \]</w:t>
      </w:r>
    </w:p>
    <w:p w14:paraId="2B92CE45" w14:textId="561912C7" w:rsidR="00697C36" w:rsidRDefault="00697C36" w:rsidP="00D71CC6">
      <w:pPr>
        <w:jc w:val="both"/>
      </w:pPr>
    </w:p>
    <w:sectPr w:rsidR="00697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GNACIO CUAUHTEMOC BENITEZ ZUÑIGA" w:date="2024-06-11T11:18:00Z" w:initials="BI">
    <w:p w14:paraId="24D7F6DF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$|x|$, $|4|$, $|-4|$, $|\frac{3}{4}|$</w:t>
      </w:r>
    </w:p>
  </w:comment>
  <w:comment w:id="1" w:author="IGNACIO CUAUHTEMOC BENITEZ ZUÑIGA" w:date="2024-06-11T11:18:00Z" w:initials="BI">
    <w:p w14:paraId="64982AE9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$|5|$</w:t>
      </w:r>
    </w:p>
  </w:comment>
  <w:comment w:id="2" w:author="IGNACIO CUAUHTEMOC BENITEZ ZUÑIGA" w:date="2024-06-11T11:19:00Z" w:initials="BI">
    <w:p w14:paraId="64486B05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$|5|=5$</w:t>
      </w:r>
    </w:p>
  </w:comment>
  <w:comment w:id="3" w:author="IGNACIO CUAUHTEMOC BENITEZ ZUÑIGA" w:date="2024-06-11T11:19:00Z" w:initials="BI">
    <w:p w14:paraId="0ED3BFAC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$|-5|$</w:t>
      </w:r>
    </w:p>
  </w:comment>
  <w:comment w:id="4" w:author="IGNACIO CUAUHTEMOC BENITEZ ZUÑIGA" w:date="2024-06-11T11:19:00Z" w:initials="BI">
    <w:p w14:paraId="01955B1B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$|-5|=5$</w:t>
      </w:r>
    </w:p>
  </w:comment>
  <w:comment w:id="5" w:author="IGNACIO CUAUHTEMOC BENITEZ ZUÑIGA" w:date="2024-06-11T11:20:00Z" w:initials="BI">
    <w:p w14:paraId="747D84DB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rPr>
          <w:color w:val="008000"/>
        </w:rPr>
        <w:t>\[</w:t>
      </w:r>
      <w:r>
        <w:t xml:space="preserve"> </w:t>
      </w:r>
      <w:r>
        <w:rPr>
          <w:color w:val="008000"/>
        </w:rPr>
        <w:t>|x| = \begin{cases} x &amp; \text{si } x \geq 0 \\</w:t>
      </w:r>
      <w:r>
        <w:t xml:space="preserve"> </w:t>
      </w:r>
      <w:r>
        <w:rPr>
          <w:color w:val="008000"/>
        </w:rPr>
        <w:t>-x &amp; \text{si } x &lt; 0 \end{cases}</w:t>
      </w:r>
      <w:r>
        <w:t xml:space="preserve"> </w:t>
      </w:r>
      <w:r>
        <w:rPr>
          <w:color w:val="008000"/>
        </w:rPr>
        <w:t>\]</w:t>
      </w:r>
    </w:p>
  </w:comment>
  <w:comment w:id="6" w:author="IGNACIO CUAUHTEMOC BENITEZ ZUÑIGA" w:date="2024-06-11T11:21:00Z" w:initials="BI">
    <w:p w14:paraId="355B991F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$|x|\geq 0$</w:t>
      </w:r>
    </w:p>
  </w:comment>
  <w:comment w:id="7" w:author="IGNACIO CUAUHTEMOC BENITEZ ZUÑIGA" w:date="2024-06-11T11:22:00Z" w:initials="BI">
    <w:p w14:paraId="3D381D64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$|8|=8$</w:t>
      </w:r>
    </w:p>
  </w:comment>
  <w:comment w:id="8" w:author="IGNACIO CUAUHTEMOC BENITEZ ZUÑIGA" w:date="2024-06-11T11:22:00Z" w:initials="BI">
    <w:p w14:paraId="274218C2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$|-15|=15$</w:t>
      </w:r>
    </w:p>
  </w:comment>
  <w:comment w:id="9" w:author="IGNACIO CUAUHTEMOC BENITEZ ZUÑIGA" w:date="2024-06-11T11:24:00Z" w:initials="BI">
    <w:p w14:paraId="7066361A" w14:textId="77777777" w:rsidR="00AD3915" w:rsidRDefault="00AD3915" w:rsidP="00AD3915">
      <w:pPr>
        <w:pStyle w:val="Textocomentario"/>
      </w:pPr>
      <w:r>
        <w:rPr>
          <w:rStyle w:val="Refdecomentario"/>
        </w:rPr>
        <w:annotationRef/>
      </w:r>
      <w:r>
        <w:t>$|x| = 0 \iff x = 0 $</w:t>
      </w:r>
    </w:p>
  </w:comment>
  <w:comment w:id="10" w:author="IGNACIO CUAUHTEMOC BENITEZ ZUÑIGA" w:date="2024-06-11T11:24:00Z" w:initials="BI">
    <w:p w14:paraId="7846680A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$|0|=0$</w:t>
      </w:r>
    </w:p>
  </w:comment>
  <w:comment w:id="11" w:author="IGNACIO CUAUHTEMOC BENITEZ ZUÑIGA" w:date="2024-06-11T11:26:00Z" w:initials="BI">
    <w:p w14:paraId="1CB8AE12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$|x \cdot y| = |x| \cdot |y|$</w:t>
      </w:r>
    </w:p>
  </w:comment>
  <w:comment w:id="12" w:author="IGNACIO CUAUHTEMOC BENITEZ ZUÑIGA" w:date="2024-06-11T11:27:00Z" w:initials="BI">
    <w:p w14:paraId="00C67333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$|(4)(-3)|=|4| \cdot |-3|=4 \cdot 3 = 12$</w:t>
      </w:r>
    </w:p>
  </w:comment>
  <w:comment w:id="13" w:author="IGNACIO CUAUHTEMOC BENITEZ ZUÑIGA" w:date="2024-06-11T11:32:00Z" w:initials="BI">
    <w:p w14:paraId="31B3AF35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rPr>
          <w:color w:val="008000"/>
        </w:rPr>
        <w:t>$|\frac{x}{y}|=\frac{|x|}{|y|} \text{ para } y \neq 0$</w:t>
      </w:r>
    </w:p>
  </w:comment>
  <w:comment w:id="14" w:author="IGNACIO CUAUHTEMOC BENITEZ ZUÑIGA" w:date="2024-06-11T11:34:00Z" w:initials="BI">
    <w:p w14:paraId="10AB501B" w14:textId="77777777" w:rsidR="000246C7" w:rsidRDefault="000246C7" w:rsidP="000246C7">
      <w:pPr>
        <w:pStyle w:val="Textocomentario"/>
      </w:pPr>
      <w:r>
        <w:rPr>
          <w:rStyle w:val="Refdecomentario"/>
        </w:rPr>
        <w:annotationRef/>
      </w:r>
      <w:r>
        <w:t>$|\frac{7}{-5}|=\frac{|7|}{|-5|}=|frac{7}{5}$</w:t>
      </w:r>
    </w:p>
  </w:comment>
  <w:comment w:id="15" w:author="IGNACIO CUAUHTEMOC BENITEZ ZUÑIGA" w:date="2024-06-11T11:35:00Z" w:initials="BI">
    <w:p w14:paraId="1273665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$|x+y|=\leq |x|+|y|$</w:t>
      </w:r>
    </w:p>
  </w:comment>
  <w:comment w:id="16" w:author="IGNACIO CUAUHTEMOC BENITEZ ZUÑIGA" w:date="2024-06-11T11:35:00Z" w:initials="BI">
    <w:p w14:paraId="5A4ADECE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$|(-5)+4|=\leq |-5|+|4|$</w:t>
      </w:r>
    </w:p>
  </w:comment>
  <w:comment w:id="17" w:author="IGNACIO CUAUHTEMOC BENITEZ ZUÑIGA" w:date="2024-06-11T11:36:00Z" w:initials="BI">
    <w:p w14:paraId="3376535C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$|-1| \leq 5+4$</w:t>
      </w:r>
    </w:p>
  </w:comment>
  <w:comment w:id="18" w:author="IGNACIO CUAUHTEMOC BENITEZ ZUÑIGA" w:date="2024-06-11T11:36:00Z" w:initials="BI">
    <w:p w14:paraId="7CA4D62D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$1 \leq 9$</w:t>
      </w:r>
    </w:p>
  </w:comment>
  <w:comment w:id="19" w:author="IGNACIO CUAUHTEMOC BENITEZ ZUÑIGA" w:date="2024-06-11T11:38:00Z" w:initials="BI">
    <w:p w14:paraId="24C410C0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$|-3|$</w:t>
      </w:r>
    </w:p>
  </w:comment>
  <w:comment w:id="20" w:author="IGNACIO CUAUHTEMOC BENITEZ ZUÑIGA" w:date="2024-06-11T11:38:00Z" w:initials="BI">
    <w:p w14:paraId="7EFE72A6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$-|3|$</w:t>
      </w:r>
    </w:p>
  </w:comment>
  <w:comment w:id="21" w:author="IGNACIO CUAUHTEMOC BENITEZ ZUÑIGA" w:date="2024-06-11T11:38:00Z" w:initials="BI">
    <w:p w14:paraId="6F04F2C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$-3$</w:t>
      </w:r>
    </w:p>
  </w:comment>
  <w:comment w:id="22" w:author="IGNACIO CUAUHTEMOC BENITEZ ZUÑIGA" w:date="2024-06-11T11:38:00Z" w:initials="BI">
    <w:p w14:paraId="7C27A60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$3$</w:t>
      </w:r>
    </w:p>
  </w:comment>
  <w:comment w:id="23" w:author="IGNACIO CUAUHTEMOC BENITEZ ZUÑIGA" w:date="2024-06-11T11:39:00Z" w:initials="BI">
    <w:p w14:paraId="42044F9C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$0$</w:t>
      </w:r>
    </w:p>
  </w:comment>
  <w:comment w:id="24" w:author="IGNACIO CUAUHTEMOC BENITEZ ZUÑIGA" w:date="2024-06-11T11:39:00Z" w:initials="BI">
    <w:p w14:paraId="5710F490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$|(5)(-4)|$</w:t>
      </w:r>
    </w:p>
  </w:comment>
  <w:comment w:id="25" w:author="IGNACIO CUAUHTEMOC BENITEZ ZUÑIGA" w:date="2024-06-11T11:40:00Z" w:initials="BI">
    <w:p w14:paraId="759602DE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$|\frac{-5}{3}|$</w:t>
      </w:r>
    </w:p>
  </w:comment>
  <w:comment w:id="26" w:author="IGNACIO CUAUHTEMOC BENITEZ ZUÑIGA" w:date="2024-06-11T11:40:00Z" w:initials="BI">
    <w:p w14:paraId="5F9DAB34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$-\frac{5}{3}$</w:t>
      </w:r>
    </w:p>
  </w:comment>
  <w:comment w:id="27" w:author="IGNACIO CUAUHTEMOC BENITEZ ZUÑIGA" w:date="2024-06-11T11:40:00Z" w:initials="BI">
    <w:p w14:paraId="33D6B116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$-2$</w:t>
      </w:r>
    </w:p>
  </w:comment>
  <w:comment w:id="28" w:author="IGNACIO CUAUHTEMOC BENITEZ ZUÑIGA" w:date="2024-06-11T11:41:00Z" w:initials="BI">
    <w:p w14:paraId="0527E232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$\frac{3}{5}$</w:t>
      </w:r>
    </w:p>
  </w:comment>
  <w:comment w:id="29" w:author="IGNACIO CUAUHTEMOC BENITEZ ZUÑIGA" w:date="2024-06-11T11:41:00Z" w:initials="BI">
    <w:p w14:paraId="3AD5772A" w14:textId="77777777" w:rsidR="003A25B4" w:rsidRDefault="003A25B4" w:rsidP="003A25B4">
      <w:pPr>
        <w:pStyle w:val="Textocomentario"/>
      </w:pPr>
      <w:r>
        <w:rPr>
          <w:rStyle w:val="Refdecomentario"/>
        </w:rPr>
        <w:annotationRef/>
      </w:r>
      <w:r>
        <w:t>$\frac{5}{3}$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D7F6DF" w15:done="0"/>
  <w15:commentEx w15:paraId="64982AE9" w15:done="0"/>
  <w15:commentEx w15:paraId="64486B05" w15:paraIdParent="64982AE9" w15:done="0"/>
  <w15:commentEx w15:paraId="0ED3BFAC" w15:done="0"/>
  <w15:commentEx w15:paraId="01955B1B" w15:done="0"/>
  <w15:commentEx w15:paraId="747D84DB" w15:done="0"/>
  <w15:commentEx w15:paraId="355B991F" w15:done="0"/>
  <w15:commentEx w15:paraId="3D381D64" w15:done="0"/>
  <w15:commentEx w15:paraId="274218C2" w15:done="0"/>
  <w15:commentEx w15:paraId="7066361A" w15:done="0"/>
  <w15:commentEx w15:paraId="7846680A" w15:done="0"/>
  <w15:commentEx w15:paraId="1CB8AE12" w15:done="0"/>
  <w15:commentEx w15:paraId="00C67333" w15:done="0"/>
  <w15:commentEx w15:paraId="31B3AF35" w15:done="0"/>
  <w15:commentEx w15:paraId="10AB501B" w15:done="0"/>
  <w15:commentEx w15:paraId="12736652" w15:done="0"/>
  <w15:commentEx w15:paraId="5A4ADECE" w15:done="0"/>
  <w15:commentEx w15:paraId="3376535C" w15:done="0"/>
  <w15:commentEx w15:paraId="7CA4D62D" w15:done="0"/>
  <w15:commentEx w15:paraId="24C410C0" w15:done="0"/>
  <w15:commentEx w15:paraId="7EFE72A6" w15:done="0"/>
  <w15:commentEx w15:paraId="6F04F2C2" w15:done="0"/>
  <w15:commentEx w15:paraId="7C27A602" w15:done="0"/>
  <w15:commentEx w15:paraId="42044F9C" w15:done="0"/>
  <w15:commentEx w15:paraId="5710F490" w15:done="0"/>
  <w15:commentEx w15:paraId="759602DE" w15:done="0"/>
  <w15:commentEx w15:paraId="5F9DAB34" w15:done="0"/>
  <w15:commentEx w15:paraId="33D6B116" w15:done="0"/>
  <w15:commentEx w15:paraId="0527E232" w15:done="0"/>
  <w15:commentEx w15:paraId="3AD577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9BEB1" w16cex:dateUtc="2024-06-11T17:18:00Z"/>
  <w16cex:commentExtensible w16cex:durableId="44F07844" w16cex:dateUtc="2024-06-11T17:18:00Z"/>
  <w16cex:commentExtensible w16cex:durableId="05DE1A15" w16cex:dateUtc="2024-06-11T17:19:00Z"/>
  <w16cex:commentExtensible w16cex:durableId="421AC22A" w16cex:dateUtc="2024-06-11T17:19:00Z"/>
  <w16cex:commentExtensible w16cex:durableId="782660E4" w16cex:dateUtc="2024-06-11T17:19:00Z"/>
  <w16cex:commentExtensible w16cex:durableId="219776AB" w16cex:dateUtc="2024-06-11T17:20:00Z"/>
  <w16cex:commentExtensible w16cex:durableId="5486BB57" w16cex:dateUtc="2024-06-11T17:21:00Z"/>
  <w16cex:commentExtensible w16cex:durableId="3DDF9196" w16cex:dateUtc="2024-06-11T17:22:00Z"/>
  <w16cex:commentExtensible w16cex:durableId="34E9BCA5" w16cex:dateUtc="2024-06-11T17:22:00Z"/>
  <w16cex:commentExtensible w16cex:durableId="06B24A74" w16cex:dateUtc="2024-06-11T17:24:00Z"/>
  <w16cex:commentExtensible w16cex:durableId="09B1C520" w16cex:dateUtc="2024-06-11T17:24:00Z"/>
  <w16cex:commentExtensible w16cex:durableId="2E030E66" w16cex:dateUtc="2024-06-11T17:26:00Z"/>
  <w16cex:commentExtensible w16cex:durableId="71E99F65" w16cex:dateUtc="2024-06-11T17:27:00Z"/>
  <w16cex:commentExtensible w16cex:durableId="19CFD4B9" w16cex:dateUtc="2024-06-11T17:32:00Z"/>
  <w16cex:commentExtensible w16cex:durableId="63C9C59E" w16cex:dateUtc="2024-06-11T17:34:00Z"/>
  <w16cex:commentExtensible w16cex:durableId="7BB58712" w16cex:dateUtc="2024-06-11T17:35:00Z"/>
  <w16cex:commentExtensible w16cex:durableId="38CF388B" w16cex:dateUtc="2024-06-11T17:35:00Z"/>
  <w16cex:commentExtensible w16cex:durableId="2FA9B956" w16cex:dateUtc="2024-06-11T17:36:00Z"/>
  <w16cex:commentExtensible w16cex:durableId="74CD0243" w16cex:dateUtc="2024-06-11T17:36:00Z"/>
  <w16cex:commentExtensible w16cex:durableId="4B3BE41D" w16cex:dateUtc="2024-06-11T17:38:00Z"/>
  <w16cex:commentExtensible w16cex:durableId="61ABE5C4" w16cex:dateUtc="2024-06-11T17:38:00Z"/>
  <w16cex:commentExtensible w16cex:durableId="318A668F" w16cex:dateUtc="2024-06-11T17:38:00Z"/>
  <w16cex:commentExtensible w16cex:durableId="00D7828A" w16cex:dateUtc="2024-06-11T17:38:00Z"/>
  <w16cex:commentExtensible w16cex:durableId="6CB4047D" w16cex:dateUtc="2024-06-11T17:39:00Z"/>
  <w16cex:commentExtensible w16cex:durableId="682488F6" w16cex:dateUtc="2024-06-11T17:39:00Z"/>
  <w16cex:commentExtensible w16cex:durableId="18069574" w16cex:dateUtc="2024-06-11T17:40:00Z"/>
  <w16cex:commentExtensible w16cex:durableId="26EC84E5" w16cex:dateUtc="2024-06-11T17:40:00Z"/>
  <w16cex:commentExtensible w16cex:durableId="453998B6" w16cex:dateUtc="2024-06-11T17:40:00Z"/>
  <w16cex:commentExtensible w16cex:durableId="7118A3A0" w16cex:dateUtc="2024-06-11T17:41:00Z"/>
  <w16cex:commentExtensible w16cex:durableId="66F30BE1" w16cex:dateUtc="2024-06-11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D7F6DF" w16cid:durableId="3F79BEB1"/>
  <w16cid:commentId w16cid:paraId="64982AE9" w16cid:durableId="44F07844"/>
  <w16cid:commentId w16cid:paraId="64486B05" w16cid:durableId="05DE1A15"/>
  <w16cid:commentId w16cid:paraId="0ED3BFAC" w16cid:durableId="421AC22A"/>
  <w16cid:commentId w16cid:paraId="01955B1B" w16cid:durableId="782660E4"/>
  <w16cid:commentId w16cid:paraId="747D84DB" w16cid:durableId="219776AB"/>
  <w16cid:commentId w16cid:paraId="355B991F" w16cid:durableId="5486BB57"/>
  <w16cid:commentId w16cid:paraId="3D381D64" w16cid:durableId="3DDF9196"/>
  <w16cid:commentId w16cid:paraId="274218C2" w16cid:durableId="34E9BCA5"/>
  <w16cid:commentId w16cid:paraId="7066361A" w16cid:durableId="06B24A74"/>
  <w16cid:commentId w16cid:paraId="7846680A" w16cid:durableId="09B1C520"/>
  <w16cid:commentId w16cid:paraId="1CB8AE12" w16cid:durableId="2E030E66"/>
  <w16cid:commentId w16cid:paraId="00C67333" w16cid:durableId="71E99F65"/>
  <w16cid:commentId w16cid:paraId="31B3AF35" w16cid:durableId="19CFD4B9"/>
  <w16cid:commentId w16cid:paraId="10AB501B" w16cid:durableId="63C9C59E"/>
  <w16cid:commentId w16cid:paraId="12736652" w16cid:durableId="7BB58712"/>
  <w16cid:commentId w16cid:paraId="5A4ADECE" w16cid:durableId="38CF388B"/>
  <w16cid:commentId w16cid:paraId="3376535C" w16cid:durableId="2FA9B956"/>
  <w16cid:commentId w16cid:paraId="7CA4D62D" w16cid:durableId="74CD0243"/>
  <w16cid:commentId w16cid:paraId="24C410C0" w16cid:durableId="4B3BE41D"/>
  <w16cid:commentId w16cid:paraId="7EFE72A6" w16cid:durableId="61ABE5C4"/>
  <w16cid:commentId w16cid:paraId="6F04F2C2" w16cid:durableId="318A668F"/>
  <w16cid:commentId w16cid:paraId="7C27A602" w16cid:durableId="00D7828A"/>
  <w16cid:commentId w16cid:paraId="42044F9C" w16cid:durableId="6CB4047D"/>
  <w16cid:commentId w16cid:paraId="5710F490" w16cid:durableId="682488F6"/>
  <w16cid:commentId w16cid:paraId="759602DE" w16cid:durableId="18069574"/>
  <w16cid:commentId w16cid:paraId="5F9DAB34" w16cid:durableId="26EC84E5"/>
  <w16cid:commentId w16cid:paraId="33D6B116" w16cid:durableId="453998B6"/>
  <w16cid:commentId w16cid:paraId="0527E232" w16cid:durableId="7118A3A0"/>
  <w16cid:commentId w16cid:paraId="3AD5772A" w16cid:durableId="66F30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310E"/>
    <w:multiLevelType w:val="hybridMultilevel"/>
    <w:tmpl w:val="E7C639AE"/>
    <w:lvl w:ilvl="0" w:tplc="69242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8350E"/>
    <w:multiLevelType w:val="hybridMultilevel"/>
    <w:tmpl w:val="7CE4D5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4B25"/>
    <w:multiLevelType w:val="hybridMultilevel"/>
    <w:tmpl w:val="C85E4738"/>
    <w:lvl w:ilvl="0" w:tplc="7E8AF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70640"/>
    <w:multiLevelType w:val="hybridMultilevel"/>
    <w:tmpl w:val="861A0CD2"/>
    <w:lvl w:ilvl="0" w:tplc="315AD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15807"/>
    <w:multiLevelType w:val="hybridMultilevel"/>
    <w:tmpl w:val="39025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19E"/>
    <w:multiLevelType w:val="hybridMultilevel"/>
    <w:tmpl w:val="2AD0C5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55D87"/>
    <w:multiLevelType w:val="hybridMultilevel"/>
    <w:tmpl w:val="696E39DE"/>
    <w:lvl w:ilvl="0" w:tplc="24124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9643634">
    <w:abstractNumId w:val="1"/>
  </w:num>
  <w:num w:numId="2" w16cid:durableId="142623663">
    <w:abstractNumId w:val="5"/>
  </w:num>
  <w:num w:numId="3" w16cid:durableId="680467825">
    <w:abstractNumId w:val="4"/>
  </w:num>
  <w:num w:numId="4" w16cid:durableId="76828137">
    <w:abstractNumId w:val="0"/>
  </w:num>
  <w:num w:numId="5" w16cid:durableId="1300040627">
    <w:abstractNumId w:val="6"/>
  </w:num>
  <w:num w:numId="6" w16cid:durableId="1953707909">
    <w:abstractNumId w:val="3"/>
  </w:num>
  <w:num w:numId="7" w16cid:durableId="9342479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GNACIO CUAUHTEMOC BENITEZ ZUÑIGA">
    <w15:presenceInfo w15:providerId="AD" w15:userId="S::ignacio.benitez@cch.unam.mx::1be74c27-3543-4f92-8e0d-fea35622cd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07"/>
    <w:rsid w:val="000246C7"/>
    <w:rsid w:val="000767C7"/>
    <w:rsid w:val="000D4184"/>
    <w:rsid w:val="00106D6D"/>
    <w:rsid w:val="001146FC"/>
    <w:rsid w:val="00117254"/>
    <w:rsid w:val="0017240A"/>
    <w:rsid w:val="0018256C"/>
    <w:rsid w:val="001B0F1B"/>
    <w:rsid w:val="00211C9A"/>
    <w:rsid w:val="002342B3"/>
    <w:rsid w:val="00270CEC"/>
    <w:rsid w:val="00296E73"/>
    <w:rsid w:val="002C195D"/>
    <w:rsid w:val="002F2DE7"/>
    <w:rsid w:val="003A25B4"/>
    <w:rsid w:val="003E1888"/>
    <w:rsid w:val="003E20CF"/>
    <w:rsid w:val="00474794"/>
    <w:rsid w:val="004B5FCA"/>
    <w:rsid w:val="00697C36"/>
    <w:rsid w:val="006A7DBB"/>
    <w:rsid w:val="006E29BC"/>
    <w:rsid w:val="006E7AE8"/>
    <w:rsid w:val="0072248D"/>
    <w:rsid w:val="00730235"/>
    <w:rsid w:val="0095154C"/>
    <w:rsid w:val="0096131C"/>
    <w:rsid w:val="00992BC4"/>
    <w:rsid w:val="009F0A24"/>
    <w:rsid w:val="00A52B0E"/>
    <w:rsid w:val="00A6679E"/>
    <w:rsid w:val="00AB7202"/>
    <w:rsid w:val="00AD3915"/>
    <w:rsid w:val="00AF0753"/>
    <w:rsid w:val="00B65DC5"/>
    <w:rsid w:val="00BC0489"/>
    <w:rsid w:val="00C24AE5"/>
    <w:rsid w:val="00C45A5E"/>
    <w:rsid w:val="00C53E34"/>
    <w:rsid w:val="00C679C2"/>
    <w:rsid w:val="00CA3BD4"/>
    <w:rsid w:val="00CF45B3"/>
    <w:rsid w:val="00D11C07"/>
    <w:rsid w:val="00D71CC6"/>
    <w:rsid w:val="00D973D3"/>
    <w:rsid w:val="00DA242A"/>
    <w:rsid w:val="00DA64BA"/>
    <w:rsid w:val="00DE3575"/>
    <w:rsid w:val="00E9119D"/>
    <w:rsid w:val="00EA656C"/>
    <w:rsid w:val="00EB7DDB"/>
    <w:rsid w:val="00EE4E45"/>
    <w:rsid w:val="00F72535"/>
    <w:rsid w:val="00F95CF0"/>
    <w:rsid w:val="00FD65C5"/>
    <w:rsid w:val="56BA19F4"/>
    <w:rsid w:val="7791A0BC"/>
    <w:rsid w:val="7A0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3C1"/>
  <w15:chartTrackingRefBased/>
  <w15:docId w15:val="{BAD238B4-3167-4BE6-BE0F-804F14F0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0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1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C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C0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7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D71CC6"/>
  </w:style>
  <w:style w:type="character" w:customStyle="1" w:styleId="eop">
    <w:name w:val="eop"/>
    <w:basedOn w:val="Fuentedeprrafopredeter"/>
    <w:rsid w:val="00D71CC6"/>
  </w:style>
  <w:style w:type="character" w:styleId="Textodelmarcadordeposicin">
    <w:name w:val="Placeholder Text"/>
    <w:basedOn w:val="Fuentedeprrafopredeter"/>
    <w:uiPriority w:val="99"/>
    <w:semiHidden/>
    <w:rsid w:val="00CF45B3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AD39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39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391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39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39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CUAUHTEMOC BENITEZ ZUÑIGA</dc:creator>
  <cp:keywords/>
  <dc:description/>
  <cp:lastModifiedBy>Alejandro Sánchez Nieto</cp:lastModifiedBy>
  <cp:revision>34</cp:revision>
  <dcterms:created xsi:type="dcterms:W3CDTF">2024-06-11T15:33:00Z</dcterms:created>
  <dcterms:modified xsi:type="dcterms:W3CDTF">2024-06-12T18:51:00Z</dcterms:modified>
</cp:coreProperties>
</file>