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D1BC" w14:textId="2544D213" w:rsidR="000D15F3" w:rsidRDefault="000D15F3" w:rsidP="000D15F3">
      <w:pPr>
        <w:pStyle w:val="Ttulo1"/>
      </w:pPr>
      <w:r>
        <w:t>Introducción al desarrollo de software</w:t>
      </w:r>
    </w:p>
    <w:p w14:paraId="550AC1CE" w14:textId="77777777" w:rsidR="000D15F3" w:rsidRDefault="000D15F3" w:rsidP="000D15F3">
      <w:pPr>
        <w:pStyle w:val="Ttulo2"/>
      </w:pPr>
    </w:p>
    <w:p w14:paraId="74A7C5FC" w14:textId="78DD18BB" w:rsidR="000D15F3" w:rsidRDefault="000D15F3" w:rsidP="000D15F3">
      <w:pPr>
        <w:pStyle w:val="Ttulo2"/>
      </w:pPr>
      <w:r>
        <w:t>Enunciado:</w:t>
      </w:r>
    </w:p>
    <w:p w14:paraId="63635A24" w14:textId="77777777" w:rsidR="000D15F3" w:rsidRDefault="000D15F3" w:rsidP="000D15F3">
      <w:r>
        <w:t>Se desea desarrollar un programa en lenguaje C que permita gestionar la información de un grupo de personas. Cada persona debe estar representada mediante una estructura que contenga los siguientes campos:</w:t>
      </w:r>
    </w:p>
    <w:p w14:paraId="33747FA0" w14:textId="44365E0D" w:rsidR="000D15F3" w:rsidRDefault="000D15F3" w:rsidP="000D15F3">
      <w:pPr>
        <w:pStyle w:val="Prrafodelista"/>
        <w:numPr>
          <w:ilvl w:val="0"/>
          <w:numId w:val="2"/>
        </w:numPr>
      </w:pPr>
      <w:r>
        <w:t>legajo (entero): número identificador único de la persona.</w:t>
      </w:r>
    </w:p>
    <w:p w14:paraId="1750DBFE" w14:textId="61CAC492" w:rsidR="000D15F3" w:rsidRDefault="000D15F3" w:rsidP="000D15F3">
      <w:pPr>
        <w:pStyle w:val="Prrafodelista"/>
        <w:numPr>
          <w:ilvl w:val="0"/>
          <w:numId w:val="2"/>
        </w:numPr>
      </w:pPr>
      <w:r>
        <w:t>nombre (cadena de caracteres): nombre de la persona (puede incluir nombre y apellido).</w:t>
      </w:r>
    </w:p>
    <w:p w14:paraId="141461F6" w14:textId="59308D82" w:rsidR="000D15F3" w:rsidRDefault="000D15F3" w:rsidP="000D15F3">
      <w:pPr>
        <w:pStyle w:val="Prrafodelista"/>
        <w:numPr>
          <w:ilvl w:val="0"/>
          <w:numId w:val="2"/>
        </w:numPr>
      </w:pPr>
      <w:r>
        <w:t>edad (entero): edad de la persona.</w:t>
      </w:r>
    </w:p>
    <w:p w14:paraId="6CFEE72B" w14:textId="77777777" w:rsidR="000D15F3" w:rsidRDefault="000D15F3" w:rsidP="000D15F3"/>
    <w:p w14:paraId="09F73D6F" w14:textId="77777777" w:rsidR="000D15F3" w:rsidRDefault="000D15F3" w:rsidP="000D15F3">
      <w:pPr>
        <w:pStyle w:val="Ttulo2"/>
      </w:pPr>
      <w:r>
        <w:t>Requisitos:</w:t>
      </w:r>
    </w:p>
    <w:p w14:paraId="2BC1E55B" w14:textId="77777777" w:rsidR="000D15F3" w:rsidRDefault="000D15F3" w:rsidP="000D15F3">
      <w:pPr>
        <w:pStyle w:val="Ttulo3"/>
      </w:pPr>
      <w:r>
        <w:t>Carga de datos:</w:t>
      </w:r>
    </w:p>
    <w:p w14:paraId="48889EE9" w14:textId="23988095" w:rsidR="000D15F3" w:rsidRDefault="000D15F3" w:rsidP="000D15F3">
      <w:r>
        <w:t>El programa debe permitir ingresar los datos de N personas (usar una constante para definir ese número).</w:t>
      </w:r>
    </w:p>
    <w:p w14:paraId="471F2A54" w14:textId="30C32D33" w:rsidR="000D15F3" w:rsidRDefault="000D15F3" w:rsidP="000D15F3">
      <w:pPr>
        <w:pStyle w:val="Ttulo3"/>
      </w:pPr>
      <w:r w:rsidRPr="00CA7832">
        <w:rPr>
          <w:highlight w:val="yellow"/>
        </w:rPr>
        <w:t>Mostrar todos los datos cargados</w:t>
      </w:r>
      <w:r w:rsidR="00CA7832">
        <w:rPr>
          <w:highlight w:val="yellow"/>
        </w:rPr>
        <w:t xml:space="preserve"> de forma</w:t>
      </w:r>
      <w:r w:rsidR="00EE1DD0" w:rsidRPr="00CA7832">
        <w:rPr>
          <w:highlight w:val="yellow"/>
        </w:rPr>
        <w:t xml:space="preserve"> ordenad</w:t>
      </w:r>
      <w:r w:rsidR="00CA7832">
        <w:rPr>
          <w:highlight w:val="yellow"/>
        </w:rPr>
        <w:t>a</w:t>
      </w:r>
      <w:r w:rsidRPr="00CA7832">
        <w:rPr>
          <w:highlight w:val="yellow"/>
        </w:rPr>
        <w:t>:</w:t>
      </w:r>
    </w:p>
    <w:p w14:paraId="11A7A88B" w14:textId="5AE9C6EE" w:rsidR="000D15F3" w:rsidRDefault="000D15F3" w:rsidP="000D15F3">
      <w:r>
        <w:t>Imprimir por pantalla un listado con el legajo, nombre y edad de todas las personas ingresadas.</w:t>
      </w:r>
      <w:r w:rsidR="00EE1DD0">
        <w:t xml:space="preserve"> El usuario puede elegir de que forma mostrarlos, debe permitir: </w:t>
      </w:r>
    </w:p>
    <w:p w14:paraId="6413253D" w14:textId="335F20F3" w:rsidR="00EE1DD0" w:rsidRPr="00CA7832" w:rsidRDefault="00EE1DD0" w:rsidP="00EE1DD0">
      <w:pPr>
        <w:pStyle w:val="Prrafodelista"/>
        <w:numPr>
          <w:ilvl w:val="0"/>
          <w:numId w:val="2"/>
        </w:numPr>
      </w:pPr>
      <w:r w:rsidRPr="00CA7832">
        <w:t>Mostrarlos ordenados por su edad</w:t>
      </w:r>
    </w:p>
    <w:p w14:paraId="38BBCE79" w14:textId="71370A18" w:rsidR="00EE1DD0" w:rsidRPr="00CA7832" w:rsidRDefault="00EE1DD0" w:rsidP="00EE1DD0">
      <w:pPr>
        <w:pStyle w:val="Prrafodelista"/>
        <w:numPr>
          <w:ilvl w:val="0"/>
          <w:numId w:val="2"/>
        </w:numPr>
      </w:pPr>
      <w:r w:rsidRPr="00CA7832">
        <w:t>Mostrarlos ordenados alfabéticamente por el nombre</w:t>
      </w:r>
    </w:p>
    <w:p w14:paraId="5F0D9358" w14:textId="6812A540" w:rsidR="00EE1DD0" w:rsidRPr="00CA7832" w:rsidRDefault="00EE1DD0" w:rsidP="00EE1DD0">
      <w:pPr>
        <w:pStyle w:val="Prrafodelista"/>
        <w:numPr>
          <w:ilvl w:val="0"/>
          <w:numId w:val="2"/>
        </w:numPr>
      </w:pPr>
      <w:r w:rsidRPr="00CA7832">
        <w:t>Mostrarlos ordenados por su número de legajo.</w:t>
      </w:r>
    </w:p>
    <w:p w14:paraId="6C0995A5" w14:textId="77777777" w:rsidR="000D15F3" w:rsidRDefault="000D15F3" w:rsidP="000D15F3">
      <w:pPr>
        <w:pStyle w:val="Ttulo3"/>
      </w:pPr>
      <w:r>
        <w:t>Búsqueda de edad máxima y mínima:</w:t>
      </w:r>
    </w:p>
    <w:p w14:paraId="46BEC4D1" w14:textId="77777777" w:rsidR="000D15F3" w:rsidRDefault="000D15F3" w:rsidP="000D15F3">
      <w:r>
        <w:t>Determinar y mostrar quiénes tienen la mayor y la menor edad, junto con sus nombres y edades correspondientes.</w:t>
      </w:r>
    </w:p>
    <w:p w14:paraId="251F8A61" w14:textId="77777777" w:rsidR="000D15F3" w:rsidRDefault="000D15F3" w:rsidP="000D15F3">
      <w:pPr>
        <w:pStyle w:val="Ttulo3"/>
      </w:pPr>
      <w:r>
        <w:t>Cálculo del promedio de edad:</w:t>
      </w:r>
    </w:p>
    <w:p w14:paraId="460C78CA" w14:textId="77777777" w:rsidR="000D15F3" w:rsidRDefault="000D15F3" w:rsidP="000D15F3">
      <w:r>
        <w:t>Calcular e informar el promedio de edad del grupo de personas.</w:t>
      </w:r>
    </w:p>
    <w:p w14:paraId="1CB8F783" w14:textId="187CEF0D" w:rsidR="000D15F3" w:rsidRDefault="000D15F3" w:rsidP="000D15F3">
      <w:pPr>
        <w:pStyle w:val="Ttulo3"/>
      </w:pPr>
      <w:r>
        <w:t>Búsqueda secuencial por legajo o nombre:</w:t>
      </w:r>
    </w:p>
    <w:p w14:paraId="7EFC13BC" w14:textId="170A060C" w:rsidR="000D15F3" w:rsidRDefault="000D15F3" w:rsidP="000D15F3">
      <w:r>
        <w:t>Permitir al usuario ingresar un número de legajo o su nombre y realizar una búsqueda secuencial en el vector de estructuras para mostrar los datos de la persona correspondiente. Si no se encuentra, indicarlo.</w:t>
      </w:r>
    </w:p>
    <w:p w14:paraId="0EC2FBF1" w14:textId="77777777" w:rsidR="000D15F3" w:rsidRDefault="000D15F3" w:rsidP="000D15F3">
      <w:pPr>
        <w:pStyle w:val="Ttulo2"/>
      </w:pPr>
      <w:r>
        <w:t>Consideraciones técnicas:</w:t>
      </w:r>
    </w:p>
    <w:p w14:paraId="0C43E68D" w14:textId="77777777" w:rsidR="000D15F3" w:rsidRDefault="000D15F3" w:rsidP="000D15F3">
      <w:pPr>
        <w:pStyle w:val="Prrafodelista"/>
        <w:numPr>
          <w:ilvl w:val="0"/>
          <w:numId w:val="3"/>
        </w:numPr>
      </w:pPr>
      <w:r>
        <w:t>Usar un vector de estructuras para almacenar los datos de todas las personas.</w:t>
      </w:r>
    </w:p>
    <w:p w14:paraId="23F06F5D" w14:textId="301D4ED8" w:rsidR="000D15F3" w:rsidRDefault="000D15F3" w:rsidP="000D15F3">
      <w:pPr>
        <w:pStyle w:val="Prrafodelista"/>
        <w:numPr>
          <w:ilvl w:val="0"/>
          <w:numId w:val="3"/>
        </w:numPr>
      </w:pPr>
      <w:r>
        <w:t>Intente usar al menos alguna función separada para:</w:t>
      </w:r>
    </w:p>
    <w:p w14:paraId="59ED08D8" w14:textId="2A8F7C1B" w:rsidR="000D15F3" w:rsidRDefault="000D15F3" w:rsidP="000D15F3">
      <w:pPr>
        <w:pStyle w:val="Prrafodelista"/>
        <w:numPr>
          <w:ilvl w:val="0"/>
          <w:numId w:val="4"/>
        </w:numPr>
      </w:pPr>
      <w:r>
        <w:t>Cargar datos</w:t>
      </w:r>
    </w:p>
    <w:p w14:paraId="757919F0" w14:textId="32128905" w:rsidR="000D15F3" w:rsidRDefault="000D15F3" w:rsidP="000D15F3">
      <w:pPr>
        <w:pStyle w:val="Prrafodelista"/>
        <w:numPr>
          <w:ilvl w:val="0"/>
          <w:numId w:val="4"/>
        </w:numPr>
      </w:pPr>
      <w:r>
        <w:lastRenderedPageBreak/>
        <w:t>Mostrar listado</w:t>
      </w:r>
    </w:p>
    <w:p w14:paraId="41E4F35D" w14:textId="6E04BE4E" w:rsidR="000D15F3" w:rsidRDefault="000D15F3" w:rsidP="000D15F3">
      <w:pPr>
        <w:pStyle w:val="Prrafodelista"/>
        <w:numPr>
          <w:ilvl w:val="0"/>
          <w:numId w:val="4"/>
        </w:numPr>
      </w:pPr>
      <w:r>
        <w:t>Buscar edad máxima y mínima</w:t>
      </w:r>
    </w:p>
    <w:p w14:paraId="07591546" w14:textId="717B7D97" w:rsidR="000D15F3" w:rsidRDefault="000D15F3" w:rsidP="000D15F3">
      <w:pPr>
        <w:pStyle w:val="Prrafodelista"/>
        <w:numPr>
          <w:ilvl w:val="0"/>
          <w:numId w:val="4"/>
        </w:numPr>
      </w:pPr>
      <w:r>
        <w:t>Calcular promedio</w:t>
      </w:r>
    </w:p>
    <w:p w14:paraId="7F91D3C6" w14:textId="3EAC81B0" w:rsidR="000D15F3" w:rsidRDefault="000D15F3" w:rsidP="000D15F3">
      <w:pPr>
        <w:pStyle w:val="Prrafodelista"/>
        <w:numPr>
          <w:ilvl w:val="0"/>
          <w:numId w:val="4"/>
        </w:numPr>
      </w:pPr>
      <w:r>
        <w:t>Buscar por legajo</w:t>
      </w:r>
    </w:p>
    <w:p w14:paraId="75DCCE30" w14:textId="1042FB60" w:rsidR="0052788F" w:rsidRDefault="000D15F3" w:rsidP="000D15F3">
      <w:r>
        <w:t>Aplicar buenas prácticas para manejo correcto de cadenas con delimitadores de cantidad de caracteres en el ingreso, espacios en cadenas de caracteres, y comentarios en el código.</w:t>
      </w:r>
    </w:p>
    <w:sectPr w:rsidR="0052788F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3223E" w14:textId="77777777" w:rsidR="00ED26C8" w:rsidRDefault="00ED26C8" w:rsidP="000D15F3">
      <w:pPr>
        <w:spacing w:after="0" w:line="240" w:lineRule="auto"/>
      </w:pPr>
      <w:r>
        <w:separator/>
      </w:r>
    </w:p>
  </w:endnote>
  <w:endnote w:type="continuationSeparator" w:id="0">
    <w:p w14:paraId="6D2C07EA" w14:textId="77777777" w:rsidR="00ED26C8" w:rsidRDefault="00ED26C8" w:rsidP="000D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50B24" w14:textId="77777777" w:rsidR="00ED26C8" w:rsidRDefault="00ED26C8" w:rsidP="000D15F3">
      <w:pPr>
        <w:spacing w:after="0" w:line="240" w:lineRule="auto"/>
      </w:pPr>
      <w:r>
        <w:separator/>
      </w:r>
    </w:p>
  </w:footnote>
  <w:footnote w:type="continuationSeparator" w:id="0">
    <w:p w14:paraId="2ADE3518" w14:textId="77777777" w:rsidR="00ED26C8" w:rsidRDefault="00ED26C8" w:rsidP="000D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ACF36" w14:textId="4F037EEA" w:rsidR="000D15F3" w:rsidRDefault="000D15F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28A71B" wp14:editId="38F69C0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2920" cy="316865"/>
              <wp:effectExtent l="0" t="0" r="11430" b="6985"/>
              <wp:wrapNone/>
              <wp:docPr id="1187656155" name="Cuadro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C7D7C" w14:textId="36A6A0E4" w:rsidR="000D15F3" w:rsidRPr="000D15F3" w:rsidRDefault="000D15F3" w:rsidP="000D15F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D15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28A7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TERNAL" style="position:absolute;margin-left:0;margin-top:0;width:39.6pt;height:2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" filled="f" stroked="f">
              <v:textbox style="mso-fit-shape-to-text:t" inset="0,15pt,0,0">
                <w:txbxContent>
                  <w:p w14:paraId="073C7D7C" w14:textId="36A6A0E4" w:rsidR="000D15F3" w:rsidRPr="000D15F3" w:rsidRDefault="000D15F3" w:rsidP="000D15F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D15F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26F28" w14:textId="43B03294" w:rsidR="000D15F3" w:rsidRDefault="000D15F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914190" wp14:editId="4A07D2B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2920" cy="316865"/>
              <wp:effectExtent l="0" t="0" r="11430" b="6985"/>
              <wp:wrapNone/>
              <wp:docPr id="1700915497" name="Cuadro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0406D1" w14:textId="37865CD6" w:rsidR="000D15F3" w:rsidRPr="000D15F3" w:rsidRDefault="000D15F3" w:rsidP="000D15F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D15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1419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TERNAL" style="position:absolute;margin-left:0;margin-top:0;width:39.6pt;height:2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" filled="f" stroked="f">
              <v:textbox style="mso-fit-shape-to-text:t" inset="0,15pt,0,0">
                <w:txbxContent>
                  <w:p w14:paraId="6A0406D1" w14:textId="37865CD6" w:rsidR="000D15F3" w:rsidRPr="000D15F3" w:rsidRDefault="000D15F3" w:rsidP="000D15F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D15F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56077" w14:textId="03729E21" w:rsidR="000D15F3" w:rsidRDefault="000D15F3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28FC2D" wp14:editId="0064569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2920" cy="316865"/>
              <wp:effectExtent l="0" t="0" r="11430" b="6985"/>
              <wp:wrapNone/>
              <wp:docPr id="1459550246" name="Cuadro de texto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48390" w14:textId="5EA7EC93" w:rsidR="000D15F3" w:rsidRPr="000D15F3" w:rsidRDefault="000D15F3" w:rsidP="000D15F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D15F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8FC2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TERNAL" style="position:absolute;margin-left:0;margin-top:0;width:39.6pt;height:2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" filled="f" stroked="f">
              <v:textbox style="mso-fit-shape-to-text:t" inset="0,15pt,0,0">
                <w:txbxContent>
                  <w:p w14:paraId="29348390" w14:textId="5EA7EC93" w:rsidR="000D15F3" w:rsidRPr="000D15F3" w:rsidRDefault="000D15F3" w:rsidP="000D15F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0D15F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02F3"/>
    <w:multiLevelType w:val="hybridMultilevel"/>
    <w:tmpl w:val="3010270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E67EF3"/>
    <w:multiLevelType w:val="hybridMultilevel"/>
    <w:tmpl w:val="0568AF7E"/>
    <w:lvl w:ilvl="0" w:tplc="F0FEC9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7B31"/>
    <w:multiLevelType w:val="hybridMultilevel"/>
    <w:tmpl w:val="BF48A0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7761"/>
    <w:multiLevelType w:val="hybridMultilevel"/>
    <w:tmpl w:val="24040CA0"/>
    <w:lvl w:ilvl="0" w:tplc="F0FEC9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5234">
    <w:abstractNumId w:val="2"/>
  </w:num>
  <w:num w:numId="2" w16cid:durableId="952832580">
    <w:abstractNumId w:val="3"/>
  </w:num>
  <w:num w:numId="3" w16cid:durableId="1613130890">
    <w:abstractNumId w:val="1"/>
  </w:num>
  <w:num w:numId="4" w16cid:durableId="121832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F3"/>
    <w:rsid w:val="000D15F3"/>
    <w:rsid w:val="001E2284"/>
    <w:rsid w:val="004245B9"/>
    <w:rsid w:val="0052788F"/>
    <w:rsid w:val="005A0618"/>
    <w:rsid w:val="00685D50"/>
    <w:rsid w:val="00716CBC"/>
    <w:rsid w:val="00AA425F"/>
    <w:rsid w:val="00B36DFA"/>
    <w:rsid w:val="00C9539C"/>
    <w:rsid w:val="00CA7832"/>
    <w:rsid w:val="00CD6FAE"/>
    <w:rsid w:val="00ED26C8"/>
    <w:rsid w:val="00EE1DD0"/>
    <w:rsid w:val="00E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073C"/>
  <w15:chartTrackingRefBased/>
  <w15:docId w15:val="{0B1BBD2B-8D59-4CBB-B3B5-DAE6B8E4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1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D1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D1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5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5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5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5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5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5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5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5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5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5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5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1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294</Words>
  <Characters>1565</Characters>
  <Application>Microsoft Office Word</Application>
  <DocSecurity>0</DocSecurity>
  <Lines>41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Tello, Nahuel</dc:creator>
  <cp:keywords/>
  <dc:description/>
  <cp:lastModifiedBy>Tello, Nahuel</cp:lastModifiedBy>
  <cp:revision>5</cp:revision>
  <cp:lastPrinted>2025-10-15T00:11:00Z</cp:lastPrinted>
  <dcterms:created xsi:type="dcterms:W3CDTF">2025-10-15T00:03:00Z</dcterms:created>
  <dcterms:modified xsi:type="dcterms:W3CDTF">2025-10-22T00:12:00Z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56fef826,46ca31db,6561e929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INTERNAL</vt:lpwstr>
  </property>
  <property fmtid="{D5CDD505-2E9C-101B-9397-08002B2CF9AE}" pid="5" name="MSIP_Label_797ad33d-ed35-43c0-b526-22bc83c17deb_Enabled">
    <vt:lpwstr>true</vt:lpwstr>
  </property>
  <property fmtid="{D5CDD505-2E9C-101B-9397-08002B2CF9AE}" pid="6" name="MSIP_Label_797ad33d-ed35-43c0-b526-22bc83c17deb_SetDate">
    <vt:lpwstr>2025-10-15T00:11:50Z</vt:lpwstr>
  </property>
  <property fmtid="{D5CDD505-2E9C-101B-9397-08002B2CF9AE}" pid="7" name="MSIP_Label_797ad33d-ed35-43c0-b526-22bc83c17deb_Method">
    <vt:lpwstr>Standard</vt:lpwstr>
  </property>
  <property fmtid="{D5CDD505-2E9C-101B-9397-08002B2CF9AE}" pid="8" name="MSIP_Label_797ad33d-ed35-43c0-b526-22bc83c17deb_Name">
    <vt:lpwstr>797ad33d-ed35-43c0-b526-22bc83c17deb</vt:lpwstr>
  </property>
  <property fmtid="{D5CDD505-2E9C-101B-9397-08002B2CF9AE}" pid="9" name="MSIP_Label_797ad33d-ed35-43c0-b526-22bc83c17deb_SiteId">
    <vt:lpwstr>d539d4bf-5610-471a-afc2-1c76685cfefa</vt:lpwstr>
  </property>
  <property fmtid="{D5CDD505-2E9C-101B-9397-08002B2CF9AE}" pid="10" name="MSIP_Label_797ad33d-ed35-43c0-b526-22bc83c17deb_ActionId">
    <vt:lpwstr>47fcb3f3-b5e0-4db6-afd2-5d8d2a96c522</vt:lpwstr>
  </property>
  <property fmtid="{D5CDD505-2E9C-101B-9397-08002B2CF9AE}" pid="11" name="MSIP_Label_797ad33d-ed35-43c0-b526-22bc83c17deb_ContentBits">
    <vt:lpwstr>1</vt:lpwstr>
  </property>
  <property fmtid="{D5CDD505-2E9C-101B-9397-08002B2CF9AE}" pid="12" name="MSIP_Label_797ad33d-ed35-43c0-b526-22bc83c17deb_Tag">
    <vt:lpwstr>10, 3, 0, 1</vt:lpwstr>
  </property>
</Properties>
</file>