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66" w:rsidRDefault="00742BB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Веб приложение «Телефонная книга»</w:t>
      </w:r>
    </w:p>
    <w:p w:rsidR="007C4566" w:rsidRDefault="007C4566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:rsidR="007C4566" w:rsidRDefault="00742BB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sz w:val="21"/>
          <w:szCs w:val="21"/>
          <w:lang w:eastAsia="ru-RU"/>
        </w:rPr>
        <w:t>Приложение представляет собой телефонный справочник, в котором отображаются имена людей и их контактные данные. Есть возможность сортировки по алфавиту.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Требования к заполнению</w:t>
      </w: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Имена могут заполняться как на русском, так и на английском языке. При заполнении имя состоит из двух полей:</w:t>
      </w:r>
    </w:p>
    <w:p w:rsidR="007C4566" w:rsidRDefault="0074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</w:p>
    <w:p w:rsidR="007C4566" w:rsidRDefault="0074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Last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name</w:t>
      </w:r>
      <w:proofErr w:type="spellEnd"/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Телефон 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должен быть заполнен в полном формате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"код </w:t>
      </w: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страны-код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оператора/города-номер телефона".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Дополнительные поля:</w:t>
      </w:r>
    </w:p>
    <w:p w:rsidR="007C4566" w:rsidRDefault="0074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E-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mail</w:t>
      </w:r>
      <w:proofErr w:type="spellEnd"/>
    </w:p>
    <w:p w:rsidR="007C4566" w:rsidRDefault="0074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Notes</w:t>
      </w:r>
      <w:bookmarkStart w:id="0" w:name="_GoBack"/>
      <w:bookmarkEnd w:id="0"/>
      <w:proofErr w:type="spellEnd"/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Пользователь приложения должен иметь возможность:</w:t>
      </w:r>
    </w:p>
    <w:p w:rsidR="007C4566" w:rsidRPr="00BC14EF" w:rsidRDefault="0074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 w:rsidRPr="00BC14EF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Добавить новую запись</w:t>
      </w:r>
    </w:p>
    <w:p w:rsidR="007C4566" w:rsidRPr="00BC14EF" w:rsidRDefault="0074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proofErr w:type="gramStart"/>
      <w:r w:rsidRPr="00BC14EF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Удалить существующую запить</w:t>
      </w:r>
      <w:proofErr w:type="gramEnd"/>
    </w:p>
    <w:p w:rsidR="007C4566" w:rsidRPr="00BC14EF" w:rsidRDefault="00742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green"/>
          <w:lang w:eastAsia="ru-RU"/>
        </w:rPr>
      </w:pPr>
      <w:r w:rsidRPr="00BC14EF">
        <w:rPr>
          <w:rFonts w:ascii="Arial" w:eastAsia="Times New Roman" w:hAnsi="Arial" w:cs="Arial"/>
          <w:sz w:val="24"/>
          <w:szCs w:val="24"/>
          <w:highlight w:val="green"/>
          <w:lang w:eastAsia="ru-RU"/>
        </w:rPr>
        <w:t>При удалении записи из списка происходит анимация - элемент "уезжает" за пределы экрана, затем нижние элементы сдвигаются вверх</w:t>
      </w:r>
    </w:p>
    <w:p w:rsidR="007C4566" w:rsidRDefault="0074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Изменить существующую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запись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Помимо просмотра списка телефонных номеров, пользователь должен иметь возможность </w:t>
      </w: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просмотреть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сколько телефонных номеров относится к той или иной стране.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Приложение должно поддерживать загрузку уже готовой телефонной книги (JSON).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Требования к разработке:</w:t>
      </w:r>
    </w:p>
    <w:p w:rsidR="007C4566" w:rsidRDefault="0074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При верстке интерфейса исходить из принципа "</w:t>
      </w:r>
      <w:proofErr w:type="spellStart"/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mobile</w:t>
      </w:r>
      <w:proofErr w:type="spellEnd"/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"</w:t>
      </w:r>
    </w:p>
    <w:p w:rsidR="007C4566" w:rsidRDefault="0074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Приложение должно корректно отображаться на всех основных типах устройств и основных браузеров (IE/EDGE, FF,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Chrome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Safari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Mac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Chrome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android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Android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Webview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Safari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IOS</w:t>
      </w:r>
      <w:r>
        <w:rPr>
          <w:rFonts w:ascii="Arial" w:eastAsia="Times New Roman" w:hAnsi="Arial" w:cs="Arial"/>
          <w:sz w:val="24"/>
          <w:szCs w:val="24"/>
          <w:lang w:eastAsia="ru-RU"/>
        </w:rPr>
        <w:t>), начиная с предпоследней версии</w:t>
      </w:r>
    </w:p>
    <w:p w:rsidR="007C4566" w:rsidRDefault="0074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Страницы должны быть оптимизированы для наименьшей загрузки GPU мобильных устройств</w:t>
      </w:r>
    </w:p>
    <w:p w:rsidR="007C4566" w:rsidRDefault="0074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Для реализации иконок использовать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Font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Awesome</w:t>
      </w:r>
      <w:proofErr w:type="spellEnd"/>
    </w:p>
    <w:p w:rsidR="007C4566" w:rsidRDefault="0074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Следовать правилам, описанным в HTML/CSS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Styleguide</w:t>
      </w:r>
      <w:proofErr w:type="spellEnd"/>
    </w:p>
    <w:p w:rsidR="007C4566" w:rsidRDefault="00742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8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https://wiki.itransition.com/pages/viewpage.action?pageId=139684367</w:t>
        </w:r>
      </w:hyperlink>
    </w:p>
    <w:p w:rsidR="007C4566" w:rsidRDefault="00742B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9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http://codeguide.co/</w:t>
        </w:r>
      </w:hyperlink>
    </w:p>
    <w:p w:rsidR="007C4566" w:rsidRDefault="0074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При разработке обязательно использование препроц</w:t>
      </w:r>
      <w:r>
        <w:rPr>
          <w:rFonts w:ascii="Arial" w:eastAsia="Times New Roman" w:hAnsi="Arial" w:cs="Arial"/>
          <w:sz w:val="24"/>
          <w:szCs w:val="24"/>
          <w:lang w:eastAsia="ru-RU"/>
        </w:rPr>
        <w:t>ессора, также должна быть настроена сборка проекта</w:t>
      </w:r>
    </w:p>
    <w:p w:rsidR="007C4566" w:rsidRDefault="00742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dev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version</w:t>
      </w:r>
      <w:proofErr w:type="spellEnd"/>
    </w:p>
    <w:p w:rsidR="007C4566" w:rsidRDefault="00742B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CSS, JS.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Non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minified</w:t>
      </w:r>
      <w:proofErr w:type="spellEnd"/>
    </w:p>
    <w:p w:rsidR="007C4566" w:rsidRDefault="00742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prod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version</w:t>
      </w:r>
      <w:proofErr w:type="spellEnd"/>
    </w:p>
    <w:p w:rsidR="007C4566" w:rsidRDefault="00742B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CSS, JS,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Minified</w:t>
      </w:r>
      <w:proofErr w:type="spellEnd"/>
    </w:p>
    <w:p w:rsidR="007C4566" w:rsidRDefault="0074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Для сохранения номеров - использовать </w:t>
      </w:r>
      <w:proofErr w:type="spellStart"/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localStorage</w:t>
      </w:r>
      <w:proofErr w:type="spellEnd"/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браузера. </w:t>
      </w:r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ru-RU"/>
        </w:rPr>
        <w:t xml:space="preserve">Если возникнет необходимость - обращайтесь, я </w:t>
      </w:r>
      <w:proofErr w:type="gramStart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ru-RU"/>
        </w:rPr>
        <w:t>расскажу</w:t>
      </w:r>
      <w:proofErr w:type="gramEnd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ru-RU"/>
        </w:rPr>
        <w:t xml:space="preserve"> как это сделать.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Стек т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ехнологий</w:t>
      </w:r>
    </w:p>
    <w:p w:rsidR="007C4566" w:rsidRDefault="0074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HTML</w:t>
      </w:r>
    </w:p>
    <w:p w:rsidR="007C4566" w:rsidRDefault="0074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CSS (с использованием любого препроцессора)</w:t>
      </w:r>
    </w:p>
    <w:p w:rsidR="007C4566" w:rsidRDefault="0074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JS (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native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only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>!</w:t>
      </w:r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7C4566" w:rsidRDefault="0074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Mustache</w:t>
      </w:r>
      <w:proofErr w:type="spellEnd"/>
    </w:p>
    <w:p w:rsidR="007C4566" w:rsidRDefault="0074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Допускается использование готовых решений (без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jQuery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>) - не более 30% от всей JS функциональности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Материалы</w:t>
      </w:r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0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http://getbootstrap.com/getting-started/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1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https://habrahabr.ru/company/rambler-co/blog/258913/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2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https://habrahabr.ru/company</w:t>
        </w:r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/yandex/blog/239169/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3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http://api.jquery.com/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4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http://learn.javascript.ru/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5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https://habrahabr.ru/company/yandex/</w:t>
        </w:r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blog/239993/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6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https://github.com/janl/mustache.js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7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https://mustache.github.io/mustache.5.html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8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https://www.w3schools.com/js/js_json_intro.asp</w:t>
        </w:r>
      </w:hyperlink>
    </w:p>
    <w:p w:rsidR="007C4566" w:rsidRDefault="0074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19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https://developer.mozilla.org/en/docs/Web/API/Window/localStorage</w:t>
        </w:r>
      </w:hyperlink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4566" w:rsidRDefault="00742BB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Milestones</w:t>
      </w:r>
      <w:proofErr w:type="spellEnd"/>
    </w:p>
    <w:p w:rsidR="007C4566" w:rsidRDefault="0074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Написание и утверждение технического ре</w:t>
      </w:r>
      <w:r>
        <w:rPr>
          <w:rFonts w:ascii="Arial" w:eastAsia="Times New Roman" w:hAnsi="Arial" w:cs="Arial"/>
          <w:sz w:val="24"/>
          <w:szCs w:val="24"/>
          <w:lang w:eastAsia="ru-RU"/>
        </w:rPr>
        <w:t>шения (краткое описание того, как будет реализовано приложение) - 30.04.2017</w:t>
      </w:r>
    </w:p>
    <w:p w:rsidR="007C4566" w:rsidRDefault="0074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Оценка времени реализации и составление списка пробелов в знаниях, не позволяющих реализовать задачу - 05.05.2017</w:t>
      </w:r>
    </w:p>
    <w:p w:rsidR="007C4566" w:rsidRDefault="0074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TBD...</w:t>
      </w:r>
    </w:p>
    <w:p w:rsidR="007C4566" w:rsidRDefault="007C456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7C4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BF" w:rsidRDefault="00742BBF">
      <w:pPr>
        <w:spacing w:after="0" w:line="240" w:lineRule="auto"/>
      </w:pPr>
      <w:r>
        <w:separator/>
      </w:r>
    </w:p>
  </w:endnote>
  <w:endnote w:type="continuationSeparator" w:id="0">
    <w:p w:rsidR="00742BBF" w:rsidRDefault="0074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BF" w:rsidRDefault="00742BBF">
      <w:pPr>
        <w:spacing w:after="0" w:line="240" w:lineRule="auto"/>
      </w:pPr>
      <w:r>
        <w:separator/>
      </w:r>
    </w:p>
  </w:footnote>
  <w:footnote w:type="continuationSeparator" w:id="0">
    <w:p w:rsidR="00742BBF" w:rsidRDefault="00742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158"/>
    <w:multiLevelType w:val="hybridMultilevel"/>
    <w:tmpl w:val="0FF0A536"/>
    <w:lvl w:ilvl="0" w:tplc="71568DAE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F0BE49A6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E044561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90849E3C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D010828E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0B2C0C20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941802B8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8E0256D0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FC6AFCC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1">
    <w:nsid w:val="425B6A8E"/>
    <w:multiLevelType w:val="hybridMultilevel"/>
    <w:tmpl w:val="185CD0DA"/>
    <w:lvl w:ilvl="0" w:tplc="DE086E2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669A8810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60843926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F09C1372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84ECD1F0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857A1CFC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35EE7CDA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53B6C41A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B35075F2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2">
    <w:nsid w:val="58B84BF3"/>
    <w:multiLevelType w:val="hybridMultilevel"/>
    <w:tmpl w:val="C074BEC0"/>
    <w:lvl w:ilvl="0" w:tplc="4E7079A4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2660AAE2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3236C98C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BA4ED366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6F7E96F4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A10AAD2A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B66A9DB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FC644B6E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131EBF26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3">
    <w:nsid w:val="666C1C61"/>
    <w:multiLevelType w:val="hybridMultilevel"/>
    <w:tmpl w:val="EBB8879E"/>
    <w:lvl w:ilvl="0" w:tplc="2EC45EC0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65F833F6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B76E990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71928EE8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C64C0062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1040B4E8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9CB44FC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F7AACE44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C4AED2F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4">
    <w:nsid w:val="66813271"/>
    <w:multiLevelType w:val="hybridMultilevel"/>
    <w:tmpl w:val="944CA3AA"/>
    <w:lvl w:ilvl="0" w:tplc="2BA4B5A8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8B304B3E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EF0C45F4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1DFEDCE4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B9020B0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CD70C30A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FBCC703A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E51E4176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BF581FC2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5">
    <w:nsid w:val="66FC2789"/>
    <w:multiLevelType w:val="hybridMultilevel"/>
    <w:tmpl w:val="E1BC734C"/>
    <w:lvl w:ilvl="0" w:tplc="B4C0A3A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182CD2A4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79264A62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21AE9A08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C996011E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590CB2F8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4BA0A70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309077F2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F27AD50E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6">
    <w:nsid w:val="7EFB4241"/>
    <w:multiLevelType w:val="hybridMultilevel"/>
    <w:tmpl w:val="06B22718"/>
    <w:lvl w:ilvl="0" w:tplc="35BA8FDE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B2561E1E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B29E098C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80966216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60D0A272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786EA964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CF6E625A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8EC4757A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6A0A83AC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66"/>
    <w:rsid w:val="00742BBF"/>
    <w:rsid w:val="007C4566"/>
    <w:rsid w:val="00B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pPr>
      <w:spacing w:after="0"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b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styleId="ad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basedOn w:val="a0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pPr>
      <w:spacing w:after="0"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b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styleId="ad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basedOn w:val="a0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itransition.com/pages/viewpage.action?pageId=139684367" TargetMode="External"/><Relationship Id="rId13" Type="http://schemas.openxmlformats.org/officeDocument/2006/relationships/hyperlink" Target="http://api.jquery.com/" TargetMode="External"/><Relationship Id="rId18" Type="http://schemas.openxmlformats.org/officeDocument/2006/relationships/hyperlink" Target="https://www.w3schools.com/js/js_json_intro.asp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abrahabr.ru/company/yandex/blog/239169/" TargetMode="External"/><Relationship Id="rId17" Type="http://schemas.openxmlformats.org/officeDocument/2006/relationships/hyperlink" Target="https://mustache.github.io/mustache.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nl/mustache.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abrahabr.ru/company/rambler-co/blog/2589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ahabr.ru/company/yandex/blog/239993/" TargetMode="External"/><Relationship Id="rId10" Type="http://schemas.openxmlformats.org/officeDocument/2006/relationships/hyperlink" Target="http://getbootstrap.com/getting-started/" TargetMode="External"/><Relationship Id="rId19" Type="http://schemas.openxmlformats.org/officeDocument/2006/relationships/hyperlink" Target="https://developer.mozilla.org/en/docs/Web/API/Window/localStor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guide.co/" TargetMode="External"/><Relationship Id="rId14" Type="http://schemas.openxmlformats.org/officeDocument/2006/relationships/hyperlink" Target="http://learn.javascrip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511</Words>
  <Characters>2919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Тимоша</cp:lastModifiedBy>
  <cp:revision>2</cp:revision>
  <dcterms:created xsi:type="dcterms:W3CDTF">2017-09-17T17:06:00Z</dcterms:created>
  <dcterms:modified xsi:type="dcterms:W3CDTF">2017-09-17T19:26:00Z</dcterms:modified>
</cp:coreProperties>
</file>