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5129B">
      <w:pPr>
        <w:jc w:val="center"/>
        <w:rPr>
          <w:rFonts w:hint="eastAsia" w:ascii="华文中宋" w:hAnsi="华文中宋" w:eastAsia="华文中宋" w:cs="华文中宋"/>
          <w:sz w:val="44"/>
          <w:szCs w:val="44"/>
          <w:lang w:val="en-US" w:eastAsia="zh-CN"/>
        </w:rPr>
      </w:pPr>
      <w:r>
        <w:rPr>
          <w:rFonts w:hint="eastAsia" w:ascii="华文中宋" w:hAnsi="华文中宋" w:eastAsia="华文中宋" w:cs="华文中宋"/>
          <w:sz w:val="44"/>
          <w:szCs w:val="44"/>
          <w:lang w:val="en-US" w:eastAsia="zh-CN"/>
        </w:rPr>
        <w:t>数据科学导论作业</w:t>
      </w:r>
    </w:p>
    <w:p w14:paraId="48028C42">
      <w:pPr>
        <w:jc w:val="both"/>
        <w:rPr>
          <w:rFonts w:hint="eastAsia" w:ascii="华文中宋" w:hAnsi="华文中宋" w:eastAsia="华文中宋" w:cs="华文中宋"/>
          <w:sz w:val="44"/>
          <w:szCs w:val="44"/>
          <w:lang w:val="en-US" w:eastAsia="zh-CN"/>
        </w:rPr>
      </w:pPr>
    </w:p>
    <w:p w14:paraId="2B03A8E1">
      <w:pPr>
        <w:jc w:val="both"/>
        <w:rPr>
          <w:rFonts w:hint="eastAsia" w:ascii="华文中宋" w:hAnsi="华文中宋" w:eastAsia="华文中宋" w:cs="华文中宋"/>
          <w:sz w:val="44"/>
          <w:szCs w:val="44"/>
          <w:lang w:val="en-US" w:eastAsia="zh-CN"/>
        </w:rPr>
      </w:pPr>
      <w:r>
        <w:rPr>
          <w:rFonts w:hint="eastAsia" w:ascii="华文中宋" w:hAnsi="华文中宋" w:eastAsia="华文中宋" w:cs="华文中宋"/>
          <w:sz w:val="44"/>
          <w:szCs w:val="44"/>
          <w:lang w:val="en-US" w:eastAsia="zh-CN"/>
        </w:rPr>
        <w:t>复习题3：</w:t>
      </w:r>
    </w:p>
    <w:p w14:paraId="5A61845C">
      <w:pPr>
        <w:jc w:val="both"/>
        <w:rPr>
          <w:rFonts w:hint="eastAsia" w:asciiTheme="majorEastAsia" w:hAnsiTheme="majorEastAsia" w:eastAsiaTheme="majorEastAsia" w:cstheme="majorEastAsia"/>
          <w:i w:val="0"/>
          <w:iCs w:val="0"/>
          <w:caps w:val="0"/>
          <w:color w:val="auto"/>
          <w:spacing w:val="0"/>
          <w:sz w:val="28"/>
          <w:szCs w:val="28"/>
          <w:u w:val="none"/>
          <w:shd w:val="clear" w:fill="FFFFFF"/>
          <w:lang w:eastAsia="zh-CN"/>
        </w:rPr>
      </w:pPr>
      <w:r>
        <w:rPr>
          <w:rFonts w:hint="eastAsia" w:asciiTheme="majorEastAsia" w:hAnsiTheme="majorEastAsia" w:eastAsiaTheme="majorEastAsia" w:cstheme="majorEastAsia"/>
          <w:i w:val="0"/>
          <w:iCs w:val="0"/>
          <w:caps w:val="0"/>
          <w:color w:val="auto"/>
          <w:spacing w:val="0"/>
          <w:sz w:val="28"/>
          <w:szCs w:val="28"/>
          <w:u w:val="none"/>
          <w:shd w:val="clear" w:fill="FFFFFF"/>
        </w:rPr>
        <w:fldChar w:fldCharType="begin"/>
      </w:r>
      <w:r>
        <w:rPr>
          <w:rFonts w:hint="eastAsia" w:asciiTheme="majorEastAsia" w:hAnsiTheme="majorEastAsia" w:eastAsiaTheme="majorEastAsia" w:cstheme="majorEastAsia"/>
          <w:i w:val="0"/>
          <w:iCs w:val="0"/>
          <w:caps w:val="0"/>
          <w:color w:val="auto"/>
          <w:spacing w:val="0"/>
          <w:sz w:val="28"/>
          <w:szCs w:val="28"/>
          <w:u w:val="none"/>
          <w:shd w:val="clear" w:fill="FFFFFF"/>
        </w:rPr>
        <w:instrText xml:space="preserve"> HYPERLINK "https://cloud.baidu.com/article/3352841" \t "https://cn.bing.com/_blank" </w:instrText>
      </w:r>
      <w:r>
        <w:rPr>
          <w:rFonts w:hint="eastAsia" w:asciiTheme="majorEastAsia" w:hAnsiTheme="majorEastAsia" w:eastAsiaTheme="majorEastAsia" w:cstheme="majorEastAsia"/>
          <w:i w:val="0"/>
          <w:iCs w:val="0"/>
          <w:caps w:val="0"/>
          <w:color w:val="auto"/>
          <w:spacing w:val="0"/>
          <w:sz w:val="28"/>
          <w:szCs w:val="28"/>
          <w:u w:val="none"/>
          <w:shd w:val="clear" w:fill="FFFFFF"/>
        </w:rPr>
        <w:fldChar w:fldCharType="separate"/>
      </w:r>
      <w:r>
        <w:rPr>
          <w:rStyle w:val="6"/>
          <w:rFonts w:hint="eastAsia" w:asciiTheme="majorEastAsia" w:hAnsiTheme="majorEastAsia" w:eastAsiaTheme="majorEastAsia" w:cstheme="majorEastAsia"/>
          <w:i w:val="0"/>
          <w:iCs w:val="0"/>
          <w:caps w:val="0"/>
          <w:color w:val="auto"/>
          <w:spacing w:val="0"/>
          <w:sz w:val="28"/>
          <w:szCs w:val="28"/>
          <w:u w:val="none"/>
          <w:shd w:val="clear" w:fill="FFFFFF"/>
        </w:rPr>
        <w:t>时间复杂度表示算法运行所需的时间，而空间复杂度表示算法在执行过程中临时占用存储空间的大小</w:t>
      </w:r>
      <w:r>
        <w:rPr>
          <w:rFonts w:hint="eastAsia" w:asciiTheme="majorEastAsia" w:hAnsiTheme="majorEastAsia" w:eastAsiaTheme="majorEastAsia" w:cstheme="majorEastAsia"/>
          <w:i w:val="0"/>
          <w:iCs w:val="0"/>
          <w:caps w:val="0"/>
          <w:color w:val="auto"/>
          <w:spacing w:val="0"/>
          <w:sz w:val="28"/>
          <w:szCs w:val="28"/>
          <w:u w:val="none"/>
          <w:shd w:val="clear" w:fill="FFFFFF"/>
        </w:rPr>
        <w:fldChar w:fldCharType="end"/>
      </w:r>
      <w:r>
        <w:rPr>
          <w:rFonts w:hint="eastAsia" w:asciiTheme="majorEastAsia" w:hAnsiTheme="majorEastAsia" w:eastAsiaTheme="majorEastAsia" w:cstheme="majorEastAsia"/>
          <w:i w:val="0"/>
          <w:iCs w:val="0"/>
          <w:caps w:val="0"/>
          <w:color w:val="auto"/>
          <w:spacing w:val="0"/>
          <w:sz w:val="28"/>
          <w:szCs w:val="28"/>
          <w:u w:val="none"/>
          <w:shd w:val="clear" w:fill="FFFFFF"/>
          <w:lang w:eastAsia="zh-CN"/>
        </w:rPr>
        <w:t>。</w:t>
      </w:r>
    </w:p>
    <w:p w14:paraId="5BE9E6D3">
      <w:pPr>
        <w:ind w:firstLine="574" w:firstLineChars="200"/>
        <w:jc w:val="both"/>
        <w:rPr>
          <w:rFonts w:hint="eastAsia" w:asciiTheme="majorEastAsia" w:hAnsiTheme="majorEastAsia" w:eastAsiaTheme="majorEastAsia" w:cstheme="majorEastAsia"/>
          <w:i w:val="0"/>
          <w:iCs w:val="0"/>
          <w:caps w:val="0"/>
          <w:color w:val="060607"/>
          <w:spacing w:val="3"/>
          <w:sz w:val="28"/>
          <w:szCs w:val="28"/>
          <w:shd w:val="clear" w:fill="FFFFFF"/>
        </w:rPr>
      </w:pPr>
      <w:r>
        <w:rPr>
          <w:rStyle w:val="5"/>
          <w:rFonts w:hint="eastAsia" w:asciiTheme="majorEastAsia" w:hAnsiTheme="majorEastAsia" w:eastAsiaTheme="majorEastAsia" w:cstheme="majorEastAsia"/>
          <w:b/>
          <w:bCs/>
          <w:i w:val="0"/>
          <w:iCs w:val="0"/>
          <w:caps w:val="0"/>
          <w:color w:val="060607"/>
          <w:spacing w:val="3"/>
          <w:sz w:val="28"/>
          <w:szCs w:val="28"/>
          <w:shd w:val="clear" w:fill="FFFFFF"/>
        </w:rPr>
        <w:t>时间复杂度</w:t>
      </w:r>
      <w:r>
        <w:rPr>
          <w:rFonts w:hint="eastAsia" w:asciiTheme="majorEastAsia" w:hAnsiTheme="majorEastAsia" w:eastAsiaTheme="majorEastAsia" w:cstheme="majorEastAsia"/>
          <w:i w:val="0"/>
          <w:iCs w:val="0"/>
          <w:caps w:val="0"/>
          <w:color w:val="060607"/>
          <w:spacing w:val="3"/>
          <w:sz w:val="28"/>
          <w:szCs w:val="28"/>
          <w:shd w:val="clear" w:fill="FFFFFF"/>
        </w:rPr>
        <w:t>：它描述了算法执行时间随输入数据规模增长的变化趋势。它通常用大O表示法来表示，例如O(n)、O(n^2)、O(log n)等。时间复杂度关注的是算法执行步骤的多少，与具体执行时间无关。</w:t>
      </w:r>
    </w:p>
    <w:p w14:paraId="41DBD593">
      <w:pPr>
        <w:jc w:val="both"/>
        <w:rPr>
          <w:rFonts w:hint="eastAsia" w:asciiTheme="majorEastAsia" w:hAnsiTheme="majorEastAsia" w:eastAsiaTheme="majorEastAsia" w:cstheme="majorEastAsia"/>
          <w:i w:val="0"/>
          <w:iCs w:val="0"/>
          <w:caps w:val="0"/>
          <w:color w:val="060607"/>
          <w:spacing w:val="3"/>
          <w:sz w:val="28"/>
          <w:szCs w:val="28"/>
          <w:shd w:val="clear" w:fill="FFFFFF"/>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 xml:space="preserve">   </w:t>
      </w:r>
      <w:r>
        <w:rPr>
          <w:rStyle w:val="5"/>
          <w:rFonts w:hint="eastAsia" w:asciiTheme="majorEastAsia" w:hAnsiTheme="majorEastAsia" w:eastAsiaTheme="majorEastAsia" w:cstheme="majorEastAsia"/>
          <w:b/>
          <w:bCs/>
          <w:i w:val="0"/>
          <w:iCs w:val="0"/>
          <w:caps w:val="0"/>
          <w:color w:val="060607"/>
          <w:spacing w:val="3"/>
          <w:sz w:val="28"/>
          <w:szCs w:val="28"/>
          <w:shd w:val="clear" w:fill="FFFFFF"/>
        </w:rPr>
        <w:t>空间复杂度</w:t>
      </w:r>
      <w:r>
        <w:rPr>
          <w:rFonts w:hint="eastAsia" w:asciiTheme="majorEastAsia" w:hAnsiTheme="majorEastAsia" w:eastAsiaTheme="majorEastAsia" w:cstheme="majorEastAsia"/>
          <w:i w:val="0"/>
          <w:iCs w:val="0"/>
          <w:caps w:val="0"/>
          <w:color w:val="060607"/>
          <w:spacing w:val="3"/>
          <w:sz w:val="28"/>
          <w:szCs w:val="28"/>
          <w:shd w:val="clear" w:fill="FFFFFF"/>
        </w:rPr>
        <w:t>：它描述了算法执行过程中所需的存储空间随输入数据规模增长的变化趋势。同样用大O表示法来表示，例如O(1)、O(n)、O(n^2)等。</w:t>
      </w:r>
    </w:p>
    <w:p w14:paraId="10709920">
      <w:pPr>
        <w:jc w:val="both"/>
        <w:rPr>
          <w:rFonts w:hint="eastAsia" w:asciiTheme="majorEastAsia" w:hAnsiTheme="majorEastAsia" w:eastAsiaTheme="majorEastAsia" w:cstheme="majorEastAsia"/>
          <w:i w:val="0"/>
          <w:iCs w:val="0"/>
          <w:caps w:val="0"/>
          <w:color w:val="060607"/>
          <w:spacing w:val="3"/>
          <w:sz w:val="28"/>
          <w:szCs w:val="28"/>
          <w:shd w:val="clear" w:fill="FFFFFF"/>
        </w:rPr>
      </w:pPr>
    </w:p>
    <w:p w14:paraId="5B5798B9">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复习题4：</w:t>
      </w:r>
    </w:p>
    <w:p w14:paraId="6FD8901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 xml:space="preserve">  </w:t>
      </w: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算法是解决特定问题的一系列定义明确的计算步骤，它通常用于计算机科学和数学领域。算法的作用包括但不限于以下几点：</w:t>
      </w:r>
    </w:p>
    <w:p w14:paraId="3B78753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解决问题：算法提供了一种系统化的方法来解决各种问题，无论是简单的数学计算还是复杂的数据分析。</w:t>
      </w:r>
    </w:p>
    <w:p w14:paraId="38941F9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提高效率：通过精心设计的算法，可以显著提高解决问题的速度，减少资源消耗，如时间、内存等。</w:t>
      </w:r>
    </w:p>
    <w:p w14:paraId="0C8F95BD">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6D4722C8">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确保正确性：算法的步骤通常是确定性的，这意味着在相同的输入下，算法总是产生相同的输出，这有助于确保结果的正确性。</w:t>
      </w:r>
    </w:p>
    <w:p w14:paraId="7CFBBBC0">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自动化：算法使得计算机程序能够自动执行任务，无需人工干预，这在大规模数据处理和自动化系统中尤为重要。</w:t>
      </w:r>
    </w:p>
    <w:p w14:paraId="3CC7CE1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优化决策：在运筹学和经济学中，算法可以帮助找到最优或近似最优的解决方案，如最短路径问题、资源分配问题等。</w:t>
      </w:r>
    </w:p>
    <w:p w14:paraId="0B8DDF92">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模拟和预测：算法可以模拟复杂系统的行为，帮助预测未来的趋势或结果。</w:t>
      </w:r>
    </w:p>
    <w:p w14:paraId="09830CCB">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复习题5：</w:t>
      </w:r>
    </w:p>
    <w:p w14:paraId="1762F110">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 xml:space="preserve">  评判算法效率的常用方法主要包括以下几种：</w:t>
      </w:r>
    </w:p>
    <w:p w14:paraId="6C7FFDD4">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1DBED6C">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事后统计法：通过实际运行算法并记录其运行时间和内存使用情况来评估效率。这种方法简单直接，但受测试环境影响较大，如硬件配置、数据输入等，因此可能无法准确反映算法的真实效率</w:t>
      </w:r>
    </w:p>
    <w:p w14:paraId="71CE2A0C">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w:t>
      </w:r>
    </w:p>
    <w:p w14:paraId="631F6015">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6CC2CD69">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事前分析估算法：在算法实际运行前，通过分析算法的理论性能来预测其效率。这种方法不依赖于具体的运行环境，可以更准确地比较不同算法的效率。</w:t>
      </w:r>
    </w:p>
    <w:p w14:paraId="61660C8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2304FFE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渐近复杂度分析：使用大O表示法来描述算法的时间复杂度和空间复杂度。例如，一个算法的时间复杂度为O(n log n)，表示随着输入规模n的增长，算法的执行时间将按对数级别增长。这种方法关注的是算法执行时间或所需存储空间随输入规模增长的变化趋势，而不是具体数值</w:t>
      </w:r>
    </w:p>
    <w:p w14:paraId="3BD31B54">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w:t>
      </w:r>
    </w:p>
    <w:p w14:paraId="7CD46DD6">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6776E526">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实验测试：通过在不同规模的输入数据上运行算法，记录其时间与空间的使用情况，从而评估算法的效率。</w:t>
      </w:r>
    </w:p>
    <w:p w14:paraId="577EC47E">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2D0964A9">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理论分析：通过数学工具和模型来分析算法的执行步骤，如利用概率论来分析随机化算法的效率。</w:t>
      </w:r>
    </w:p>
    <w:p w14:paraId="43970AB4">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D0ABEAD">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比较分析：将算法与已知效率的其他算法进行比较，或者使用一些已知的基准问题来测试算法的性能。</w:t>
      </w:r>
    </w:p>
    <w:p w14:paraId="21C2FD85">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4BB299CD">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举例说明：</w:t>
      </w:r>
    </w:p>
    <w:p w14:paraId="01EA9165">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0929DE72">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冒泡排序的时间复杂度为O(n^2)，在数据量较大时，其效率较低，不适用于处理大规模数据集。</w:t>
      </w:r>
    </w:p>
    <w:p w14:paraId="74C85859">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快速排序的平均时间复杂度为O(n log n)，通常情况下比冒泡排序更高效，更适合处理大规模数据集</w:t>
      </w:r>
    </w:p>
    <w:p w14:paraId="2110E290">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w:t>
      </w:r>
    </w:p>
    <w:p w14:paraId="0C69935F">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在实际应用中，通常会根据算法的最坏情况、最优情况和平均情况来进行效率分析，以确保算法在各种情况下都能有可接受的性能表现。</w:t>
      </w:r>
    </w:p>
    <w:p w14:paraId="3ACA4CA6">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1E2CFF3E">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复习题6：</w:t>
      </w:r>
    </w:p>
    <w:p w14:paraId="10E92C63">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 xml:space="preserve">  </w:t>
      </w: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评判一个算法的复杂度通常涉及时间复杂度和空间复杂度两个方面：</w:t>
      </w:r>
    </w:p>
    <w:p w14:paraId="2FE29B4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688A2AF6">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时间复杂度：衡量算法执行所需时间的增长趋势。它与算法执行过程中进行的基本操作次数有关。常见的时间复杂度有：</w:t>
      </w:r>
    </w:p>
    <w:p w14:paraId="1FD3C93E">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2B33C9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O(1)：常数时间复杂度，与输入规模无关。</w:t>
      </w:r>
    </w:p>
    <w:p w14:paraId="46620955">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O(log n)：对数时间复杂度，每次输入规模增加一个数量级，执行时间增加一个常数倍。</w:t>
      </w:r>
    </w:p>
    <w:p w14:paraId="434D123F">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O(n)：线性时间复杂度，执行时间与输入规模成正比。</w:t>
      </w:r>
    </w:p>
    <w:p w14:paraId="318BCDCC">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O(n log n)：线性对数时间复杂度，常见于高效的排序算法。</w:t>
      </w:r>
    </w:p>
    <w:p w14:paraId="78EDBCE7">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O(n^2)：二次时间复杂度，执行时间与输入规模的平方成正比。</w:t>
      </w:r>
    </w:p>
    <w:p w14:paraId="19A66018">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O(2^n)：指数时间复杂度，非常慢的增长趋势。</w:t>
      </w:r>
    </w:p>
    <w:p w14:paraId="42ECC443">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O(n!)：阶乘时间复杂度，用于描述诸如旅行商问题这类的组合爆炸问题。</w:t>
      </w:r>
    </w:p>
    <w:p w14:paraId="78B0A39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空间复杂度：衡量算法执行过程中所需的存储空间的增长趋势。它与算法执行过程中分配的额外存储空间有关。常见的空间复杂度有：</w:t>
      </w:r>
    </w:p>
    <w:p w14:paraId="736D1203">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0E26F1A8">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O(1)：常数空间复杂度，与输入规模无关。</w:t>
      </w:r>
    </w:p>
    <w:p w14:paraId="572327C9">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O(n)：线性空间复杂度，存储空间与输入规模成正比。</w:t>
      </w:r>
    </w:p>
    <w:p w14:paraId="41D91FA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O(n^2)、O(n^3)：多项式空间复杂度，通常用于描述递归算法的空间需求。</w:t>
      </w:r>
    </w:p>
    <w:p w14:paraId="0FEF895A">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O(log n)：对数空间复杂度，较少见，通常用于描述某些高效的树形结构。</w:t>
      </w:r>
    </w:p>
    <w:p w14:paraId="7740B207">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评判算法复杂度的方法包括：</w:t>
      </w:r>
    </w:p>
    <w:p w14:paraId="430EB654">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AAB975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确定输入规模：明确算法的输入是什么，以及如何定义输入规模。</w:t>
      </w:r>
    </w:p>
    <w:p w14:paraId="3665B985">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识别基本操作：找出算法中影响复杂度的关键操作，如循环次数、递归调用次数等。</w:t>
      </w:r>
    </w:p>
    <w:p w14:paraId="4B01C5F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分析最坏情况：通常分析算法的最坏情况复杂度，以保证算法在任何情况下的表现。</w:t>
      </w:r>
    </w:p>
    <w:p w14:paraId="13B0D81D">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去除常数项与低阶项：在大O表示法中，忽略这些项，只关注最高阶项。</w:t>
      </w:r>
    </w:p>
    <w:p w14:paraId="567050BE">
      <w:pPr>
        <w:jc w:val="both"/>
        <w:rPr>
          <w:rFonts w:hint="default"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复习题7：</w:t>
      </w:r>
    </w:p>
    <w:p w14:paraId="60333237">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算法通常被认为具有以下五个基本属性，它们共同定义了算法的质量和效率：</w:t>
      </w:r>
    </w:p>
    <w:p w14:paraId="02F039C8">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4E85F13F">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有穷性（Finiteness）：</w:t>
      </w:r>
    </w:p>
    <w:p w14:paraId="1250F91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算法必须在执行有限步骤之后结束。这意味着算法不能包含无限循环，且每一步都必须在有限时间内完成。</w:t>
      </w:r>
    </w:p>
    <w:p w14:paraId="31CF0721">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63C09070">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确定性（Determinism）：</w:t>
      </w:r>
    </w:p>
    <w:p w14:paraId="359906CB">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算法的每一步操作都必须有明确的定义，相同的输入总是产生相同的输出。算法的执行不依赖于任何随机因素或非确定性过程。</w:t>
      </w:r>
    </w:p>
    <w:p w14:paraId="53E80D10">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4E3AF4A6">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可行性（Feasibility）：</w:t>
      </w:r>
    </w:p>
    <w:p w14:paraId="060FD1A4">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算法描述的操作必须是可执行的，即每一步都必须是可以通过已经实现的基本运算执行的，不包含无法执行或无法实现的步骤。</w:t>
      </w:r>
    </w:p>
    <w:p w14:paraId="7581C340">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78F5DF9A">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输入（Input）：</w:t>
      </w:r>
    </w:p>
    <w:p w14:paraId="09F94B83">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一个算法可以有一个或多个输入。输入是算法执行所需的初始数据或信息，是算法加工和处理的对象。</w:t>
      </w:r>
    </w:p>
    <w:p w14:paraId="1CC28C67">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2030B195">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输出（Output）：</w:t>
      </w:r>
    </w:p>
    <w:p w14:paraId="5E6D3B0F">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算法必须有一个或多个输出，作为算法执行的结果。输出是算法处理输入后产生的数据，是算法目的的体现。</w:t>
      </w:r>
    </w:p>
    <w:p w14:paraId="5DD46359">
      <w:pPr>
        <w:jc w:val="both"/>
        <w:rPr>
          <w:rFonts w:hint="eastAsia" w:ascii="华文中宋" w:hAnsi="华文中宋" w:eastAsia="华文中宋" w:cs="华文中宋"/>
          <w:i w:val="0"/>
          <w:iCs w:val="0"/>
          <w:caps w:val="0"/>
          <w:color w:val="060607"/>
          <w:spacing w:val="3"/>
          <w:sz w:val="28"/>
          <w:szCs w:val="28"/>
          <w:shd w:val="clear" w:fill="FFFFFF"/>
          <w:lang w:val="en-US" w:eastAsia="zh-CN"/>
        </w:rPr>
      </w:pPr>
      <w:r>
        <w:rPr>
          <w:rFonts w:hint="eastAsia" w:ascii="华文中宋" w:hAnsi="华文中宋" w:eastAsia="华文中宋" w:cs="华文中宋"/>
          <w:i w:val="0"/>
          <w:iCs w:val="0"/>
          <w:caps w:val="0"/>
          <w:color w:val="060607"/>
          <w:spacing w:val="3"/>
          <w:sz w:val="28"/>
          <w:szCs w:val="28"/>
          <w:shd w:val="clear" w:fill="FFFFFF"/>
          <w:lang w:val="en-US" w:eastAsia="zh-CN"/>
        </w:rPr>
        <w:t xml:space="preserve">  </w:t>
      </w:r>
    </w:p>
    <w:p w14:paraId="745E4AD0">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践行题1：</w:t>
      </w:r>
    </w:p>
    <w:p w14:paraId="569D2C7A">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FA045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isprime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0A12B8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14:paraId="5BB1E72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p>
    <w:p w14:paraId="79725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isprime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96122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61E97C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B0AC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632786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5B44F7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isprime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748A6F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isprime</w:t>
      </w:r>
      <w:r>
        <w:rPr>
          <w:rFonts w:hint="default" w:ascii="Consolas" w:hAnsi="Consolas" w:eastAsia="Consolas" w:cs="Consolas"/>
          <w:b w:val="0"/>
          <w:bCs w:val="0"/>
          <w:color w:val="CCCCCC"/>
          <w:kern w:val="0"/>
          <w:sz w:val="14"/>
          <w:szCs w:val="14"/>
          <w:shd w:val="clear" w:fill="1F1F1F"/>
          <w:lang w:val="en-US" w:eastAsia="zh-CN" w:bidi="ar"/>
        </w:rPr>
        <w:t>)</w:t>
      </w:r>
    </w:p>
    <w:p w14:paraId="208A64A0">
      <w:pPr>
        <w:keepNext w:val="0"/>
        <w:keepLines w:val="0"/>
        <w:widowControl/>
        <w:suppressLineNumbers w:val="0"/>
        <w:jc w:val="left"/>
      </w:pPr>
    </w:p>
    <w:p w14:paraId="1F5DFC17">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践行题6：</w:t>
      </w:r>
    </w:p>
    <w:p w14:paraId="064979E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eastAsia" w:ascii="华文中宋" w:hAnsi="华文中宋" w:eastAsia="华文中宋" w:cs="华文中宋"/>
          <w:i w:val="0"/>
          <w:iCs w:val="0"/>
          <w:caps w:val="0"/>
          <w:color w:val="060607"/>
          <w:spacing w:val="3"/>
          <w:sz w:val="44"/>
          <w:szCs w:val="44"/>
          <w:shd w:val="clear" w:fill="FFFFFF"/>
          <w:lang w:val="en-US" w:eastAsia="zh-CN"/>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random</w:t>
      </w:r>
    </w:p>
    <w:p w14:paraId="07624A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p>
    <w:p w14:paraId="770E64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147A47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selection_sort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p>
    <w:p w14:paraId="4EBBEC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FB292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p>
    <w:p w14:paraId="42B91C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CDF27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min_index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p>
    <w:p w14:paraId="70E668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095C3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p>
    <w:p w14:paraId="7786F0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min_index</w:t>
      </w:r>
      <w:r>
        <w:rPr>
          <w:rFonts w:hint="default" w:ascii="Consolas" w:hAnsi="Consolas" w:eastAsia="Consolas" w:cs="Consolas"/>
          <w:b w:val="0"/>
          <w:bCs w:val="0"/>
          <w:color w:val="CCCCCC"/>
          <w:kern w:val="0"/>
          <w:sz w:val="14"/>
          <w:szCs w:val="14"/>
          <w:shd w:val="clear" w:fill="1F1F1F"/>
          <w:lang w:val="en-US" w:eastAsia="zh-CN" w:bidi="ar"/>
        </w:rPr>
        <w:t>]:</w:t>
      </w:r>
    </w:p>
    <w:p w14:paraId="2D6A97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min_index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p>
    <w:p w14:paraId="6896F2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74DDD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min_index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min_index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14:paraId="031DF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p>
    <w:p w14:paraId="23647BED">
      <w:pPr>
        <w:keepNext w:val="0"/>
        <w:keepLines w:val="0"/>
        <w:widowControl/>
        <w:suppressLineNumbers w:val="0"/>
        <w:spacing w:after="240" w:afterAutospacing="0"/>
        <w:jc w:val="left"/>
      </w:pPr>
    </w:p>
    <w:p w14:paraId="062D09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generate_random_array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w:t>
      </w:r>
    </w:p>
    <w:p w14:paraId="0A036E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random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randint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_</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w:t>
      </w:r>
    </w:p>
    <w:p w14:paraId="691DC742">
      <w:pPr>
        <w:keepNext w:val="0"/>
        <w:keepLines w:val="0"/>
        <w:widowControl/>
        <w:suppressLineNumbers w:val="0"/>
        <w:spacing w:after="240" w:afterAutospacing="0"/>
        <w:jc w:val="left"/>
      </w:pPr>
    </w:p>
    <w:p w14:paraId="6E0108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calculate_sort_time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arr_length</w:t>
      </w:r>
      <w:r>
        <w:rPr>
          <w:rFonts w:hint="default" w:ascii="Consolas" w:hAnsi="Consolas" w:eastAsia="Consolas" w:cs="Consolas"/>
          <w:b w:val="0"/>
          <w:bCs w:val="0"/>
          <w:color w:val="CCCCCC"/>
          <w:kern w:val="0"/>
          <w:sz w:val="14"/>
          <w:szCs w:val="14"/>
          <w:shd w:val="clear" w:fill="1F1F1F"/>
          <w:lang w:val="en-US" w:eastAsia="zh-CN" w:bidi="ar"/>
        </w:rPr>
        <w:t>):</w:t>
      </w:r>
    </w:p>
    <w:p w14:paraId="7AA55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generate_random_array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arr_length</w:t>
      </w:r>
      <w:r>
        <w:rPr>
          <w:rFonts w:hint="default" w:ascii="Consolas" w:hAnsi="Consolas" w:eastAsia="Consolas" w:cs="Consolas"/>
          <w:b w:val="0"/>
          <w:bCs w:val="0"/>
          <w:color w:val="CCCCCC"/>
          <w:kern w:val="0"/>
          <w:sz w:val="14"/>
          <w:szCs w:val="14"/>
          <w:shd w:val="clear" w:fill="1F1F1F"/>
          <w:lang w:val="en-US" w:eastAsia="zh-CN" w:bidi="ar"/>
        </w:rPr>
        <w:t>)</w:t>
      </w:r>
    </w:p>
    <w:p w14:paraId="087B04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start_time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A346F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selection_sort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array</w:t>
      </w:r>
      <w:r>
        <w:rPr>
          <w:rFonts w:hint="default" w:ascii="Consolas" w:hAnsi="Consolas" w:eastAsia="Consolas" w:cs="Consolas"/>
          <w:b w:val="0"/>
          <w:bCs w:val="0"/>
          <w:color w:val="CCCCCC"/>
          <w:kern w:val="0"/>
          <w:sz w:val="14"/>
          <w:szCs w:val="14"/>
          <w:shd w:val="clear" w:fill="1F1F1F"/>
          <w:lang w:val="en-US" w:eastAsia="zh-CN" w:bidi="ar"/>
        </w:rPr>
        <w:t>)</w:t>
      </w:r>
    </w:p>
    <w:p w14:paraId="463EA3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end_time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4DEC7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end_time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start_time</w:t>
      </w:r>
    </w:p>
    <w:p w14:paraId="2D910480">
      <w:pPr>
        <w:keepNext w:val="0"/>
        <w:keepLines w:val="0"/>
        <w:widowControl/>
        <w:suppressLineNumbers w:val="0"/>
        <w:spacing w:after="240" w:afterAutospacing="0"/>
        <w:jc w:val="left"/>
      </w:pPr>
    </w:p>
    <w:p w14:paraId="58967B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lengths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10000</w:t>
      </w:r>
      <w:r>
        <w:rPr>
          <w:rFonts w:hint="default" w:ascii="Consolas" w:hAnsi="Consolas" w:eastAsia="Consolas" w:cs="Consolas"/>
          <w:b w:val="0"/>
          <w:bCs w:val="0"/>
          <w:color w:val="CCCCCC"/>
          <w:kern w:val="0"/>
          <w:sz w:val="14"/>
          <w:szCs w:val="14"/>
          <w:shd w:val="clear" w:fill="1F1F1F"/>
          <w:lang w:val="en-US" w:eastAsia="zh-CN" w:bidi="ar"/>
        </w:rPr>
        <w:t>]</w:t>
      </w:r>
    </w:p>
    <w:p w14:paraId="7AB3E5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lengths</w:t>
      </w:r>
      <w:r>
        <w:rPr>
          <w:rFonts w:hint="default" w:ascii="Consolas" w:hAnsi="Consolas" w:eastAsia="Consolas" w:cs="Consolas"/>
          <w:b w:val="0"/>
          <w:bCs w:val="0"/>
          <w:color w:val="CCCCCC"/>
          <w:kern w:val="0"/>
          <w:sz w:val="14"/>
          <w:szCs w:val="14"/>
          <w:shd w:val="clear" w:fill="1F1F1F"/>
          <w:lang w:val="en-US" w:eastAsia="zh-CN" w:bidi="ar"/>
        </w:rPr>
        <w:t>:</w:t>
      </w:r>
    </w:p>
    <w:p w14:paraId="5D1F39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time_taken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calculate_sort_time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w:t>
      </w:r>
    </w:p>
    <w:p w14:paraId="33E7B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"Length: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Time taken: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time_taken</w:t>
      </w:r>
      <w:r>
        <w:rPr>
          <w:rFonts w:hint="default" w:ascii="Consolas" w:hAnsi="Consolas" w:eastAsia="Consolas" w:cs="Consolas"/>
          <w:b w:val="0"/>
          <w:bCs w:val="0"/>
          <w:color w:val="569CD6"/>
          <w:kern w:val="0"/>
          <w:sz w:val="14"/>
          <w:szCs w:val="14"/>
          <w:shd w:val="clear" w:fill="1F1F1F"/>
          <w:lang w:val="en-US" w:eastAsia="zh-CN" w:bidi="ar"/>
        </w:rPr>
        <w:t>:.6f}</w:t>
      </w:r>
      <w:r>
        <w:rPr>
          <w:rFonts w:hint="default" w:ascii="Consolas" w:hAnsi="Consolas" w:eastAsia="Consolas" w:cs="Consolas"/>
          <w:b w:val="0"/>
          <w:bCs w:val="0"/>
          <w:color w:val="CE9178"/>
          <w:kern w:val="0"/>
          <w:sz w:val="14"/>
          <w:szCs w:val="14"/>
          <w:shd w:val="clear" w:fill="1F1F1F"/>
          <w:lang w:val="en-US" w:eastAsia="zh-CN" w:bidi="ar"/>
        </w:rPr>
        <w:t xml:space="preserve"> seconds"</w:t>
      </w:r>
      <w:r>
        <w:rPr>
          <w:rFonts w:hint="default" w:ascii="Consolas" w:hAnsi="Consolas" w:eastAsia="Consolas" w:cs="Consolas"/>
          <w:b w:val="0"/>
          <w:bCs w:val="0"/>
          <w:color w:val="CCCCCC"/>
          <w:kern w:val="0"/>
          <w:sz w:val="14"/>
          <w:szCs w:val="14"/>
          <w:shd w:val="clear" w:fill="1F1F1F"/>
          <w:lang w:val="en-US" w:eastAsia="zh-CN" w:bidi="ar"/>
        </w:rPr>
        <w:t>)</w:t>
      </w:r>
    </w:p>
    <w:p w14:paraId="06BACA9C">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EE32182">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践行题7:</w:t>
      </w:r>
    </w:p>
    <w:p w14:paraId="6D92430F">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hanoi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source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target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auxiliary</w:t>
      </w:r>
      <w:r>
        <w:rPr>
          <w:rFonts w:hint="default" w:ascii="Consolas" w:hAnsi="Consolas" w:eastAsia="Consolas" w:cs="Consolas"/>
          <w:b w:val="0"/>
          <w:bCs w:val="0"/>
          <w:color w:val="CCCCCC"/>
          <w:kern w:val="0"/>
          <w:sz w:val="14"/>
          <w:szCs w:val="14"/>
          <w:shd w:val="clear" w:fill="1F1F1F"/>
          <w:lang w:val="en-US" w:eastAsia="zh-CN" w:bidi="ar"/>
        </w:rPr>
        <w:t>):</w:t>
      </w:r>
    </w:p>
    <w:p w14:paraId="095B72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39E3CE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解决汉诺塔问题的递归函数</w:t>
      </w:r>
    </w:p>
    <w:p w14:paraId="1C9CBC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:param n: 盘子的数量</w:t>
      </w:r>
    </w:p>
    <w:p w14:paraId="3EA0DD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:param source: 起始柱子</w:t>
      </w:r>
    </w:p>
    <w:p w14:paraId="57E23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:param target: 目标柱子</w:t>
      </w:r>
    </w:p>
    <w:p w14:paraId="2DD8F0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:param auxiliary: 辅助柱子</w:t>
      </w:r>
    </w:p>
    <w:p w14:paraId="27D07A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05755F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4E1E3B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 n-1 个盘子从 source 移动到 auxiliary</w:t>
      </w:r>
    </w:p>
    <w:p w14:paraId="67834F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hanoi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source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auxiliary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target</w:t>
      </w:r>
      <w:r>
        <w:rPr>
          <w:rFonts w:hint="default" w:ascii="Consolas" w:hAnsi="Consolas" w:eastAsia="Consolas" w:cs="Consolas"/>
          <w:b w:val="0"/>
          <w:bCs w:val="0"/>
          <w:color w:val="CCCCCC"/>
          <w:kern w:val="0"/>
          <w:sz w:val="14"/>
          <w:szCs w:val="14"/>
          <w:shd w:val="clear" w:fill="1F1F1F"/>
          <w:lang w:val="en-US" w:eastAsia="zh-CN" w:bidi="ar"/>
        </w:rPr>
        <w:t>)</w:t>
      </w:r>
    </w:p>
    <w:p w14:paraId="4160F2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将最大的盘子从 source 移动到 target</w:t>
      </w:r>
    </w:p>
    <w:p w14:paraId="103969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"Move disk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from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source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to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target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92F1B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 n-1 个盘子从 auxiliary 移动到 target</w:t>
      </w:r>
    </w:p>
    <w:p w14:paraId="1485DC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hanoi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auxiliary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target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source</w:t>
      </w:r>
      <w:r>
        <w:rPr>
          <w:rFonts w:hint="default" w:ascii="Consolas" w:hAnsi="Consolas" w:eastAsia="Consolas" w:cs="Consolas"/>
          <w:b w:val="0"/>
          <w:bCs w:val="0"/>
          <w:color w:val="CCCCCC"/>
          <w:kern w:val="0"/>
          <w:sz w:val="14"/>
          <w:szCs w:val="14"/>
          <w:shd w:val="clear" w:fill="1F1F1F"/>
          <w:lang w:val="en-US" w:eastAsia="zh-CN" w:bidi="ar"/>
        </w:rPr>
        <w:t>)</w:t>
      </w:r>
    </w:p>
    <w:p w14:paraId="4902B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6CC74C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盘子的数量</w:t>
      </w:r>
    </w:p>
    <w:p w14:paraId="54935F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p>
    <w:p w14:paraId="50A35A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调用函数开始解决汉诺塔问题</w:t>
      </w:r>
    </w:p>
    <w:p w14:paraId="7A43D2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hanoi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A为起始柱子，C为目标柱子，B为辅助柱子</w:t>
      </w:r>
    </w:p>
    <w:p w14:paraId="03281326">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关于改进：</w:t>
      </w:r>
    </w:p>
    <w:p w14:paraId="6122C67E">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31530503">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非递归实现：虽然递归实现很简洁，但它可能会导致大量的函数调用，在盘子数量较多时可能会引起栈溢出。可以使用迭代方法来避免这个问题。</w:t>
      </w:r>
    </w:p>
    <w:p w14:paraId="1EE9E713">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C22A5BF">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r>
        <w:rPr>
          <w:rFonts w:hint="eastAsia" w:asciiTheme="majorEastAsia" w:hAnsiTheme="majorEastAsia" w:eastAsiaTheme="majorEastAsia" w:cstheme="majorEastAsia"/>
          <w:i w:val="0"/>
          <w:iCs w:val="0"/>
          <w:caps w:val="0"/>
          <w:color w:val="060607"/>
          <w:spacing w:val="3"/>
          <w:sz w:val="28"/>
          <w:szCs w:val="28"/>
          <w:shd w:val="clear" w:fill="FFFFFF"/>
          <w:lang w:val="en-US" w:eastAsia="zh-CN"/>
        </w:rPr>
        <w:t>使用记忆化：对于递归实现，可以使用记忆化技术来存储已经解决的子问题的解，避免重复计算。</w:t>
      </w:r>
    </w:p>
    <w:p w14:paraId="1568C7BD">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5244A8A4">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755FEFD7">
      <w:pPr>
        <w:jc w:val="both"/>
        <w:rPr>
          <w:rFonts w:hint="eastAsia" w:asciiTheme="majorEastAsia" w:hAnsiTheme="majorEastAsia" w:eastAsiaTheme="majorEastAsia" w:cstheme="majorEastAsia"/>
          <w:i w:val="0"/>
          <w:iCs w:val="0"/>
          <w:caps w:val="0"/>
          <w:color w:val="060607"/>
          <w:spacing w:val="3"/>
          <w:sz w:val="28"/>
          <w:szCs w:val="28"/>
          <w:shd w:val="clear" w:fill="FFFFFF"/>
          <w:lang w:val="en-US" w:eastAsia="zh-CN"/>
        </w:rPr>
      </w:pPr>
    </w:p>
    <w:p w14:paraId="049FB1E6">
      <w:pPr>
        <w:jc w:val="both"/>
        <w:rPr>
          <w:rFonts w:hint="eastAsia" w:ascii="华文中宋" w:hAnsi="华文中宋" w:eastAsia="华文中宋" w:cs="华文中宋"/>
          <w:i w:val="0"/>
          <w:iCs w:val="0"/>
          <w:caps w:val="0"/>
          <w:color w:val="060607"/>
          <w:spacing w:val="3"/>
          <w:sz w:val="44"/>
          <w:szCs w:val="44"/>
          <w:shd w:val="clear" w:fill="FFFFFF"/>
          <w:lang w:val="en-US" w:eastAsia="zh-CN"/>
        </w:rPr>
      </w:pPr>
      <w:r>
        <w:rPr>
          <w:rFonts w:hint="eastAsia" w:ascii="华文中宋" w:hAnsi="华文中宋" w:eastAsia="华文中宋" w:cs="华文中宋"/>
          <w:i w:val="0"/>
          <w:iCs w:val="0"/>
          <w:caps w:val="0"/>
          <w:color w:val="060607"/>
          <w:spacing w:val="3"/>
          <w:sz w:val="44"/>
          <w:szCs w:val="44"/>
          <w:shd w:val="clear" w:fill="FFFFFF"/>
          <w:lang w:val="en-US" w:eastAsia="zh-CN"/>
        </w:rPr>
        <w:t>践行题8：</w:t>
      </w:r>
    </w:p>
    <w:p w14:paraId="29F494A2">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TreeNode</w:t>
      </w:r>
      <w:r>
        <w:rPr>
          <w:rFonts w:hint="default" w:ascii="Consolas" w:hAnsi="Consolas" w:eastAsia="Consolas" w:cs="Consolas"/>
          <w:b w:val="0"/>
          <w:bCs w:val="0"/>
          <w:color w:val="CCCCCC"/>
          <w:kern w:val="0"/>
          <w:sz w:val="14"/>
          <w:szCs w:val="14"/>
          <w:shd w:val="clear" w:fill="1F1F1F"/>
          <w:lang w:val="en-US" w:eastAsia="zh-CN" w:bidi="ar"/>
        </w:rPr>
        <w:t>:</w:t>
      </w:r>
    </w:p>
    <w:p w14:paraId="2C2139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__init__</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3E1C8A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p>
    <w:p w14:paraId="3F6343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p>
    <w:p w14:paraId="2FD07E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right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p>
    <w:p w14:paraId="1A4588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40458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BinarySearchTree</w:t>
      </w:r>
      <w:r>
        <w:rPr>
          <w:rFonts w:hint="default" w:ascii="Consolas" w:hAnsi="Consolas" w:eastAsia="Consolas" w:cs="Consolas"/>
          <w:b w:val="0"/>
          <w:bCs w:val="0"/>
          <w:color w:val="CCCCCC"/>
          <w:kern w:val="0"/>
          <w:sz w:val="14"/>
          <w:szCs w:val="14"/>
          <w:shd w:val="clear" w:fill="1F1F1F"/>
          <w:lang w:val="en-US" w:eastAsia="zh-CN" w:bidi="ar"/>
        </w:rPr>
        <w:t>:</w:t>
      </w:r>
    </w:p>
    <w:p w14:paraId="7531D1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__init__</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p>
    <w:p w14:paraId="774F89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p>
    <w:p w14:paraId="17110957">
      <w:pPr>
        <w:keepNext w:val="0"/>
        <w:keepLines w:val="0"/>
        <w:widowControl/>
        <w:suppressLineNumbers w:val="0"/>
        <w:jc w:val="left"/>
      </w:pPr>
    </w:p>
    <w:p w14:paraId="7296C4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17A963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2C4484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TreeNode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797E52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0689C9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_insert_recursive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4DBCF015">
      <w:pPr>
        <w:keepNext w:val="0"/>
        <w:keepLines w:val="0"/>
        <w:widowControl/>
        <w:suppressLineNumbers w:val="0"/>
        <w:jc w:val="left"/>
      </w:pPr>
    </w:p>
    <w:p w14:paraId="5E72FC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_insert_recursive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7B7DC5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.value:</w:t>
      </w:r>
    </w:p>
    <w:p w14:paraId="1FB60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.left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33E3FF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.left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TreeNode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427B5D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238E00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_insert_recursive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.left,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2D2856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.value:</w:t>
      </w:r>
    </w:p>
    <w:p w14:paraId="07E060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.right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6B9E54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.right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TreeNode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0CC07F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673193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_insert_recursive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.right,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34A05138">
      <w:pPr>
        <w:keepNext w:val="0"/>
        <w:keepLines w:val="0"/>
        <w:widowControl/>
        <w:suppressLineNumbers w:val="0"/>
        <w:jc w:val="left"/>
      </w:pPr>
    </w:p>
    <w:p w14:paraId="4CC99A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inorder_traversal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1BA350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128AD4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F2BDF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7339B2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inorder_traversal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.left,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p>
    <w:p w14:paraId="448692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.value)</w:t>
      </w:r>
    </w:p>
    <w:p w14:paraId="30C7EA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self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inorder_traversal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node</w:t>
      </w:r>
      <w:r>
        <w:rPr>
          <w:rFonts w:hint="default" w:ascii="Consolas" w:hAnsi="Consolas" w:eastAsia="Consolas" w:cs="Consolas"/>
          <w:b w:val="0"/>
          <w:bCs w:val="0"/>
          <w:color w:val="CCCCCC"/>
          <w:kern w:val="0"/>
          <w:sz w:val="14"/>
          <w:szCs w:val="14"/>
          <w:shd w:val="clear" w:fill="1F1F1F"/>
          <w:lang w:val="en-US" w:eastAsia="zh-CN" w:bidi="ar"/>
        </w:rPr>
        <w:t xml:space="preserve">.right,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p>
    <w:p w14:paraId="489069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p>
    <w:p w14:paraId="78A1F103">
      <w:pPr>
        <w:keepNext w:val="0"/>
        <w:keepLines w:val="0"/>
        <w:widowControl/>
        <w:suppressLineNumbers w:val="0"/>
        <w:jc w:val="left"/>
      </w:pPr>
    </w:p>
    <w:p w14:paraId="3D7784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使用二叉搜索树进行排序</w:t>
      </w:r>
    </w:p>
    <w:p w14:paraId="4992CA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sort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w:t>
      </w:r>
    </w:p>
    <w:p w14:paraId="28B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BinarySearchTree</w:t>
      </w:r>
      <w:r>
        <w:rPr>
          <w:rFonts w:hint="default" w:ascii="Consolas" w:hAnsi="Consolas" w:eastAsia="Consolas" w:cs="Consolas"/>
          <w:b w:val="0"/>
          <w:bCs w:val="0"/>
          <w:color w:val="CCCCCC"/>
          <w:kern w:val="0"/>
          <w:sz w:val="14"/>
          <w:szCs w:val="14"/>
          <w:shd w:val="clear" w:fill="1F1F1F"/>
          <w:lang w:val="en-US" w:eastAsia="zh-CN" w:bidi="ar"/>
        </w:rPr>
        <w:t>()</w:t>
      </w:r>
    </w:p>
    <w:p w14:paraId="416EE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w:t>
      </w:r>
    </w:p>
    <w:p w14:paraId="25025C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6DAF37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inorder_traversal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root</w:t>
      </w:r>
      <w:r>
        <w:rPr>
          <w:rFonts w:hint="default" w:ascii="Consolas" w:hAnsi="Consolas" w:eastAsia="Consolas" w:cs="Consolas"/>
          <w:b w:val="0"/>
          <w:bCs w:val="0"/>
          <w:color w:val="CCCCCC"/>
          <w:kern w:val="0"/>
          <w:sz w:val="14"/>
          <w:szCs w:val="14"/>
          <w:shd w:val="clear" w:fill="1F1F1F"/>
          <w:lang w:val="en-US" w:eastAsia="zh-CN" w:bidi="ar"/>
        </w:rPr>
        <w:t>)</w:t>
      </w:r>
    </w:p>
    <w:p w14:paraId="0265F8CA">
      <w:pPr>
        <w:jc w:val="both"/>
        <w:rPr>
          <w:rFonts w:hint="default" w:ascii="华文中宋" w:hAnsi="华文中宋" w:eastAsia="华文中宋" w:cs="华文中宋"/>
          <w:i w:val="0"/>
          <w:iCs w:val="0"/>
          <w:caps w:val="0"/>
          <w:color w:val="060607"/>
          <w:spacing w:val="3"/>
          <w:sz w:val="44"/>
          <w:szCs w:val="44"/>
          <w:shd w:val="clear" w:fill="FFFFFF"/>
          <w:lang w:val="en-US" w:eastAsia="zh-CN"/>
        </w:rPr>
      </w:pPr>
      <w:bookmarkStart w:id="0" w:name="_GoBack"/>
      <w:bookmarkEnd w:id="0"/>
    </w:p>
    <w:p w14:paraId="2559F5DF">
      <w:pPr>
        <w:jc w:val="both"/>
        <w:rPr>
          <w:rFonts w:hint="default" w:ascii="华文中宋" w:hAnsi="华文中宋" w:eastAsia="华文中宋" w:cs="华文中宋"/>
          <w:i w:val="0"/>
          <w:iCs w:val="0"/>
          <w:caps w:val="0"/>
          <w:color w:val="060607"/>
          <w:spacing w:val="3"/>
          <w:sz w:val="44"/>
          <w:szCs w:val="44"/>
          <w:shd w:val="clear" w:fill="FFFFFF"/>
          <w:lang w:val="en-US" w:eastAsia="zh-CN"/>
        </w:rPr>
      </w:pPr>
    </w:p>
    <w:p w14:paraId="5E47399D">
      <w:pPr>
        <w:jc w:val="both"/>
        <w:rPr>
          <w:rFonts w:hint="default" w:ascii="华文中宋" w:hAnsi="华文中宋" w:eastAsia="华文中宋" w:cs="华文中宋"/>
          <w:i w:val="0"/>
          <w:iCs w:val="0"/>
          <w:caps w:val="0"/>
          <w:color w:val="060607"/>
          <w:spacing w:val="3"/>
          <w:sz w:val="44"/>
          <w:szCs w:val="44"/>
          <w:shd w:val="clear" w:fill="FFFFFF"/>
          <w:lang w:val="en-US" w:eastAsia="zh-CN"/>
        </w:rPr>
      </w:pPr>
    </w:p>
    <w:p w14:paraId="2821B401">
      <w:pPr>
        <w:jc w:val="both"/>
        <w:rPr>
          <w:rFonts w:hint="eastAsia" w:asciiTheme="majorEastAsia" w:hAnsiTheme="majorEastAsia" w:eastAsiaTheme="majorEastAsia" w:cstheme="majorEastAsia"/>
          <w:i w:val="0"/>
          <w:iCs w:val="0"/>
          <w:caps w:val="0"/>
          <w:color w:val="060607"/>
          <w:spacing w:val="3"/>
          <w:sz w:val="28"/>
          <w:szCs w:val="28"/>
          <w:shd w:val="clear" w:fill="FFFFFF"/>
        </w:rPr>
      </w:pPr>
    </w:p>
    <w:p w14:paraId="7A25563E">
      <w:pPr>
        <w:jc w:val="both"/>
        <w:rPr>
          <w:rFonts w:hint="eastAsia" w:asciiTheme="majorEastAsia" w:hAnsiTheme="majorEastAsia" w:eastAsiaTheme="majorEastAsia" w:cstheme="majorEastAsia"/>
          <w:i w:val="0"/>
          <w:iCs w:val="0"/>
          <w:caps w:val="0"/>
          <w:color w:val="060607"/>
          <w:spacing w:val="3"/>
          <w:sz w:val="28"/>
          <w:szCs w:val="28"/>
          <w:shd w:val="clear" w:fill="FFFFFF"/>
        </w:rPr>
      </w:pPr>
    </w:p>
    <w:p w14:paraId="57C1B918">
      <w:pPr>
        <w:jc w:val="both"/>
        <w:rPr>
          <w:rFonts w:hint="eastAsia" w:asciiTheme="majorEastAsia" w:hAnsiTheme="majorEastAsia" w:eastAsiaTheme="majorEastAsia" w:cstheme="majorEastAsia"/>
          <w:i w:val="0"/>
          <w:iCs w:val="0"/>
          <w:caps w:val="0"/>
          <w:color w:val="060607"/>
          <w:spacing w:val="3"/>
          <w:sz w:val="28"/>
          <w:szCs w:val="28"/>
          <w:shd w:val="clear" w:fill="FFFFFF"/>
        </w:rPr>
      </w:pPr>
    </w:p>
    <w:p w14:paraId="351938D5">
      <w:pPr>
        <w:jc w:val="both"/>
        <w:rPr>
          <w:rFonts w:hint="eastAsia" w:ascii="华文中宋" w:hAnsi="华文中宋" w:eastAsia="华文中宋" w:cs="华文中宋"/>
          <w:i w:val="0"/>
          <w:iCs w:val="0"/>
          <w:caps w:val="0"/>
          <w:color w:val="060607"/>
          <w:spacing w:val="3"/>
          <w:sz w:val="24"/>
          <w:szCs w:val="24"/>
          <w:shd w:val="clear" w:fill="FFFFFF"/>
        </w:rPr>
      </w:pPr>
    </w:p>
    <w:p w14:paraId="5A23B23E">
      <w:pPr>
        <w:jc w:val="both"/>
        <w:rPr>
          <w:rFonts w:hint="default" w:ascii="华文中宋" w:hAnsi="华文中宋" w:eastAsia="华文中宋" w:cs="华文中宋"/>
          <w:i w:val="0"/>
          <w:iCs w:val="0"/>
          <w:caps w:val="0"/>
          <w:color w:val="060607"/>
          <w:spacing w:val="3"/>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wZTFiODI2NzYwMDI5MmZhZTI5ZjRkZDcyODZiMTcifQ=="/>
  </w:docVars>
  <w:rsids>
    <w:rsidRoot w:val="21141335"/>
    <w:rsid w:val="21141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56</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2024-09-23T10:06:00Z</dcterms:created>
  <dc:creator>黄良特</dc:creator>
  <cp:lastModifiedBy>黄良特</cp:lastModifiedBy>
  <dcterms:modified xsi:type="dcterms:W3CDTF">2024-09-23T11:05:21Z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BD0FBAF2888D4CFF90092B085E21239D_11</vt:lpwstr>
  </property>
</Properties>
</file>