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Usama Nawaz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Senior Software Engineer / Technical Lead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H#769-P Sabzazar Lahore, Pakistan, 54500 | +92 322-7383076 | musamanawaz@gmail.com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results-driven full-stack developer and Technical LEader with 8+ years of experience in backend, frontend, infrastructure, database technologies, and Team Management.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staying updated with the latest tech trends and leveraging modern programming tools to deliver scalable and efficient solutions.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bridging technical requirements and user needs, delivering solutions that are functional, user-centric, and solve complex problems efficiently.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Self-driven, thriving in fast-paced environments, with the ability to work independently or collaboratively, while constantly expanding knowledge and skills.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leader, fostering a positive work environment while managing projects successfully and empowering team members to excel.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Sr. Software Engineer / Technical Lead, Decklaration (Lahore, Pakistan)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10/2021 - Present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Formed and led a team of 15 backend (Python, Node, WordPress) and frontend (Angular, React) developers with responsibilities in interviewing, training, and mentoring.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paradigms, best practices, and overall application architecture for client projects.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code across the team to maintain high standards of code quality.</w:t>
      </w:r>
    </w:p>
    <w:p w:rsidR="00000000" w:rsidDel="00000000" w:rsidP="00000000" w:rsidRDefault="00000000" w:rsidRPr="00000000" w14:paraId="00000010">
      <w:pPr>
        <w:pStyle w:val="Heading4"/>
        <w:rPr/>
      </w:pPr>
      <w:r w:rsidDel="00000000" w:rsidR="00000000" w:rsidRPr="00000000">
        <w:rPr>
          <w:rtl w:val="0"/>
        </w:rPr>
        <w:t xml:space="preserve">Medtigo (Team Lead &amp; Full Stack Developer)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team of 7 developers using WordPress, NodeJS, PowerBI, React Native, Unity, Zoho CRM, and ReactJS for full-cycle product development.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over the Medtigo project within 3 days of a team member’s departure, ensuring no disruption in development.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Acted as the liaison between the client, product manager, and development team, gathering feedback, refining the backlog, and aligning on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a web and mobile app featuring: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Management System (LMS), certificate management system, marketplace, and 3D learning platform.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dashboard for hospitals to monitor doctor certifications.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reminders for doctors with expiring certifications.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training module with payment integration.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as a Full Stack Developer using ReactJS, React Native, and NodeJS.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Scaled the user base from 70,000 to 500,000 in 7 months, leading to successful handover to the client's operations team.</w:t>
      </w:r>
    </w:p>
    <w:p w:rsidR="00000000" w:rsidDel="00000000" w:rsidP="00000000" w:rsidRDefault="00000000" w:rsidRPr="00000000" w14:paraId="0000001B">
      <w:pPr>
        <w:pStyle w:val="Heading4"/>
        <w:rPr/>
      </w:pPr>
      <w:r w:rsidDel="00000000" w:rsidR="00000000" w:rsidRPr="00000000">
        <w:rPr>
          <w:rtl w:val="0"/>
        </w:rPr>
        <w:t xml:space="preserve">Merge Music (Team Lead &amp; Full Stack Developer)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product discovery and worked as a Full Stack Developer using Python and ReactJS.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major streaming services (Spotify, Apple Music, SoundCloud) into the platform.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key UI functionalities including music streaming, playback/resume features, and enhanced user experience.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was discontinued due to funding but successfully implemented several key features prior to shutdown.</w:t>
      </w:r>
    </w:p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Luminary Health (Team Lead &amp; Full Stack Developer)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the project from discovery to full-scale development, finalizing architecture and building the platform using Python (Django) and ReactJS.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team of 4 developers for end-to-end development.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automated system to process DNA test reports, replacing manual Excel-based processes.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desktop service to collect reports from scanners, compile 100+ page reports, and enable doctor verification before delivery.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interactive reports via PDFs and weblinks.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client efficiency by 15x, increasing daily report generation from 3 to 50.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Technical Sales Consultant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the Sales team, assisting clients in product discovery, architecture design, third-party integrations, and project cost estimation.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the team secure 3x more projects by refining the product discovery process and creating detailed project plans.</w:t>
        <w:br w:type="textWrapping"/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Sr. Software Engineer (Team Lead), ASUS Tech (Lahore, Pakistan)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04/2019 - 10/2021</w:t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Hodos (Team Lead &amp; Full Stack Developer)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the development of an integrated social media platform supporting Facebook, Twitter, and Instagram.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user analytics by fetching past 6 months of social media interactions and notifying users about new comments or interactions.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Visualized analytics using Highcharts in an AngularJS-based front end.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backend development using Python.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faced setbacks due to changes in Facebook’s policies affecting integration with Instagram and Facebook.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Voxiness (Backend Engineer)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key Natural Language Processing (NLP) models using the RASA framework, providing an alternative to traditional IVR systems for appointment scheduling.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booking, rescheduling, and cancellation via a chatbot interface.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 system to identify returning users and prompt OTP or contact number verification before continuing the conversation.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Onboarded 30 small clinics within the first month of operation.</w:t>
        <w:br w:type="textWrapping"/>
      </w:r>
    </w:p>
    <w:p w:rsidR="00000000" w:rsidDel="00000000" w:rsidP="00000000" w:rsidRDefault="00000000" w:rsidRPr="00000000" w14:paraId="00000037">
      <w:pPr>
        <w:pStyle w:val="Heading4"/>
        <w:rPr/>
      </w:pPr>
      <w:r w:rsidDel="00000000" w:rsidR="00000000" w:rsidRPr="00000000">
        <w:rPr>
          <w:rtl w:val="0"/>
        </w:rPr>
        <w:t xml:space="preserve">Power Company Project (Frontend Developer)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user interfaces based on Figma designs using ReactJS.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APIs and enhanced data visualization with Highcharts in a ReactJS front end.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a clean and responsive UI while working closely with designers and backend teams.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Software Engineer, Fiverivers Technologies (Lahore, Pakistan)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11/2016 - 06/2019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high-quality code to meet team goals.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clients to clarify requirements and designed agile sprints accordingly.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unit tests and conducted code reviews to maintain product quality.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Associate Database Administrator, i2c Inc. (Lahore, Pakistan)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12/2015 - 11/2016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complex queries for banking systems.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problematic queries from production and maintained backups.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Python, JavaScript (React, React-Native, Node.js, Angular, AngularJS, Vue.js), Java</w:t>
        <w:br w:type="textWrapping"/>
      </w:r>
      <w:r w:rsidDel="00000000" w:rsidR="00000000" w:rsidRPr="00000000">
        <w:rPr>
          <w:b w:val="1"/>
          <w:rtl w:val="0"/>
        </w:rPr>
        <w:t xml:space="preserve">Frameworks &amp; Libraries:</w:t>
      </w:r>
      <w:r w:rsidDel="00000000" w:rsidR="00000000" w:rsidRPr="00000000">
        <w:rPr>
          <w:rtl w:val="0"/>
        </w:rPr>
        <w:t xml:space="preserve"> Django, Flask, React, React-Native, Angular, AngularJS, Vue.js, Rasa, Rasa Core, NLTK</w:t>
        <w:br w:type="textWrapping"/>
      </w: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MySQL, PostgreSQL, MS SQL, MongoDB, Firebase, Informix</w:t>
        <w:br w:type="textWrapping"/>
      </w: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AWS, GCP</w:t>
        <w:br w:type="textWrapping"/>
      </w:r>
      <w:r w:rsidDel="00000000" w:rsidR="00000000" w:rsidRPr="00000000">
        <w:rPr>
          <w:b w:val="1"/>
          <w:rtl w:val="0"/>
        </w:rPr>
        <w:t xml:space="preserve">DevOps Tools:</w:t>
      </w:r>
      <w:r w:rsidDel="00000000" w:rsidR="00000000" w:rsidRPr="00000000">
        <w:rPr>
          <w:rtl w:val="0"/>
        </w:rPr>
        <w:t xml:space="preserve"> Docker</w:t>
        <w:br w:type="textWrapping"/>
      </w:r>
      <w:r w:rsidDel="00000000" w:rsidR="00000000" w:rsidRPr="00000000">
        <w:rPr>
          <w:b w:val="1"/>
          <w:rtl w:val="0"/>
        </w:rPr>
        <w:t xml:space="preserve">Web Development:</w:t>
      </w:r>
      <w:r w:rsidDel="00000000" w:rsidR="00000000" w:rsidRPr="00000000">
        <w:rPr>
          <w:rtl w:val="0"/>
        </w:rPr>
        <w:t xml:space="preserve"> WordPress</w:t>
        <w:br w:type="textWrapping"/>
      </w:r>
      <w:r w:rsidDel="00000000" w:rsidR="00000000" w:rsidRPr="00000000">
        <w:rPr>
          <w:b w:val="1"/>
          <w:rtl w:val="0"/>
        </w:rPr>
        <w:t xml:space="preserve">Data Tools:</w:t>
      </w:r>
      <w:r w:rsidDel="00000000" w:rsidR="00000000" w:rsidRPr="00000000">
        <w:rPr>
          <w:rtl w:val="0"/>
        </w:rPr>
        <w:t xml:space="preserve"> PowerBI</w:t>
        <w:br w:type="textWrapping"/>
      </w:r>
      <w:r w:rsidDel="00000000" w:rsidR="00000000" w:rsidRPr="00000000">
        <w:rPr>
          <w:b w:val="1"/>
          <w:rtl w:val="0"/>
        </w:rPr>
        <w:t xml:space="preserve">Scripting:</w:t>
      </w:r>
      <w:r w:rsidDel="00000000" w:rsidR="00000000" w:rsidRPr="00000000">
        <w:rPr>
          <w:rtl w:val="0"/>
        </w:rPr>
        <w:t xml:space="preserve"> Bash, PowerShell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Product Development, DevOps Engineering, Software Development, Data Pipelines, Requirement Gathering, Stakeholder Management, Team Collaboration, Problem-Solving, Communication</w:t>
        <w:br w:type="textWrapping"/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in Computer Science (BSCS), Govt. College University, Lahore, Pakistan. 2011 – 2015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M.Phil in Computer Science, Punjab University College of IT, Lahore, Pakistan. 2015 – 2017</w:t>
        <w:br w:type="textWrapping"/>
      </w:r>
    </w:p>
    <w:sectPr>
      <w:pgSz w:h="15840" w:w="12240" w:orient="portrait"/>
      <w:pgMar w:bottom="90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