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00A" w:rsidRDefault="00040F22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C120A3" w:rsidRPr="00CA6B23" w:rsidTr="00633996">
        <w:tc>
          <w:tcPr>
            <w:tcW w:w="1690" w:type="dxa"/>
            <w:vAlign w:val="center"/>
          </w:tcPr>
          <w:p w:rsidR="00C120A3" w:rsidRPr="00CA6B23" w:rsidRDefault="00C120A3" w:rsidP="00633996">
            <w:pPr>
              <w:jc w:val="center"/>
            </w:pPr>
            <w:r w:rsidRPr="00CA6B23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7" o:title=""/>
                </v:shape>
                <o:OLEObject Type="Embed" ProgID="Word.Picture.8" ShapeID="_x0000_i1025" DrawAspect="Content" ObjectID="_1618525788" r:id="rId8"/>
              </w:object>
            </w:r>
          </w:p>
        </w:tc>
        <w:tc>
          <w:tcPr>
            <w:tcW w:w="5940" w:type="dxa"/>
            <w:vAlign w:val="center"/>
          </w:tcPr>
          <w:p w:rsidR="00C120A3" w:rsidRPr="00CA6B23" w:rsidRDefault="00C120A3" w:rsidP="0063399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CA6B23">
              <w:rPr>
                <w:b/>
                <w:sz w:val="28"/>
                <w:szCs w:val="28"/>
              </w:rPr>
              <w:t>Софийски</w:t>
            </w:r>
            <w:proofErr w:type="spellEnd"/>
            <w:r w:rsidRPr="00CA6B2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A6B23">
              <w:rPr>
                <w:b/>
                <w:sz w:val="28"/>
                <w:szCs w:val="28"/>
              </w:rPr>
              <w:t>университет</w:t>
            </w:r>
            <w:proofErr w:type="spellEnd"/>
            <w:r w:rsidRPr="00CA6B23">
              <w:rPr>
                <w:b/>
                <w:sz w:val="28"/>
                <w:szCs w:val="28"/>
              </w:rPr>
              <w:t xml:space="preserve"> „</w:t>
            </w:r>
            <w:proofErr w:type="spellStart"/>
            <w:r w:rsidRPr="00CA6B23">
              <w:rPr>
                <w:b/>
                <w:sz w:val="28"/>
                <w:szCs w:val="28"/>
              </w:rPr>
              <w:t>Св</w:t>
            </w:r>
            <w:proofErr w:type="spellEnd"/>
            <w:r w:rsidRPr="00CA6B23">
              <w:rPr>
                <w:b/>
                <w:sz w:val="28"/>
                <w:szCs w:val="28"/>
              </w:rPr>
              <w:t xml:space="preserve">. </w:t>
            </w:r>
            <w:proofErr w:type="spellStart"/>
            <w:r w:rsidRPr="00CA6B23">
              <w:rPr>
                <w:b/>
                <w:sz w:val="28"/>
                <w:szCs w:val="28"/>
              </w:rPr>
              <w:t>Кл</w:t>
            </w:r>
            <w:proofErr w:type="spellEnd"/>
            <w:r w:rsidRPr="00CA6B23">
              <w:rPr>
                <w:b/>
                <w:sz w:val="28"/>
                <w:szCs w:val="28"/>
              </w:rPr>
              <w:t xml:space="preserve">. </w:t>
            </w:r>
            <w:proofErr w:type="spellStart"/>
            <w:r w:rsidRPr="00CA6B23">
              <w:rPr>
                <w:b/>
                <w:sz w:val="28"/>
                <w:szCs w:val="28"/>
              </w:rPr>
              <w:t>Охридски</w:t>
            </w:r>
            <w:proofErr w:type="spellEnd"/>
            <w:r w:rsidRPr="00CA6B23">
              <w:rPr>
                <w:b/>
                <w:sz w:val="28"/>
                <w:szCs w:val="28"/>
              </w:rPr>
              <w:t>”</w:t>
            </w:r>
          </w:p>
          <w:p w:rsidR="00C120A3" w:rsidRPr="00CA6B23" w:rsidRDefault="00C120A3" w:rsidP="00633996">
            <w:pPr>
              <w:spacing w:before="240" w:after="0"/>
              <w:jc w:val="center"/>
              <w:rPr>
                <w:sz w:val="28"/>
                <w:szCs w:val="28"/>
              </w:rPr>
            </w:pPr>
            <w:proofErr w:type="spellStart"/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математика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информатика</w:t>
            </w:r>
            <w:proofErr w:type="spellEnd"/>
          </w:p>
          <w:p w:rsidR="00C120A3" w:rsidRPr="00CA6B23" w:rsidRDefault="00C120A3" w:rsidP="00633996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bg-BG"/>
              </w:rPr>
              <w:t>Бакалавърска</w:t>
            </w:r>
            <w:r w:rsidRPr="00CA6B2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CA6B23">
              <w:rPr>
                <w:i/>
                <w:sz w:val="28"/>
                <w:szCs w:val="28"/>
              </w:rPr>
              <w:t>програма</w:t>
            </w:r>
            <w:proofErr w:type="spellEnd"/>
            <w:r w:rsidRPr="00CA6B23">
              <w:rPr>
                <w:i/>
                <w:sz w:val="28"/>
                <w:szCs w:val="28"/>
              </w:rPr>
              <w:br/>
              <w:t>„</w:t>
            </w:r>
            <w:r>
              <w:rPr>
                <w:i/>
                <w:sz w:val="28"/>
                <w:szCs w:val="28"/>
                <w:lang w:val="bg-BG"/>
              </w:rPr>
              <w:t>Информационни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bg-BG"/>
              </w:rPr>
              <w:t>системи</w:t>
            </w:r>
            <w:r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:rsidR="00C120A3" w:rsidRPr="00CA6B23" w:rsidRDefault="00C120A3" w:rsidP="00633996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Предмет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Fullstack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React</w:t>
      </w: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Летен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семестър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, 2018/2019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год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.</w:t>
      </w: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120A3" w:rsidRDefault="00C120A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: „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Система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7324C3">
        <w:rPr>
          <w:rFonts w:ascii="Times New Roman" w:eastAsia="Times New Roman" w:hAnsi="Times New Roman" w:cs="Times New Roman"/>
          <w:b/>
          <w:sz w:val="40"/>
          <w:lang w:val="bg-BG"/>
        </w:rPr>
        <w:t xml:space="preserve">менажиране на </w:t>
      </w:r>
      <w:proofErr w:type="gramStart"/>
      <w:r w:rsidR="007324C3">
        <w:rPr>
          <w:rFonts w:ascii="Times New Roman" w:eastAsia="Times New Roman" w:hAnsi="Times New Roman" w:cs="Times New Roman"/>
          <w:b/>
          <w:sz w:val="40"/>
          <w:lang w:val="bg-BG"/>
        </w:rPr>
        <w:t>стаи</w:t>
      </w:r>
      <w:r>
        <w:rPr>
          <w:rFonts w:ascii="Times New Roman" w:eastAsia="Times New Roman" w:hAnsi="Times New Roman" w:cs="Times New Roman"/>
          <w:b/>
          <w:sz w:val="40"/>
        </w:rPr>
        <w:t>“</w:t>
      </w:r>
      <w:proofErr w:type="gramEnd"/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Курсов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проект</w:t>
      </w:r>
      <w:proofErr w:type="spellEnd"/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120A3" w:rsidRDefault="00C120A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120A3" w:rsidRDefault="00C120A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Автор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Боян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Ракиловски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номер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71518</w:t>
      </w: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Март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69600A" w:rsidRDefault="00040F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София</w:t>
      </w:r>
      <w:proofErr w:type="spellEnd"/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9600A" w:rsidRDefault="0069600A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1"/>
        <w:gridCol w:w="1437"/>
        <w:gridCol w:w="5030"/>
        <w:gridCol w:w="1766"/>
      </w:tblGrid>
      <w:tr w:rsidR="0069600A"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Assignment 1</w:t>
            </w:r>
          </w:p>
        </w:tc>
        <w:tc>
          <w:tcPr>
            <w:tcW w:w="7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Project Summary</w:t>
            </w:r>
          </w:p>
        </w:tc>
      </w:tr>
      <w:tr w:rsidR="0069600A"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Course</w:t>
            </w:r>
          </w:p>
        </w:tc>
        <w:tc>
          <w:tcPr>
            <w:tcW w:w="7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Application Development with Node.js + Express.js + React.js - 2019</w:t>
            </w:r>
          </w:p>
        </w:tc>
      </w:tr>
      <w:tr w:rsidR="0069600A">
        <w:tc>
          <w:tcPr>
            <w:tcW w:w="9228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6960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9600A">
        <w:tc>
          <w:tcPr>
            <w:tcW w:w="9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Project author </w:t>
            </w:r>
          </w:p>
        </w:tc>
      </w:tr>
      <w:tr w:rsidR="0069600A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  <w:ind w:right="743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Pseudonym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Face-to-face/ online</w:t>
            </w:r>
          </w:p>
        </w:tc>
      </w:tr>
      <w:tr w:rsidR="0069600A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  <w:ind w:right="743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unazko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face-to-face</w:t>
            </w:r>
          </w:p>
        </w:tc>
      </w:tr>
    </w:tbl>
    <w:p w:rsidR="0069600A" w:rsidRDefault="0069600A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7214"/>
      </w:tblGrid>
      <w:tr w:rsidR="0069600A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</w:rPr>
              <w:t>FMI room reservation system</w:t>
            </w:r>
          </w:p>
        </w:tc>
      </w:tr>
    </w:tbl>
    <w:p w:rsidR="0069600A" w:rsidRDefault="0069600A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4"/>
      </w:tblGrid>
      <w:tr w:rsidR="0069600A">
        <w:trPr>
          <w:trHeight w:val="1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"/>
              </w:numPr>
              <w:spacing w:after="200" w:line="276" w:lineRule="auto"/>
              <w:ind w:left="360" w:hanging="360"/>
            </w:pPr>
            <w:r>
              <w:rPr>
                <w:rFonts w:ascii="Arial" w:eastAsia="Arial" w:hAnsi="Arial" w:cs="Arial"/>
                <w:sz w:val="24"/>
              </w:rPr>
              <w:t>Short project description (Business needs and system features)</w:t>
            </w:r>
          </w:p>
        </w:tc>
      </w:tr>
      <w:tr w:rsidR="0069600A">
        <w:trPr>
          <w:trHeight w:val="1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Pr="0049795C" w:rsidRDefault="00DD4F0C" w:rsidP="0049795C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    </w:t>
            </w:r>
            <w:r w:rsidR="00040F22" w:rsidRPr="0049795C">
              <w:t xml:space="preserve">The application will help teachers to reserve a room very fast (by scanning a QR code and filling a simple form). When the room reservation is changed on spot and differs from the weekly schedule the students and guest can check that in the system. </w:t>
            </w:r>
            <w:proofErr w:type="gramStart"/>
            <w:r w:rsidR="00040F22" w:rsidRPr="0049795C">
              <w:t>Also</w:t>
            </w:r>
            <w:proofErr w:type="gramEnd"/>
            <w:r w:rsidR="00040F22" w:rsidRPr="0049795C">
              <w:t xml:space="preserve"> there will be statistics for the most popular rooms.</w:t>
            </w:r>
          </w:p>
          <w:p w:rsidR="0069600A" w:rsidRPr="0049795C" w:rsidRDefault="00040F22" w:rsidP="0049795C">
            <w:pPr>
              <w:spacing w:after="240" w:line="240" w:lineRule="auto"/>
            </w:pPr>
            <w:r w:rsidRPr="0049795C">
              <w:t xml:space="preserve">The system will be developed as a Single Page Application (SPA) using </w:t>
            </w:r>
            <w:r w:rsidRPr="0049795C">
              <w:rPr>
                <w:b/>
              </w:rPr>
              <w:t>React</w:t>
            </w:r>
            <w:r w:rsidR="0049795C">
              <w:rPr>
                <w:b/>
              </w:rPr>
              <w:t>.js</w:t>
            </w:r>
            <w:r w:rsidRPr="0049795C">
              <w:t xml:space="preserve"> and </w:t>
            </w:r>
            <w:r w:rsidR="0049795C" w:rsidRPr="0049795C">
              <w:rPr>
                <w:b/>
              </w:rPr>
              <w:t>R</w:t>
            </w:r>
            <w:r w:rsidRPr="0049795C">
              <w:rPr>
                <w:b/>
              </w:rPr>
              <w:t>edux</w:t>
            </w:r>
            <w:r w:rsidRPr="0049795C">
              <w:t xml:space="preserve"> for the front-end, and </w:t>
            </w:r>
            <w:r w:rsidRPr="0049795C">
              <w:rPr>
                <w:b/>
              </w:rPr>
              <w:t>Node.js</w:t>
            </w:r>
            <w:r w:rsidRPr="0049795C">
              <w:t xml:space="preserve"> + </w:t>
            </w:r>
            <w:r w:rsidR="0049795C" w:rsidRPr="0049795C">
              <w:rPr>
                <w:b/>
              </w:rPr>
              <w:t>E</w:t>
            </w:r>
            <w:r w:rsidRPr="0049795C">
              <w:rPr>
                <w:b/>
              </w:rPr>
              <w:t>xpress</w:t>
            </w:r>
            <w:r w:rsidRPr="0049795C">
              <w:t xml:space="preserve"> as backend technologies. For data storage will be used </w:t>
            </w:r>
            <w:proofErr w:type="spellStart"/>
            <w:r w:rsidRPr="0049795C">
              <w:rPr>
                <w:b/>
              </w:rPr>
              <w:t>mongodb</w:t>
            </w:r>
            <w:proofErr w:type="spellEnd"/>
            <w:r w:rsidRPr="0049795C">
              <w:t xml:space="preserve"> with </w:t>
            </w:r>
            <w:r w:rsidRPr="0049795C">
              <w:rPr>
                <w:b/>
              </w:rPr>
              <w:t>mongoose</w:t>
            </w:r>
            <w:r w:rsidRPr="0049795C">
              <w:t xml:space="preserve"> extension.</w:t>
            </w:r>
          </w:p>
          <w:p w:rsidR="0069600A" w:rsidRPr="0049795C" w:rsidRDefault="00040F22" w:rsidP="0049795C">
            <w:pPr>
              <w:spacing w:after="240" w:line="240" w:lineRule="auto"/>
            </w:pPr>
            <w:r w:rsidRPr="0049795C">
              <w:t>The main user roles (actors in UML) are:</w:t>
            </w:r>
          </w:p>
          <w:p w:rsidR="0069600A" w:rsidRPr="0049795C" w:rsidRDefault="00040F22" w:rsidP="0049795C">
            <w:pPr>
              <w:spacing w:after="240" w:line="240" w:lineRule="auto"/>
            </w:pPr>
            <w:r w:rsidRPr="0049795C">
              <w:t>•</w:t>
            </w:r>
            <w:r w:rsidRPr="0049795C">
              <w:tab/>
              <w:t xml:space="preserve">Anonymous </w:t>
            </w:r>
            <w:proofErr w:type="gramStart"/>
            <w:r w:rsidRPr="0049795C">
              <w:t>Use</w:t>
            </w:r>
            <w:r w:rsidR="00DD4F0C" w:rsidRPr="0049795C">
              <w:t>r</w:t>
            </w:r>
            <w:r w:rsidRPr="0049795C">
              <w:t>(</w:t>
            </w:r>
            <w:proofErr w:type="gramEnd"/>
            <w:r w:rsidRPr="0049795C">
              <w:t xml:space="preserve">Student or guest) – can search for reservations by a criteria (room number, </w:t>
            </w:r>
            <w:proofErr w:type="spellStart"/>
            <w:r w:rsidRPr="0049795C">
              <w:t>tracher</w:t>
            </w:r>
            <w:proofErr w:type="spellEnd"/>
            <w:r w:rsidRPr="0049795C">
              <w:t xml:space="preserve"> name, discipline)</w:t>
            </w:r>
          </w:p>
          <w:p w:rsidR="0069600A" w:rsidRPr="0049795C" w:rsidRDefault="00040F22" w:rsidP="0049795C">
            <w:pPr>
              <w:spacing w:after="240" w:line="240" w:lineRule="auto"/>
            </w:pPr>
            <w:r w:rsidRPr="0049795C">
              <w:t>•</w:t>
            </w:r>
            <w:r w:rsidRPr="0049795C">
              <w:tab/>
              <w:t xml:space="preserve">Teacher – can create Reservations and search for a room by a </w:t>
            </w:r>
            <w:proofErr w:type="gramStart"/>
            <w:r w:rsidRPr="0049795C">
              <w:t>cr</w:t>
            </w:r>
            <w:r w:rsidR="0049795C">
              <w:t>i</w:t>
            </w:r>
            <w:r w:rsidRPr="0049795C">
              <w:t>teria</w:t>
            </w:r>
            <w:proofErr w:type="gramEnd"/>
            <w:r w:rsidRPr="0049795C">
              <w:t>.</w:t>
            </w:r>
          </w:p>
          <w:p w:rsidR="0069600A" w:rsidRDefault="00040F22" w:rsidP="0049795C">
            <w:pPr>
              <w:spacing w:after="240" w:line="240" w:lineRule="auto"/>
            </w:pPr>
            <w:r w:rsidRPr="0049795C">
              <w:t>•</w:t>
            </w:r>
            <w:r w:rsidRPr="0049795C">
              <w:tab/>
              <w:t>Administrator – can manage (create, edit user data and delete) all Registered Users, as well as Rooms.</w:t>
            </w:r>
          </w:p>
        </w:tc>
      </w:tr>
      <w:tr w:rsidR="0069600A">
        <w:trPr>
          <w:trHeight w:val="1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69600A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9600A" w:rsidRDefault="0069600A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49795C" w:rsidRDefault="0049795C">
      <w:pPr>
        <w:spacing w:after="0" w:line="240" w:lineRule="auto"/>
        <w:rPr>
          <w:rFonts w:ascii="Arial" w:eastAsia="Arial" w:hAnsi="Arial" w:cs="Arial"/>
        </w:rPr>
      </w:pPr>
    </w:p>
    <w:p w:rsidR="0069600A" w:rsidRDefault="0069600A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4"/>
        <w:gridCol w:w="3806"/>
        <w:gridCol w:w="3444"/>
      </w:tblGrid>
      <w:tr w:rsidR="0069600A" w:rsidTr="00DD4F0C">
        <w:trPr>
          <w:trHeight w:val="1"/>
        </w:trPr>
        <w:tc>
          <w:tcPr>
            <w:tcW w:w="9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numPr>
                <w:ilvl w:val="0"/>
                <w:numId w:val="2"/>
              </w:numPr>
              <w:spacing w:before="240" w:after="200" w:line="276" w:lineRule="auto"/>
              <w:ind w:left="360" w:hanging="360"/>
            </w:pPr>
            <w:r>
              <w:rPr>
                <w:rFonts w:ascii="Arial" w:eastAsia="Arial" w:hAnsi="Arial" w:cs="Arial"/>
                <w:sz w:val="24"/>
              </w:rPr>
              <w:t>Main Use Cases / Scenarios</w:t>
            </w:r>
          </w:p>
        </w:tc>
      </w:tr>
      <w:tr w:rsidR="0069600A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9600A" w:rsidTr="00DD4F0C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6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Pr="0049795C" w:rsidRDefault="00040F22">
            <w:pPr>
              <w:spacing w:after="240" w:line="240" w:lineRule="auto"/>
            </w:pPr>
            <w:r w:rsidRPr="0049795C">
              <w:t xml:space="preserve">Administrator can </w:t>
            </w:r>
            <w:proofErr w:type="gramStart"/>
            <w:r w:rsidRPr="0049795C">
              <w:t>browse</w:t>
            </w:r>
            <w:proofErr w:type="gramEnd"/>
            <w:r w:rsidRPr="0049795C">
              <w:t xml:space="preserve"> and filter users based on different criteria: first and last name, email, discipline. </w:t>
            </w:r>
          </w:p>
          <w:p w:rsidR="0069600A" w:rsidRDefault="00040F22" w:rsidP="002078E4">
            <w:pPr>
              <w:spacing w:after="240" w:line="240" w:lineRule="auto"/>
            </w:pPr>
            <w:r w:rsidRPr="0049795C">
              <w:t xml:space="preserve">Administrator can </w:t>
            </w:r>
            <w:r w:rsidR="002078E4">
              <w:t>Add/Edit/Delete and View</w:t>
            </w:r>
            <w:r w:rsidRPr="0049795C">
              <w:t xml:space="preserve"> </w:t>
            </w:r>
            <w:r w:rsidR="002078E4">
              <w:t xml:space="preserve">details for </w:t>
            </w:r>
            <w:r w:rsidRPr="0049795C">
              <w:t>user account.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Administrator</w:t>
            </w:r>
          </w:p>
        </w:tc>
      </w:tr>
      <w:tr w:rsidR="0069600A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7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t>Manage Rooms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Administrators can browse the Rooms, add new Room using Add/Edit, and delete a Room, as well as view the Room details.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Administrator</w:t>
            </w:r>
          </w:p>
        </w:tc>
      </w:tr>
      <w:tr w:rsidR="0069600A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8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t>Manage Reservations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 xml:space="preserve">Teachers can browse </w:t>
            </w:r>
            <w:r w:rsidR="002078E4">
              <w:t>the</w:t>
            </w:r>
            <w:r w:rsidRPr="0049795C">
              <w:t xml:space="preserve"> Reservations, add new Reservation using Add/Edit, and </w:t>
            </w:r>
            <w:r w:rsidR="002078E4">
              <w:t>Delete</w:t>
            </w:r>
            <w:r w:rsidRPr="0049795C">
              <w:t xml:space="preserve"> a Reservation, as well as view the Reservation details.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Teacher</w:t>
            </w:r>
          </w:p>
        </w:tc>
      </w:tr>
      <w:tr w:rsidR="002078E4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2078E4" w:rsidRDefault="002078E4">
            <w:pPr>
              <w:numPr>
                <w:ilvl w:val="0"/>
                <w:numId w:val="9"/>
              </w:num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chart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078E4" w:rsidRPr="0049795C" w:rsidRDefault="002078E4">
            <w:pPr>
              <w:spacing w:after="240" w:line="240" w:lineRule="auto"/>
            </w:pPr>
            <w:r>
              <w:t>All users and guest can see the charts at the home page.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078E4" w:rsidRPr="0049795C" w:rsidRDefault="002078E4">
            <w:pPr>
              <w:spacing w:after="240" w:line="240" w:lineRule="auto"/>
            </w:pPr>
            <w:r>
              <w:t>All Users and guests</w:t>
            </w:r>
          </w:p>
        </w:tc>
      </w:tr>
      <w:tr w:rsidR="002078E4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2078E4" w:rsidRDefault="002078E4">
            <w:pPr>
              <w:numPr>
                <w:ilvl w:val="0"/>
                <w:numId w:val="9"/>
              </w:num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for users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078E4" w:rsidRPr="0049795C" w:rsidRDefault="002078E4">
            <w:pPr>
              <w:spacing w:after="240" w:line="240" w:lineRule="auto"/>
            </w:pPr>
            <w:r>
              <w:t>All registered users can search for teacher accounts by search criteria.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078E4" w:rsidRPr="0049795C" w:rsidRDefault="002078E4">
            <w:pPr>
              <w:spacing w:after="240" w:line="240" w:lineRule="auto"/>
            </w:pPr>
            <w:r>
              <w:t>All Users</w:t>
            </w:r>
          </w:p>
        </w:tc>
      </w:tr>
      <w:tr w:rsidR="0069600A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9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t>Search for rooms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 xml:space="preserve">Administrators can search by a </w:t>
            </w:r>
            <w:proofErr w:type="gramStart"/>
            <w:r w:rsidRPr="0049795C">
              <w:t>criteria</w:t>
            </w:r>
            <w:proofErr w:type="gramEnd"/>
            <w:r w:rsidRPr="0049795C">
              <w:t xml:space="preserve"> and get as a result a list of rooms.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Teacher, Administrator</w:t>
            </w:r>
          </w:p>
        </w:tc>
      </w:tr>
      <w:tr w:rsidR="002078E4" w:rsidTr="00DD4F0C"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2078E4" w:rsidRDefault="002078E4" w:rsidP="002078E4">
            <w:pPr>
              <w:numPr>
                <w:ilvl w:val="0"/>
                <w:numId w:val="3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Search for reservations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078E4" w:rsidRDefault="002078E4" w:rsidP="002078E4">
            <w:pPr>
              <w:spacing w:after="240" w:line="240" w:lineRule="auto"/>
            </w:pPr>
            <w:r w:rsidRPr="0049795C">
              <w:t xml:space="preserve">All users and guests can search for reservations by a </w:t>
            </w:r>
            <w:proofErr w:type="gramStart"/>
            <w:r w:rsidRPr="0049795C">
              <w:t>criteria</w:t>
            </w:r>
            <w:proofErr w:type="gramEnd"/>
            <w:r w:rsidRPr="0049795C">
              <w:t xml:space="preserve"> and view the results.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078E4" w:rsidRDefault="002078E4" w:rsidP="002078E4">
            <w:pPr>
              <w:spacing w:after="240" w:line="240" w:lineRule="auto"/>
            </w:pPr>
            <w:r w:rsidRPr="0049795C">
              <w:t>All Users</w:t>
            </w:r>
          </w:p>
        </w:tc>
      </w:tr>
    </w:tbl>
    <w:p w:rsidR="0069600A" w:rsidRDefault="0069600A">
      <w:pPr>
        <w:spacing w:after="200" w:line="276" w:lineRule="auto"/>
        <w:rPr>
          <w:rFonts w:ascii="Calibri" w:eastAsia="Calibri" w:hAnsi="Calibri" w:cs="Calibri"/>
        </w:rPr>
      </w:pPr>
    </w:p>
    <w:p w:rsidR="0049795C" w:rsidRDefault="0049795C">
      <w:pPr>
        <w:spacing w:after="200" w:line="276" w:lineRule="auto"/>
        <w:rPr>
          <w:rFonts w:ascii="Calibri" w:eastAsia="Calibri" w:hAnsi="Calibri" w:cs="Calibri"/>
        </w:rPr>
      </w:pPr>
    </w:p>
    <w:p w:rsidR="002078E4" w:rsidRDefault="002078E4">
      <w:pPr>
        <w:spacing w:after="200" w:line="276" w:lineRule="auto"/>
        <w:rPr>
          <w:rFonts w:ascii="Calibri" w:eastAsia="Calibri" w:hAnsi="Calibri" w:cs="Calibri"/>
        </w:rPr>
      </w:pPr>
    </w:p>
    <w:p w:rsidR="002078E4" w:rsidRDefault="002078E4">
      <w:pPr>
        <w:spacing w:after="200" w:line="276" w:lineRule="auto"/>
        <w:rPr>
          <w:rFonts w:ascii="Calibri" w:eastAsia="Calibri" w:hAnsi="Calibri" w:cs="Calibri"/>
        </w:rPr>
      </w:pPr>
    </w:p>
    <w:p w:rsidR="002078E4" w:rsidRDefault="002078E4">
      <w:pPr>
        <w:spacing w:after="200" w:line="276" w:lineRule="auto"/>
        <w:rPr>
          <w:rFonts w:ascii="Calibri" w:eastAsia="Calibri" w:hAnsi="Calibri" w:cs="Calibri"/>
        </w:rPr>
      </w:pPr>
    </w:p>
    <w:p w:rsidR="0049795C" w:rsidRDefault="0049795C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1"/>
        <w:gridCol w:w="3629"/>
        <w:gridCol w:w="3444"/>
      </w:tblGrid>
      <w:tr w:rsidR="0069600A" w:rsidTr="00DD4F0C">
        <w:trPr>
          <w:trHeight w:val="1"/>
        </w:trPr>
        <w:tc>
          <w:tcPr>
            <w:tcW w:w="9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numPr>
                <w:ilvl w:val="0"/>
                <w:numId w:val="10"/>
              </w:numPr>
              <w:spacing w:before="240" w:after="200" w:line="276" w:lineRule="auto"/>
              <w:ind w:left="360" w:hanging="360"/>
            </w:pPr>
            <w:r>
              <w:rPr>
                <w:rFonts w:ascii="Arial" w:eastAsia="Arial" w:hAnsi="Arial" w:cs="Arial"/>
                <w:sz w:val="24"/>
              </w:rPr>
              <w:lastRenderedPageBreak/>
              <w:t>Main Views (SPA Frontend)</w:t>
            </w:r>
          </w:p>
        </w:tc>
      </w:tr>
      <w:tr w:rsidR="0069600A" w:rsidTr="00DD4F0C">
        <w:trPr>
          <w:trHeight w:val="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9600A" w:rsidTr="00DD4F0C">
        <w:trPr>
          <w:trHeight w:val="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1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 w:rsidP="0049795C">
            <w:pPr>
              <w:spacing w:after="240" w:line="240" w:lineRule="auto"/>
            </w:pPr>
            <w:r w:rsidRPr="0049795C">
              <w:t xml:space="preserve">Renders </w:t>
            </w:r>
            <w:r w:rsidR="002078E4">
              <w:t xml:space="preserve">a dashboard </w:t>
            </w:r>
            <w:r w:rsidR="0039674F">
              <w:t xml:space="preserve">container </w:t>
            </w:r>
            <w:r w:rsidR="002078E4">
              <w:t xml:space="preserve">Component with </w:t>
            </w:r>
            <w:r w:rsidRPr="0049795C">
              <w:t>Reservations component and Chart component</w:t>
            </w:r>
            <w:r w:rsidR="0039674F">
              <w:t xml:space="preserve"> inside</w:t>
            </w:r>
            <w:r w:rsidRPr="0049795C">
              <w:t>. Prominently offers ability to register.</w:t>
            </w:r>
            <w:r w:rsidR="0039674F">
              <w:t xml:space="preserve"> </w:t>
            </w:r>
          </w:p>
          <w:p w:rsidR="0039674F" w:rsidRDefault="0039674F" w:rsidP="0049795C">
            <w:pPr>
              <w:spacing w:after="240" w:line="240" w:lineRule="auto"/>
            </w:pPr>
            <w:r>
              <w:t xml:space="preserve">Charts will update using web sockets </w:t>
            </w:r>
            <w:proofErr w:type="gramStart"/>
            <w:r>
              <w:t>in order to</w:t>
            </w:r>
            <w:proofErr w:type="gramEnd"/>
            <w:r>
              <w:t xml:space="preserve"> display the most popular rooms in real time.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 w:rsidP="0049795C">
            <w:pPr>
              <w:spacing w:after="240" w:line="240" w:lineRule="auto"/>
            </w:pPr>
            <w:r w:rsidRPr="0049795C">
              <w:t>/</w:t>
            </w:r>
          </w:p>
        </w:tc>
      </w:tr>
      <w:tr w:rsidR="0069600A" w:rsidTr="00DD4F0C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2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Reservations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9674F" w:rsidRDefault="00040F22" w:rsidP="0049795C">
            <w:pPr>
              <w:spacing w:after="240" w:line="240" w:lineRule="auto"/>
            </w:pPr>
            <w:r w:rsidRPr="0049795C">
              <w:t xml:space="preserve">Presents a list of reservations. Offers abilities to create, read, update, delete (CRUD), as well as browse Reservations for each Reservation subject </w:t>
            </w:r>
            <w:r w:rsidR="0039674F">
              <w:t>for every user or guest.</w:t>
            </w:r>
          </w:p>
          <w:p w:rsidR="0039674F" w:rsidRDefault="0039674F" w:rsidP="0049795C">
            <w:pPr>
              <w:spacing w:after="240" w:line="240" w:lineRule="auto"/>
            </w:pPr>
            <w:r>
              <w:t xml:space="preserve">Renders search from </w:t>
            </w:r>
            <w:proofErr w:type="gramStart"/>
            <w:r>
              <w:t>in order to</w:t>
            </w:r>
            <w:proofErr w:type="gramEnd"/>
            <w:r>
              <w:t xml:space="preserve"> search for reservations by given criteria.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 w:rsidP="0049795C">
            <w:pPr>
              <w:spacing w:after="240" w:line="240" w:lineRule="auto"/>
            </w:pPr>
            <w:r w:rsidRPr="0049795C">
              <w:t>/reservations/</w:t>
            </w:r>
          </w:p>
        </w:tc>
      </w:tr>
      <w:tr w:rsidR="00B21051" w:rsidTr="00DD4F0C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B21051" w:rsidRDefault="00B21051">
            <w:pPr>
              <w:numPr>
                <w:ilvl w:val="0"/>
                <w:numId w:val="12"/>
              </w:numP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reservation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21051" w:rsidRDefault="00B21051" w:rsidP="0049795C">
            <w:pPr>
              <w:spacing w:after="240" w:line="240" w:lineRule="auto"/>
            </w:pPr>
            <w:r>
              <w:t>Presents a from with radio buttons for reservation duration and an input field for the discipline.</w:t>
            </w:r>
          </w:p>
          <w:p w:rsidR="00B21051" w:rsidRDefault="00B21051" w:rsidP="0049795C">
            <w:pPr>
              <w:spacing w:after="240" w:line="240" w:lineRule="auto"/>
            </w:pPr>
            <w:r>
              <w:t>A request to this URL is made when a user is registered with a teacher account and scans a room QR code.</w:t>
            </w:r>
          </w:p>
          <w:p w:rsidR="00B21051" w:rsidRDefault="00B21051" w:rsidP="0049795C">
            <w:pPr>
              <w:spacing w:after="240" w:line="240" w:lineRule="auto"/>
            </w:pPr>
            <w:r>
              <w:t xml:space="preserve">If the user isn’t </w:t>
            </w:r>
            <w:proofErr w:type="spellStart"/>
            <w:r>
              <w:t>loged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then a redirect to sign in page is made.</w:t>
            </w:r>
          </w:p>
          <w:p w:rsidR="00B21051" w:rsidRPr="00B21051" w:rsidRDefault="00B21051" w:rsidP="0049795C">
            <w:pPr>
              <w:spacing w:after="240" w:line="240" w:lineRule="auto"/>
            </w:pPr>
            <w:r>
              <w:t>The teacher name is known, because only registered teachers can reserve a room.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21051" w:rsidRPr="0049795C" w:rsidRDefault="00B21051" w:rsidP="0049795C">
            <w:pPr>
              <w:spacing w:after="240" w:line="240" w:lineRule="auto"/>
            </w:pPr>
            <w:r>
              <w:t>/room/:id/reservation/add/</w:t>
            </w:r>
          </w:p>
        </w:tc>
      </w:tr>
      <w:tr w:rsidR="0069600A" w:rsidTr="00DD4F0C">
        <w:trPr>
          <w:trHeight w:val="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3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Presents ability to view and edit personal User Data.</w:t>
            </w:r>
            <w:r w:rsidR="0039674F">
              <w:t xml:space="preserve"> (The edit functionality is only for Administrator role). User data contains personal QR code.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/profile</w:t>
            </w:r>
            <w:r w:rsidR="00B21051">
              <w:t>/</w:t>
            </w:r>
          </w:p>
        </w:tc>
      </w:tr>
      <w:tr w:rsidR="0069600A" w:rsidTr="00DD4F0C">
        <w:trPr>
          <w:trHeight w:val="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4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 xml:space="preserve">Presents </w:t>
            </w:r>
            <w:r w:rsidR="0039674F">
              <w:t xml:space="preserve">a list of users and gives the </w:t>
            </w:r>
            <w:r w:rsidRPr="0049795C">
              <w:t xml:space="preserve">ability </w:t>
            </w:r>
            <w:proofErr w:type="gramStart"/>
            <w:r w:rsidRPr="0049795C">
              <w:t>to  manage</w:t>
            </w:r>
            <w:proofErr w:type="gramEnd"/>
            <w:r w:rsidRPr="0049795C">
              <w:t xml:space="preserve"> (CRUD) Users and their User Data (available for </w:t>
            </w:r>
            <w:r w:rsidRPr="0049795C">
              <w:lastRenderedPageBreak/>
              <w:t xml:space="preserve">Administrators only). </w:t>
            </w:r>
          </w:p>
          <w:p w:rsidR="0069600A" w:rsidRDefault="0039674F">
            <w:pPr>
              <w:spacing w:after="240" w:line="240" w:lineRule="auto"/>
            </w:pPr>
            <w:r>
              <w:t xml:space="preserve">Renders search from </w:t>
            </w:r>
            <w:proofErr w:type="gramStart"/>
            <w:r>
              <w:t>in order to</w:t>
            </w:r>
            <w:proofErr w:type="gramEnd"/>
            <w:r>
              <w:t xml:space="preserve"> search for users by given criteria.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lastRenderedPageBreak/>
              <w:t>/users</w:t>
            </w:r>
            <w:r w:rsidR="00B21051">
              <w:t>/</w:t>
            </w:r>
          </w:p>
        </w:tc>
      </w:tr>
      <w:tr w:rsidR="0069600A" w:rsidTr="00DD4F0C">
        <w:trPr>
          <w:trHeight w:val="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5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t>Rooms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9674F" w:rsidRDefault="00040F22">
            <w:pPr>
              <w:spacing w:after="240" w:line="240" w:lineRule="auto"/>
            </w:pPr>
            <w:r w:rsidRPr="0049795C">
              <w:t>Presents a list of rooms. Offers abilities to create, read, update, delete (CRUD), as well as browse Rooms for each Room subject depending on the user role.</w:t>
            </w:r>
          </w:p>
          <w:p w:rsidR="00B21051" w:rsidRDefault="0039674F">
            <w:pPr>
              <w:spacing w:after="240" w:line="240" w:lineRule="auto"/>
            </w:pPr>
            <w:r>
              <w:t xml:space="preserve">Room details </w:t>
            </w:r>
            <w:r w:rsidR="00B21051">
              <w:t xml:space="preserve">displays the room QR code as well as room number and indicators if the room has a </w:t>
            </w:r>
            <w:proofErr w:type="spellStart"/>
            <w:r w:rsidR="00B21051">
              <w:t>proector</w:t>
            </w:r>
            <w:proofErr w:type="spellEnd"/>
            <w:r w:rsidR="00B21051">
              <w:t xml:space="preserve"> and if the room has computers.</w:t>
            </w:r>
          </w:p>
          <w:p w:rsidR="0039674F" w:rsidRDefault="0039674F">
            <w:pPr>
              <w:spacing w:after="240" w:line="240" w:lineRule="auto"/>
            </w:pPr>
            <w:r>
              <w:t xml:space="preserve">Renders search from </w:t>
            </w:r>
            <w:proofErr w:type="gramStart"/>
            <w:r>
              <w:t>in order to</w:t>
            </w:r>
            <w:proofErr w:type="gramEnd"/>
            <w:r>
              <w:t xml:space="preserve"> search for rooms by given criteria.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>
            <w:pPr>
              <w:spacing w:after="240" w:line="240" w:lineRule="auto"/>
            </w:pPr>
            <w:r w:rsidRPr="0049795C">
              <w:t>/rooms</w:t>
            </w:r>
            <w:r w:rsidR="00B21051">
              <w:t>/</w:t>
            </w:r>
          </w:p>
        </w:tc>
      </w:tr>
      <w:tr w:rsidR="0039674F" w:rsidTr="00DD4F0C">
        <w:trPr>
          <w:trHeight w:val="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39674F" w:rsidRDefault="0039674F">
            <w:pPr>
              <w:numPr>
                <w:ilvl w:val="0"/>
                <w:numId w:val="15"/>
              </w:num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qrToPdf</w:t>
            </w:r>
            <w:proofErr w:type="spellEnd"/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9674F" w:rsidRPr="0039674F" w:rsidRDefault="0039674F">
            <w:pPr>
              <w:spacing w:after="240" w:line="240" w:lineRule="auto"/>
            </w:pPr>
            <w:r>
              <w:t>Renders all QR codes for rooms and Teachers in a grid and gives the possibility to the user to export them in pdf format.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9674F" w:rsidRPr="0049795C" w:rsidRDefault="0039674F">
            <w:pPr>
              <w:spacing w:after="240" w:line="240" w:lineRule="auto"/>
            </w:pPr>
            <w:r>
              <w:t>/</w:t>
            </w:r>
            <w:proofErr w:type="spellStart"/>
            <w:r>
              <w:t>qrToPdf</w:t>
            </w:r>
            <w:proofErr w:type="spellEnd"/>
            <w:r w:rsidR="00B21051">
              <w:t>/</w:t>
            </w:r>
          </w:p>
        </w:tc>
      </w:tr>
    </w:tbl>
    <w:p w:rsidR="0069600A" w:rsidRDefault="0069600A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F54D11" w:rsidRDefault="00F54D11">
      <w:pPr>
        <w:spacing w:after="200" w:line="276" w:lineRule="auto"/>
        <w:rPr>
          <w:rFonts w:ascii="Calibri" w:eastAsia="Calibri" w:hAnsi="Calibri" w:cs="Calibri"/>
        </w:rPr>
      </w:pPr>
    </w:p>
    <w:p w:rsidR="00B21051" w:rsidRDefault="00B21051">
      <w:pPr>
        <w:spacing w:after="200" w:line="276" w:lineRule="auto"/>
        <w:rPr>
          <w:rFonts w:ascii="Calibri" w:eastAsia="Calibri" w:hAnsi="Calibri" w:cs="Calibri"/>
        </w:rPr>
      </w:pPr>
    </w:p>
    <w:p w:rsidR="00B21051" w:rsidRDefault="00B21051">
      <w:pPr>
        <w:spacing w:after="200" w:line="276" w:lineRule="auto"/>
        <w:rPr>
          <w:rFonts w:ascii="Calibri" w:eastAsia="Calibri" w:hAnsi="Calibri" w:cs="Calibri"/>
        </w:rPr>
      </w:pPr>
    </w:p>
    <w:p w:rsidR="00B21051" w:rsidRDefault="00B21051">
      <w:pPr>
        <w:spacing w:after="200" w:line="276" w:lineRule="auto"/>
        <w:rPr>
          <w:rFonts w:ascii="Calibri" w:eastAsia="Calibri" w:hAnsi="Calibri" w:cs="Calibri"/>
        </w:rPr>
      </w:pPr>
    </w:p>
    <w:p w:rsidR="002078E4" w:rsidRDefault="002078E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0"/>
        <w:gridCol w:w="2170"/>
        <w:gridCol w:w="5244"/>
      </w:tblGrid>
      <w:tr w:rsidR="0069600A" w:rsidTr="00DD4F0C">
        <w:trPr>
          <w:trHeight w:val="1"/>
        </w:trPr>
        <w:tc>
          <w:tcPr>
            <w:tcW w:w="9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numPr>
                <w:ilvl w:val="0"/>
                <w:numId w:val="16"/>
              </w:numPr>
              <w:spacing w:before="240" w:after="200" w:line="276" w:lineRule="auto"/>
              <w:ind w:left="360" w:hanging="360"/>
            </w:pPr>
            <w:r>
              <w:rPr>
                <w:rFonts w:ascii="Arial" w:eastAsia="Arial" w:hAnsi="Arial" w:cs="Arial"/>
                <w:sz w:val="24"/>
              </w:rPr>
              <w:lastRenderedPageBreak/>
              <w:t>API Resources (Node.js Backend)</w:t>
            </w:r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69600A" w:rsidRDefault="00040F2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7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F54D11" w:rsidP="0049795C">
            <w:pPr>
              <w:spacing w:after="240" w:line="240" w:lineRule="auto"/>
            </w:pPr>
            <w:r>
              <w:t>All registered users can get a list of teacher accounts by search criteria using GET request.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 w:rsidP="0049795C">
            <w:pPr>
              <w:spacing w:after="240" w:line="240" w:lineRule="auto"/>
            </w:pPr>
            <w:r w:rsidRPr="0049795C">
              <w:t>/</w:t>
            </w:r>
            <w:proofErr w:type="spellStart"/>
            <w:r w:rsidRPr="0049795C">
              <w:t>api</w:t>
            </w:r>
            <w:proofErr w:type="spellEnd"/>
            <w:r w:rsidRPr="0049795C">
              <w:t>/users</w:t>
            </w:r>
            <w:r w:rsidR="00F54D11">
              <w:t>/?</w:t>
            </w:r>
            <w:proofErr w:type="spellStart"/>
            <w:r w:rsidR="00F54D11">
              <w:t>teacherName</w:t>
            </w:r>
            <w:proofErr w:type="spellEnd"/>
            <w:r w:rsidR="00F54D11">
              <w:t>=</w:t>
            </w:r>
            <w:proofErr w:type="spellStart"/>
            <w:r w:rsidR="00F54D11">
              <w:t>x&amp;email</w:t>
            </w:r>
            <w:proofErr w:type="spellEnd"/>
            <w:r w:rsidR="00F54D11">
              <w:t>=y</w:t>
            </w:r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8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F54D11" w:rsidP="00F54D11">
            <w:pPr>
              <w:spacing w:after="240" w:line="240" w:lineRule="auto"/>
            </w:pPr>
            <w:r>
              <w:t>Administrator can use the following queries to manage user entities: POST</w:t>
            </w:r>
            <w:r w:rsidR="00040F22" w:rsidRPr="0049795C">
              <w:t>, PUT, DELETE</w:t>
            </w:r>
            <w:r>
              <w:t>.</w:t>
            </w:r>
          </w:p>
          <w:p w:rsidR="00F54D11" w:rsidRDefault="00F54D11" w:rsidP="00F54D11">
            <w:pPr>
              <w:spacing w:after="240" w:line="240" w:lineRule="auto"/>
            </w:pPr>
            <w:r>
              <w:t>Users can sign in and log out from the system using POST and GET queries.</w:t>
            </w:r>
          </w:p>
          <w:p w:rsidR="00B21051" w:rsidRDefault="00B21051" w:rsidP="00F54D11">
            <w:pPr>
              <w:spacing w:after="240" w:line="240" w:lineRule="auto"/>
            </w:pPr>
            <w:r>
              <w:t xml:space="preserve">Teachers </w:t>
            </w:r>
            <w:proofErr w:type="gramStart"/>
            <w:r>
              <w:t>have to</w:t>
            </w:r>
            <w:proofErr w:type="gramEnd"/>
            <w:r>
              <w:t xml:space="preserve"> scan their QR code in order to access a page with possibility to enter a password and after that use their account.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040F22" w:rsidP="0049795C">
            <w:pPr>
              <w:spacing w:after="240" w:line="240" w:lineRule="auto"/>
            </w:pPr>
            <w:r w:rsidRPr="0049795C">
              <w:t>/</w:t>
            </w:r>
            <w:proofErr w:type="spellStart"/>
            <w:r w:rsidR="00F54D11">
              <w:t>api</w:t>
            </w:r>
            <w:proofErr w:type="spellEnd"/>
            <w:r w:rsidR="00F54D11">
              <w:t>/users</w:t>
            </w:r>
            <w:r w:rsidR="00B21051">
              <w:t>/</w:t>
            </w:r>
          </w:p>
          <w:p w:rsidR="00F54D11" w:rsidRDefault="00F54D11" w:rsidP="0049795C">
            <w:pPr>
              <w:spacing w:after="240"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  <w:r w:rsidR="00B21051">
              <w:t>/</w:t>
            </w:r>
          </w:p>
          <w:p w:rsidR="00F54D11" w:rsidRDefault="00F54D11" w:rsidP="0049795C">
            <w:pPr>
              <w:spacing w:after="240" w:line="240" w:lineRule="auto"/>
            </w:pPr>
          </w:p>
          <w:p w:rsidR="00F54D11" w:rsidRDefault="00F54D11" w:rsidP="0049795C">
            <w:pPr>
              <w:spacing w:after="240"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signin</w:t>
            </w:r>
            <w:proofErr w:type="spellEnd"/>
            <w:r>
              <w:t>/</w:t>
            </w:r>
          </w:p>
          <w:p w:rsidR="00F54D11" w:rsidRDefault="00F54D11" w:rsidP="0049795C">
            <w:pPr>
              <w:spacing w:after="240"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signout</w:t>
            </w:r>
            <w:proofErr w:type="spellEnd"/>
            <w:r>
              <w:t>/</w:t>
            </w:r>
          </w:p>
          <w:p w:rsidR="00B21051" w:rsidRDefault="00B21051" w:rsidP="0049795C">
            <w:pPr>
              <w:spacing w:after="240" w:line="240" w:lineRule="auto"/>
            </w:pPr>
          </w:p>
          <w:p w:rsidR="00B21051" w:rsidRDefault="00B21051" w:rsidP="0049795C">
            <w:pPr>
              <w:spacing w:after="240" w:line="240" w:lineRule="auto"/>
            </w:pPr>
            <w:r>
              <w:t>/users/:id/</w:t>
            </w:r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19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Rooms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F54D11" w:rsidP="0049795C">
            <w:pPr>
              <w:spacing w:after="240" w:line="240" w:lineRule="auto"/>
            </w:pPr>
            <w:r>
              <w:t>Administrator and teacher can search for a room based on search criteria or for a room with specific number.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54D11" w:rsidRDefault="00F54D11" w:rsidP="00F54D11">
            <w:pPr>
              <w:keepNext/>
              <w:spacing w:before="120" w:after="240" w:line="240" w:lineRule="auto"/>
            </w:pPr>
            <w:r w:rsidRPr="0049795C">
              <w:t>/</w:t>
            </w:r>
            <w:proofErr w:type="spellStart"/>
            <w:r w:rsidRPr="0049795C">
              <w:t>api</w:t>
            </w:r>
            <w:proofErr w:type="spellEnd"/>
            <w:r w:rsidRPr="0049795C">
              <w:t>/room</w:t>
            </w:r>
            <w:r>
              <w:t>s</w:t>
            </w:r>
            <w:r w:rsidRPr="0049795C">
              <w:t>/</w:t>
            </w:r>
            <w:r>
              <w:t>?</w:t>
            </w:r>
            <w:proofErr w:type="spellStart"/>
            <w:r>
              <w:t>computerRoom</w:t>
            </w:r>
            <w:proofErr w:type="spellEnd"/>
            <w:r>
              <w:t>=</w:t>
            </w:r>
            <w:proofErr w:type="spellStart"/>
            <w:r>
              <w:t>x&amp;hasProector</w:t>
            </w:r>
            <w:proofErr w:type="spellEnd"/>
            <w:r>
              <w:t>=y</w:t>
            </w:r>
          </w:p>
          <w:p w:rsidR="00F54D11" w:rsidRDefault="00F54D11" w:rsidP="00F54D11">
            <w:pPr>
              <w:keepNext/>
              <w:spacing w:before="120" w:after="240" w:line="240" w:lineRule="auto"/>
            </w:pPr>
            <w:r>
              <w:t>&amp;</w:t>
            </w:r>
            <w:proofErr w:type="spellStart"/>
            <w:r>
              <w:t>roomNumber</w:t>
            </w:r>
            <w:proofErr w:type="spellEnd"/>
            <w:r>
              <w:t>=z</w:t>
            </w:r>
          </w:p>
          <w:p w:rsidR="00F54D11" w:rsidRDefault="00F54D11" w:rsidP="00F54D11">
            <w:pPr>
              <w:keepNext/>
              <w:spacing w:before="120" w:after="240" w:line="240" w:lineRule="auto"/>
            </w:pPr>
          </w:p>
          <w:p w:rsidR="0069600A" w:rsidRDefault="00F54D11" w:rsidP="00F54D11">
            <w:pPr>
              <w:spacing w:after="240" w:line="240" w:lineRule="auto"/>
            </w:pPr>
            <w:r>
              <w:t>/rooms</w:t>
            </w:r>
            <w:proofErr w:type="gramStart"/>
            <w:r>
              <w:t>/:</w:t>
            </w:r>
            <w:proofErr w:type="spellStart"/>
            <w:r>
              <w:t>roomId</w:t>
            </w:r>
            <w:proofErr w:type="spellEnd"/>
            <w:proofErr w:type="gramEnd"/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20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Room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167B" w:rsidRDefault="00DD167B" w:rsidP="0049795C">
            <w:pPr>
              <w:spacing w:after="240" w:line="240" w:lineRule="auto"/>
            </w:pPr>
            <w:r>
              <w:t>Administrator can manage rooms with the following queries: POST</w:t>
            </w:r>
            <w:r w:rsidR="00040F22" w:rsidRPr="0049795C">
              <w:t>, PUT, DELETE</w:t>
            </w:r>
            <w:r>
              <w:t>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F54D11" w:rsidRDefault="00F54D11" w:rsidP="0049795C">
            <w:pPr>
              <w:keepNext/>
              <w:spacing w:before="120" w:after="240"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/rooms/</w:t>
            </w:r>
          </w:p>
          <w:p w:rsidR="00F54D11" w:rsidRDefault="00F54D11" w:rsidP="0049795C">
            <w:pPr>
              <w:keepNext/>
              <w:spacing w:before="120" w:after="240"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/rooms</w:t>
            </w:r>
            <w:proofErr w:type="gramStart"/>
            <w:r>
              <w:t>/:</w:t>
            </w:r>
            <w:proofErr w:type="spellStart"/>
            <w:r>
              <w:t>roomId</w:t>
            </w:r>
            <w:proofErr w:type="spellEnd"/>
            <w:proofErr w:type="gramEnd"/>
            <w:r>
              <w:t>/</w:t>
            </w:r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21"/>
              </w:numPr>
              <w:spacing w:after="200" w:line="276" w:lineRule="auto"/>
              <w:ind w:left="450" w:hanging="450"/>
            </w:pPr>
            <w:r>
              <w:rPr>
                <w:rFonts w:ascii="Arial" w:eastAsia="Arial" w:hAnsi="Arial" w:cs="Arial"/>
                <w:b/>
              </w:rPr>
              <w:t>Reservations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9600A" w:rsidRDefault="00DD167B">
            <w:pPr>
              <w:spacing w:after="240" w:line="240" w:lineRule="auto"/>
            </w:pPr>
            <w:r>
              <w:t xml:space="preserve">Everyone can get a list of reservations based on a </w:t>
            </w:r>
            <w:proofErr w:type="gramStart"/>
            <w:r>
              <w:t>search criteria</w:t>
            </w:r>
            <w:proofErr w:type="gramEnd"/>
            <w:r>
              <w:t xml:space="preserve"> or for a given room (including </w:t>
            </w:r>
            <w:r>
              <w:lastRenderedPageBreak/>
              <w:t>scanning a QR code for the room)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167B" w:rsidRDefault="00DD167B">
            <w:pPr>
              <w:spacing w:after="240" w:line="240" w:lineRule="auto"/>
            </w:pPr>
            <w:r>
              <w:lastRenderedPageBreak/>
              <w:t>/rooms/reservations/?roomNumber=x&amp;discipline=y</w:t>
            </w:r>
          </w:p>
          <w:p w:rsidR="00DD167B" w:rsidRDefault="00DD167B">
            <w:pPr>
              <w:spacing w:after="240" w:line="240" w:lineRule="auto"/>
            </w:pPr>
            <w:r>
              <w:t>&amp;</w:t>
            </w:r>
            <w:proofErr w:type="spellStart"/>
            <w:r>
              <w:t>teacherName</w:t>
            </w:r>
            <w:proofErr w:type="spellEnd"/>
            <w:r>
              <w:t>=</w:t>
            </w:r>
            <w:proofErr w:type="spellStart"/>
            <w:r>
              <w:t>z&amp;startDate</w:t>
            </w:r>
            <w:proofErr w:type="spellEnd"/>
            <w:r>
              <w:t>=</w:t>
            </w:r>
            <w:proofErr w:type="spellStart"/>
            <w:r>
              <w:t>xx&amp;endDate</w:t>
            </w:r>
            <w:proofErr w:type="spellEnd"/>
            <w:r>
              <w:t>=</w:t>
            </w:r>
            <w:proofErr w:type="spellStart"/>
            <w:r>
              <w:t>yy</w:t>
            </w:r>
            <w:proofErr w:type="spellEnd"/>
          </w:p>
          <w:p w:rsidR="00DD167B" w:rsidRDefault="00DD167B">
            <w:pPr>
              <w:spacing w:after="240" w:line="240" w:lineRule="auto"/>
            </w:pPr>
          </w:p>
          <w:p w:rsidR="0069600A" w:rsidRDefault="00040F22">
            <w:pPr>
              <w:spacing w:after="240" w:line="240" w:lineRule="auto"/>
            </w:pPr>
            <w:r w:rsidRPr="0049795C">
              <w:lastRenderedPageBreak/>
              <w:t>/</w:t>
            </w:r>
            <w:proofErr w:type="spellStart"/>
            <w:r w:rsidRPr="0049795C">
              <w:t>api</w:t>
            </w:r>
            <w:proofErr w:type="spellEnd"/>
            <w:r w:rsidRPr="0049795C">
              <w:t>/room</w:t>
            </w:r>
            <w:r w:rsidR="0049795C" w:rsidRPr="0049795C">
              <w:t>s</w:t>
            </w:r>
            <w:r w:rsidRPr="0049795C">
              <w:t>/</w:t>
            </w:r>
            <w:r w:rsidR="0049795C" w:rsidRPr="0049795C">
              <w:t>reservations</w:t>
            </w:r>
            <w:r w:rsidRPr="0049795C">
              <w:t>/</w:t>
            </w:r>
          </w:p>
        </w:tc>
      </w:tr>
      <w:tr w:rsidR="00DD167B" w:rsidTr="00DD167B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ADA"/>
            <w:tcMar>
              <w:left w:w="114" w:type="dxa"/>
              <w:right w:w="114" w:type="dxa"/>
            </w:tcMar>
          </w:tcPr>
          <w:p w:rsidR="0069600A" w:rsidRDefault="00040F22">
            <w:pPr>
              <w:numPr>
                <w:ilvl w:val="0"/>
                <w:numId w:val="22"/>
              </w:numPr>
              <w:spacing w:after="200" w:line="276" w:lineRule="auto"/>
              <w:ind w:left="432" w:hanging="432"/>
            </w:pPr>
            <w:r>
              <w:rPr>
                <w:rFonts w:ascii="Arial" w:eastAsia="Arial" w:hAnsi="Arial" w:cs="Arial"/>
                <w:b/>
              </w:rPr>
              <w:lastRenderedPageBreak/>
              <w:t>Reservation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167B" w:rsidRDefault="00DD167B">
            <w:pPr>
              <w:spacing w:after="240" w:line="240" w:lineRule="auto"/>
            </w:pPr>
            <w:r>
              <w:t>Teachers can manage reservations with the following queries: PUT, DELETE, POST.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D167B" w:rsidRPr="0049795C" w:rsidRDefault="00040F22">
            <w:pPr>
              <w:spacing w:after="240" w:line="240" w:lineRule="auto"/>
            </w:pPr>
            <w:r w:rsidRPr="0049795C">
              <w:t>/</w:t>
            </w:r>
            <w:proofErr w:type="spellStart"/>
            <w:r w:rsidR="0049795C" w:rsidRPr="0049795C">
              <w:t>api</w:t>
            </w:r>
            <w:proofErr w:type="spellEnd"/>
            <w:r w:rsidR="0049795C" w:rsidRPr="0049795C">
              <w:t>/rooms</w:t>
            </w:r>
            <w:proofErr w:type="gramStart"/>
            <w:r w:rsidR="0049795C" w:rsidRPr="0049795C">
              <w:t>/:</w:t>
            </w:r>
            <w:proofErr w:type="spellStart"/>
            <w:r w:rsidR="0049795C" w:rsidRPr="0049795C">
              <w:t>roomId</w:t>
            </w:r>
            <w:proofErr w:type="spellEnd"/>
            <w:proofErr w:type="gramEnd"/>
            <w:r w:rsidR="0049795C" w:rsidRPr="0049795C">
              <w:t>/</w:t>
            </w:r>
            <w:r w:rsidRPr="0049795C">
              <w:t>reservation</w:t>
            </w:r>
            <w:r w:rsidR="0049795C" w:rsidRPr="0049795C">
              <w:t>s</w:t>
            </w:r>
            <w:r w:rsidRPr="0049795C">
              <w:t>/</w:t>
            </w:r>
            <w:r w:rsidR="0049795C" w:rsidRPr="0049795C">
              <w:t>:</w:t>
            </w:r>
            <w:proofErr w:type="spellStart"/>
            <w:r w:rsidRPr="0049795C">
              <w:t>resevationId</w:t>
            </w:r>
            <w:proofErr w:type="spellEnd"/>
            <w:r w:rsidR="00DD167B">
              <w:t>/</w:t>
            </w:r>
          </w:p>
          <w:p w:rsidR="0049795C" w:rsidRDefault="0049795C" w:rsidP="0049795C">
            <w:pPr>
              <w:spacing w:after="240"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/rooms</w:t>
            </w:r>
            <w:proofErr w:type="gramStart"/>
            <w:r>
              <w:t>/:</w:t>
            </w:r>
            <w:proofErr w:type="spellStart"/>
            <w:r>
              <w:t>roomId</w:t>
            </w:r>
            <w:proofErr w:type="spellEnd"/>
            <w:proofErr w:type="gramEnd"/>
            <w:r>
              <w:t>/reservations</w:t>
            </w:r>
            <w:r w:rsidR="00DD167B">
              <w:t>/</w:t>
            </w:r>
          </w:p>
        </w:tc>
      </w:tr>
    </w:tbl>
    <w:p w:rsidR="0069600A" w:rsidRDefault="0069600A" w:rsidP="002078E4">
      <w:pPr>
        <w:spacing w:after="200" w:line="276" w:lineRule="auto"/>
        <w:rPr>
          <w:rFonts w:ascii="Calibri" w:eastAsia="Calibri" w:hAnsi="Calibri" w:cs="Calibri"/>
        </w:rPr>
      </w:pPr>
    </w:p>
    <w:sectPr w:rsidR="0069600A" w:rsidSect="0056452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175" w:rsidRDefault="00A02175" w:rsidP="00C120A3">
      <w:pPr>
        <w:spacing w:after="0" w:line="240" w:lineRule="auto"/>
      </w:pPr>
      <w:r>
        <w:separator/>
      </w:r>
    </w:p>
  </w:endnote>
  <w:endnote w:type="continuationSeparator" w:id="0">
    <w:p w:rsidR="00A02175" w:rsidRDefault="00A02175" w:rsidP="00C1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175" w:rsidRDefault="00A02175" w:rsidP="00C120A3">
      <w:pPr>
        <w:spacing w:after="0" w:line="240" w:lineRule="auto"/>
      </w:pPr>
      <w:r>
        <w:separator/>
      </w:r>
    </w:p>
  </w:footnote>
  <w:footnote w:type="continuationSeparator" w:id="0">
    <w:p w:rsidR="00A02175" w:rsidRDefault="00A02175" w:rsidP="00C12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9B0"/>
    <w:multiLevelType w:val="multilevel"/>
    <w:tmpl w:val="FEE09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AC7C02"/>
    <w:multiLevelType w:val="multilevel"/>
    <w:tmpl w:val="38A21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20617"/>
    <w:multiLevelType w:val="multilevel"/>
    <w:tmpl w:val="C122C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25F8B"/>
    <w:multiLevelType w:val="multilevel"/>
    <w:tmpl w:val="65E0E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B45F76"/>
    <w:multiLevelType w:val="multilevel"/>
    <w:tmpl w:val="F8789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5526F2"/>
    <w:multiLevelType w:val="multilevel"/>
    <w:tmpl w:val="896A5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757907"/>
    <w:multiLevelType w:val="multilevel"/>
    <w:tmpl w:val="C89EF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CB142F"/>
    <w:multiLevelType w:val="multilevel"/>
    <w:tmpl w:val="1248C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EE6B67"/>
    <w:multiLevelType w:val="multilevel"/>
    <w:tmpl w:val="4E707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F53993"/>
    <w:multiLevelType w:val="multilevel"/>
    <w:tmpl w:val="1A7A0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641F3A"/>
    <w:multiLevelType w:val="multilevel"/>
    <w:tmpl w:val="34528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649C"/>
    <w:multiLevelType w:val="multilevel"/>
    <w:tmpl w:val="E09E9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D92596"/>
    <w:multiLevelType w:val="multilevel"/>
    <w:tmpl w:val="5DE0E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C1E15"/>
    <w:multiLevelType w:val="multilevel"/>
    <w:tmpl w:val="79B0E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7940C9"/>
    <w:multiLevelType w:val="multilevel"/>
    <w:tmpl w:val="64E65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E35956"/>
    <w:multiLevelType w:val="multilevel"/>
    <w:tmpl w:val="0AEEC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345560"/>
    <w:multiLevelType w:val="multilevel"/>
    <w:tmpl w:val="FFCA9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563976"/>
    <w:multiLevelType w:val="multilevel"/>
    <w:tmpl w:val="5240C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3C26C0"/>
    <w:multiLevelType w:val="multilevel"/>
    <w:tmpl w:val="89BC9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A74344"/>
    <w:multiLevelType w:val="multilevel"/>
    <w:tmpl w:val="86E20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7A637E"/>
    <w:multiLevelType w:val="multilevel"/>
    <w:tmpl w:val="68529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F827C76"/>
    <w:multiLevelType w:val="multilevel"/>
    <w:tmpl w:val="40DCB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20"/>
  </w:num>
  <w:num w:numId="12">
    <w:abstractNumId w:val="6"/>
  </w:num>
  <w:num w:numId="13">
    <w:abstractNumId w:val="13"/>
  </w:num>
  <w:num w:numId="14">
    <w:abstractNumId w:val="21"/>
  </w:num>
  <w:num w:numId="15">
    <w:abstractNumId w:val="16"/>
  </w:num>
  <w:num w:numId="16">
    <w:abstractNumId w:val="2"/>
  </w:num>
  <w:num w:numId="17">
    <w:abstractNumId w:val="17"/>
  </w:num>
  <w:num w:numId="18">
    <w:abstractNumId w:val="1"/>
  </w:num>
  <w:num w:numId="19">
    <w:abstractNumId w:val="18"/>
  </w:num>
  <w:num w:numId="20">
    <w:abstractNumId w:val="1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00A"/>
    <w:rsid w:val="00040F22"/>
    <w:rsid w:val="002078E4"/>
    <w:rsid w:val="0039674F"/>
    <w:rsid w:val="0049795C"/>
    <w:rsid w:val="00547A9D"/>
    <w:rsid w:val="00564529"/>
    <w:rsid w:val="0069600A"/>
    <w:rsid w:val="007324C3"/>
    <w:rsid w:val="00A02175"/>
    <w:rsid w:val="00AE63B7"/>
    <w:rsid w:val="00B21051"/>
    <w:rsid w:val="00C120A3"/>
    <w:rsid w:val="00DD167B"/>
    <w:rsid w:val="00DD4F0C"/>
    <w:rsid w:val="00F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C3381"/>
  <w15:docId w15:val="{E23374F5-3F50-4C4A-B8A2-EAE415B9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Rakilovski, Boyan</cp:lastModifiedBy>
  <cp:revision>8</cp:revision>
  <cp:lastPrinted>2019-03-27T15:13:00Z</cp:lastPrinted>
  <dcterms:created xsi:type="dcterms:W3CDTF">2019-03-27T14:07:00Z</dcterms:created>
  <dcterms:modified xsi:type="dcterms:W3CDTF">2019-05-04T22:43:00Z</dcterms:modified>
</cp:coreProperties>
</file>