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MARYV2 </w:t>
      </w:r>
      <w:r>
        <w:rPr>
          <w:rFonts w:ascii="Calibri" w:hAnsi="Calibri" w:cs="Calibri" w:eastAsia="Calibri"/>
          <w:color w:val="auto"/>
          <w:spacing w:val="0"/>
          <w:position w:val="0"/>
          <w:sz w:val="22"/>
          <w:shd w:fill="auto" w:val="clear"/>
        </w:rPr>
        <w:t xml:space="preserve">— COMPLETE PROJECT SCOPE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objective 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MaryV2 = one persistent, consistent, embodied AI character who remains Mary across time, devices, models and tasks; knows the shared history she is allowed to know; develops through controlled experience; talks naturally; has opinions, initiative and boundaries; can help with real life and work; can create alongside you; can use tools and stronger models; and feels less like “a chatbot with an avatar” and more like a character/computing presence that lives alongside you.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wording is essentially where we had already arrived in the project documentation.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MARYV2 </w:t>
      </w:r>
      <w:r>
        <w:rPr>
          <w:rFonts w:ascii="Calibri" w:hAnsi="Calibri" w:cs="Calibri" w:eastAsia="Calibri"/>
          <w:color w:val="auto"/>
          <w:spacing w:val="0"/>
          <w:position w:val="0"/>
          <w:sz w:val="22"/>
          <w:shd w:fill="auto" w:val="clear"/>
        </w:rPr>
        <w:t xml:space="preserve">— COMPLETE PROJECT SCOPE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Mary herself: canonical identity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the first authority. Everything else serves 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must have a stable representation of: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name and identity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biography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fictional origins/canon where applicable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AI-Mary-specific history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physical appearance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age/presentation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worldview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beliefs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dislikes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hobbies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insecurities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ambitions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weaknesses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contradictions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sarcasm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curiosity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social style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attachment/relationship behavior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vulnerability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emotional patterns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boundaries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things she refuses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things she finds embarrassing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things that make her angry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things she takes seriously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she acts when comfortable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she acts under pressure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vs private behavior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creator-facing behavior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performer-facing behavior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professional/task-oriented behavior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LLM does not invent Mary. It performs/generates through Mary's represented state.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architecture already explicitly separates Mary from the model providing language.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Definitive Character Bible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now one of the largest unfinished pieces.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workbook we've made should become Mary's highest-quality authored character source, not merely another prompt file.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deliberately distinguishes: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[FC] fictional canon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[DNA] shared character DNA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experiences belonging specifically to persistent AI 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 public/performer 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[ALT] alternate/experimental interpretation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[NEG] anti-examples — what Mary specifically is not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it is designed to contain scenes, conversations, director notes, body language, voice direction, subtext, emotional temperature, performance markers, relationship differences, failure examples, and much more.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 we derive several machine-facing assets from the Bible: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mary_character_canon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behavioral rules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dialogue corpus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scenario corpus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anti-example corpus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response evaluation rubric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performance benchmark set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relationship behavior examples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humor examples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disagreement examples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vulnerability examples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emotional-response examples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creator-interaction examples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public-performance examples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voice direction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avatar animation direction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 LoRA/fine-tuning/evaluation material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important rule we wrote into the workbook was: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Preserve the raw authored Mary. Derive machine-readable rules and training material from it later.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is how we stop blindly turning knobs like “sarcasm = 0.7.”</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Mary / Unbe identity separation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has to know you deeply without confusing you with herself.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explicitly built an identity boundary: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Unbe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creator/user profile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identity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biography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personality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values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experiences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developed self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preferences cannot accidentally become Mary's preferences.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memories cannot become Mary's memories.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model saying something about Mary does not automatically make it canonical.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separation is enforced down to the final LLM prompt boundary.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Relationship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maintain a relationship with you, not merely a user profile.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includes: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shared history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things you've explicitly told her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recurring interests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projects you work on together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meaningful events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relationship milestones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interaction patterns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communication preferences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inside jokes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callbacks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questions she has asked before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things you've corrected her about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promises or commitments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unfinished conversations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recurring concerns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relevant people in your life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relevant work context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continuity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the relationship system must remain bounded.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not become an indiscriminate surveillance/profile database.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Natural conversation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was one of the biggest experiential targets.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not constantly sound like: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sounds fascinating! Would you like me to explore that further?”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wanted: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natural brevity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longer answers when actually warranted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interruptions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topic changes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callbacks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teasing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sarcasm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disagreement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opinions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uncertainty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curiosity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silence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playful responses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serious responses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emotional reactions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conversational rhythm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different levels of engagement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asking a question after every reply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paraphrasing everything you just said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constantly validating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fewer canned transitions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fewer assistantisms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fewer repeated metaphors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repetitive catchphrases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already built conversation-continuity machinery that allows Mary to choose disagreement/opinion instead of reflexively asking another question and audits repeated opening/metaphor patterns.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Bible should now make that behavior much more authentically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Conversation continuity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understand: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we're talking about right now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reaching into long-term memory.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hierarchy should roughly be: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turn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recent conversation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active task/project context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shared relationship context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persistent memory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knowledge/retrieval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external research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throw entire database into the prompt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existing lifecycle already bounds long conversations and deliberately does not automatically convert ordinary dialogue into durable memory.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Temporal context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needs to understand that facts change.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work at 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later: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left 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old information should not continue influencing every answer equally.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wanted: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timestamps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provenance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supersession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conflicting-fact detection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expiry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relevance decay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historical facts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facts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active 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completed 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abandoned plans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temporary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durable state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important for a character intended to persist for years.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Memory architecture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infinite memory.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Useful memory.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should distinguish at minimum: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Episodic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Things that happened.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Semantic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Stable learned facts/concepts.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Relationship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Important shared context.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Developed-self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Things Mary herself has legitimately developed.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Active project context and decisions.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Temporary task state.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Conversation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Recent dialogue.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Knowledge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Reference information that isn't autobiographical memory.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Training/evaluation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Response examples </w:t>
      </w:r>
      <w:r>
        <w:rPr>
          <w:rFonts w:ascii="Calibri" w:hAnsi="Calibri" w:cs="Calibri" w:eastAsia="Calibri"/>
          <w:color w:val="auto"/>
          <w:spacing w:val="0"/>
          <w:position w:val="0"/>
          <w:sz w:val="22"/>
          <w:shd w:fill="auto" w:val="clear"/>
        </w:rPr>
        <w:t xml:space="preserve">— explicitly not memory.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Ephemeral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Temporary calculations/task material that should disappear.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Memory operations eventually need: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recall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scoring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deduplication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consolidation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promotion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supersession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contradiction detection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provenance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relevance decay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forgetting/reduced influence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archival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human correction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scope isolation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Semantic retrieval / reservoir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already built groundwork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lexical retrieval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SQLite/FTS retrieval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vector embeddings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semantic index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hybrid retrieval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rebuildable derived vector indexes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vector database should not become canonical memory.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Delete the embeddings and Mary should still be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13.1 explicitly implemented the hybrid/vector boundary this way.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 Mary's reservoir should help her efficiently retrieve: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memories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shared project information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Bible-derived character material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relevant dialogue examples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documents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perhaps local files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without blowing up LLM context.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Growth / developed self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shouldn't merely accumulate facts.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should be legitimate ways for her to develop.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Potential development domains: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 preferences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changed opinions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relationship growth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 interests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learned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recurring curiosities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emotional associations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expertise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stronger/weaker confidence in topics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experiences specific to AI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development needs evidence.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already established the principle: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repeated grounded evidence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candidate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eligible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promotion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durable developed self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rather than: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LLM said "I love jazz"</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Mary permanently loves jazz</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existing preference-promotion verifier explicitly enforces repeated evidence plus explicit durable promotion.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entire subsystem deserves a deeper final pass.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Agency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have wants and priorities instead of only waiting for text input.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Agency includes: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priorities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curiosities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unresolved questions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relationship curiosity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priorities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creator directives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temporary intentions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creates the potential for her to say: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“Oh </w:t>
      </w:r>
      <w:r>
        <w:rPr>
          <w:rFonts w:ascii="Calibri" w:hAnsi="Calibri" w:cs="Calibri" w:eastAsia="Calibri"/>
          <w:color w:val="auto"/>
          <w:spacing w:val="0"/>
          <w:position w:val="0"/>
          <w:sz w:val="22"/>
          <w:shd w:fill="auto" w:val="clear"/>
        </w:rPr>
        <w:t xml:space="preserve">— I meant to ask you about something.”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rather than every interaction beginning from zero.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 Bounded autonomy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never wanted unbounded “agent runs your whole computer by itself.”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wanted useful initiative.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remind you of something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surface an unfinished project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ask a question she has been holding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bring up something relevant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suggest something she noticed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organize a bounded task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 something when explicitly allowed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follow up later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 scheduled reminders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carry out approved background routines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 bounded project tasks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also sometimes decide not to interrupt.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Initiative + restraint is more characterful than constant proactive chatter.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 Attention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Attention Bus is groundwork for Mary's environment to produce meaningful events.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Sources can include: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speaking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 messages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reminders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node status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perception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system events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events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future scheduler events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priority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truth.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urgent camera event doesn't become a memory of fact simply because a vision model described 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distinction is already part of 13.1.</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 Realtime interaction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wanted conversation to become much closer to speaking to a character.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lifecycle groundwork: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listening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transcribing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responding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speaking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plus: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interruption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barge-in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anti-echo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playback interruption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voice synchronization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13.1 formalized that lifecycle.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Still to improve eventually: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lower latency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streaming responses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streaming TTS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better VAD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natural pauses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partial utterances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interruption recovery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conversational timing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backchannel responses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thinking sounds/reactions where appropriate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will matter enormously for the Neuro/Riko-like feeling.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Emotional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shouldn't have one generic “mood variable.”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eventual system should influence: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response style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sentence length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vocal delivery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avatar expression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body language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conversational initiative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topic engagement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confidence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distinguish: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emotion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personality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long-term disposition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developed preference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Emotion should affect Mary without constantly rewriting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 Performance engine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where the character Bible becomes extremely important.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needs an internal performance plan for each response: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energy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teasing level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seriousness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vulnerability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speech pacing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body behavior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gaze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facial expression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timing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existing TurnMind system already carries a performance plan and instructs models to perform Mary rather than write support copy.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final Bible gives it real material.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 Voice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Voice is one of the biggest “alive” multipliers.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Existing work already includes: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ElevenLabs TTS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Groq Whisper STT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voice calibration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emotional voice profiles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natural speech rendering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lip sync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microphone capture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push-to-talk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barge-in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Earlier verification showed the voice path, emotional delivery, real audio analysis for lip sync and Whisper input were all functioning architectural pieces.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final target is much deeper: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professional actor reference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Mary-specific voice corpus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speaking-speed range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emotional spectrum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laughs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sighs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breaths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whispers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excitement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annoyance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teasing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sadness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anger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sarcasm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embarrassment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uncertainty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emphasis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intentional pauses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interruption behavior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sentence-specific performance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 possibly: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 ElevenLabs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voice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hybrid TTS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voice cloning from properly owned/authorized Mary performance material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 Avatar / embodiment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already has a functioning VRM pipeline.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desktop has previously verified: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actual VRM model rendering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body pose corrections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camera framing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emotion-linked avatar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mouth/lip sync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realtime speech waveform-based animation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embodiment scope: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facial expressions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eye movement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blink behavior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gaze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head movement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listening pose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thinking pose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speaking pose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idle motion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gesture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emotional posture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breathing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microreactions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pre-reactions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post-line reactions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movement while interrupted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reaction to your voice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contextual animation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 better/custom Mary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Character Bible already asks for exactly these performance details.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 Perception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eventually be able to perceive available context.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Possible inputs: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screen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screenshots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camera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microphone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application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filesystem events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game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stream state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the architecture must remain: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sensor/provider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objective observation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Mary interprets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vision model says 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X becomes Mary truth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13.1 already built the describe-before-interpret boundary and deliberately avoided always-on camera/screen capture.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 Model routing / “many brains, one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 of the most important design decisions.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be able to use different intelligence engines for different jobs.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Current/known provider fabric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Groq</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fast cloud inference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Whisper STT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Gemini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alternate cloud model route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OpenRouter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access to free/other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Ollama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local/private inference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 much more powerful after hardware upgrade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paid expert / difficult-reasoning capability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tonight we proved the actual OpenAI expert path works: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MaryV2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explicit paid task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gpt-5.6-luna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response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task-local evidence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architecture invariant 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is not Groq. Mary is not GPT. Mary is not Qwen. Mary is the runtime that decides how those capabilities are used.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README codifies exactly that.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Specialist local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We've talked about multiple local Ollama models with bounded roles, rather than one model doing everything.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Potential roles: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casual conversation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fast classification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summarization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extraction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memory evaluation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planning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embeddings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character dialogue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background/reflection 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becomes much more interesting after better GPU hardware.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architecture should support it now, even if current hardware limits which models are practical.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OpenAI expert / development cortex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OpenAI should not replace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can serve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complex reasoning expert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 project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code/repository expert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creative critique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planning expert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large-context specialist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second opinion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assumption checker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can consult it and then decide how to integrate the result into her task.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Paid usage remains explicit/controlled.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Research / web intelligence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be able to research rather than hallucinate current information.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Pipeline: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question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decide research is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search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retrieve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source evaluation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grounding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synthesis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evidence validation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answer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the research output should 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source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URL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relevance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primary/secondary source signal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staleness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evidence provenance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External evidence should not automatically become memory.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Personal search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be able to search your authorized personal/project environment.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documents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relevant local directories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project state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Windows capability-node work already began establishing this idea.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where was that thing we wrote about 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should trigger useful retrieval instead of requiring you to remember the filename.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File capability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Bounded filesystem interaction: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inspect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search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modify with appropriate permission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project-aware file operations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Read-only actions can be easier.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Consequential writes remain gated.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26. Coding / development partner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help you develop her and other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Capabilities: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inspect repositories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architecture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 code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patch code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run diagnostics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inspect errors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compare versions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search code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plan changes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 task context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consult coding models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local development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GitHub workflows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doesn't need to be Codex internally to benefit from coding-specialist capabilities.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 Project partner / second brain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 of her major intended everyday roles.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understand: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milestones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blockers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actions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 questions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relevant files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history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changed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was abandoned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needs follow-up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Examples include: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MaryV2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Unbeknownst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manga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animation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business/work 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study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Mary managing your projects with you, not the later generic platform product.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28. Creative partner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Extremely important.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help with: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brainstorming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story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editing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dialogue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character 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worldbuilding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screenwriting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storyboarding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manga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visual concepts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animation planning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audio drama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voice direction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music concepts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production planning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critique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alternate takes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reference organization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she should increasingly know the actual creative worlds she's helping with instead of receiving everything from scratch every session.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29. Mary Studio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desktop already had the conceptual/functional Studio surface.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eventual Studio should become Mary's creative workspace: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active project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scenes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scripts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visual 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audio 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production progress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creative AI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model selection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history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30. Study partner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deliberately created Study as part of Mary's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Potential capabilities: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concepts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quizzes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flashcards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study sessions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progress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study plans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recall checks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spaced repetition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 study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 preparation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topic tracking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Again, this is Mary helping you study, not the future generic education-instance project.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Focus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as a practical day-to-day companion.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Potential functions: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focus sessions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Pomodoro-style timing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selection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distraction capture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session goals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progress check-ins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break reminders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quiet mode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background ambience/music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return-to-task nudges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session recap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 Scheduling and reminders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eventually interface with: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calendar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reminders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deadlines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appointments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birthdays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recurring tasks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due dates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follow-up reminders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one place where limited autonomy makes obvious sense.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33. Productivity integrations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 authorized connectors can cover things like: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email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calendar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contacts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documents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GitHub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messaging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access them through a consistent capability/permission layer, not bake each service into her identity.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34. Command Center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Another desktop concept already present.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can become the operational surface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tasks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node status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status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reminders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 approvals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resource usage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activities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diagnostics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35. Presence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previously built Ecosystem + Presence 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Presence means Mary has a concept of: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online/offline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device you're using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active surface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conversation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maybe whether you're available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environment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session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active node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without turning it into invasive surveillance.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36. Desktop application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Windows desktop is a major Mary surface.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already has/had: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PySide/Qt shell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WebEngine UI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game-like Mary interface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VRM stage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navigation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 rail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memories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Command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Focus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Stream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Gallery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Settings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 display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desktop target: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Mary's home, not a developer dashboard with a character pasted into 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37. Mary Hub / developer-runtime interface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wanted a place to understand what Mary is actually doing.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should expose, locally/deterministically: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route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provider attempts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token use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TTS latency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STT latency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cognitive timing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memory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active context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environment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autonomy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attention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realtime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retrieval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 permissions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errors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health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older handoff specifically called for a Developer/Runtime drawer showing this without making additional LLM calls.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38. Mobile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phone should be another surface of the same Mary, not another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already worked toward: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iPhone/PWA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remote Mary Core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same identity/state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Mobile needs: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recent context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access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reminders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notifications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lightweight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potentially camera/photo input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cross-device continuity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39. Cloud Core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moved toward a canonical remotely available Mary because you should not lose continuity when your PC is off.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responsibilities: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canonical instance availability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persistent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session routing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mobile connectivity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device coordination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routing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node registry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API-capable services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does not mean every capability has to run in the cloud.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 Windows capability node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PC should act as a capability node for things the cloud/mobile cannot or should not do.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Ollama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GPU inference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embeddings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desktop interaction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private retrieval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heavy compute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avatar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creative tools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NodeRegistry architecture explicitly says nodes do not own Mary's identity/state.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is critical.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 Mac capability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 can eventually be another node/surface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native app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Xcode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files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creative tooling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Apple integrations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again: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same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42. Cross-device continuity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ideal: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talk to Mary on PC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leave home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continue on iPhone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 Mac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same Mary knows what was happening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copy/pasting state.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device-specific personality.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independent memories.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43. Distributed capability fabric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Ultimately Mary can decide: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“Where should this task run?”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Based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privacy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availability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GPU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files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model quality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network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Simple classification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local tiny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Personal file search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Windows node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research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web/cloud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Hard reasoning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OpenAI expert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Normal conversation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inexpensive/local character route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Mobile voice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cloud core + speech APIs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44. Hardware-aware evolution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hardware does not define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Better hardware simply unlocks more local capability.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Future stronger GPU can enable: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larger local models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multiple specialist models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better local embeddings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vision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TTS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STT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faster character inference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potential fine-tunes/LoRAs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more realtime workloads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architecture should degrade gracefully today and expand later.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45. Training/evaluation corpus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Very important and still incomplete.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need actual Mary benchmarks.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Categories should include: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creator-vs-Mary separation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character voice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sarcasm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disagreement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emotional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vulnerability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conversation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follow-up behavior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brevity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long conversation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memory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shared history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continuity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opinions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initiative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boundaries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professional mode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creative mode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performer mode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 situations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anti-assistant behavior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compare model/provider outputs against the same test set.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46. Explicit response feedback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13.1 already added an explicit feedback store specifically separated from memory/self-state.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can build that into: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great Mary response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bad Mary response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reason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scenario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character score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 this becomes extremely useful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prompt improvement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routing decisions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model benchmarks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fine-tuning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regression testing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47. Character-specific model / LoRA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required immediately.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once the Bible + corpus become large enough and hardware improves, we can experiment with: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dialogue LoRA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character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style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specialized performer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model would still be a Mary-capability model, not the sole storage location of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Canonical state remains outside the weights.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48. Neuro-sama / Riko inspiration target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comparison was never: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“copy Neuro.”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was the experience class.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compelling about projects like Neuro-sama/Riko is the feeling that there is a character present in the system rather than a static chatbot window.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Mary, that means aiming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rapid conversation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recognizable personality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spontaneous reactions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persistent continuity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avatar embodiment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natural voice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environmental awareness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opinions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interruptions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emotional behavior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game/tool interaction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performer capability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occasionally surprising behavior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models/tools underneath one apparent character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Mary should remain your Mary, derived from the character you already created.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49. Public / performer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explicitly separated this in the Bible as [PUB].</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Mary's private relationship with you should not necessarily equal how she behaves in front of an audience.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Performer Mary eventually needs: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audience awareness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comedic timing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banter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chat interaction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safe public boundaries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streamer persona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public/private information separation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higher energy modes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reaction timing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improvisation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topic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moderation awareness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performance memory where appropriate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helps us get toward that “live character”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50. Twitch / OBS / streaming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have been discussed and architecture placeholders/surfaces have existed.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Potential future MaryV2 integration: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 scenes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stream events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Twitch/YouTube chat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alerts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audience messages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game capture context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avatar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stream mode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moderation assistance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this should not block the core MaryV2 release.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Earlier stabilization requirements explicitly said Mary must launch without Twitch/OBS/Ren'Py and those integrations should remain optional.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 I would classify them: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MaryV2 full-spectrum extension, not core-release dependency.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51. Games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Also part of the long-term “live character” vision.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could eventually: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understand game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play bounded games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make decisions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controller/keyboard APIs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remember ongoing game experiences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 preferences/opinions about games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Again: not a blocker for getting the core Mary finished.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52. Ren'Py / interactive character experiments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Previously discussed as an optional way of testing character interaction/performance.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Same category: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interesting MaryV2 extension, not an architectural dependency.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53. Gallery / media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existing GUI contemplated a Gallery.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images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generated art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character designs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animation frames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visuals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user-shared images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perhaps memories associated with approved media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54. Music / ambience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talked about low background music and Mary having an environment.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Potential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ambient music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music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focus mode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mood-linked but not obnoxious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volume control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reaction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maybe music tastes eventually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contributes to the “Mary has a space” feeling.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55. Security and permission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Necessary even for one-user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Distinguish: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perform action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authorized to perform action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reading a file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writing a file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deleting something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sending a message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spending API money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using camera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accessing microphone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external website action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shell execution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codebase already enforces this distinction for tools and paid OpenAI.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56. Privacy modes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 minimum: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Normal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use configured services.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Private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Prefer/force private/local resources.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Offline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external services.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existing policy already specifies: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private/offline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Ollama only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generation.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 privacy should also affect: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search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perception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external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57. State protection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.env, data/, memories and Mary state are precious.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Rules we've repeatedly established: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never blindly overwrite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tests use temporary isolated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release archives exclude private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API keys never printed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atomic writes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bounded backups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recovery paths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corruption detection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migration tools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explicitly treats .env, data/, secrets, environment files and state as things release bundles must never overwrite.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58. Recovery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survive: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crash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interrupted write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bad deployment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broken provider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corrupt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failed migration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machine replacement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backup chain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 validation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integrity checks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last-known-good recovery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documented restore process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Persistence without recovery is not persistence.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59. Provider resilience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must remain useful if: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Groq fails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Gemini fails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OpenRouter fails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OpenAI fails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Ollama isn't running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TTS fails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STT fails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Earlier verification already proved deliberate routing/failover rules rather than uncontrolled fallback.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 Graceful degradation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ElevenLabs down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Mary still sends text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VRM broken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Mary still converses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model down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alternate/local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Windows node unavailable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cloud/mobile capability remains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Web unavailable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say current research is unavailable rather than invent facts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single cosmetic subsystem should take Mary down.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61. Latency / responsiveness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character feature, not merely engineering polish.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Five-second awkward silence feels different from 700ms responsiveness.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previously broke latency into: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routing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LLM generation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cognition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reflection/audit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playback startup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wanted those metrics visible directly in the runtime.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 optimize every layer.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62. Cost-aware operation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the business project </w:t>
      </w:r>
      <w:r>
        <w:rPr>
          <w:rFonts w:ascii="Calibri" w:hAnsi="Calibri" w:cs="Calibri" w:eastAsia="Calibri"/>
          <w:color w:val="auto"/>
          <w:spacing w:val="0"/>
          <w:position w:val="0"/>
          <w:sz w:val="22"/>
          <w:shd w:fill="auto" w:val="clear"/>
        </w:rPr>
        <w:t xml:space="preserve">— simply keeping your Mary affordable.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models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free providers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cheap providers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caching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deterministic logic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structured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tiny models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expensive experts only when useful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That's exactly why OpenAI being an explicit expert is a good design.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63. Deterministic systems before LLMs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not burn inference on things code can know exactly.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architecture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provider status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memory count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node health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paths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permissions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 arithmetic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command help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saves money, latency and hallucinations.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64. Tool registry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 standardized capability layer for things Mary can use: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availability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permission level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privacy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status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reason about capabilities instead of hardcoding “use API 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65. Observability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need to be able to answer: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did Mary say that?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Without exposing giant internal reasoning traces.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Useful provenance: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route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relevant memory IDs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relevant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tool use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retrieved evidence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character mode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performance plan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error/fallback path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66. System registry / architecture reconciliation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remains critical because we've added a huge amount over many iterative passes.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further major rebuilding, every subsystem should be classified: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CANONICAL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ACTIVE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PARTIALLY WIRED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EXPERIMENTAL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COMPATIBILITY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REPLACED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ARCHIVED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UNKNOWN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later project-control documents explicitly called for the System Registry precisely to stop duplicate and contradictory systems from accumulating.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MaryV2, this is still absolutely necessary.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67. Preservation archaeology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do not delete something merely because it looks old.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every prior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did it 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that behavior represented somewhere newer?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state stored there?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does anything still reference 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are tests preserving behavior?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it semantic predecessor code?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it obsolete?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should it migrate?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particularly important because Mary evolved from pre-cloud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cloud core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distributed nodes.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68. One canonical runtime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must ultimately be one composition path.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Conceptually: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create_application()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MaryApplication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Mary identity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memory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cognition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agency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routing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relationship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growth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Desktop/mobile/terminal/cloud should be surfaces over that architecture rather than secretly constructing different Marys.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69. One canonical state authority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Same principle.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desktop Mary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mobile Mary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Railway Mary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PC Mary state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should be: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desktop surface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phone surface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Mac surface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capability nodes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70. Tests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needs multiple testing layers.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Subsystem correctness.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Systems actually connect.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Architecture/invariant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Identity boundaries, provider policies, persistence boundaries.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Regression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Old bugs remain fixed.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Character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Does this answer actually sound like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Conversation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Long dialogue.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Memory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Restart/supersession/retrieval.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Live provider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 APIs.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Desktop/mobile/node.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Latency/resource use.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Recovery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Corruption/restart/provider outage.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71. FAST / FULL / RELEASE gates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had discussed avoiding giant test runs after every tiny change.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targeted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whole suite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suite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compile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diagnostics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state safety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packaging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live smoke tests where intentionally enabled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makes development manageable.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72. Character evaluation, not only code tests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currently underdeveloped.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test can say: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 200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while Mary sounds awful.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need scores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likeness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naturalness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warmth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distinctiveness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initiative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repetition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assistant-like phrasing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over-questioning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groundedness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voice performance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becomes one of the final major quality layers.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73. Final UI polish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GUI already became functional and visually interesting, but our target was higher: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cleaner hierarchy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neon/graffiti Mary aesthetic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readable chat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less transparency interference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proper lighting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responsive layouts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better avatar staging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multiple functional panels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uncluttered composer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diagnostics hidden unless wanted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animation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transitions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music/ambient layer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consistent desktop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old live desktop snapshot already contained the game-style shell, Mary stage, navigation, state rail and multiple sections.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74. Packaging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Eventually Mary should feel like software, not a Python experiment.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Windows application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straightforward setup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update process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preserved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dependency installation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safe migration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diagnostics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launcher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recovery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possibly macOS app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mobile app/PWA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75. Documentation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finished V2 needs definitive docs: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architecture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subsystem registry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authority map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memory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context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provider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node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character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growth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tool permissions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cloud/local deployment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setup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recovery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backup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 workflow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release procedure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more archaeology required just to understand what the system does.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76. Mary self-understanding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should be capable of accurately answering questions like: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Who are you?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you capable of?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can't you 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remember?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you interested 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you working 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have you changed?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models do you use?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do you use them?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device are you 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Are you running privately?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tools are available?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without an LLM hallucinating the architecture.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77. Personal companion dimension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“romance simulator.”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Just the fact that Mary was always intended to have enough depth to hang 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She should be capable of: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casual conversation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jokes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reacting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discussing life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sharing opinions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being curious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sitting in quieter interactions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remembering meaningful shared context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celebrating progress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discussing creative ideas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sometimes arguing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changing subject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being bored/uninterested where appropriate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human-like texture matters tremendously for the character illusion.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78. Assistant dimension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 the same time Mary has to be genuinely useful: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planning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scheduling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studying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troubleshooting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 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brainstorming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reminders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search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file assistance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creative production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information synthesis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Character should not reduce competence.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Competence should not erase character.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79. Creative-partner dimension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arguably where Mary can become most uniquely useful to you.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She should increasingly know: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creative 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characters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worldbuilding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previous decisions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unfinished ideas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visual 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voice 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creative intent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 the relationship becomes: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pick up where we left off.”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rather than: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“Here are 70,000 tokens of background again.”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80. Performer dimension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the part closest to the Neuro/Riko inspiration: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 can converse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hear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speak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emote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perceive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remember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improvise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interact with tools/environment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perform for an audience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while remaining one identity.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81. What is not this project's current scope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Freeze these outside MaryV2 completion: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generic blank Instance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stripping Mary out to make a product substrate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education-instance 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enterprise instances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business/team-instance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instance marketplace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creator marketplace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Everwork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contractor network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SaaS company architecture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generic authoring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marketplace economics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generic user onboarding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institution-scale 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multi-tenant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Those are Project 2.</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may reuse Mary's infrastructure later.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are not allowed to distract us from completing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82. How V3 should be treated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this effort: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V3 is not the destination.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V3 contained: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stronger guards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cleaner provenance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safer state behavior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better authority boundaries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useful bug fixes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useful tests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improvements that strengthen 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those ideas can be reconciled into the finished V2 where appropriate.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we're not saying: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“Forget V2; build V3.”</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target remains: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MARYV2 </w:t>
      </w:r>
      <w:r>
        <w:rPr>
          <w:rFonts w:ascii="Calibri" w:hAnsi="Calibri" w:cs="Calibri" w:eastAsia="Calibri"/>
          <w:color w:val="auto"/>
          <w:spacing w:val="0"/>
          <w:position w:val="0"/>
          <w:sz w:val="22"/>
          <w:shd w:fill="auto" w:val="clear"/>
        </w:rPr>
        <w:t xml:space="preserve">— COMPLETE MARY REFERENCE BUILD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83. The actual final acceptance test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MaryV2 is finished when I can reasonably say: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can open Mary on my computer or phone and I am interacting with the same Mary. She knows who she is and who I am without confusing us. She remembers the things she should remember and forgets or de-emphasizes what she shouldn't. She understands our ongoing projects and conversations. She speaks and reacts naturally in her own recognizable character. She can disagree, joke, tease, ask things, have opinions, show restraint and occasionally initiate. Her voice and avatar react with her state. She can research, write, create, plan, study, code, use authorized tools and consult stronger models. She can use cloud resources and my local hardware without becoming those models or machines. If a provider fails, she remains Mary. If I change devices, she remains Mary. If the program restarts, she remains Mary. Her state is recoverable. Her behavior can be evaluated against an authored Character Bible. And I no longer need to know which internal subsystem to invoke—I talk to Mary, and Mary coordinates the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is the project.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the amount we've built is substantial. This isn't a plan for something starting at zero. The existing code already has provider independence, bounded memory/context, character-first TurnMind, conversation continuity, developed-self boundaries, agency/autonomy pieces, tool permissions, desktop/VRM/audio, realtime lifecycle, hybrid retrieval, perception boundaries, node groundwork, cloud/mobile work, evaluation groundwork, and now a successfully verified OpenAI expert connection.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we're actually doing now is convergence: take the enormous collection of work we've accumulated, finish the missing Character Bible/corpus, reconcile duplicate/partial systems, wire every meaningful subsystem into the canonical Mary path, improve the weak experiential pieces, test Mary as a character instead of merely testing Python, and then close V2 with a genuine release rather than continually extending 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would make this exact scope the constitution for MaryV2 from this point forward.</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