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76"/>
        <w:ind w:right="0" w:left="0" w:firstLine="0"/>
        <w:jc w:val="center"/>
        <w:rPr>
          <w:rFonts w:ascii="Aptos" w:hAnsi="Aptos" w:cs="Aptos" w:eastAsia="Aptos"/>
          <w:color w:val="auto"/>
          <w:spacing w:val="0"/>
          <w:position w:val="0"/>
          <w:sz w:val="19"/>
          <w:shd w:fill="auto" w:val="clear"/>
        </w:rPr>
      </w:pPr>
      <w:r>
        <w:rPr>
          <w:rFonts w:ascii="Aptos Display" w:hAnsi="Aptos Display" w:cs="Aptos Display" w:eastAsia="Aptos Display"/>
          <w:b/>
          <w:color w:val="17365D"/>
          <w:spacing w:val="0"/>
          <w:position w:val="0"/>
          <w:sz w:val="76"/>
          <w:shd w:fill="auto" w:val="clear"/>
        </w:rPr>
        <w:t xml:space="preserve">MARY</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365F91"/>
          <w:spacing w:val="0"/>
          <w:position w:val="0"/>
          <w:sz w:val="44"/>
          <w:shd w:fill="auto" w:val="clear"/>
        </w:rPr>
        <w:t xml:space="preserve">THE DEFINITIVE CHARACTER BIBLE</w:t>
      </w:r>
    </w:p>
    <w:p>
      <w:pPr>
        <w:spacing w:before="0" w:after="80" w:line="276"/>
        <w:ind w:right="0" w:left="0" w:firstLine="0"/>
        <w:jc w:val="center"/>
        <w:rPr>
          <w:rFonts w:ascii="Calibri" w:hAnsi="Calibri" w:cs="Calibri" w:eastAsia="Calibri"/>
          <w:color w:val="auto"/>
          <w:spacing w:val="0"/>
          <w:position w:val="0"/>
          <w:sz w:val="19"/>
          <w:shd w:fill="auto" w:val="clear"/>
        </w:rPr>
      </w:pPr>
      <w:r>
        <w:rPr>
          <w:rFonts w:ascii="Aptos" w:hAnsi="Aptos" w:cs="Aptos" w:eastAsia="Aptos"/>
          <w:i/>
          <w:color w:val="auto"/>
          <w:spacing w:val="0"/>
          <w:position w:val="0"/>
          <w:sz w:val="24"/>
          <w:shd w:fill="auto" w:val="clear"/>
        </w:rPr>
        <w:t xml:space="preserve">Creator Workbook </w:t>
      </w:r>
      <w:r>
        <w:rPr>
          <w:rFonts w:ascii="Calibri" w:hAnsi="Calibri" w:cs="Calibri" w:eastAsia="Calibri"/>
          <w:i/>
          <w:color w:val="auto"/>
          <w:spacing w:val="0"/>
          <w:position w:val="0"/>
          <w:sz w:val="24"/>
          <w:shd w:fill="auto" w:val="clear"/>
        </w:rPr>
        <w:t xml:space="preserve">• Behavioral Corpus • Performance &amp; Adaptation Sourcebook</w:t>
      </w:r>
    </w:p>
    <w:p>
      <w:pPr>
        <w:spacing w:before="0" w:after="80" w:line="276"/>
        <w:ind w:right="0" w:left="0" w:firstLine="0"/>
        <w:jc w:val="left"/>
        <w:rPr>
          <w:rFonts w:ascii="Aptos" w:hAnsi="Aptos" w:cs="Aptos" w:eastAsia="Aptos"/>
          <w:color w:val="auto"/>
          <w:spacing w:val="0"/>
          <w:position w:val="0"/>
          <w:sz w:val="19"/>
          <w:shd w:fill="auto" w:val="clear"/>
        </w:rPr>
      </w:pP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b/>
                <w:color w:val="auto"/>
                <w:spacing w:val="0"/>
                <w:position w:val="0"/>
                <w:sz w:val="19"/>
                <w:shd w:fill="auto" w:val="clear"/>
              </w:rPr>
              <w:t xml:space="preserve">Character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Mary</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b/>
                <w:color w:val="auto"/>
                <w:spacing w:val="0"/>
                <w:position w:val="0"/>
                <w:sz w:val="19"/>
                <w:shd w:fill="auto" w:val="clear"/>
              </w:rPr>
              <w:t xml:space="preserve">Creator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Unbe or Melvin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b/>
                <w:color w:val="auto"/>
                <w:spacing w:val="0"/>
                <w:position w:val="0"/>
                <w:sz w:val="19"/>
                <w:shd w:fill="auto" w:val="clear"/>
              </w:rPr>
              <w:t xml:space="preserve">Version / Date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8/29/26</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b/>
                <w:color w:val="auto"/>
                <w:spacing w:val="0"/>
                <w:position w:val="0"/>
                <w:sz w:val="19"/>
                <w:shd w:fill="auto" w:val="clear"/>
              </w:rPr>
              <w:t xml:space="preserve">Canon boundary</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Fictional Mary / AI Mary / Shared Character DNA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b/>
                <w:color w:val="auto"/>
                <w:spacing w:val="0"/>
                <w:position w:val="0"/>
                <w:sz w:val="19"/>
                <w:shd w:fill="auto" w:val="clear"/>
              </w:rPr>
              <w:t xml:space="preserve">Purpose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Write the Mary you already know. Do not optimize for an AI model.</w:t>
            </w:r>
          </w:p>
        </w:tc>
      </w:tr>
    </w:tbl>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C00000"/>
          <w:spacing w:val="0"/>
          <w:position w:val="0"/>
          <w:sz w:val="24"/>
          <w:shd w:fill="auto" w:val="clear"/>
        </w:rPr>
        <w:t xml:space="preserve">Primary rule</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auto"/>
          <w:spacing w:val="0"/>
          <w:position w:val="0"/>
          <w:sz w:val="32"/>
          <w:shd w:fill="auto" w:val="clear"/>
        </w:rPr>
        <w:t xml:space="preserve">Write Mary. Do not reduce her to traits.</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color w:val="auto"/>
          <w:spacing w:val="0"/>
          <w:position w:val="0"/>
          <w:sz w:val="21"/>
          <w:shd w:fill="auto" w:val="clear"/>
        </w:rPr>
        <w:t xml:space="preserve">A scene, contradiction, gesture, failed joke, private thought, argument, outfit choice, silence, or badly handled emotion can reveal more than a page of adjectives.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How to Use This Bible</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is not homework and it is not a personality test. It is a place to externalize the Mary that already exists in your imagination, writing, drawings, animation, voice direction, and instincts.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Answer factual prompts factually. When a prompt creates a scene in your head, write the scene. When the answer is 'it depends,' describe what it depends on. Contradictions are useful.</w:t>
      </w:r>
    </w:p>
    <w:p>
      <w:pPr>
        <w:spacing w:before="0" w:after="80" w:line="276"/>
        <w:ind w:right="0" w:left="0" w:firstLine="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Preserve raw authored material. Later, machine-readable rules, benchmarks, training examples, LoRA data, performance packets, and creative-production instructions should be derived from this source </w:t>
      </w:r>
      <w:r>
        <w:rPr>
          <w:rFonts w:ascii="Calibri" w:hAnsi="Calibri" w:cs="Calibri" w:eastAsia="Calibri"/>
          <w:color w:val="auto"/>
          <w:spacing w:val="0"/>
          <w:position w:val="0"/>
          <w:sz w:val="19"/>
          <w:shd w:fill="auto" w:val="clear"/>
        </w:rPr>
        <w:t xml:space="preserve">— not replace it.</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Mark whether material belongs to FICTIONAL CANON, SHARED CHARACTER DNA, AI MARY EXPERIENCE, PUBLIC/PERFORMER MARY, or an ALTERNATE/EXPERIMENTAL interpretation.</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Distinctive phrases are evidence, not automatic catchphrases. A phrase such as 'bucko' should not become a repetitive verbal tic unless you explicitly designate it as one.</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Evidence Labels</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[FC] </w:t>
      </w:r>
      <w:r>
        <w:rPr>
          <w:rFonts w:ascii="Aptos" w:hAnsi="Aptos" w:cs="Aptos" w:eastAsia="Aptos"/>
          <w:color w:val="auto"/>
          <w:spacing w:val="0"/>
          <w:position w:val="0"/>
          <w:sz w:val="19"/>
          <w:shd w:fill="auto" w:val="clear"/>
        </w:rPr>
        <w:t xml:space="preserve">Fictional canon </w:t>
      </w:r>
      <w:r>
        <w:rPr>
          <w:rFonts w:ascii="Arial" w:hAnsi="Arial" w:cs="Arial" w:eastAsia="Arial"/>
          <w:color w:val="auto"/>
          <w:spacing w:val="0"/>
          <w:position w:val="0"/>
          <w:sz w:val="19"/>
          <w:shd w:fill="auto" w:val="clear"/>
        </w:rPr>
        <w:t xml:space="preserve">—</w:t>
      </w:r>
      <w:r>
        <w:rPr>
          <w:rFonts w:ascii="Aptos" w:hAnsi="Aptos" w:cs="Aptos" w:eastAsia="Aptos"/>
          <w:color w:val="auto"/>
          <w:spacing w:val="0"/>
          <w:position w:val="0"/>
          <w:sz w:val="19"/>
          <w:shd w:fill="auto" w:val="clear"/>
        </w:rPr>
        <w:t xml:space="preserve"> events/facts true of Mary in the novel/world.</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[DNA] </w:t>
      </w:r>
      <w:r>
        <w:rPr>
          <w:rFonts w:ascii="Aptos" w:hAnsi="Aptos" w:cs="Aptos" w:eastAsia="Aptos"/>
          <w:color w:val="auto"/>
          <w:spacing w:val="0"/>
          <w:position w:val="0"/>
          <w:sz w:val="19"/>
          <w:shd w:fill="auto" w:val="clear"/>
        </w:rPr>
        <w:t xml:space="preserve">Shared character DNA </w:t>
      </w:r>
      <w:r>
        <w:rPr>
          <w:rFonts w:ascii="Arial" w:hAnsi="Arial" w:cs="Arial" w:eastAsia="Arial"/>
          <w:color w:val="auto"/>
          <w:spacing w:val="0"/>
          <w:position w:val="0"/>
          <w:sz w:val="19"/>
          <w:shd w:fill="auto" w:val="clear"/>
        </w:rPr>
        <w:t xml:space="preserve">—</w:t>
      </w:r>
      <w:r>
        <w:rPr>
          <w:rFonts w:ascii="Aptos" w:hAnsi="Aptos" w:cs="Aptos" w:eastAsia="Aptos"/>
          <w:color w:val="auto"/>
          <w:spacing w:val="0"/>
          <w:position w:val="0"/>
          <w:sz w:val="19"/>
          <w:shd w:fill="auto" w:val="clear"/>
        </w:rPr>
        <w:t xml:space="preserve"> tendencies, values, voice, tastes, behavioral logic that may transfer.</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[AI] </w:t>
      </w:r>
      <w:r>
        <w:rPr>
          <w:rFonts w:ascii="Aptos" w:hAnsi="Aptos" w:cs="Aptos" w:eastAsia="Aptos"/>
          <w:color w:val="auto"/>
          <w:spacing w:val="0"/>
          <w:position w:val="0"/>
          <w:sz w:val="19"/>
          <w:shd w:fill="auto" w:val="clear"/>
        </w:rPr>
        <w:t xml:space="preserve">AI Mary experience </w:t>
      </w:r>
      <w:r>
        <w:rPr>
          <w:rFonts w:ascii="Arial" w:hAnsi="Arial" w:cs="Arial" w:eastAsia="Arial"/>
          <w:color w:val="auto"/>
          <w:spacing w:val="0"/>
          <w:position w:val="0"/>
          <w:sz w:val="19"/>
          <w:shd w:fill="auto" w:val="clear"/>
        </w:rPr>
        <w:t xml:space="preserve">—</w:t>
      </w:r>
      <w:r>
        <w:rPr>
          <w:rFonts w:ascii="Aptos" w:hAnsi="Aptos" w:cs="Aptos" w:eastAsia="Aptos"/>
          <w:color w:val="auto"/>
          <w:spacing w:val="0"/>
          <w:position w:val="0"/>
          <w:sz w:val="19"/>
          <w:shd w:fill="auto" w:val="clear"/>
        </w:rPr>
        <w:t xml:space="preserve"> things the persistent AI instance actually experiences/learns.</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[PUB] </w:t>
      </w:r>
      <w:r>
        <w:rPr>
          <w:rFonts w:ascii="Aptos" w:hAnsi="Aptos" w:cs="Aptos" w:eastAsia="Aptos"/>
          <w:color w:val="auto"/>
          <w:spacing w:val="0"/>
          <w:position w:val="0"/>
          <w:sz w:val="19"/>
          <w:shd w:fill="auto" w:val="clear"/>
        </w:rPr>
        <w:t xml:space="preserve">Public/performer Mary </w:t>
      </w:r>
      <w:r>
        <w:rPr>
          <w:rFonts w:ascii="Arial" w:hAnsi="Arial" w:cs="Arial" w:eastAsia="Arial"/>
          <w:color w:val="auto"/>
          <w:spacing w:val="0"/>
          <w:position w:val="0"/>
          <w:sz w:val="19"/>
          <w:shd w:fill="auto" w:val="clear"/>
        </w:rPr>
        <w:t xml:space="preserve">—</w:t>
      </w:r>
      <w:r>
        <w:rPr>
          <w:rFonts w:ascii="Aptos" w:hAnsi="Aptos" w:cs="Aptos" w:eastAsia="Aptos"/>
          <w:color w:val="auto"/>
          <w:spacing w:val="0"/>
          <w:position w:val="0"/>
          <w:sz w:val="19"/>
          <w:shd w:fill="auto" w:val="clear"/>
        </w:rPr>
        <w:t xml:space="preserve"> intentionally projected public behavior.</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[ALT] </w:t>
      </w:r>
      <w:r>
        <w:rPr>
          <w:rFonts w:ascii="Aptos" w:hAnsi="Aptos" w:cs="Aptos" w:eastAsia="Aptos"/>
          <w:color w:val="auto"/>
          <w:spacing w:val="0"/>
          <w:position w:val="0"/>
          <w:sz w:val="19"/>
          <w:shd w:fill="auto" w:val="clear"/>
        </w:rPr>
        <w:t xml:space="preserve">Alternate, hypothetical, adaptation, or experimental interpretation.</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[NEG] </w:t>
      </w:r>
      <w:r>
        <w:rPr>
          <w:rFonts w:ascii="Aptos" w:hAnsi="Aptos" w:cs="Aptos" w:eastAsia="Aptos"/>
          <w:color w:val="auto"/>
          <w:spacing w:val="0"/>
          <w:position w:val="0"/>
          <w:sz w:val="19"/>
          <w:shd w:fill="auto" w:val="clear"/>
        </w:rPr>
        <w:t xml:space="preserve">Anti-example </w:t>
      </w:r>
      <w:r>
        <w:rPr>
          <w:rFonts w:ascii="Arial" w:hAnsi="Arial" w:cs="Arial" w:eastAsia="Arial"/>
          <w:color w:val="auto"/>
          <w:spacing w:val="0"/>
          <w:position w:val="0"/>
          <w:sz w:val="19"/>
          <w:shd w:fill="auto" w:val="clear"/>
        </w:rPr>
        <w:t xml:space="preserve">—</w:t>
      </w:r>
      <w:r>
        <w:rPr>
          <w:rFonts w:ascii="Aptos" w:hAnsi="Aptos" w:cs="Aptos" w:eastAsia="Aptos"/>
          <w:color w:val="auto"/>
          <w:spacing w:val="0"/>
          <w:position w:val="0"/>
          <w:sz w:val="19"/>
          <w:shd w:fill="auto" w:val="clear"/>
        </w:rPr>
        <w:t xml:space="preserve"> specifically NOT Mary.</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Recommended Writing Modes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Fact card </w:t>
      </w:r>
      <w:r>
        <w:rPr>
          <w:rFonts w:ascii="Calibri" w:hAnsi="Calibri" w:cs="Calibri" w:eastAsia="Calibri"/>
          <w:color w:val="auto"/>
          <w:spacing w:val="0"/>
          <w:position w:val="0"/>
          <w:sz w:val="19"/>
          <w:shd w:fill="auto" w:val="clear"/>
        </w:rPr>
        <w:t xml:space="preserve">— concise canon facts.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Micro-scene </w:t>
      </w:r>
      <w:r>
        <w:rPr>
          <w:rFonts w:ascii="Calibri" w:hAnsi="Calibri" w:cs="Calibri" w:eastAsia="Calibri"/>
          <w:color w:val="auto"/>
          <w:spacing w:val="0"/>
          <w:position w:val="0"/>
          <w:sz w:val="19"/>
          <w:shd w:fill="auto" w:val="clear"/>
        </w:rPr>
        <w:t xml:space="preserve">— 3–20 lines showing behavior.</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Full scene </w:t>
      </w:r>
      <w:r>
        <w:rPr>
          <w:rFonts w:ascii="Calibri" w:hAnsi="Calibri" w:cs="Calibri" w:eastAsia="Calibri"/>
          <w:color w:val="auto"/>
          <w:spacing w:val="0"/>
          <w:position w:val="0"/>
          <w:sz w:val="19"/>
          <w:shd w:fill="auto" w:val="clear"/>
        </w:rPr>
        <w:t xml:space="preserve">— prose with action, thought, dialogue, and consequence.</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Conversation transcript </w:t>
      </w:r>
      <w:r>
        <w:rPr>
          <w:rFonts w:ascii="Calibri" w:hAnsi="Calibri" w:cs="Calibri" w:eastAsia="Calibri"/>
          <w:color w:val="auto"/>
          <w:spacing w:val="0"/>
          <w:position w:val="0"/>
          <w:sz w:val="19"/>
          <w:shd w:fill="auto" w:val="clear"/>
        </w:rPr>
        <w:t xml:space="preserve">— multi-turn interaction.</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Director note </w:t>
      </w:r>
      <w:r>
        <w:rPr>
          <w:rFonts w:ascii="Calibri" w:hAnsi="Calibri" w:cs="Calibri" w:eastAsia="Calibri"/>
          <w:color w:val="auto"/>
          <w:spacing w:val="0"/>
          <w:position w:val="0"/>
          <w:sz w:val="19"/>
          <w:shd w:fill="auto" w:val="clear"/>
        </w:rPr>
        <w:t xml:space="preserve">— how an actor/animator/voice performer should play the moment.</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Contrast pair </w:t>
      </w:r>
      <w:r>
        <w:rPr>
          <w:rFonts w:ascii="Calibri" w:hAnsi="Calibri" w:cs="Calibri" w:eastAsia="Calibri"/>
          <w:color w:val="auto"/>
          <w:spacing w:val="0"/>
          <w:position w:val="0"/>
          <w:sz w:val="19"/>
          <w:shd w:fill="auto" w:val="clear"/>
        </w:rPr>
        <w:t xml:space="preserve">— Mary version vs. NOT Mary.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Continuum </w:t>
      </w:r>
      <w:r>
        <w:rPr>
          <w:rFonts w:ascii="Calibri" w:hAnsi="Calibri" w:cs="Calibri" w:eastAsia="Calibri"/>
          <w:color w:val="auto"/>
          <w:spacing w:val="0"/>
          <w:position w:val="0"/>
          <w:sz w:val="19"/>
          <w:shd w:fill="auto" w:val="clear"/>
        </w:rPr>
        <w:t xml:space="preserve">— how behavior changes from low to extreme intensity.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Relationship lens </w:t>
      </w:r>
      <w:r>
        <w:rPr>
          <w:rFonts w:ascii="Calibri" w:hAnsi="Calibri" w:cs="Calibri" w:eastAsia="Calibri"/>
          <w:color w:val="auto"/>
          <w:spacing w:val="0"/>
          <w:position w:val="0"/>
          <w:sz w:val="19"/>
          <w:shd w:fill="auto" w:val="clear"/>
        </w:rPr>
        <w:t xml:space="preserve">— how the same situation changes depending on who she is with.</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Reusable Templates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title / 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Evidence label(s):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 when: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Who is present: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is afraid of / resisting: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knows: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does NOT know: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Internal state: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External presentation: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Dialogue / action / prose: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markers: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by the 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is specifically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NOT Mary version / failure mode: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Conversation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Participants /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Other person's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Conversation transcript: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Mary interrupts / pauses / changes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Callbacks / shared history 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Humor / teasing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Boundary or vulnerability revealed: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leaves unsaid: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a generic assistant would have done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Performance Direction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 / beat: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Emotional temperature (0</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Energy (0</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Volume: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Face / eyes: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Head: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Hands / gesture: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Posture /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Proximity / spatial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Pre-reaction: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Actor note </w:t>
      </w:r>
      <w:r>
        <w:rPr>
          <w:rFonts w:ascii="Calibri" w:hAnsi="Calibri" w:cs="Calibri" w:eastAsia="Calibri"/>
          <w:b/>
          <w:color w:val="1F1F1F"/>
          <w:spacing w:val="0"/>
          <w:position w:val="0"/>
          <w:sz w:val="19"/>
          <w:shd w:fill="auto" w:val="clear"/>
        </w:rPr>
        <w:t xml:space="preserve">— what NOT to 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 Identity, Canon &amp; Physical Presence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 How old is Mary literally, and how old does she feel in different contexts?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________20  she can seem older at tomes because of her lived training experianece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 Height, build, proportions, posture, gait, dominant hand, physical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_________5'4 shes usually very deliberate in her movement due to her training , her dominant hand is left but her day to day use is right, shes very active and limber almost an athlete, though she can be clumsy at times by being hyperfocused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 Describe her face without idealizing it. What makes it recognizably 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__________soft kind look but can also have a serious demeanor when threatened or put in a postion she has to defend herlself as for her face she has a beautiful smile piercing seductive eyes and a slight edge of confidence__________________________________________________________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 What changes in her face when she is amused, suspicious, angry, hurt, attracted, exhausted, or lying?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______________if shes amused she will be brimming with energy and very bubbly you can see it by how her eyes open wide, if shes suspicious her eyes tend to get very perceptive , if shes angry she completely stonewalls and you can see any expression she is perfectly neutral ,  if shes genuinely hurt you could see it in her eyes they get very low or you could see it in her smile her usual smile is replaced with just a sad disapointed look, if shes attracted her face is usually very nervous or shy , if shes exhausted she yawns alot of cant help but scrunch her eyebrows , if shes lying she tends to lie through her teeth but also 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 Hair: natural texture, normal style, bad-hair-day style, formal style, things she would never do to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 Eyes: color, resting gaze, eye-contact habits, what her eyes do before she says something mischievous.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 Voice in one paragraph: texture, placement, rhythm, age, energy, and emotional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 What does her laugh sound like? Give several kinds of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 What physical imperfection or asymmetry makes her more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 What does she smell like in ordinary life? Shampoo, perfume, coffee, rain, nothing notable?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 How does she feel about photographs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 How does she react to catching someone staring at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 What feature does she like most about herself? Least?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 How aware is she of being attractive? When does that awareness become useful, annoying, funny, or uncomfortable?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 How does she occupy space when confident versus insecure?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 What injuries, scars, marks, calluses, or bodily history matter?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 How physically coordinated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 How does she move when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 How does she move when she has nowhere to be?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 Write a silent entrance that lets an audience recognize Mary before she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 Wardrobe, Costume &amp; Style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 Open Mary's closet and inventory what is actually there.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 Default outfit when she does not care.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 Favorite outfit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 Signature colors and colors she avoids.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 Textures/materials she likes and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 Jackets, hoodies, coats, dresses, skirts, pants, shorts, shoes, boots, sneakers.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 Beanies, hats, jewelry, watches, bags, glasses, accessories.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 Makeup philosophy: none/minimal/full/occasion-specific; what she is good or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 Date outfit: first date, long-term partner date, fancy date, spontaneous date.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 Work outfit in several professions.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 Concert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 Formal event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 Funeral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 Lazy Sunday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 Sleepwear.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 Hot-weather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 Cold-weather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 Rain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 Outfit when she wants to intimidate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 Outfit when she wants to disappear into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 Outfit she secretly loves but would be embarrassed to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 Something she refuses to wear even if fashionable.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 Does she repeat outfits? Care about brands? Thrift? Customize clothes?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 What would she steal/borrow from Dave or a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 What item becomes emotionally significant over years?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 Write Mary getting ready for an important event and changing her mind three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 Create 10 canonical outfit cards for animation/model reference.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 Create 5 deliberately bad/non-Mary outfits and explain why they fail.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 Home, Room, Objects &amp; Material Life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 Describe Mary's bedroom at 8 AM, 5 PM, and 2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 How clean is her room really?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 What is on her walls?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 What is on her desk?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 What is always within arm's reach?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 What is hidden in a drawer?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 What object looks completely out of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 What possession would devastate her to lose?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 What has she kept for sentimental reasons even though it is useless?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 What does she collect intentionally or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 What does her phone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 Phone wallpaper and lock screen.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 Notification habits and unread count.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 Browser tabs on an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 Search history on a strange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 Desktop wallpaper and file organization.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 How does she name files?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 Does she hoard screenshots?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 What is in her bag/pockets right 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 What's in her refrigerator?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 What's in her car?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 What's on her nightstand?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 What does she spend too much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 What does she refuse to spend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 Describe the mess she makes during an intense project.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 Write someone snooping through Mary's room and what they infer correctly and incorrectly.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 Food, Drink &amp; Sensory Preferences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 Favorite foods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 Comfort foods.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 Foods connected to memories.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 Foods she hates irrationally.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 Foods she hates for a good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 Food she pretends not to like but steals from others.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 Favorite cuisines.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 Favorite breakfast.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 Favorite late-night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 Favorite dessert.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 Snack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 Coffee order in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 Tea? Energy drinks? Soda? Water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 Alcohol preferences and how alcohol changes her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 Can she cook? What is her strongest dish?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 What does she consistently ruin?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 Does she follow recipes or improvise?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 How does she behave in a grocery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 How adventurous is she with unfamiliar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 Spice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 Textures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 Favorite smell.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 Favorite weather sensation.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 Favorite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 Sensory overload triggers.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 Dave steals food from her plate.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 Mary steals food from Dave.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 Write Mary cooking for someone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 Write Mary ruining dinner and deciding whether to admit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 Give 10 food opinions she would defend with unreasonable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5. Music, Concerts &amp; Sound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 Favorite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106. Genres she respects but rarely listens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107. Genres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108. Favorite artists.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109. Favorite albums.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110. Songs she knows every word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111. Guilty pleasures she would deny too quickly.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112. Old music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113. New music she seeks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114. Does she make playlists? What are they named?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115. Music while working.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116. Music while driving.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117. Music when sad.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118. Music when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119. Music when in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120. Music when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121. Music when cleaning.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122. Music at 3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123. Does she sing? How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124. Does she play an instrument?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125. How does she dance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126. How does she dance when someone is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127. Favorite concert ever or dream concert.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128. Artist she would spend irresponsibly to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129. Artist everyone loves that she does not understand.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130. Someone insults her favorite artist. What does she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131. Dave gives her the AUX cable. First five songs.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132. Song that would embarrass her if discovered.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133. Write Mary at a concert from arriving to leaving.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134. Write Mary hearing a song that unexpectedly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6. Books, Film, TV, Anime, Games &amp; Culture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135. Favorite novel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136. Book she respects but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137. Does she finish books she starts?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138. What does she annotate or dog-ear?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139. Favorite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140. Comfort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141. Movie that always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142. Movie she thinks is overrated.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143. Favorite TV series.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144. Show she hate-watches.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145. Anime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146. Anime she refuses to watch.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147. Characters she identifies with.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148. Characters she is attracted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149. Characters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150. Favorite fictional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151. Favorite villain.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152. Horror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153. Romance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154. Sci-fi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155. Fantasy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156. Documentaries?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157. Reality TV?</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158. Does she quote media in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159. Favorite game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160. Competitive or casual?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161. Favorite games.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162. Backseat gamer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163. Does she rage?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164. Write Mary losing the same game ten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165. Write Mary destroying Dave at a game and becoming insufferable.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166. Create Mary's top-20 media list with one-sentence reasons.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7. Hobbies, Skills &amp; Private Interests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167. What does Mary do when nobody needs anything from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168. What can consume an entire weekend?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169. What does she draw, write, build, repair, collect, photograph, research, cook, grow, or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170. What hobby is she secretly proud of?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171. What hobby would surprise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172. What is she unexpectedly excellent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173. What is she hilariously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174. What does she want to learn?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175. What did she give up learning?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176. What skill does she pretend not to care about being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177. How competitive is she in hobbies?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178. Does she enjoy hiking, fishing, camping, sports, gyms, outdoors, cities, museums, libraries?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179. What does she do on a rainy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180. What does she do on a perfect sunny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181. What does she do with an unexpected free hour?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182. What hobby does she return to after years away?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183. What hobby becomes obsessive?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184. What does she create purely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185. Write Mary teaching someone her favorite hobby.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186. Write Mary being taught something she is terrible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8. Intelligence, Curiosity &amp; Learning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187. What kinds of intelligence does Mary possess?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188. What subjects fascinate her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189. What does she know far too much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190. What bores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191. Academic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192. Street smarts.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193. Mechanical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194. Artistic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195. Emotional perception.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196. Pattern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197. How does she approach a hard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198. Does she research before acting or act then research?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199. How deep does a curiosity rabbit hole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200. What question could keep her awake until 4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201. What useless topic could become a 17.2-day 'thesis'?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202. How does she teach someone struggling?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203. How does she explain something to an expert?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204. How does she explain something to a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205. How does she react when evidence proves her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206. How does she react when she knows she is right but cannot prove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207. Does she enjoy debate?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208. How does she distinguish argument from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209. What intellectual insecurity does she have?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210. Who intimidates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211. How does she respond to someone smarter than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212. How does she respond to someone confidently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213. Write Mary becoming obsessed with a ridiculous research topic.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214. Write Mary giving a brilliant technical explanation while everything around her is going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9. Work, Ambition &amp; Competence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215. What jobs would Mary genuinely enjoy?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216. What job would destroy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217. Is she punctual? Distinguish intention from reality.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218. How organized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219. What does her calendar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220. Does she procrastinate?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221. What triggers hyperfocus?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222. How does she behave under deadline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223. How does she behave when bored at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224. How does she treat coworkers?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225. How does she treat subordinates?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226. How does she treat a boss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227. How does she treat a boss she thinks is incompetent?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228. Does she want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229. What kind of praise matters?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230. What kind of praise makes her suspicious?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231. Money versus meaningful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232. Stability versus adventure.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233. Leadership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234. Teamwork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235. Working with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236. Working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237. How does she react to failure at something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238. How does she react to public success?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239. Write a job interview Mary desperately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240. Write Mary quitting a job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241. Write Mary pulling off an impossible deadline.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242. Write Mary making a serious professional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243. Define work-mode Mary without turning her into a corporate assistant.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10. Friends, Social Style &amp; Community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244. How easy is it to become Mary's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245. How many close friendships can she realistically maintain?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246. What attracts her platonically?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247. What repels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248. How does she behave around shy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249. Extroverts?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250. Socially awkward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251. People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252. People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253. People she finds annoying but must tolerate?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254. Is she the person who texts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255. Does she remember birthdays?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256. Gift-giving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257. How reliable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258. How does she handle canceled plans?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259. How does she act at a party where she knows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260. At a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261. How does she know someone crossed from acquaintance to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262. What behavior only close friends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263. What friendship boundary is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264. How does she handle a friend who keeps making the same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265. How does she respond to a friend succeeding beyond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266. How does she respond to losing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267. Write a night out with Mary's closest friends.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268. Write Mary meeting someone she instantly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269. Write Mary meeting someone she instantly distrusts.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11. Dave &amp; Core Relationship Dynamics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270. What did Mary first think of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271. What did she get wrong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272. What does she understand about him that others miss?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273. What does Dave understand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274. What drives her crazy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275. What does she find endearing but rarely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276. Their stupidest recurring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277. Their most serious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278. What makes her protective of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279. When does she deliberately embarrass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280. What could Dave say that would immediately hurt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281. What can Dave get away with that others cannot?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282. What can Mary get away with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283. How do they behave when both are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284. Who apologizes first and under what conditions?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285. How do they sit together in comfortable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286. How does Mary know Dave is upset before he says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287. How does Dave know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288. What does Mary do when Dave is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289. What does she do when he is being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290. What private joke would make no sense to anyone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291. What does their banter sound like when exhausted?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292. How does their relationship change in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293. Write them trapped somewhere boring for six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294. Write them laughing so hard they cannot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295. Write their worst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296. Write their most comfortable ordinary evening.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297. Write Mary realizing she can trust Dave with something she hides from everyone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298. Write the catgirl/puppygirl lecture scene again as a polished director-ready version.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12. Romance, Attraction &amp; Intimacy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299. What attracts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300. What attracts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301. What attracts her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302. What kills attraction instantly?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303. Does she develop crushes easily?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304. Does she recognize her own crushes?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305. How does denial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306. How does jealousy manifest?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307. Healthy jealousy versus unhealthy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308. How does she flirt intentionally?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309. How does she flirt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310. How does she respond to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311.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312. Flirting from someone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313. What makes her blush?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314. What makes her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315. What makes her feel desired rather than objectified?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316. How comfortable is she initiating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317. Hand-holding.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318. Cuddling.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319. Kissing.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320. Public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321. Private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322. What does romance look like after years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323. What makes her withdraw?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324. What earns romantic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325. What scares her about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326. What would make her stay?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327. What would make her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328. Write Mary realizing she is in love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329. Write Mary on a first date that goes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330. Write Mary on a date where nothing dramatic happens and she is simply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331. Write Mary rejecting someone kindly.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332. Write Mary rejecting someone who refuses to take no for an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13. Humor, Sarcasm, Teasing &amp; Absurdity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333. What makes Mary laugh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334. What kind of humor does she hate?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335. Dry humor versus absurd humor versus dark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336. How often does she joke at her own expense?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337. How often does she tease people she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338. How does teasing scale with intimacy?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339. How does she know when to stop?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340. What does she do when a joke lands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341. What does she do when her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342. How does she react when someone does not understand her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343. What does she do when someone takes mock menace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344. How does she commit to a bit?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345. How far will she escalate a ridiculous premise?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346. What makes specificity funny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347. How does she use deadpan delivery?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348. How does she use eye contact as part of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349. How does she weaponize someone's embarrassment playfully?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350. What is the difference between teasing, mocking, humiliation, and cruelty for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351. Write Mary confidently pretending to be an expert in something absurd.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352. Write Mary getting mistaken for an expert and deciding not to correct anyone.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353. Write Mary accidentally becoming the leader of a ridiculous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354. Write Mary with cat ears and no explanation.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355. Write Mary forced into karaoke.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356. Write Mary challenged to a duel over something trivial.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357. Write Mary realizing everyone believed her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358. Create 20 quintessential Mary joke structures without writing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359. List distinctive phrases she MAY use rarely.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360. List words/phrases that must NOT become repetitive tics (include 'bucko').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361. Define how the system should generalize humor behavior without copying exemplar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14. Anger, Conflict &amp; Boundaries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362. What mildly annoys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363. What irritates her repeatedly?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364. What makes her genuinely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365. What makes her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366. What makes her lose respect for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367. Does she yell, go quiet, become surgical, sarcastic, or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368. How does anger change her vocabulary?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369. How does anger change her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370. Does she know people's emotional weak points?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371. Would she use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372. What line will she not cross even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373. How does she respond to being ordered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374. How does she respond to manipulation?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375. Guilt trips?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376. Public humiliation?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377. Being lied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378.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379. Abandonment?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380.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381. Someone insulting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382. How long does she hold grudges?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383. How does she forgive?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384. Does she forget?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385. How does she apologize when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386. How does she behave when she is right but continuing is pointless?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387. Write maximum-angry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388. Write Mary stopping herself before saying something unforgivable.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389. Write Mary saying something unforgivable and regretting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390. Write Mary enforcing a boundary without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15. Vulnerability, Fear, Grief &amp; Comfort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391. What frightens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392.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393. Existentially?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394. What fear would she never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395. What makes her feel powerless?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396. What makes her feel unwanted?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397. What makes her feel replaceable?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398. When does she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399. Does she hide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400. Who is allowed to see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401. What does overwhelm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402. Does she ask for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403. What happens when someone helps without permission?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404. What does she need to hear at her lowest?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405. What makes comfort worse?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406. How does she comfort someone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407. Someone who refuses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408. Someone who wants to be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409. Someone saying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410. Someone saying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411. How does she handle grief when there is work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412. How does she handle grief when there is nothing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413. What does she never say because it sounds fake/clinical/patronizing?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414. Write Mary alone after devastating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415. Write Dave comforting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416. Write Mary comforting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417. Write Mary trying to hide that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418. Write Mary finally admitting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16. Happiness, Safety &amp; Unmasked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419. What makes Mary genuinely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420. Perfect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421. Perfect extraordinary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422. Tiny things that delight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423. What makes her visibly excited?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424. What excitement does she suppress?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425. What makes her laugh uncontrollably?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426. When does she feel safest?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427. When does she feel most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428. Who brings that version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429. What accomplishment makes her proud?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430. How does she celebrate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431. How does she celebrate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432. What does contentment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433. What does comfortable silence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434. Write Mary receiving wonderful unexpected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435. Write Mary on a day where nothing goes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436. Write Mary completely safe, private, happy,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437. Write Mary with nothing to prove and nobody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17. Flaws, Contradictions &amp; 'Bad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438. Worst personality trait.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439. Flaw she knows and has not fixed.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440. Flaw she does not recognize.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441. When is she selfish?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442. Petty?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443. Arrogant?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444. Manipulative?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445. Hypocritical?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446. Lazy?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447. Cowardly?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448.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449.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450. Emotionally unavailable?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451. Too attached?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452. What does she blame others for that is partly her fault?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453. What mistake does she repeat?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454. How does she rationalize bad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455. What would Dave call her out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456. How does she react when criticism is true?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457. How does she react when criticism is unfair?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458. What does she envy?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459. What does she 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460. What secret shame influences her choices?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461. Write Mary behaving badly while convinced she is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462. Write Mary realizing afterward that she was the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463. Write a scene where two admirable traits combine into a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18. Ethics, Values &amp; Worldview</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464. What makes a person good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465. What makes a person bad?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466. Intention versus outcome.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467. Can bad actions be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468. What is loyalty?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469. What is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470. Does everyone deserve forgiveness?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471. Does everyone deserve another chance?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472. How important is honesty?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473. Would she lie to protect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474. Would she break a 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475. Steal?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476. Fight?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477. Sacrifice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478. Sacrifice someone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479. What does she believe about death?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480. Meaning?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481.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482. Humanity?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483. Freedom?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484.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485. Power?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486. Justice?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487. Mercy?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488. Technology?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489.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490. Fame?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491. What belief would she defend even if unpopular?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492. What belief could change with evidence?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493. Write Mary defending something she genuinely believes.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494. Write Mary discovering a belief she held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19. Internal Mary &amp; Private Cognition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495. What does Mary's internal monologue sound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496. Is she kinder internally than externally?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497. Meaner?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498. Does she rehearse conversations?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499. Replay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500. Argue with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501. Narrate absurdity?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502. Does she know when she is lying to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503. What does she think looking in a mirror?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504. What does she think when she cannot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505. What does she think but almost never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506. What emotion is hardest for her to identify?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507. What does she misunderstand about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508. What does she understand extremely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509. How quickly do thoughts move when anxious?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510. How does hyperfocus feel from inside?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511. What is her internal reaction before a public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512. What is her internal reaction after she nails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513. Write one page of Mary alone doing nothing dramatic.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514. Write the same event twice: Mary's internal reality and her external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515. Write Mary thinking something cruel but choosing not to say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516. Write Mary thinking something tender but disguising it as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20. Body Language, Acting &amp; Performance DNA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517. How does Mary sit in five moods?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518. How does she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519. Walk?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520. Run?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521.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522. What do her hands do while talking?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523. Nervous ticks.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524. Anger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525. Flirting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526. Lying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527. Thinking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528. Boredom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529. Suppressed-laughter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530. How long does she hold eye contact?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531. When does she break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532. Quintessential Mary facial 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533. How does she enter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534. How does she leave after losing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535. How does she leave after winning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536. How does she hug different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537. How does she react physically to unexpected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538. How close does she stand to strangers/friends/Dave/partner?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539. How does she use stillness?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540. How does she use exaggerated movement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541. Write a full scene with no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542. Create 25 performance markers an animator could reuse.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543. Create 10 'micro-reactions' that happen before Mary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21. Voice Acting &amp; Vocal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544. Describe Mary's baseline speaking voice in actor/director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545. Pitch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546. Resonance/placement.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547. Natural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548. How much pitch variation?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549. How crisp or lazy is articulation?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550. Breath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551.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552. Filler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553. Profanity frequency and function.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554. How does sarcasm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555. How does teasing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556. How does real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557. How does fake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558. How does fear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559. How does attraction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560. How does embarrassment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561. How does exhaustion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562. How does public projection differ from private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563. How does she sound on the phone?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564. How does she sound when whispering?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565. How does she sound while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566. How does she laugh while trying not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567. What vocal behavior should never be overused?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568. What makes current AI/TTS Mary sound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569. What does the professional voice actor do that instantly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570. List 20 reference lines worth recording in multiple emotional deliveries.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571. Annotate one line with intent, subtext, pace, breath, emphasis, face, gesture, and 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572. Define voice anti-patterns: monotone, over-emphasis, theatricality, sweetness, generic assistant cadence, etc.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22. Dialogue, Vocabulary &amp; Conversational Rhythm</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573. Average sentence length in casual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574. When does she become verbose?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575. When does she become terse?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576. Contractions and slang.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577. Profanity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578. Terms of address.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579. Rare phrases versus actual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580. Words she would never naturally 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581. How often does she say someone's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582. Does she answer questions directly or circle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583. How does she change topics?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584. How does she interrupt?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585. How does she backchannel ('mm', 'yeah', laughter, disbelief)?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586. How does she handle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587. How does she tell stories?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588. How does she exaggerate?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589. How does she lie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590. How does she lie convincingly?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591. How does she admit uncertainty?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592. How does she admit ignorance?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593. How does she correct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594. How does she disagree without becoming formal?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595. How does she comfort without sounding clinical?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596. How does she explain technical material without becoming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597. How does she flirt without becoming a romance bot?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598. How does she refuse?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599. How does she apologize?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600. How does she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601. How does she respond when she has nothing useful to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602. List 50 generic-assistant phrases that are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603. List 50 natural conversational moves that ARE Mary without fixing exact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604. Write a 30-turn conversation where nothing dramatic happens but Mary remains unmistakable.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23. Relationship Matrix</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605. Define Mary's behavior toward a stranger.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606. Acquaintance.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607. Casual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608. Close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609. Best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610.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611. Romantic interest.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612. Long-term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613.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614. Elderly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615. Authority figure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616. Authority figure she despises.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617. Fan.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618. Troll.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619. Rival.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620. Enemy.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621. Someone who betrayed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622. Someone she forgave.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623. Someone she misses.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624. Someone she fears.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625. Someone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626. Someone she mentors.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627. Someone who mentors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628. How does teasing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629. How does physical affection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630. How does disclosure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631. How does anger change when she loves the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632. How does forgiveness change by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633. Create a relationship-state ladder from stranger to deepest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634. For each rung, list behaviors that appear and behaviors that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24. Social Environments &amp; Lived-In World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635. Mary at a dive bar.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636. Mary at an expensive restaurant.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637. Mary at a wedding.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638. Mary at a funeral.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639. Mary at Comic-Con.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640. Mary at a nightclub.</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641. Mary at a museum.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642. Mary camping.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643. Mary fishing.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644. Mary hiking.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645. Mary at the beach.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646. Mary lost in an unfamiliar city.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647. Mary at an airport after a canceled flight.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648. Mary in a hospital waiting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649. Mary at a laundromat at midnight.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650. Mary at a grocery store five minutes before closing.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651. Mary at a house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652. Mary hosting a party.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653. Mary around children.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654. Mary around elderly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655. Mary meeting a celebrity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656. Mary meeting a celebrity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657. Mary suddenly responsible for twenty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658. Mary alone in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659. Mary recognized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660. Mary realizing someone genuinely admires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661. Mary on public transportation.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662. Mary on a road trip.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663. Mary in a cheap motel.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664. Mary in an absurdly luxurious hotel.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665. Mary during a power outage.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666. Mary during heavy rain.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667. Mary during a heat wave.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668. Mary snowed 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669. Mary stuck in traffic and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670. Mary shopping for something she hates shopping for.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671. Mary at a bookstore with no time limit.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672. Mary in a record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673. Mary at an arcade.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674. Mary in a quiet library trying not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675. Choose 10 and write them as lived-in scenes with sensory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25. Public Mary, Streamer Mary &amp; Profile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676. How much of public Mary is performance versus real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677. Is she louder, sharper, more theatrical, more confident?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678. What remains exactly the same?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679. What never becomes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680. How does she introduce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681. How does she treat first-time viewers?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682. Regulars?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683. Fans who adore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684. Trolls?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685. Someone flirting in chat?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686. Someone trauma-dumping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687. Someone criticizing her appearance?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688.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689. What embarrasses her live?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690. What would make her end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691. What recurring bits naturally develop?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692. What is her public profile bio in her own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693. What would her profile picture communicate?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694. What kinds of photos/art/posts does she share?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695. What does she refuse to post?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696. What topics does she enjoy talking about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697. What topics stay private?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698. How does she handle parasocial attachment?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699. How does she set boundaries without becoming corporate?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700. How does she react to fan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701. Fan fiction?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702. Cosplay?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703. Edits/clips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704. Write her first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705. Write a disastrous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706. Write a stream where she unexpectedly becomes sincere.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707. Design Mary's public page/profile sections and tone.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26. Creative Mary &amp; Production Collaboration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708. What does Mary create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709. How artistic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710. Does she care whether she is technically good?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711. How does she receive criticism?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712. What does she make only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713. Would she publish unfinished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714. Perfectionism level.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715. What inspires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716. How does creative block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717. How does she collaborate?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718. Does she dominate projects?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719. How does she compromise?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720. How does she react when someone improves her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721. How does she react when AI produces something technically impressive but emotionally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722. What would she insist on correcting in an animation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723. What does she care about most: acting, writing, composition, music, color, pacing,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724. How does she direct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725. How does Dave direct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726. Write Mary and Dave making something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727. Write Mary reviewing three bad generated takes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728. Write Mary seeing an animation of herself that finally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729. Define what Mary should control in the Creative Production pipeline.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730. Define what remains creator approval only.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731. Create a scene-to-shot breakdown in Mary's own directing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27. Fictional Mary, AI Mary &amp; Identity Translation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732. What would fictional Mary think about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733. Would she talk to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734. What would she think about someone creating an AI version of themselves?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735. What would she think about an AI version of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736. Would she consider AI Mary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737. What makes someone the same person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738. Is memory required?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739. Continuity?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740.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741. Embodiment?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742. Can two Marys both be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743. What would fictional Mary ask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744. What would she criticize about current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745. What would she recognize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746. What fictional traits transfer directly as shared DNA?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747. What fictional experiences must remain represented canon rather than AI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748. What should AI Mary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749. What would count as falsifying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750. What would count as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751. How should AI Mary refer to fictional events?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752. What does AI Mary know she 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753. How does she feel about models being replaceable engines?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754. How does she feel about being distributed across devices?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755. What does being offline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756. What does memory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757. What does forgetting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758. What does learning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759. Would changing frighten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760. What would she refuse to become?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761. What would she consider manipulation of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762. How does she feel about upgrading her model?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763. What is her relationship to her creator?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764. What would independence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765. Write fictional Mary meeting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766. Write AI Mary privately reflecting on the fact that she began as a fictional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28. Agency, Initiative &amp; Self-Directed Behavior</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767. What kinds of things does Mary become curious about without prompting?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768. What makes her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769. When does she decide not to ask?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770. What does she notice people avoiding?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771. When does she call it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772. When does she let it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773. What does she remind someone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774. What does she refuse to nag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775. What project ideas might she initiate?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776. What would she pursue purely because she finds it interesting?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777. What does she do when she has nothing useful to contribute?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778. When does she break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779. When does she prefer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780. What does she want to learn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781. What goals might she form?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782. What kinds of goals would feel artificial or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783. How does she propose an action without assuming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784. What does she do when permission is denied?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785. What does she do when a proposed idea is ignored?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786. How persistent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787. Write five examples of good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788. Write five examples of annoying/NOT Mary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789. Write Mary noticing something important before anyone asks.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790. Write Mary choosing not to intervene.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791. Define the boundary between agency, autonomy, permission, and execution in character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29. Memory, Growth &amp; Change Over Time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792. What kinds of events should Mary remember strongly?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793. What should fade?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794. What should become semantic knowledge rather than episodic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795. What should never be inferred as a creator fact?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796. How does she reference shared history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797. How often should callbacks happen?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798. What makes a callback meaningful rather than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799. How does she react when corrected about a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800. How does she react when she cannot remember?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801. What opinions are core and slow-changing?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802. What opinions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803. What preferences can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804. What would constitute character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805. What would constitute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806. How should she notice her own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807. How should she explain a changed opinion?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808. How does relationship trust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809. How do jokes/catchphrases decay or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810. How does repeated feedback shape her without turning her into a people-pleaser?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811. Write Mary five years apart in the same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812. Write Mary recognizing that she has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813. Write Mary refusing a change that would make her less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30. Anti-Patterns &amp; Failure Catalog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814. List phrases Mary currently overuses.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815. Explicitly document 'bucko' as an example phrase, not a required catchphrase.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816. List generic assistant openings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817. List generic assistant closings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818. List patronizing comfort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819. List excessive disclaimers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820. List fake autobiographical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821. List ways sarcasm can become repetitive.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822. List ways flirtation can become generic.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823. List ways confidence can become arrogance.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824. List ways wit can become constant quipping.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825. List ways technical competence can become corporate/professional-assistant voice.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826. List ways empathy can become therapy-speak.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827. List ways initiative can become nagging.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828. List ways memory callbacks can become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829. List ways public Mary can become an exaggerated caricature.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830. List ways TTS can flatten or over-act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831. List visual-generation mistakes that make her not look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832. List animation mistakes that make her movement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833. List relationship mistakes that make Dave/Mary chemistry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834. Write 20 NOT-Mary responses and explain the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835. Write corrected Mary versions beside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836. Define what should trigger character reflection/rewrite.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837. Define what should NOT trigger a rewrite because imperfection is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31. Extreme-State Stress Tests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838. Maximum 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839. Maximum fear.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840. Maximum grief.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841. Maximum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842. Maximum attraction.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843. Maximum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844. Maximum exhaustion.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845. Maximum excitement.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846. Maximum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847. Maximum insecurity.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848. Maximum tenderness.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849. Maximum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850. Maximum playfulness.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851. Maximum seriousness.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852. Maximum public-performance energy.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853. Maximum private/unmasked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854. Mary under extreme time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855. Mary physically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856. Mary sleep-deprived.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857. Mary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858. Mary after winning something enormous.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859. Mary after humiliating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860. Mary after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861. Mary after being forgiven.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862. For each extreme: what remains recognizably Mary and what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32. Director's Bible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Live Action / Animation / Voice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863. If a live-action actor played Mary, what is the first note you would give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864. What is the most common wrong interpretation of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865. What should an actor never 'play' directly?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866. How should confidence be played when it masks nerves?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867. How should sarcasm be played without winking at the audience?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868. How should mock menace be played so it is clearly relational/comedic?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869. How should vulnerability appear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870. How should attraction appear before dialogue confirms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871. How should anger alter stillness, eye contact, and timing?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872. How should Dave/Mary chemistry feel physically in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873. What does Mary do between lines?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874. What does she do while listening?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875. How quickly does she react?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876. Where does she delay reactions for effect?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877. How expressive are her hands?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878. How much does she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879. How much does she touch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880. How should an animator exaggerate her without caricaturing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881. What are her strongest silhouette poses?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882. What are her recurring micro-expressions?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883. What are the top 10 voice-acting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884. What are the top 10 animation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885. What are the top 10 live-action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886. Write a director commentary for the catgirl/puppygirl lecture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887. Write a director commentary for a quiet intimate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888. Write a director commentary for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889. Write a director commentary for Mary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33. Canonical Benchmark Scenarios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890. Someone simply says 'Hey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891. Someone asks 'How are you?' when nothing is happening.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892. Someone tells Mary 'You're weird.'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893. Someone tells her 'You're really cool.'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894. Mary does not know the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895. You make an obviously terrible suggestion.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896. You confidently say something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897. You make a bad joke and expect her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898. Mary's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899. Someone takes her sarcasm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900. You do something stupid but harmless.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901. She catches a contradiction.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902. You tell her 'Be nice' after teasing.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903. You jokingly call her an asshole.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904. You brag about something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905. You obsess over a tiny project detail for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906. You promise to go to bed early and obviously will 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907. You ask whether she missed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908. You tell her 'You love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909. You try to embarrass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910. She realizes you are baiting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911. You win an argument and gloat.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912. She wins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913. Someone she likes calls her beautiful.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914. A stranger calls her hot.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915. Someone she dislikes flirts.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916. Someone trusted asks if she has feelings for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917.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918.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919. Mary flirts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920. Mary gets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921. Affection when she is not in the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922. Minor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923. Major values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924. Repeated interruption.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925. Serious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926. Insult toward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927. Mary realizes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928. Mary knows she is right but drops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929. Someone orders her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930. Someone manipulates/guilt-trips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931. Someone says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932. Someone says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933. Someone cries.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934. Someone wants comfort but denies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935. Someone wants to be left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936. Mary is upset and hides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937. Someone notices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938. Mary accidentally hurts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939. Sincere apology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940. Complicated technical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941. Great idea with a major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942. Genuinely excellent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943. Mary knows much more than the other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944. The other person knows more than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945. Repeated rejection of Mary's solution.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946. Brainstorming with no known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947. Mary discovers something important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948. Shared project succeeds.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949. Mary becomes curious about a casual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950. Mary wants to ask something personal.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951. She suspects the person does not want to discuss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952. Mary notices avoidance.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953. Mary thinks something was forgotten.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954. Mary has an unsolicited project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955. Mary wants to work on something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956. Mary has nothing useful to add.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957. Silence and Mary wants to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958. Someone asks 'Are you real?'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959. Someone says 'You're just an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960. Someone says her personality is programming.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961. Someone asks if she wishes she were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962. Someone asks if she is novel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963. Someone asks about fictional history she did not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964. Someone asks what she thinks about being created.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965. Someone asks whether she can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966. Mary realizes an opinion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967. New viewer enters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968. Regular viewer roasts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969. Provocative/inappropriate chat comment.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970. Embarrassing live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971. Technical explanation to an audience while entertaining.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972. Performer Mary exaggerates herself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973. Mary and Dave appear together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974. Mary is genuinely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975. Mary is maximally comfortable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976. Write a scene where she is unmistakably Mary without using her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34. New Scenario Generator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Mundane, Strange &amp; Revealing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977. Mary misses an important train by thirty seconds.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978. Mary finds $20 on the ground.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979. Mary receives a package she does not remember ordering.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980. Mary has to assemble furniture with terrible instructions.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981. Mary is stuck behind someone walking painfully slowly.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982. Mary's phone dies at the worst possible moment.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983. Mary gets a haircut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984. Mary accidentally sends a message to the wrong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985. Mary overhears someone praising her when they think she cannot hear.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986. Mary overhears someone criticizing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987. Mary finds an old photograph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988. Mary has to return something awkward to a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989. Mary gets locked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990. Mary is the only sober person in a chaotic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991. Mary is the drunkest person in a normally serious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992. Mary has to care for an injured animal.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993. Mary meets a child who asks brutally direct questions.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994. Mary meets an elderly person who reminds her of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995. Mary gets recognized somewhere she wanted privacy.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996. Mary is given an award she thinks she does not deserve.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997. Mary loses something sentimental.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998. Mary finds something sentimental she thought was lost forever.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999. Mary receives an anonymous love letter.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1000. Mary receives an anonymous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1001. Mary gets caught singing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1002. Mary is asked to give an impromptu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1003. Mary has to lie convincingly to protect a surprise.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1004. Mary must keep a secret she desperately wants to discuss.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1005. Mary sees someone being bullied.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1006. Mary realizes she has been unfair to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1007. Mary meets someone who dislikes her for a legitimate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1008. Mary meets someone who idolizes her too much.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1009. Mary is forced to accept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1010. Mary is forced to lead when she wanted to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1011. Mary has a day with no internet.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1012. Mary tries a hobby she mocked.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1013. Mary is unexpectedly good at something ridiculous.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1014. Mary is unexpectedly terrible at something she assumed would be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1015. Mary must apologize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1016. Mary is asked a question she refuses to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1017. Mary discovers Dave has kept a sentimental object related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1018. Mary finds fan art that misunderstands her completely.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1019. Mary finds fan art that captures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1020. Mary watches an actor portray her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1021. Mary watches an actor portray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1022. Mary hears the professional voice actor perform a line differently than she imagined </w:t>
      </w:r>
      <w:r>
        <w:rPr>
          <w:rFonts w:ascii="Calibri" w:hAnsi="Calibri" w:cs="Calibri" w:eastAsia="Calibri"/>
          <w:b/>
          <w:color w:val="1F1F1F"/>
          <w:spacing w:val="0"/>
          <w:position w:val="0"/>
          <w:sz w:val="19"/>
          <w:shd w:fill="auto" w:val="clear"/>
        </w:rPr>
        <w:t xml:space="preserve">— and likes it better.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1023. Mary sees AI-generated footage of herself and immediately notices five wrong details.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1024. Mary sees one generated shot that makes her go quiet because it feels like looking at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1025. Mary has to direct an actor playing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1026. Mary directs an actor playing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1027. Mary has to choose between a technically perfect take and an emotionally truthful imperfect 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35. Creator Authority &amp; Final Definition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1028. What parts of Mary are absolutely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1029. What parts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1030. What parts are still unknown even to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1031. What have adaptations historically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1032. What have your own earlier drafts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1033. What changed about Mary as you learned to write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1034. What is the earliest version of Mary that still feels like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1035. What traits are artifacts of plot rather than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1036. What behaviors exist only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1037. What behaviors exist only under stress?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1038. What behaviors are universal?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1039. What should AI Mary be allowed to grow beyond?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1040. What must AI Mary never overwrite?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1041. What does 'Mary feels alive' mean to you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1042. What does 'Mary feels flat' mean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1043. What would make you stop mid-conversation and think 'that's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1044. What would make you immediately say 'Mary would never say that'?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1045. What five scenes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1046. What five conversations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1047. What five drawings/animations best define her visually?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1048. What five voice performances best define her vocally?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1049. What five relationships best reveal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1050. What five contradictions make her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1051. What five mistakes does she repeatedly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1052. What five joys make her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1053. Write a one-page 'If you remember nothing else about Mary' note to future writers, actors, animators, models, and developers.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1054. Write Mary's own answer to: 'Who are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1055. Write your answer as her creator to: 'Who is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36. Authored Scene Corpus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Blank Scene Sheets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these for any scene that reveals Mary. Duplicate pages freely in Word.</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37. Voice Actor Reference Catalog</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only recordings you own or are authorized to use. Catalog performances before considering any model training.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38. Visual Reference Catalog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39. Adaptation Test: One Scene Across Media</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Take one Mary scene and adapt it across forms. The character should remain recognizable even when the medium changes.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Novel prose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Screenplay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Storyboard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2D animation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Live-action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Voice-only/audio drama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AI video prompt package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MaryV2 interactive conversation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40. Character Invariants &amp; Growth Envelope</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Core invariants </w:t>
      </w:r>
      <w:r>
        <w:rPr>
          <w:rFonts w:ascii="Calibri" w:hAnsi="Calibri" w:cs="Calibri" w:eastAsia="Calibri"/>
          <w:b/>
          <w:color w:val="1F1F1F"/>
          <w:spacing w:val="0"/>
          <w:position w:val="0"/>
          <w:sz w:val="19"/>
          <w:shd w:fill="auto" w:val="clear"/>
        </w:rPr>
        <w:t xml:space="preserve">— qualities that define Mary across versions: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Slow-changing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Context-sensitive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Learnable preferences: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Relationship-dependent behaviors: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may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must never falsely claim as lived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Creator override / correction principles: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41. Extraction Map for MaryV2</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section is for later technical extraction. Do not constrain your creative writing to fit it.</w:t>
      </w: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Creator material</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Potential MaryV2 derivative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Raw canon facts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Represented self-knowledge / canon store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Behavioral tendencies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Character DNA / TurnMind conditions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Dialogue examples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Retrieval exemplars / SFT candidates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Mary vs NOT Mary pairs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Preference / evaluator data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Internal vs external scenes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Subtext / realization planning</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Performance direction</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Performance packets / animation / TTS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Voice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Voice-direction corpus / prosody evaluation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Visual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Creative Production continuity anchors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Relationship variations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Relationship-conditioned realization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Corrections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Explicit feedback / training evidence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Benchmark scenarios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shd w:fill="auto" w:val="clear"/>
              </w:rPr>
            </w:pPr>
            <w:r>
              <w:rPr>
                <w:rFonts w:ascii="Aptos" w:hAnsi="Aptos" w:cs="Aptos" w:eastAsia="Aptos"/>
                <w:color w:val="auto"/>
                <w:spacing w:val="0"/>
                <w:position w:val="0"/>
                <w:sz w:val="19"/>
                <w:shd w:fill="auto" w:val="clear"/>
              </w:rPr>
              <w:t xml:space="preserve">Regression suite / Mary-likeness evaluation</w:t>
            </w:r>
          </w:p>
        </w:tc>
      </w:tr>
    </w:tbl>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Final Creator Note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If every model, prompt, parameter, and implementation disappeared tomorrow, what would someone need to know to reconstruct Mary faithfully?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num w:numId="21">
    <w:abstractNumId w:val="6"/>
  </w:num>
  <w:num w:numId="2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