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这是用PHP语言编写的邮件传输系统（还用了一点css和js，主要是美化界面），可以实现发送QQ邮件，传输附件等相关功能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开启Wampserver，Wampserver集成了mysql，PHP，和Apache，将项目文件夹放到Wampserver文件的www文件下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打开浏览器，输入localhost/...index文件路径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必需要输入的有发送方邮箱，授权码，接收方邮箱。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然后根据需要输入邮件的主题，内容，还可以传输附件（附件需要输入绝对路径）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这里我自己发给自己，输入完成后，点击发送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现在已经发送成功了，查看QQ邮件，收到了发来的测试邮件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点击测试文件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查看附件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主要代码（发送邮件的函数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send_mail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$subject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$attachment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'PHPMailer/phpmailer.class.php'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PHPMailer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              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//PHPMailer对象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            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//设定邮件编码，默认ISO-8859-1，如果发中文此项必须设置，否则乱码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IsSMTP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                      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设定使用SMTP服务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   $mail-&gt;IsHTML(true);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SMTPDebug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                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关闭SMTP调试功能 1 = errors and messages2 = messages only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SMTPAuth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              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启用 SMTP 验证功能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'smtp_port'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465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SMTPSecure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'ssl'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               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使用安全协议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'smtp_host'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            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SMTP 服务器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'smtp_port'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            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SMTP服务器的端口号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'smtp_user'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];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SMTP服务器用户名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'smtp_pass'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];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SMTP服务器密码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'from_email'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'from_name'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$replyEmail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'reply_email'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'reply_email'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'reply_email'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$replyName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'reply_name'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'reply_name'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'reply_name'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AddReplyTo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$replyEmail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$replyName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$subject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MsgHTML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$attachment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 {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添加附件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$attachment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as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AddAttachment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AddAttachment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$attachment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AddAttachment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$attachment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?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ErrorInfo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F2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2022-06-13T13:49:02Z</dcterms:created>
  <dc:creator>zengtonglu</dc:creator>
  <cp:lastModifiedBy>◎萇茳壹呺§</cp:lastModifiedBy>
  <dcterms:modified xsi:type="dcterms:W3CDTF">2022-06-13T14:01:51Z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