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E8A4" w14:textId="51463D91" w:rsidR="00F3071A" w:rsidRPr="00BB6A49" w:rsidRDefault="00F3071A" w:rsidP="00F3071A">
      <w:pPr>
        <w:rPr>
          <w:rFonts w:eastAsia="Times New Roman" w:cstheme="minorHAnsi"/>
          <w:b/>
          <w:bCs/>
          <w:color w:val="000000"/>
          <w:kern w:val="0"/>
          <w:lang w:eastAsia="en-PH"/>
          <w14:ligatures w14:val="none"/>
        </w:rPr>
      </w:pPr>
      <w:r w:rsidRPr="00BB6A49">
        <w:rPr>
          <w:rFonts w:eastAsia="Times New Roman" w:cstheme="minorHAnsi"/>
          <w:b/>
          <w:bCs/>
          <w:color w:val="000000"/>
          <w:kern w:val="0"/>
          <w:lang w:eastAsia="en-PH"/>
          <w14:ligatures w14:val="none"/>
        </w:rPr>
        <w:t xml:space="preserve">Sprint </w:t>
      </w:r>
      <w:r>
        <w:rPr>
          <w:rFonts w:eastAsia="Times New Roman" w:cstheme="minorHAnsi"/>
          <w:b/>
          <w:bCs/>
          <w:color w:val="000000"/>
          <w:kern w:val="0"/>
          <w:lang w:eastAsia="en-PH"/>
          <w14:ligatures w14:val="none"/>
        </w:rPr>
        <w:t>6</w:t>
      </w:r>
      <w:r w:rsidRPr="00BB6A49">
        <w:rPr>
          <w:rFonts w:eastAsia="Times New Roman" w:cstheme="minorHAnsi"/>
          <w:b/>
          <w:bCs/>
          <w:color w:val="000000"/>
          <w:kern w:val="0"/>
          <w:lang w:eastAsia="en-PH"/>
          <w14:ligatures w14:val="none"/>
        </w:rPr>
        <w:t xml:space="preserve"> Stories</w:t>
      </w:r>
    </w:p>
    <w:p w14:paraId="227FB08A" w14:textId="7DF4267D" w:rsidR="00AE2213" w:rsidRDefault="00F3071A">
      <w:r w:rsidRPr="00F3071A">
        <w:rPr>
          <w:b/>
          <w:bCs/>
        </w:rPr>
        <w:t>Details</w:t>
      </w:r>
      <w:r>
        <w:t xml:space="preserve">: We will be providing HR their own space so we will need to build a custom portal to separate IT and HR services. </w:t>
      </w:r>
      <w:r>
        <w:t xml:space="preserve">We would like users to be able to submit and track tickets from </w:t>
      </w:r>
      <w:r>
        <w:t xml:space="preserve">the HR </w:t>
      </w:r>
      <w:r>
        <w:t>service portal.</w:t>
      </w:r>
    </w:p>
    <w:p w14:paraId="2855B2FE" w14:textId="77777777" w:rsidR="00F3071A" w:rsidRDefault="00F3071A"/>
    <w:p w14:paraId="47C59C4E" w14:textId="4ADF3918" w:rsidR="00F3071A" w:rsidRPr="00F3071A" w:rsidRDefault="00F3071A">
      <w:pPr>
        <w:rPr>
          <w:b/>
          <w:bCs/>
        </w:rPr>
      </w:pPr>
      <w:r w:rsidRPr="00F3071A">
        <w:rPr>
          <w:b/>
          <w:bCs/>
        </w:rPr>
        <w:t>Specifications:</w:t>
      </w:r>
    </w:p>
    <w:p w14:paraId="7F32412D" w14:textId="60C78D97" w:rsidR="00F3071A" w:rsidRDefault="00F3071A" w:rsidP="00F3071A">
      <w:pPr>
        <w:pStyle w:val="ListParagraph"/>
        <w:numPr>
          <w:ilvl w:val="0"/>
          <w:numId w:val="1"/>
        </w:numPr>
      </w:pPr>
      <w:r>
        <w:t>Make sure that users can access the three record producers that we create</w:t>
      </w:r>
      <w:r w:rsidR="00F70D7C">
        <w:t>d</w:t>
      </w:r>
      <w:r>
        <w:t xml:space="preserve"> in the earlier sprints of this project.</w:t>
      </w:r>
    </w:p>
    <w:p w14:paraId="5F58FCE6" w14:textId="23FC384C" w:rsidR="00F3071A" w:rsidRDefault="00F3071A" w:rsidP="00F3071A">
      <w:pPr>
        <w:pStyle w:val="ListParagraph"/>
        <w:numPr>
          <w:ilvl w:val="0"/>
          <w:numId w:val="1"/>
        </w:numPr>
      </w:pPr>
      <w:r>
        <w:t>Users should be able to submit those record producers and get redirected to the same page that the OOB service portals redirects to upon submission of those record producers.</w:t>
      </w:r>
    </w:p>
    <w:p w14:paraId="44FF0C23" w14:textId="3366725D" w:rsidR="00F3071A" w:rsidRDefault="00F3071A" w:rsidP="00F3071A">
      <w:pPr>
        <w:pStyle w:val="ListParagraph"/>
        <w:numPr>
          <w:ilvl w:val="0"/>
          <w:numId w:val="1"/>
        </w:numPr>
      </w:pPr>
      <w:r>
        <w:t>Make sure that users have a way to get a list of HR tickets they submitted. Add this to the portal</w:t>
      </w:r>
      <w:r w:rsidR="007E2910">
        <w:t xml:space="preserve"> menu</w:t>
      </w:r>
      <w:r>
        <w:t>.</w:t>
      </w:r>
    </w:p>
    <w:p w14:paraId="2985F5AF" w14:textId="4C8E9F2E" w:rsidR="00614B88" w:rsidRDefault="00614B88" w:rsidP="00F3071A">
      <w:pPr>
        <w:pStyle w:val="ListParagraph"/>
        <w:numPr>
          <w:ilvl w:val="0"/>
          <w:numId w:val="1"/>
        </w:numPr>
      </w:pPr>
      <w:r>
        <w:t>Make sure they can open the HR tickets and add comments to their tickets. This should have been done in Sprint 4. You can refer to the instructions on how to do this on the sprint 4 document.</w:t>
      </w:r>
    </w:p>
    <w:p w14:paraId="19214F01" w14:textId="679210A5" w:rsidR="00F3071A" w:rsidRDefault="00F3071A" w:rsidP="00F3071A">
      <w:pPr>
        <w:pStyle w:val="ListParagraph"/>
        <w:numPr>
          <w:ilvl w:val="0"/>
          <w:numId w:val="1"/>
        </w:numPr>
      </w:pPr>
      <w:r>
        <w:t>Create a widget to show latest HR announcements.</w:t>
      </w:r>
    </w:p>
    <w:p w14:paraId="26469D1E" w14:textId="6AF57F43" w:rsidR="00F3071A" w:rsidRDefault="00195EAB" w:rsidP="00F3071A">
      <w:pPr>
        <w:pStyle w:val="ListParagraph"/>
        <w:numPr>
          <w:ilvl w:val="0"/>
          <w:numId w:val="1"/>
        </w:numPr>
      </w:pPr>
      <w:r>
        <w:t>There are no instructions for the design and layout. This will be all up to you.</w:t>
      </w:r>
    </w:p>
    <w:sectPr w:rsidR="00F30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B4A1D"/>
    <w:multiLevelType w:val="hybridMultilevel"/>
    <w:tmpl w:val="097642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46571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071A"/>
    <w:rsid w:val="00195EAB"/>
    <w:rsid w:val="003D61DC"/>
    <w:rsid w:val="005832A3"/>
    <w:rsid w:val="00614B88"/>
    <w:rsid w:val="00677788"/>
    <w:rsid w:val="007E2910"/>
    <w:rsid w:val="00A50E7C"/>
    <w:rsid w:val="00AE2213"/>
    <w:rsid w:val="00F3071A"/>
    <w:rsid w:val="00F70D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57EF"/>
  <w15:docId w15:val="{9EA6193E-D140-4CE6-A264-41BCF420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m13500</dc:creator>
  <cp:keywords/>
  <dc:description/>
  <cp:lastModifiedBy>m13500</cp:lastModifiedBy>
  <cp:revision>10</cp:revision>
  <dcterms:created xsi:type="dcterms:W3CDTF">2024-01-29T16:09:00Z</dcterms:created>
  <dcterms:modified xsi:type="dcterms:W3CDTF">2024-01-29T16:24:00Z</dcterms:modified>
</cp:coreProperties>
</file>