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5" w:type="dxa"/>
        <w:tblInd w:w="-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1"/>
        <w:gridCol w:w="294"/>
        <w:gridCol w:w="508"/>
        <w:gridCol w:w="250"/>
        <w:gridCol w:w="5794"/>
        <w:gridCol w:w="641"/>
        <w:gridCol w:w="365"/>
        <w:gridCol w:w="1822"/>
      </w:tblGrid>
      <w:tr w:rsidR="00830E6E" w14:paraId="3810BD7F" w14:textId="77777777" w:rsidTr="00E6497D">
        <w:trPr>
          <w:trHeight w:hRule="exact" w:val="487"/>
        </w:trPr>
        <w:tc>
          <w:tcPr>
            <w:tcW w:w="3898" w:type="pct"/>
            <w:gridSpan w:val="6"/>
            <w:vMerge w:val="restart"/>
            <w:shd w:val="clear" w:color="auto" w:fill="FFFFFF" w:themeFill="background1"/>
            <w:vAlign w:val="bottom"/>
          </w:tcPr>
          <w:p w14:paraId="29D8438D" w14:textId="315694EA" w:rsidR="00830E6E" w:rsidRDefault="00E6497D" w:rsidP="00E6497D">
            <w:pPr>
              <w:pStyle w:val="LabTitle"/>
              <w:rPr>
                <w:rFonts w:ascii="Avenir Next Condensed" w:hAnsi="Avenir Next Condensed"/>
              </w:rPr>
            </w:pPr>
            <w:r>
              <w:t>Capstone Project</w:t>
            </w:r>
            <w:r>
              <w:br/>
              <w:t>Step-by-Step Solution</w:t>
            </w:r>
          </w:p>
        </w:tc>
        <w:tc>
          <w:tcPr>
            <w:tcW w:w="184" w:type="pct"/>
            <w:vMerge w:val="restart"/>
            <w:shd w:val="clear" w:color="auto" w:fill="FFFFFF" w:themeFill="background1"/>
          </w:tcPr>
          <w:p w14:paraId="68A44B2B" w14:textId="77777777" w:rsidR="00830E6E" w:rsidRPr="00472AAE" w:rsidRDefault="00830E6E" w:rsidP="00472AAE">
            <w:pPr>
              <w:jc w:val="center"/>
              <w:rPr>
                <w:rFonts w:ascii="Avenir Next Condensed" w:hAnsi="Avenir Next Condensed"/>
                <w:sz w:val="44"/>
              </w:rPr>
            </w:pPr>
          </w:p>
        </w:tc>
        <w:tc>
          <w:tcPr>
            <w:tcW w:w="918" w:type="pct"/>
            <w:shd w:val="clear" w:color="auto" w:fill="auto"/>
            <w:vAlign w:val="bottom"/>
          </w:tcPr>
          <w:p w14:paraId="01E48D63" w14:textId="0085C015" w:rsidR="00830E6E" w:rsidRPr="00472AAE" w:rsidRDefault="00E6497D" w:rsidP="00472AAE">
            <w:pPr>
              <w:jc w:val="center"/>
              <w:rPr>
                <w:rFonts w:ascii="Avenir Next Condensed" w:hAnsi="Avenir Next Condensed"/>
                <w:sz w:val="44"/>
              </w:rPr>
            </w:pPr>
            <w:r>
              <w:rPr>
                <w:rFonts w:ascii="Avenir Next Condensed" w:hAnsi="Avenir Next Condensed"/>
                <w:sz w:val="44"/>
              </w:rPr>
              <w:t>Task</w:t>
            </w:r>
          </w:p>
        </w:tc>
      </w:tr>
      <w:tr w:rsidR="00830E6E" w14:paraId="66A16E52" w14:textId="77777777" w:rsidTr="00E6497D">
        <w:trPr>
          <w:trHeight w:hRule="exact" w:val="1027"/>
        </w:trPr>
        <w:tc>
          <w:tcPr>
            <w:tcW w:w="3898" w:type="pct"/>
            <w:gridSpan w:val="6"/>
            <w:vMerge/>
            <w:shd w:val="clear" w:color="auto" w:fill="FFFFFF" w:themeFill="background1"/>
          </w:tcPr>
          <w:p w14:paraId="0A388238" w14:textId="77777777" w:rsidR="00830E6E" w:rsidRDefault="00830E6E" w:rsidP="005901DC">
            <w:pPr>
              <w:rPr>
                <w:rFonts w:ascii="Avenir Next Condensed" w:hAnsi="Avenir Next Condensed"/>
                <w:b/>
              </w:rPr>
            </w:pPr>
          </w:p>
        </w:tc>
        <w:tc>
          <w:tcPr>
            <w:tcW w:w="184" w:type="pct"/>
            <w:vMerge/>
            <w:shd w:val="clear" w:color="auto" w:fill="FFFFFF" w:themeFill="background1"/>
          </w:tcPr>
          <w:p w14:paraId="34E85BB6" w14:textId="77777777" w:rsidR="00830E6E" w:rsidRDefault="00830E6E" w:rsidP="005901DC">
            <w:pPr>
              <w:rPr>
                <w:rFonts w:ascii="Avenir Next Condensed" w:hAnsi="Avenir Next Condensed"/>
                <w:b/>
              </w:rPr>
            </w:pPr>
          </w:p>
        </w:tc>
        <w:tc>
          <w:tcPr>
            <w:tcW w:w="918" w:type="pct"/>
            <w:shd w:val="clear" w:color="auto" w:fill="auto"/>
          </w:tcPr>
          <w:p w14:paraId="511325E4" w14:textId="04367F0B" w:rsidR="00830E6E" w:rsidRDefault="00091377" w:rsidP="00E6497D">
            <w:pPr>
              <w:pStyle w:val="LabTitle"/>
              <w:spacing w:before="100" w:beforeAutospacing="1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96"/>
              </w:rPr>
              <w:t>1</w:t>
            </w:r>
          </w:p>
        </w:tc>
      </w:tr>
      <w:tr w:rsidR="00E6497D" w14:paraId="124831C7" w14:textId="77777777" w:rsidTr="00E6497D">
        <w:trPr>
          <w:trHeight w:val="251"/>
        </w:trPr>
        <w:tc>
          <w:tcPr>
            <w:tcW w:w="3575" w:type="pct"/>
            <w:gridSpan w:val="5"/>
            <w:shd w:val="clear" w:color="auto" w:fill="FFFFFF" w:themeFill="background1"/>
          </w:tcPr>
          <w:p w14:paraId="75428342" w14:textId="77777777" w:rsidR="00E6497D" w:rsidRPr="005B2AE1" w:rsidRDefault="00E6497D" w:rsidP="005901DC">
            <w:pPr>
              <w:pStyle w:val="ModuleTitle"/>
              <w:ind w:hanging="92"/>
              <w:rPr>
                <w:sz w:val="16"/>
              </w:rPr>
            </w:pPr>
          </w:p>
        </w:tc>
        <w:tc>
          <w:tcPr>
            <w:tcW w:w="323" w:type="pct"/>
            <w:shd w:val="clear" w:color="auto" w:fill="FFFFFF" w:themeFill="background1"/>
          </w:tcPr>
          <w:p w14:paraId="13B26ED2" w14:textId="77777777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184" w:type="pct"/>
            <w:shd w:val="clear" w:color="auto" w:fill="FFFFFF" w:themeFill="background1"/>
          </w:tcPr>
          <w:p w14:paraId="3F521ADF" w14:textId="7DC246E9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918" w:type="pct"/>
            <w:vMerge w:val="restart"/>
            <w:shd w:val="clear" w:color="auto" w:fill="auto"/>
          </w:tcPr>
          <w:p w14:paraId="142CB5D4" w14:textId="306DC243" w:rsidR="00E6497D" w:rsidRPr="00971E4E" w:rsidRDefault="00E6497D" w:rsidP="00E6497D">
            <w:pPr>
              <w:pStyle w:val="LabTiming"/>
              <w:jc w:val="center"/>
            </w:pPr>
          </w:p>
        </w:tc>
      </w:tr>
      <w:tr w:rsidR="00E6497D" w14:paraId="67B940C6" w14:textId="77777777" w:rsidTr="00CE4E9B">
        <w:trPr>
          <w:trHeight w:val="179"/>
        </w:trPr>
        <w:tc>
          <w:tcPr>
            <w:tcW w:w="126" w:type="pct"/>
            <w:shd w:val="clear" w:color="auto" w:fill="1F3864" w:themeFill="accent5" w:themeFillShade="80"/>
          </w:tcPr>
          <w:p w14:paraId="7274CEF0" w14:textId="77777777" w:rsidR="00E6497D" w:rsidRPr="005B2AE1" w:rsidRDefault="00E6497D" w:rsidP="005901DC">
            <w:pPr>
              <w:pStyle w:val="ModuleTitle"/>
              <w:ind w:hanging="92"/>
              <w:rPr>
                <w:sz w:val="13"/>
              </w:rPr>
            </w:pPr>
          </w:p>
        </w:tc>
        <w:tc>
          <w:tcPr>
            <w:tcW w:w="148" w:type="pct"/>
            <w:shd w:val="clear" w:color="auto" w:fill="1F3864" w:themeFill="accent5" w:themeFillShade="80"/>
          </w:tcPr>
          <w:p w14:paraId="28B41483" w14:textId="31039B97" w:rsidR="00E6497D" w:rsidRPr="005B2AE1" w:rsidRDefault="00E6497D" w:rsidP="005901DC">
            <w:pPr>
              <w:pStyle w:val="ModuleTitle"/>
              <w:ind w:hanging="92"/>
              <w:rPr>
                <w:sz w:val="13"/>
              </w:rPr>
            </w:pPr>
          </w:p>
        </w:tc>
        <w:tc>
          <w:tcPr>
            <w:tcW w:w="256" w:type="pct"/>
            <w:shd w:val="clear" w:color="auto" w:fill="1F3864" w:themeFill="accent5" w:themeFillShade="80"/>
          </w:tcPr>
          <w:p w14:paraId="1F83BFA8" w14:textId="77777777" w:rsidR="00E6497D" w:rsidRPr="005B2AE1" w:rsidRDefault="00E6497D" w:rsidP="005901DC">
            <w:pPr>
              <w:pStyle w:val="ModuleTitle"/>
              <w:ind w:hanging="92"/>
              <w:rPr>
                <w:sz w:val="16"/>
              </w:rPr>
            </w:pPr>
          </w:p>
        </w:tc>
        <w:tc>
          <w:tcPr>
            <w:tcW w:w="126" w:type="pct"/>
            <w:shd w:val="clear" w:color="auto" w:fill="FFFFFF" w:themeFill="background1"/>
          </w:tcPr>
          <w:p w14:paraId="11BFAA00" w14:textId="77777777" w:rsidR="00E6497D" w:rsidRPr="005B2AE1" w:rsidRDefault="00E6497D" w:rsidP="005B2AE1">
            <w:pPr>
              <w:pStyle w:val="ModuleTitle"/>
              <w:ind w:hanging="92"/>
              <w:jc w:val="center"/>
              <w:rPr>
                <w:sz w:val="16"/>
              </w:rPr>
            </w:pPr>
          </w:p>
        </w:tc>
        <w:tc>
          <w:tcPr>
            <w:tcW w:w="3426" w:type="pct"/>
            <w:gridSpan w:val="3"/>
            <w:shd w:val="clear" w:color="auto" w:fill="538135" w:themeFill="accent6" w:themeFillShade="BF"/>
          </w:tcPr>
          <w:p w14:paraId="0E3C968C" w14:textId="0FB94E26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918" w:type="pct"/>
            <w:vMerge/>
            <w:shd w:val="clear" w:color="auto" w:fill="auto"/>
          </w:tcPr>
          <w:p w14:paraId="4976A588" w14:textId="77777777" w:rsidR="00E6497D" w:rsidRPr="00A24F0E" w:rsidRDefault="00E6497D" w:rsidP="00A24F0E">
            <w:pPr>
              <w:pStyle w:val="LabTiming"/>
            </w:pPr>
          </w:p>
        </w:tc>
      </w:tr>
      <w:tr w:rsidR="00E6497D" w14:paraId="2DCF14AB" w14:textId="77777777" w:rsidTr="00E6497D">
        <w:trPr>
          <w:trHeight w:val="198"/>
        </w:trPr>
        <w:tc>
          <w:tcPr>
            <w:tcW w:w="3575" w:type="pct"/>
            <w:gridSpan w:val="5"/>
            <w:shd w:val="clear" w:color="auto" w:fill="FFFFFF" w:themeFill="background1"/>
          </w:tcPr>
          <w:p w14:paraId="48F6DB20" w14:textId="097E47FB" w:rsidR="00E6497D" w:rsidRPr="005B2AE1" w:rsidRDefault="00E6497D" w:rsidP="00830E6E">
            <w:pPr>
              <w:pStyle w:val="ModuleTitle"/>
              <w:tabs>
                <w:tab w:val="left" w:pos="1520"/>
              </w:tabs>
              <w:rPr>
                <w:sz w:val="16"/>
              </w:rPr>
            </w:pPr>
          </w:p>
        </w:tc>
        <w:tc>
          <w:tcPr>
            <w:tcW w:w="323" w:type="pct"/>
            <w:shd w:val="clear" w:color="auto" w:fill="FFFFFF" w:themeFill="background1"/>
          </w:tcPr>
          <w:p w14:paraId="41412361" w14:textId="77777777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184" w:type="pct"/>
            <w:shd w:val="clear" w:color="auto" w:fill="FFFFFF" w:themeFill="background1"/>
          </w:tcPr>
          <w:p w14:paraId="7AF72863" w14:textId="77777777" w:rsidR="00E6497D" w:rsidRPr="005B2AE1" w:rsidRDefault="00E6497D" w:rsidP="005901DC">
            <w:pPr>
              <w:rPr>
                <w:rFonts w:ascii="Avenir Next Condensed" w:hAnsi="Avenir Next Condensed"/>
                <w:b/>
                <w:sz w:val="16"/>
              </w:rPr>
            </w:pPr>
          </w:p>
        </w:tc>
        <w:tc>
          <w:tcPr>
            <w:tcW w:w="918" w:type="pct"/>
            <w:vMerge/>
            <w:shd w:val="clear" w:color="auto" w:fill="auto"/>
          </w:tcPr>
          <w:p w14:paraId="6F8DCBC4" w14:textId="77777777" w:rsidR="00E6497D" w:rsidRPr="00A24F0E" w:rsidRDefault="00E6497D" w:rsidP="00A24F0E">
            <w:pPr>
              <w:pStyle w:val="LabTiming"/>
            </w:pPr>
          </w:p>
        </w:tc>
      </w:tr>
    </w:tbl>
    <w:p w14:paraId="6F108681" w14:textId="36AD5863" w:rsidR="00DD387A" w:rsidRDefault="00A27943" w:rsidP="00632A57">
      <w:pPr>
        <w:pStyle w:val="InstructionalText"/>
        <w:ind w:left="-720"/>
      </w:pPr>
      <w:bookmarkStart w:id="0" w:name="OLE_LINK36"/>
      <w:bookmarkStart w:id="1" w:name="OLE_LINK37"/>
      <w:r>
        <w:t xml:space="preserve">Modify the Incident form so that it </w:t>
      </w:r>
      <w:r w:rsidR="00632A57">
        <w:t>supports</w:t>
      </w:r>
      <w:r>
        <w:t xml:space="preserve"> a new process for troubleshooting technical issues reported by </w:t>
      </w:r>
      <w:r w:rsidR="00AB4625">
        <w:t>Strawberry</w:t>
      </w:r>
      <w:r>
        <w:t xml:space="preserve"> </w:t>
      </w:r>
      <w:proofErr w:type="spellStart"/>
      <w:r w:rsidR="00AB4625">
        <w:t>sFone</w:t>
      </w:r>
      <w:proofErr w:type="spellEnd"/>
      <w:r w:rsidR="00AB4625">
        <w:t xml:space="preserve"> </w:t>
      </w:r>
      <w:r>
        <w:t>users</w:t>
      </w:r>
      <w:r w:rsidRPr="00BB50C7">
        <w:t>.</w:t>
      </w:r>
    </w:p>
    <w:p w14:paraId="25711BB3" w14:textId="4FB464F8" w:rsidR="00E77806" w:rsidRPr="00E6497D" w:rsidRDefault="00E6497D" w:rsidP="00E6497D">
      <w:pPr>
        <w:pStyle w:val="LabDependencyText"/>
      </w:pPr>
      <w:r>
        <w:rPr>
          <w:b/>
        </w:rPr>
        <w:t xml:space="preserve">Refer to </w:t>
      </w:r>
      <w:r>
        <w:t xml:space="preserve">Module </w:t>
      </w:r>
      <w:r w:rsidR="00C22B96">
        <w:t>3</w:t>
      </w:r>
      <w:r>
        <w:t xml:space="preserve">: </w:t>
      </w:r>
      <w:r w:rsidR="00D7021B">
        <w:t>Configure Applications for Business</w:t>
      </w:r>
    </w:p>
    <w:p w14:paraId="55FEAF6F" w14:textId="77777777" w:rsidR="00A27943" w:rsidRPr="00BB50C7" w:rsidRDefault="00A27943" w:rsidP="00A27943">
      <w:pPr>
        <w:pStyle w:val="PrimaryTaskTitle"/>
      </w:pPr>
      <w:r w:rsidRPr="00BB50C7">
        <w:t>Create a New Form Field</w:t>
      </w:r>
    </w:p>
    <w:p w14:paraId="269D25CB" w14:textId="1A32A049" w:rsidR="00A27943" w:rsidRPr="00BB50C7" w:rsidRDefault="00D7021B" w:rsidP="0039591E">
      <w:pPr>
        <w:pStyle w:val="InstructionalText"/>
      </w:pPr>
      <w:r>
        <w:t>C</w:t>
      </w:r>
      <w:r w:rsidR="00A27943">
        <w:t>reate a</w:t>
      </w:r>
      <w:r w:rsidR="00A27943" w:rsidRPr="00BB50C7">
        <w:t xml:space="preserve"> new field </w:t>
      </w:r>
      <w:r w:rsidR="00A27943">
        <w:t xml:space="preserve">and add it </w:t>
      </w:r>
      <w:r w:rsidR="00A27943" w:rsidRPr="00BB50C7">
        <w:t xml:space="preserve">to the Default </w:t>
      </w:r>
      <w:r w:rsidR="00B81EC2">
        <w:t>v</w:t>
      </w:r>
      <w:r w:rsidR="00A27943" w:rsidRPr="00BB50C7">
        <w:t>iew of the Incident form</w:t>
      </w:r>
      <w:r w:rsidR="006378BE">
        <w:t xml:space="preserve">. </w:t>
      </w:r>
    </w:p>
    <w:p w14:paraId="27639842" w14:textId="77777777" w:rsidR="003B2C39" w:rsidRDefault="00ED14C3" w:rsidP="004071BE">
      <w:pPr>
        <w:pStyle w:val="NumberList"/>
        <w:numPr>
          <w:ilvl w:val="0"/>
          <w:numId w:val="25"/>
        </w:numPr>
        <w:ind w:left="360"/>
      </w:pPr>
      <w:r w:rsidRPr="00ED14C3">
        <w:rPr>
          <w:bCs/>
        </w:rPr>
        <w:t>Navigate to</w:t>
      </w:r>
      <w:r>
        <w:rPr>
          <w:b/>
        </w:rPr>
        <w:t xml:space="preserve"> All &gt; </w:t>
      </w:r>
      <w:r w:rsidR="00A27943" w:rsidRPr="00A27943">
        <w:rPr>
          <w:b/>
        </w:rPr>
        <w:t>Incident &gt; Create New</w:t>
      </w:r>
      <w:r w:rsidR="00A27943" w:rsidRPr="00BB50C7">
        <w:t>.</w:t>
      </w:r>
    </w:p>
    <w:p w14:paraId="105AC4E2" w14:textId="77777777" w:rsidR="00016F2A" w:rsidRDefault="008119A4" w:rsidP="004071BE">
      <w:pPr>
        <w:pStyle w:val="NumberList"/>
        <w:numPr>
          <w:ilvl w:val="0"/>
          <w:numId w:val="25"/>
        </w:numPr>
        <w:ind w:left="360"/>
      </w:pPr>
      <w:r>
        <w:t>Click</w:t>
      </w:r>
      <w:r w:rsidR="00A27943">
        <w:t xml:space="preserve"> the </w:t>
      </w:r>
      <w:r>
        <w:rPr>
          <w:b/>
        </w:rPr>
        <w:t>Additional Options</w:t>
      </w:r>
      <w:r w:rsidR="00A27943" w:rsidRPr="00A27943">
        <w:rPr>
          <w:b/>
        </w:rPr>
        <w:t xml:space="preserve"> Menu</w:t>
      </w:r>
      <w:r>
        <w:rPr>
          <w:bCs/>
        </w:rPr>
        <w:t>, then select</w:t>
      </w:r>
      <w:r w:rsidR="00A27943" w:rsidRPr="00BB50C7">
        <w:t xml:space="preserve"> </w:t>
      </w:r>
      <w:r w:rsidR="00A27943" w:rsidRPr="00A27943">
        <w:rPr>
          <w:b/>
        </w:rPr>
        <w:t>Configure &gt; Form Layout</w:t>
      </w:r>
      <w:r w:rsidR="00A27943" w:rsidRPr="00A32C0F">
        <w:t>.</w:t>
      </w:r>
      <w:r w:rsidR="00E61D4C">
        <w:t xml:space="preserve"> </w:t>
      </w:r>
    </w:p>
    <w:p w14:paraId="54BE61D4" w14:textId="6478FBA5" w:rsidR="00A27943" w:rsidRDefault="00E61D4C" w:rsidP="00016F2A">
      <w:pPr>
        <w:pStyle w:val="NumberList"/>
        <w:ind w:left="360"/>
      </w:pPr>
      <w:r>
        <w:t xml:space="preserve">Ensure Default view is selected in the View name choice field under the Form view and section. </w:t>
      </w:r>
    </w:p>
    <w:p w14:paraId="46378CB4" w14:textId="77777777" w:rsidR="00DC3201" w:rsidRDefault="00DC3201" w:rsidP="00DC3201"/>
    <w:p w14:paraId="26BBF4BC" w14:textId="6B08A890" w:rsidR="00A27943" w:rsidRPr="00DC3201" w:rsidRDefault="00180CFB" w:rsidP="00DC3201">
      <w:pPr>
        <w:ind w:left="360"/>
      </w:pPr>
      <w:r w:rsidRPr="00DC32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3FF35" wp14:editId="2A70979B">
                <wp:simplePos x="0" y="0"/>
                <wp:positionH relativeFrom="column">
                  <wp:posOffset>1065530</wp:posOffset>
                </wp:positionH>
                <wp:positionV relativeFrom="paragraph">
                  <wp:posOffset>250315</wp:posOffset>
                </wp:positionV>
                <wp:extent cx="1426356" cy="204658"/>
                <wp:effectExtent l="12700" t="12700" r="889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356" cy="2046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5D2F6" id="Rectangle 4" o:spid="_x0000_s1026" style="position:absolute;margin-left:83.9pt;margin-top:19.7pt;width:112.3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" filled="f" strokecolor="red" strokeweight="2.25pt"/>
            </w:pict>
          </mc:Fallback>
        </mc:AlternateContent>
      </w:r>
      <w:r w:rsidRPr="00DC3201">
        <w:rPr>
          <w:noProof/>
        </w:rPr>
        <w:drawing>
          <wp:inline distT="0" distB="0" distL="0" distR="0" wp14:anchorId="20967098" wp14:editId="51DDAFAC">
            <wp:extent cx="2303280" cy="1151641"/>
            <wp:effectExtent l="12700" t="12700" r="825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512" cy="1166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8874C" w14:textId="5F947183" w:rsidR="00A27943" w:rsidRPr="00BB50C7" w:rsidRDefault="00A27943" w:rsidP="004071BE">
      <w:pPr>
        <w:pStyle w:val="NumberList"/>
        <w:numPr>
          <w:ilvl w:val="0"/>
          <w:numId w:val="25"/>
        </w:numPr>
        <w:ind w:left="360"/>
      </w:pPr>
      <w:r w:rsidRPr="00BB50C7">
        <w:t xml:space="preserve">Under the </w:t>
      </w:r>
      <w:r w:rsidRPr="00A27943">
        <w:rPr>
          <w:b/>
        </w:rPr>
        <w:t>Create new field</w:t>
      </w:r>
      <w:r w:rsidRPr="00BB50C7">
        <w:t xml:space="preserve"> section, </w:t>
      </w:r>
      <w:r w:rsidR="00B5773C">
        <w:t>populate</w:t>
      </w:r>
      <w:r w:rsidRPr="00BB50C7">
        <w:t xml:space="preserve"> the properties </w:t>
      </w:r>
      <w:r w:rsidR="00571505">
        <w:t>as follows</w:t>
      </w:r>
      <w:r w:rsidRPr="00BB50C7">
        <w:t>:</w:t>
      </w:r>
    </w:p>
    <w:p w14:paraId="3F4F49D0" w14:textId="4352159A" w:rsidR="00A27943" w:rsidRPr="00632A57" w:rsidRDefault="00A27943" w:rsidP="00632A57">
      <w:pPr>
        <w:pStyle w:val="NumberList"/>
        <w:ind w:left="360"/>
        <w:rPr>
          <w:bCs/>
        </w:rPr>
      </w:pPr>
      <w:r w:rsidRPr="00BB50C7">
        <w:t xml:space="preserve">Name: </w:t>
      </w:r>
      <w:proofErr w:type="spellStart"/>
      <w:r w:rsidR="00AB4625">
        <w:rPr>
          <w:b/>
        </w:rPr>
        <w:t>sFone</w:t>
      </w:r>
      <w:proofErr w:type="spellEnd"/>
      <w:r w:rsidRPr="00A27943">
        <w:rPr>
          <w:b/>
        </w:rPr>
        <w:t xml:space="preserve"> Model</w:t>
      </w:r>
      <w:r w:rsidRPr="00A27943">
        <w:rPr>
          <w:b/>
        </w:rPr>
        <w:br/>
      </w:r>
      <w:r w:rsidRPr="00BB50C7">
        <w:t xml:space="preserve">Type: </w:t>
      </w:r>
      <w:r w:rsidRPr="00A27943">
        <w:rPr>
          <w:b/>
        </w:rPr>
        <w:t>String</w:t>
      </w:r>
      <w:r w:rsidRPr="00BB50C7">
        <w:br/>
        <w:t xml:space="preserve">Field length: </w:t>
      </w:r>
      <w:r w:rsidRPr="00A27943">
        <w:rPr>
          <w:b/>
        </w:rPr>
        <w:t>Small (40)</w:t>
      </w:r>
    </w:p>
    <w:p w14:paraId="4E9B4D8A" w14:textId="77777777" w:rsidR="00FB1517" w:rsidRDefault="00FB1517">
      <w:r>
        <w:br w:type="page"/>
      </w:r>
    </w:p>
    <w:p w14:paraId="5E9F37FF" w14:textId="70D53F67" w:rsidR="00A27943" w:rsidRPr="00BB50C7" w:rsidRDefault="00A27943" w:rsidP="00A27943">
      <w:pPr>
        <w:pStyle w:val="NumberList"/>
        <w:ind w:left="360"/>
      </w:pPr>
    </w:p>
    <w:p w14:paraId="1D3417B1" w14:textId="046E4953" w:rsidR="00A27943" w:rsidRDefault="004D58BC" w:rsidP="004071BE">
      <w:pPr>
        <w:pStyle w:val="NumberList"/>
        <w:numPr>
          <w:ilvl w:val="0"/>
          <w:numId w:val="26"/>
        </w:numPr>
        <w:ind w:left="360"/>
      </w:pPr>
      <w:r>
        <w:t>Click</w:t>
      </w:r>
      <w:r w:rsidR="00A27943" w:rsidRPr="00BB50C7">
        <w:t xml:space="preserve"> </w:t>
      </w:r>
      <w:r w:rsidR="00A27943" w:rsidRPr="00A27943">
        <w:rPr>
          <w:b/>
        </w:rPr>
        <w:t>Add</w:t>
      </w:r>
      <w:r w:rsidR="00A27943" w:rsidRPr="006508E9">
        <w:t>.</w:t>
      </w:r>
    </w:p>
    <w:p w14:paraId="308EE16E" w14:textId="454B4F5A" w:rsidR="00044FD4" w:rsidRPr="00BB50C7" w:rsidRDefault="00044FD4" w:rsidP="00044FD4">
      <w:pPr>
        <w:pStyle w:val="NumberList"/>
        <w:ind w:left="360"/>
      </w:pPr>
      <w:r w:rsidRPr="008A43A9">
        <w:rPr>
          <w:noProof/>
        </w:rPr>
        <w:drawing>
          <wp:inline distT="0" distB="0" distL="0" distR="0" wp14:anchorId="75300B8E" wp14:editId="4F383AF3">
            <wp:extent cx="1854200" cy="1046542"/>
            <wp:effectExtent l="12700" t="12700" r="1270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6087" cy="1047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DA3E9" w14:textId="602E82AC" w:rsidR="00A27943" w:rsidRDefault="00A27943" w:rsidP="004071BE">
      <w:pPr>
        <w:pStyle w:val="NumberList"/>
        <w:numPr>
          <w:ilvl w:val="0"/>
          <w:numId w:val="26"/>
        </w:numPr>
        <w:ind w:left="360"/>
      </w:pPr>
      <w:r w:rsidRPr="00BB50C7">
        <w:t xml:space="preserve">Move the </w:t>
      </w:r>
      <w:proofErr w:type="spellStart"/>
      <w:r w:rsidR="00AB4625">
        <w:rPr>
          <w:b/>
        </w:rPr>
        <w:t>sFone</w:t>
      </w:r>
      <w:proofErr w:type="spellEnd"/>
      <w:r w:rsidRPr="00A27943">
        <w:rPr>
          <w:b/>
        </w:rPr>
        <w:t xml:space="preserve"> Model</w:t>
      </w:r>
      <w:r w:rsidRPr="00BB50C7">
        <w:t xml:space="preserve"> field up under </w:t>
      </w:r>
      <w:r w:rsidRPr="00A27943">
        <w:rPr>
          <w:b/>
        </w:rPr>
        <w:t>Configuration item</w:t>
      </w:r>
      <w:r w:rsidRPr="00BB50C7">
        <w:t xml:space="preserve"> in the </w:t>
      </w:r>
      <w:r w:rsidRPr="00A27943">
        <w:rPr>
          <w:b/>
        </w:rPr>
        <w:t>Selected</w:t>
      </w:r>
      <w:r w:rsidRPr="00BB50C7">
        <w:t xml:space="preserve"> column</w:t>
      </w:r>
      <w:r>
        <w:t>.</w:t>
      </w:r>
    </w:p>
    <w:p w14:paraId="62D599C7" w14:textId="24FAE6B2" w:rsidR="00FD18BC" w:rsidRDefault="007C2229" w:rsidP="00FD18BC">
      <w:pPr>
        <w:pStyle w:val="NumberList"/>
        <w:ind w:left="720" w:hanging="360"/>
      </w:pPr>
      <w:r w:rsidRPr="007C2229">
        <w:rPr>
          <w:noProof/>
        </w:rPr>
        <w:drawing>
          <wp:inline distT="0" distB="0" distL="0" distR="0" wp14:anchorId="4870F3C2" wp14:editId="32B0CE6B">
            <wp:extent cx="1634281" cy="2048448"/>
            <wp:effectExtent l="12700" t="12700" r="17145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15" cy="205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89A19" w14:textId="48EF4FD2" w:rsidR="00A27943" w:rsidRDefault="004D58BC" w:rsidP="004071BE">
      <w:pPr>
        <w:pStyle w:val="NumberList"/>
        <w:numPr>
          <w:ilvl w:val="0"/>
          <w:numId w:val="26"/>
        </w:numPr>
        <w:ind w:left="360"/>
      </w:pPr>
      <w:r>
        <w:t>Click</w:t>
      </w:r>
      <w:r w:rsidR="00A27943" w:rsidRPr="00BB50C7">
        <w:t xml:space="preserve"> </w:t>
      </w:r>
      <w:r w:rsidR="00A27943" w:rsidRPr="00A27943">
        <w:rPr>
          <w:b/>
        </w:rPr>
        <w:t>Save</w:t>
      </w:r>
      <w:r w:rsidR="00A27943" w:rsidRPr="006508E9">
        <w:t>.</w:t>
      </w:r>
    </w:p>
    <w:p w14:paraId="1FD606DB" w14:textId="6204653A" w:rsidR="00FD18BC" w:rsidRDefault="00FD18BC" w:rsidP="004071BE">
      <w:pPr>
        <w:pStyle w:val="NumberList"/>
        <w:numPr>
          <w:ilvl w:val="0"/>
          <w:numId w:val="26"/>
        </w:numPr>
        <w:ind w:left="360"/>
      </w:pPr>
      <w:r>
        <w:t xml:space="preserve">Click to </w:t>
      </w:r>
      <w:r w:rsidR="00BB40D5">
        <w:rPr>
          <w:b/>
          <w:bCs/>
        </w:rPr>
        <w:t>C</w:t>
      </w:r>
      <w:r w:rsidRPr="00FD18BC">
        <w:rPr>
          <w:b/>
          <w:bCs/>
        </w:rPr>
        <w:t>lose</w:t>
      </w:r>
      <w:r>
        <w:t xml:space="preserve"> the Saving Form Section message.</w:t>
      </w:r>
    </w:p>
    <w:p w14:paraId="224AF8D0" w14:textId="65F2B668" w:rsidR="00FD18BC" w:rsidRDefault="00774AC3" w:rsidP="00FD18BC">
      <w:pPr>
        <w:pStyle w:val="NumberList"/>
        <w:ind w:left="360"/>
      </w:pPr>
      <w:r w:rsidRPr="00774AC3">
        <w:rPr>
          <w:noProof/>
        </w:rPr>
        <w:drawing>
          <wp:inline distT="0" distB="0" distL="0" distR="0" wp14:anchorId="2B4CAC0B" wp14:editId="3FA69969">
            <wp:extent cx="2460677" cy="993921"/>
            <wp:effectExtent l="12700" t="12700" r="1587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876" cy="997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63E2B" w14:textId="77777777" w:rsidR="00731501" w:rsidRDefault="00731501">
      <w:pPr>
        <w:rPr>
          <w:b/>
          <w:sz w:val="32"/>
        </w:rPr>
      </w:pPr>
      <w:r>
        <w:br w:type="page"/>
      </w:r>
    </w:p>
    <w:p w14:paraId="367CBA71" w14:textId="7AC5D87A" w:rsidR="006E228E" w:rsidRPr="00BE0A7B" w:rsidRDefault="00A27943" w:rsidP="00BE0A7B">
      <w:pPr>
        <w:pStyle w:val="PrimaryTaskTitle"/>
      </w:pPr>
      <w:r w:rsidRPr="00BB50C7">
        <w:lastRenderedPageBreak/>
        <w:t>Add a Choice Field Option</w:t>
      </w:r>
    </w:p>
    <w:p w14:paraId="4AE5B0C0" w14:textId="5F1EAA6B" w:rsidR="00D7021B" w:rsidRDefault="00D7021B" w:rsidP="00D7021B">
      <w:pPr>
        <w:pStyle w:val="ListParagraph"/>
        <w:ind w:left="-360"/>
        <w:rPr>
          <w:rFonts w:asciiTheme="minorHAnsi" w:hAnsiTheme="minorHAnsi" w:cstheme="minorHAnsi"/>
        </w:rPr>
      </w:pPr>
      <w:r w:rsidRPr="00D7021B">
        <w:rPr>
          <w:rFonts w:asciiTheme="minorHAnsi" w:hAnsiTheme="minorHAnsi" w:cstheme="minorHAnsi"/>
        </w:rPr>
        <w:t>Add a new choice value to the Category field.</w:t>
      </w:r>
    </w:p>
    <w:p w14:paraId="00DA3212" w14:textId="77777777" w:rsidR="006E228E" w:rsidRPr="00D7021B" w:rsidRDefault="006E228E" w:rsidP="00D7021B">
      <w:pPr>
        <w:pStyle w:val="ListParagraph"/>
        <w:ind w:left="-360"/>
        <w:rPr>
          <w:rFonts w:asciiTheme="minorHAnsi" w:hAnsiTheme="minorHAnsi" w:cstheme="minorHAnsi"/>
        </w:rPr>
      </w:pPr>
    </w:p>
    <w:p w14:paraId="1E5D92E9" w14:textId="26147BC5" w:rsidR="00FB1517" w:rsidRDefault="00A27943" w:rsidP="00FB1517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</w:rPr>
      </w:pPr>
      <w:r w:rsidRPr="00641481">
        <w:rPr>
          <w:rFonts w:asciiTheme="minorHAnsi" w:hAnsiTheme="minorHAnsi" w:cstheme="minorHAnsi"/>
        </w:rPr>
        <w:t>From the Incident record</w:t>
      </w:r>
      <w:r w:rsidR="00641481" w:rsidRPr="00641481">
        <w:rPr>
          <w:rFonts w:asciiTheme="minorHAnsi" w:hAnsiTheme="minorHAnsi" w:cstheme="minorHAnsi"/>
        </w:rPr>
        <w:t>,</w:t>
      </w:r>
      <w:r w:rsidRPr="00641481">
        <w:rPr>
          <w:rFonts w:asciiTheme="minorHAnsi" w:hAnsiTheme="minorHAnsi" w:cstheme="minorHAnsi"/>
        </w:rPr>
        <w:t xml:space="preserve"> </w:t>
      </w:r>
      <w:r w:rsidR="00641481" w:rsidRPr="00641481">
        <w:rPr>
          <w:rFonts w:asciiTheme="minorHAnsi" w:hAnsiTheme="minorHAnsi" w:cstheme="minorHAnsi"/>
        </w:rPr>
        <w:t xml:space="preserve">right-click on the </w:t>
      </w:r>
      <w:r w:rsidR="00641481" w:rsidRPr="00731501">
        <w:rPr>
          <w:rFonts w:asciiTheme="minorHAnsi" w:hAnsiTheme="minorHAnsi" w:cstheme="minorHAnsi"/>
          <w:b/>
          <w:bCs/>
        </w:rPr>
        <w:t>Category field label</w:t>
      </w:r>
      <w:r w:rsidR="00641481" w:rsidRPr="00641481">
        <w:rPr>
          <w:rFonts w:asciiTheme="minorHAnsi" w:hAnsiTheme="minorHAnsi" w:cstheme="minorHAnsi"/>
        </w:rPr>
        <w:t>.</w:t>
      </w:r>
    </w:p>
    <w:p w14:paraId="7EC2C3A2" w14:textId="77777777" w:rsidR="00731501" w:rsidRPr="00FB1517" w:rsidRDefault="00731501" w:rsidP="00731501">
      <w:pPr>
        <w:pStyle w:val="ListParagraph"/>
        <w:ind w:left="360"/>
        <w:rPr>
          <w:rFonts w:asciiTheme="minorHAnsi" w:hAnsiTheme="minorHAnsi" w:cstheme="minorHAnsi"/>
        </w:rPr>
      </w:pPr>
    </w:p>
    <w:p w14:paraId="0C0D50A6" w14:textId="794F57BB" w:rsidR="00A27943" w:rsidRPr="006073DE" w:rsidRDefault="00A27943" w:rsidP="006073DE">
      <w:pPr>
        <w:pStyle w:val="ListParagraph"/>
        <w:numPr>
          <w:ilvl w:val="0"/>
          <w:numId w:val="21"/>
        </w:numPr>
        <w:ind w:left="360"/>
        <w:rPr>
          <w:rFonts w:asciiTheme="minorHAnsi" w:hAnsiTheme="minorHAnsi" w:cstheme="minorHAnsi"/>
        </w:rPr>
      </w:pPr>
      <w:r w:rsidRPr="006073DE">
        <w:rPr>
          <w:rFonts w:asciiTheme="minorHAnsi" w:hAnsiTheme="minorHAnsi" w:cstheme="minorHAnsi"/>
        </w:rPr>
        <w:t xml:space="preserve">Select </w:t>
      </w:r>
      <w:r w:rsidRPr="00731501">
        <w:rPr>
          <w:rFonts w:asciiTheme="minorHAnsi" w:hAnsiTheme="minorHAnsi" w:cstheme="minorHAnsi"/>
          <w:b/>
          <w:bCs/>
        </w:rPr>
        <w:t>Configure Choices</w:t>
      </w:r>
      <w:r w:rsidR="000F117C" w:rsidRPr="006073DE">
        <w:rPr>
          <w:rFonts w:asciiTheme="minorHAnsi" w:hAnsiTheme="minorHAnsi" w:cstheme="minorHAnsi"/>
        </w:rPr>
        <w:t>.</w:t>
      </w:r>
    </w:p>
    <w:p w14:paraId="75DB9CF6" w14:textId="22C50C13" w:rsidR="00A27943" w:rsidRPr="00BB50C7" w:rsidRDefault="002617AC" w:rsidP="00A27943">
      <w:pPr>
        <w:pStyle w:val="NumberList"/>
        <w:ind w:left="360"/>
      </w:pPr>
      <w:r w:rsidRPr="002617AC">
        <w:rPr>
          <w:noProof/>
        </w:rPr>
        <w:t xml:space="preserve"> </w:t>
      </w:r>
      <w:r w:rsidR="00A81E46" w:rsidRPr="00A81E46">
        <w:rPr>
          <w:noProof/>
        </w:rPr>
        <w:drawing>
          <wp:inline distT="0" distB="0" distL="0" distR="0" wp14:anchorId="7C6D0200" wp14:editId="60FEB583">
            <wp:extent cx="2970343" cy="2415331"/>
            <wp:effectExtent l="12700" t="12700" r="14605" b="1079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112" cy="2421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40DF2" w14:textId="1C0EDC14" w:rsidR="002617AC" w:rsidRDefault="00A27943" w:rsidP="006073DE">
      <w:pPr>
        <w:pStyle w:val="NumberList"/>
        <w:numPr>
          <w:ilvl w:val="0"/>
          <w:numId w:val="22"/>
        </w:numPr>
        <w:ind w:left="360"/>
      </w:pPr>
      <w:r w:rsidRPr="00BB50C7">
        <w:t xml:space="preserve">Type </w:t>
      </w:r>
      <w:proofErr w:type="spellStart"/>
      <w:r w:rsidR="00AB4625">
        <w:rPr>
          <w:b/>
          <w:iCs/>
        </w:rPr>
        <w:t>sFone</w:t>
      </w:r>
      <w:proofErr w:type="spellEnd"/>
      <w:r w:rsidRPr="004D58BC">
        <w:rPr>
          <w:i/>
        </w:rPr>
        <w:t xml:space="preserve"> </w:t>
      </w:r>
      <w:r w:rsidRPr="00BB50C7">
        <w:t xml:space="preserve">into the </w:t>
      </w:r>
      <w:r w:rsidRPr="00BB50C7">
        <w:rPr>
          <w:b/>
        </w:rPr>
        <w:t xml:space="preserve">Enter new item </w:t>
      </w:r>
      <w:r>
        <w:t>field</w:t>
      </w:r>
      <w:r w:rsidR="000F117C">
        <w:t>.</w:t>
      </w:r>
    </w:p>
    <w:p w14:paraId="05216D1A" w14:textId="4C6C16E2" w:rsidR="00A27943" w:rsidRPr="00BB50C7" w:rsidRDefault="00025688" w:rsidP="00025688">
      <w:pPr>
        <w:pStyle w:val="NumberList"/>
        <w:ind w:left="360"/>
      </w:pPr>
      <w:r w:rsidRPr="00025688">
        <w:rPr>
          <w:noProof/>
        </w:rPr>
        <w:drawing>
          <wp:inline distT="0" distB="0" distL="0" distR="0" wp14:anchorId="030D5ECA" wp14:editId="62663153">
            <wp:extent cx="3175498" cy="466985"/>
            <wp:effectExtent l="12700" t="12700" r="12700" b="15875"/>
            <wp:docPr id="16" name="Picture 16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Rectang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938" cy="471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328ED" w14:textId="1A10035B" w:rsidR="00A27943" w:rsidRPr="00BB50C7" w:rsidRDefault="004D58BC" w:rsidP="006073DE">
      <w:pPr>
        <w:pStyle w:val="NumberList"/>
        <w:numPr>
          <w:ilvl w:val="0"/>
          <w:numId w:val="22"/>
        </w:numPr>
        <w:ind w:left="360"/>
      </w:pPr>
      <w:r>
        <w:t>Click</w:t>
      </w:r>
      <w:r w:rsidR="00A27943" w:rsidRPr="00BB50C7">
        <w:t xml:space="preserve"> </w:t>
      </w:r>
      <w:r w:rsidR="00A27943" w:rsidRPr="00BB50C7">
        <w:rPr>
          <w:b/>
        </w:rPr>
        <w:t>Add</w:t>
      </w:r>
      <w:r w:rsidR="00A27943" w:rsidRPr="006508E9">
        <w:t>.</w:t>
      </w:r>
    </w:p>
    <w:p w14:paraId="44C2185C" w14:textId="33C428F2" w:rsidR="00731501" w:rsidRDefault="004D58BC" w:rsidP="00A543E2">
      <w:pPr>
        <w:pStyle w:val="NumberList"/>
        <w:numPr>
          <w:ilvl w:val="0"/>
          <w:numId w:val="22"/>
        </w:numPr>
        <w:spacing w:after="240"/>
        <w:ind w:left="360"/>
      </w:pPr>
      <w:r>
        <w:t>Click</w:t>
      </w:r>
      <w:r w:rsidR="00A27943" w:rsidRPr="00B13A4E">
        <w:t xml:space="preserve"> </w:t>
      </w:r>
      <w:r w:rsidR="00A27943" w:rsidRPr="00B13A4E">
        <w:rPr>
          <w:b/>
        </w:rPr>
        <w:t xml:space="preserve">Save </w:t>
      </w:r>
      <w:r w:rsidR="00A27943" w:rsidRPr="00B13A4E">
        <w:t>to return to the incident record</w:t>
      </w:r>
      <w:r w:rsidR="00333DBF">
        <w:t>. C</w:t>
      </w:r>
      <w:r w:rsidR="00A27943" w:rsidRPr="00B13A4E">
        <w:t xml:space="preserve">onfirm the </w:t>
      </w:r>
      <w:proofErr w:type="spellStart"/>
      <w:r w:rsidR="00AB4625">
        <w:rPr>
          <w:b/>
        </w:rPr>
        <w:t>sFone</w:t>
      </w:r>
      <w:proofErr w:type="spellEnd"/>
      <w:r w:rsidR="00A27943" w:rsidRPr="00B13A4E">
        <w:rPr>
          <w:b/>
        </w:rPr>
        <w:t xml:space="preserve"> </w:t>
      </w:r>
      <w:r w:rsidR="00A27943" w:rsidRPr="00B13A4E">
        <w:t xml:space="preserve">choice appears last on the list for the </w:t>
      </w:r>
      <w:r w:rsidR="00A27943" w:rsidRPr="00B13A4E">
        <w:rPr>
          <w:b/>
        </w:rPr>
        <w:t xml:space="preserve">Category </w:t>
      </w:r>
      <w:r w:rsidR="00A27943" w:rsidRPr="00B13A4E">
        <w:t>field</w:t>
      </w:r>
      <w:r w:rsidR="00E6497D" w:rsidRPr="000C1996">
        <w:t>.</w:t>
      </w:r>
    </w:p>
    <w:p w14:paraId="7C5234F6" w14:textId="246D3A62" w:rsidR="00F97ACB" w:rsidRDefault="00823478" w:rsidP="004D58BC">
      <w:pPr>
        <w:ind w:left="450"/>
        <w:rPr>
          <w:rFonts w:ascii="Avenir Next" w:hAnsi="Avenir Next"/>
          <w:sz w:val="40"/>
        </w:rPr>
      </w:pPr>
      <w:r w:rsidRPr="00823478">
        <w:rPr>
          <w:noProof/>
        </w:rPr>
        <w:t xml:space="preserve"> </w:t>
      </w:r>
      <w:r w:rsidRPr="00823478">
        <w:rPr>
          <w:rFonts w:ascii="Avenir Next" w:hAnsi="Avenir Next"/>
          <w:noProof/>
          <w:sz w:val="40"/>
        </w:rPr>
        <w:drawing>
          <wp:inline distT="0" distB="0" distL="0" distR="0" wp14:anchorId="0D308FFD" wp14:editId="15246CCE">
            <wp:extent cx="1835327" cy="1793615"/>
            <wp:effectExtent l="12700" t="12700" r="6350" b="1016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483" cy="179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62F8C" w14:textId="77777777" w:rsidR="00BE0A7B" w:rsidRDefault="00BE0A7B">
      <w:pPr>
        <w:rPr>
          <w:b/>
          <w:sz w:val="32"/>
        </w:rPr>
      </w:pPr>
      <w:r>
        <w:br w:type="page"/>
      </w:r>
    </w:p>
    <w:p w14:paraId="104DC8B9" w14:textId="0C5077F2" w:rsidR="00FF76AB" w:rsidRDefault="00FF76AB" w:rsidP="00FF76AB">
      <w:pPr>
        <w:pStyle w:val="PrimaryTaskTitle"/>
      </w:pPr>
      <w:r>
        <w:lastRenderedPageBreak/>
        <w:t xml:space="preserve">Create a Non-P1 </w:t>
      </w:r>
      <w:proofErr w:type="spellStart"/>
      <w:r>
        <w:t>sFone</w:t>
      </w:r>
      <w:proofErr w:type="spellEnd"/>
      <w:r>
        <w:t xml:space="preserve"> Incident</w:t>
      </w:r>
    </w:p>
    <w:p w14:paraId="464FFA4B" w14:textId="430D9A08" w:rsidR="006E228E" w:rsidRPr="006E228E" w:rsidRDefault="006E228E" w:rsidP="006E228E">
      <w:pPr>
        <w:pStyle w:val="InstructionalText"/>
      </w:pPr>
      <w:r>
        <w:t>Create a Non-P1</w:t>
      </w:r>
      <w:r w:rsidR="0093783D">
        <w:t xml:space="preserve"> </w:t>
      </w:r>
      <w:proofErr w:type="spellStart"/>
      <w:r w:rsidR="0093783D">
        <w:t>sFone</w:t>
      </w:r>
      <w:proofErr w:type="spellEnd"/>
      <w:r w:rsidR="0093783D">
        <w:t xml:space="preserve"> Incident to put your form changes into action.</w:t>
      </w:r>
    </w:p>
    <w:p w14:paraId="131A277E" w14:textId="77777777" w:rsidR="00FF76AB" w:rsidRDefault="00FF76AB" w:rsidP="00FF76AB">
      <w:pPr>
        <w:pStyle w:val="NumberList"/>
        <w:numPr>
          <w:ilvl w:val="0"/>
          <w:numId w:val="20"/>
        </w:numPr>
      </w:pPr>
      <w:r>
        <w:t xml:space="preserve">Navigate to </w:t>
      </w:r>
      <w:r w:rsidRPr="006073DE">
        <w:rPr>
          <w:b/>
          <w:bCs/>
        </w:rPr>
        <w:t>All &gt; Incident &gt; Create New</w:t>
      </w:r>
      <w:r>
        <w:t>.</w:t>
      </w:r>
    </w:p>
    <w:p w14:paraId="11E7FDEA" w14:textId="77777777" w:rsidR="00FF76AB" w:rsidRDefault="00FF76AB" w:rsidP="00FF76AB">
      <w:pPr>
        <w:pStyle w:val="NumberList"/>
        <w:numPr>
          <w:ilvl w:val="0"/>
          <w:numId w:val="20"/>
        </w:numPr>
      </w:pPr>
      <w:r>
        <w:t xml:space="preserve">Populate the form with the following properties: </w:t>
      </w:r>
    </w:p>
    <w:p w14:paraId="0C04C431" w14:textId="2A6E7494" w:rsidR="00FF76AB" w:rsidRDefault="00FF76AB" w:rsidP="003B258D">
      <w:pPr>
        <w:pStyle w:val="NumberList"/>
        <w:numPr>
          <w:ilvl w:val="1"/>
          <w:numId w:val="28"/>
        </w:numPr>
      </w:pPr>
      <w:r>
        <w:t xml:space="preserve">Caller: </w:t>
      </w:r>
      <w:r w:rsidR="00542331">
        <w:t>Megan Burke</w:t>
      </w:r>
    </w:p>
    <w:p w14:paraId="2DE73889" w14:textId="77777777" w:rsidR="00FF76AB" w:rsidRDefault="00FF76AB" w:rsidP="003B258D">
      <w:pPr>
        <w:pStyle w:val="NumberList"/>
        <w:numPr>
          <w:ilvl w:val="1"/>
          <w:numId w:val="28"/>
        </w:numPr>
      </w:pPr>
      <w:r>
        <w:t xml:space="preserve">Category: </w:t>
      </w:r>
      <w:proofErr w:type="spellStart"/>
      <w:r>
        <w:t>sFone</w:t>
      </w:r>
      <w:proofErr w:type="spellEnd"/>
    </w:p>
    <w:p w14:paraId="1A70A41B" w14:textId="77777777" w:rsidR="00FF76AB" w:rsidRDefault="00FF76AB" w:rsidP="003B258D">
      <w:pPr>
        <w:pStyle w:val="NumberList"/>
        <w:numPr>
          <w:ilvl w:val="1"/>
          <w:numId w:val="28"/>
        </w:numPr>
      </w:pPr>
      <w:r>
        <w:t xml:space="preserve">Short Description: </w:t>
      </w:r>
      <w:r w:rsidRPr="00ED112D">
        <w:rPr>
          <w:b/>
          <w:bCs/>
        </w:rPr>
        <w:t xml:space="preserve">My </w:t>
      </w:r>
      <w:proofErr w:type="spellStart"/>
      <w:r w:rsidRPr="00ED112D">
        <w:rPr>
          <w:b/>
          <w:bCs/>
        </w:rPr>
        <w:t>sFone</w:t>
      </w:r>
      <w:proofErr w:type="spellEnd"/>
      <w:r w:rsidRPr="00ED112D">
        <w:rPr>
          <w:b/>
          <w:bCs/>
        </w:rPr>
        <w:t xml:space="preserve"> will not turn on.</w:t>
      </w:r>
    </w:p>
    <w:p w14:paraId="5521DED7" w14:textId="3647D6D4" w:rsidR="004071BE" w:rsidRDefault="00FF76AB" w:rsidP="00F602EA">
      <w:pPr>
        <w:pStyle w:val="NumberList"/>
        <w:numPr>
          <w:ilvl w:val="0"/>
          <w:numId w:val="23"/>
        </w:numPr>
        <w:ind w:left="360"/>
      </w:pPr>
      <w:r>
        <w:t>Click</w:t>
      </w:r>
      <w:r w:rsidRPr="00BB50C7">
        <w:t xml:space="preserve"> </w:t>
      </w:r>
      <w:r>
        <w:rPr>
          <w:b/>
        </w:rPr>
        <w:t>Submit</w:t>
      </w:r>
      <w:r>
        <w:t>.</w:t>
      </w:r>
    </w:p>
    <w:p w14:paraId="158A3A2E" w14:textId="75F1B7B7" w:rsidR="00E77806" w:rsidRPr="00097525" w:rsidRDefault="004B4CB4" w:rsidP="00097525">
      <w:pPr>
        <w:pStyle w:val="LabScenarioVerificationTitle"/>
      </w:pPr>
      <w:r>
        <w:t>TASK</w:t>
      </w:r>
      <w:r w:rsidR="00E77806" w:rsidRPr="006D2AF9">
        <w:t xml:space="preserve"> VERIFICATION</w:t>
      </w:r>
    </w:p>
    <w:p w14:paraId="74F44338" w14:textId="302D0F22" w:rsidR="00180CFB" w:rsidRPr="00F602EA" w:rsidRDefault="00F2029B" w:rsidP="00C03663">
      <w:pPr>
        <w:pStyle w:val="VerificationTitleTextImages"/>
        <w:rPr>
          <w:rStyle w:val="Strong"/>
          <w:b/>
          <w:bCs w:val="0"/>
        </w:rPr>
      </w:pPr>
      <w:bookmarkStart w:id="2" w:name="OLE_LINK58"/>
      <w:bookmarkStart w:id="3" w:name="OLE_LINK59"/>
      <w:r w:rsidRPr="00F602EA">
        <w:rPr>
          <w:b w:val="0"/>
          <w:bCs/>
        </w:rPr>
        <w:t xml:space="preserve">Verify that the </w:t>
      </w:r>
      <w:r w:rsidR="00A27943" w:rsidRPr="00F602EA">
        <w:rPr>
          <w:b w:val="0"/>
          <w:bCs/>
        </w:rPr>
        <w:t xml:space="preserve">new </w:t>
      </w:r>
      <w:proofErr w:type="spellStart"/>
      <w:r w:rsidR="00AB4625" w:rsidRPr="00F602EA">
        <w:rPr>
          <w:b w:val="0"/>
          <w:bCs/>
        </w:rPr>
        <w:t>sFone</w:t>
      </w:r>
      <w:proofErr w:type="spellEnd"/>
      <w:r w:rsidR="00A27943" w:rsidRPr="00F602EA">
        <w:rPr>
          <w:b w:val="0"/>
          <w:bCs/>
        </w:rPr>
        <w:t xml:space="preserve"> category choice and </w:t>
      </w:r>
      <w:proofErr w:type="spellStart"/>
      <w:r w:rsidR="00AB4625" w:rsidRPr="00F602EA">
        <w:rPr>
          <w:b w:val="0"/>
          <w:bCs/>
        </w:rPr>
        <w:t>sFone</w:t>
      </w:r>
      <w:proofErr w:type="spellEnd"/>
      <w:r w:rsidR="00A27943" w:rsidRPr="00F602EA">
        <w:rPr>
          <w:b w:val="0"/>
          <w:bCs/>
        </w:rPr>
        <w:t xml:space="preserve"> Model field appear on the Default View of the Incident </w:t>
      </w:r>
      <w:r w:rsidR="003B258D">
        <w:rPr>
          <w:b w:val="0"/>
          <w:bCs/>
        </w:rPr>
        <w:t>f</w:t>
      </w:r>
      <w:r w:rsidR="00A27943" w:rsidRPr="00F602EA">
        <w:rPr>
          <w:b w:val="0"/>
          <w:bCs/>
        </w:rPr>
        <w:t>orm</w:t>
      </w:r>
      <w:r w:rsidR="00F602EA">
        <w:rPr>
          <w:b w:val="0"/>
          <w:bCs/>
        </w:rPr>
        <w:t>.</w:t>
      </w:r>
    </w:p>
    <w:bookmarkEnd w:id="0"/>
    <w:bookmarkEnd w:id="1"/>
    <w:bookmarkEnd w:id="2"/>
    <w:bookmarkEnd w:id="3"/>
    <w:p w14:paraId="5671BCC6" w14:textId="200C524D" w:rsidR="00D02A31" w:rsidRPr="004B4CB4" w:rsidRDefault="00F602EA" w:rsidP="00806801">
      <w:pPr>
        <w:pStyle w:val="VerificationTitleTextImages"/>
      </w:pPr>
      <w:r w:rsidRPr="00F602EA">
        <w:rPr>
          <w:rStyle w:val="Strong"/>
          <w:rFonts w:asciiTheme="majorHAnsi" w:hAnsiTheme="majorHAnsi" w:cs="Arial"/>
          <w:b/>
          <w:noProof/>
        </w:rPr>
        <w:drawing>
          <wp:inline distT="0" distB="0" distL="0" distR="0" wp14:anchorId="733DCBFC" wp14:editId="0B98E977">
            <wp:extent cx="2146300" cy="1955800"/>
            <wp:effectExtent l="12700" t="12700" r="12700" b="12700"/>
            <wp:docPr id="18" name="Picture 1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95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02A31" w:rsidRPr="004B4CB4" w:rsidSect="00785948">
      <w:footerReference w:type="default" r:id="rId18"/>
      <w:pgSz w:w="12240" w:h="15840"/>
      <w:pgMar w:top="1440" w:right="1800" w:bottom="1440" w:left="1800" w:header="720" w:footer="8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B0CDC" w14:textId="77777777" w:rsidR="00613709" w:rsidRDefault="00613709" w:rsidP="002E3BED">
      <w:r>
        <w:separator/>
      </w:r>
    </w:p>
  </w:endnote>
  <w:endnote w:type="continuationSeparator" w:id="0">
    <w:p w14:paraId="680A5821" w14:textId="77777777" w:rsidR="00613709" w:rsidRDefault="00613709" w:rsidP="002E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ple Symbols">
    <w:altName w:val="Arial"/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2CDE" w14:textId="18B358B7" w:rsidR="002F699D" w:rsidRPr="002F699D" w:rsidRDefault="002F699D" w:rsidP="002F699D">
    <w:pPr>
      <w:pStyle w:val="Footer"/>
      <w:jc w:val="center"/>
      <w:rPr>
        <w:sz w:val="20"/>
        <w:szCs w:val="20"/>
      </w:rPr>
    </w:pPr>
    <w:r w:rsidRPr="00D062D1">
      <w:t xml:space="preserve">Capstone Project: Task </w:t>
    </w:r>
    <w:r w:rsidR="00051A24">
      <w:t>1</w:t>
    </w:r>
    <w:r w:rsidRPr="00D062D1">
      <w:br/>
    </w:r>
    <w:r w:rsidRPr="00D062D1">
      <w:rPr>
        <w:sz w:val="20"/>
        <w:szCs w:val="20"/>
      </w:rPr>
      <w:t>© 20</w:t>
    </w:r>
    <w:r w:rsidR="007B218E">
      <w:rPr>
        <w:sz w:val="20"/>
        <w:szCs w:val="20"/>
      </w:rPr>
      <w:t>2</w:t>
    </w:r>
    <w:r w:rsidR="00BB40D5">
      <w:rPr>
        <w:sz w:val="20"/>
        <w:szCs w:val="20"/>
      </w:rPr>
      <w:t>2</w:t>
    </w:r>
    <w:r w:rsidRPr="00D062D1">
      <w:rPr>
        <w:sz w:val="20"/>
        <w:szCs w:val="20"/>
      </w:rPr>
      <w:t xml:space="preserve"> ServiceNow, Inc.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AA3A4" w14:textId="77777777" w:rsidR="00613709" w:rsidRDefault="00613709" w:rsidP="002E3BED">
      <w:r>
        <w:separator/>
      </w:r>
    </w:p>
  </w:footnote>
  <w:footnote w:type="continuationSeparator" w:id="0">
    <w:p w14:paraId="67861557" w14:textId="77777777" w:rsidR="00613709" w:rsidRDefault="00613709" w:rsidP="002E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D06F5B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B6D20B78"/>
    <w:lvl w:ilvl="0">
      <w:start w:val="1"/>
      <w:numFmt w:val="decimal"/>
      <w:pStyle w:val="TaskStep1"/>
      <w:lvlText w:val="%1."/>
      <w:lvlJc w:val="left"/>
      <w:pPr>
        <w:ind w:left="720" w:hanging="360"/>
      </w:pPr>
      <w:rPr>
        <w:rFonts w:ascii="Calibri" w:hAnsi="Calibri" w:hint="default"/>
      </w:rPr>
    </w:lvl>
  </w:abstractNum>
  <w:abstractNum w:abstractNumId="2" w15:restartNumberingAfterBreak="0">
    <w:nsid w:val="08C75F35"/>
    <w:multiLevelType w:val="hybridMultilevel"/>
    <w:tmpl w:val="56905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861F0"/>
    <w:multiLevelType w:val="multilevel"/>
    <w:tmpl w:val="45C05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Apple Symbols" w:hAnsi="Apple Symbol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D658B8"/>
    <w:multiLevelType w:val="multilevel"/>
    <w:tmpl w:val="45C05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Apple Symbols" w:hAnsi="Apple Symbol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FDB26F4"/>
    <w:multiLevelType w:val="hybridMultilevel"/>
    <w:tmpl w:val="24B0D036"/>
    <w:lvl w:ilvl="0" w:tplc="6688C7CC">
      <w:start w:val="1"/>
      <w:numFmt w:val="lowerLetter"/>
      <w:pStyle w:val="LetterList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B5A99"/>
    <w:multiLevelType w:val="hybridMultilevel"/>
    <w:tmpl w:val="07D60C92"/>
    <w:lvl w:ilvl="0" w:tplc="B9D80E12">
      <w:start w:val="1"/>
      <w:numFmt w:val="decimal"/>
      <w:lvlText w:val="%1."/>
      <w:lvlJc w:val="left"/>
      <w:pPr>
        <w:ind w:left="274" w:hanging="36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7" w15:restartNumberingAfterBreak="0">
    <w:nsid w:val="34E148BE"/>
    <w:multiLevelType w:val="hybridMultilevel"/>
    <w:tmpl w:val="574C946C"/>
    <w:lvl w:ilvl="0" w:tplc="A2181A2E">
      <w:start w:val="1"/>
      <w:numFmt w:val="bullet"/>
      <w:pStyle w:val="LabGoalObjectives-BulletLis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51603"/>
    <w:multiLevelType w:val="hybridMultilevel"/>
    <w:tmpl w:val="1BEEE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50229"/>
    <w:multiLevelType w:val="hybridMultilevel"/>
    <w:tmpl w:val="C0CE50FC"/>
    <w:lvl w:ilvl="0" w:tplc="5316D7AA">
      <w:start w:val="1"/>
      <w:numFmt w:val="bullet"/>
      <w:pStyle w:val="BulletLis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E90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4A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C0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2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4F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E4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C8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E2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E99185F"/>
    <w:multiLevelType w:val="multilevel"/>
    <w:tmpl w:val="5ABA02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Apple Symbols" w:hAnsi="Apple Symbol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1863B58"/>
    <w:multiLevelType w:val="hybridMultilevel"/>
    <w:tmpl w:val="5792DB84"/>
    <w:lvl w:ilvl="0" w:tplc="E5B026C4">
      <w:start w:val="1"/>
      <w:numFmt w:val="upperLetter"/>
      <w:pStyle w:val="PrimaryTaskTit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771AC"/>
    <w:multiLevelType w:val="multilevel"/>
    <w:tmpl w:val="40742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Apple Symbols" w:hAnsi="Apple Symbol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CE243A"/>
    <w:multiLevelType w:val="hybridMultilevel"/>
    <w:tmpl w:val="188AB2BA"/>
    <w:lvl w:ilvl="0" w:tplc="62F26F1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F7596"/>
    <w:multiLevelType w:val="hybridMultilevel"/>
    <w:tmpl w:val="E8DC03AA"/>
    <w:lvl w:ilvl="0" w:tplc="46049A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E2798"/>
    <w:multiLevelType w:val="hybridMultilevel"/>
    <w:tmpl w:val="E3A282B6"/>
    <w:lvl w:ilvl="0" w:tplc="D2FCBD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344296">
    <w:abstractNumId w:val="10"/>
  </w:num>
  <w:num w:numId="2" w16cid:durableId="1238782504">
    <w:abstractNumId w:val="11"/>
  </w:num>
  <w:num w:numId="3" w16cid:durableId="1940721838">
    <w:abstractNumId w:val="9"/>
  </w:num>
  <w:num w:numId="4" w16cid:durableId="892619409">
    <w:abstractNumId w:val="5"/>
  </w:num>
  <w:num w:numId="5" w16cid:durableId="21383750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58236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11052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69515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75469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57917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46834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5846265">
    <w:abstractNumId w:val="7"/>
  </w:num>
  <w:num w:numId="13" w16cid:durableId="1049457475">
    <w:abstractNumId w:val="1"/>
  </w:num>
  <w:num w:numId="14" w16cid:durableId="199634840">
    <w:abstractNumId w:val="1"/>
    <w:lvlOverride w:ilvl="0">
      <w:startOverride w:val="1"/>
    </w:lvlOverride>
  </w:num>
  <w:num w:numId="15" w16cid:durableId="2075663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175775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62674612">
    <w:abstractNumId w:val="0"/>
  </w:num>
  <w:num w:numId="18" w16cid:durableId="798496392">
    <w:abstractNumId w:val="6"/>
  </w:num>
  <w:num w:numId="19" w16cid:durableId="11428919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37677812">
    <w:abstractNumId w:val="10"/>
  </w:num>
  <w:num w:numId="21" w16cid:durableId="1069231188">
    <w:abstractNumId w:val="2"/>
  </w:num>
  <w:num w:numId="22" w16cid:durableId="1044791349">
    <w:abstractNumId w:val="15"/>
  </w:num>
  <w:num w:numId="23" w16cid:durableId="578027551">
    <w:abstractNumId w:val="13"/>
  </w:num>
  <w:num w:numId="24" w16cid:durableId="627125728">
    <w:abstractNumId w:val="12"/>
  </w:num>
  <w:num w:numId="25" w16cid:durableId="772477310">
    <w:abstractNumId w:val="8"/>
  </w:num>
  <w:num w:numId="26" w16cid:durableId="1441680280">
    <w:abstractNumId w:val="14"/>
  </w:num>
  <w:num w:numId="27" w16cid:durableId="1288507753">
    <w:abstractNumId w:val="4"/>
  </w:num>
  <w:num w:numId="28" w16cid:durableId="134351360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12E"/>
    <w:rsid w:val="00007379"/>
    <w:rsid w:val="00014404"/>
    <w:rsid w:val="00016F2A"/>
    <w:rsid w:val="00025688"/>
    <w:rsid w:val="00044FD4"/>
    <w:rsid w:val="00051A24"/>
    <w:rsid w:val="00060704"/>
    <w:rsid w:val="00064486"/>
    <w:rsid w:val="00074D62"/>
    <w:rsid w:val="0008763E"/>
    <w:rsid w:val="00091377"/>
    <w:rsid w:val="00097525"/>
    <w:rsid w:val="000F117C"/>
    <w:rsid w:val="001079F7"/>
    <w:rsid w:val="00120FE7"/>
    <w:rsid w:val="00122616"/>
    <w:rsid w:val="001254BF"/>
    <w:rsid w:val="00145C79"/>
    <w:rsid w:val="001757FC"/>
    <w:rsid w:val="00180CFB"/>
    <w:rsid w:val="0018308E"/>
    <w:rsid w:val="00192DB5"/>
    <w:rsid w:val="001A2E44"/>
    <w:rsid w:val="001A72F1"/>
    <w:rsid w:val="001B5425"/>
    <w:rsid w:val="001D45D3"/>
    <w:rsid w:val="00220F4A"/>
    <w:rsid w:val="0023057A"/>
    <w:rsid w:val="00232813"/>
    <w:rsid w:val="0025001C"/>
    <w:rsid w:val="002617AC"/>
    <w:rsid w:val="00262F72"/>
    <w:rsid w:val="00272179"/>
    <w:rsid w:val="00275FEA"/>
    <w:rsid w:val="0028204E"/>
    <w:rsid w:val="002A546D"/>
    <w:rsid w:val="002B18AF"/>
    <w:rsid w:val="002E3BED"/>
    <w:rsid w:val="002F699D"/>
    <w:rsid w:val="00306CE7"/>
    <w:rsid w:val="00333DBF"/>
    <w:rsid w:val="0035148F"/>
    <w:rsid w:val="00372591"/>
    <w:rsid w:val="0038125B"/>
    <w:rsid w:val="0039591E"/>
    <w:rsid w:val="00396698"/>
    <w:rsid w:val="003B258D"/>
    <w:rsid w:val="003B2C39"/>
    <w:rsid w:val="003C328C"/>
    <w:rsid w:val="003C5E64"/>
    <w:rsid w:val="003C7E00"/>
    <w:rsid w:val="003D0CB9"/>
    <w:rsid w:val="003D1732"/>
    <w:rsid w:val="003D341B"/>
    <w:rsid w:val="003D559F"/>
    <w:rsid w:val="003D5D10"/>
    <w:rsid w:val="003E4E9F"/>
    <w:rsid w:val="00406F3C"/>
    <w:rsid w:val="004071BE"/>
    <w:rsid w:val="004352D5"/>
    <w:rsid w:val="004659ED"/>
    <w:rsid w:val="00472AAE"/>
    <w:rsid w:val="00474DE5"/>
    <w:rsid w:val="004868FE"/>
    <w:rsid w:val="00486B56"/>
    <w:rsid w:val="004B1FD6"/>
    <w:rsid w:val="004B3637"/>
    <w:rsid w:val="004B4CB4"/>
    <w:rsid w:val="004B62F5"/>
    <w:rsid w:val="004D202A"/>
    <w:rsid w:val="004D58BC"/>
    <w:rsid w:val="00504427"/>
    <w:rsid w:val="0053013C"/>
    <w:rsid w:val="00536720"/>
    <w:rsid w:val="00542331"/>
    <w:rsid w:val="0055603C"/>
    <w:rsid w:val="00563151"/>
    <w:rsid w:val="00564639"/>
    <w:rsid w:val="00571505"/>
    <w:rsid w:val="005776B1"/>
    <w:rsid w:val="00585124"/>
    <w:rsid w:val="005A6FE5"/>
    <w:rsid w:val="005B2AE1"/>
    <w:rsid w:val="005C50EA"/>
    <w:rsid w:val="005D7236"/>
    <w:rsid w:val="005E1163"/>
    <w:rsid w:val="005E5F09"/>
    <w:rsid w:val="005E62D1"/>
    <w:rsid w:val="006073DE"/>
    <w:rsid w:val="00613709"/>
    <w:rsid w:val="00632A57"/>
    <w:rsid w:val="006378BE"/>
    <w:rsid w:val="00641481"/>
    <w:rsid w:val="006904E1"/>
    <w:rsid w:val="0069054A"/>
    <w:rsid w:val="00696878"/>
    <w:rsid w:val="006C1F3F"/>
    <w:rsid w:val="006C556D"/>
    <w:rsid w:val="006E228E"/>
    <w:rsid w:val="006E770C"/>
    <w:rsid w:val="0070045C"/>
    <w:rsid w:val="00731501"/>
    <w:rsid w:val="007523E6"/>
    <w:rsid w:val="007624F6"/>
    <w:rsid w:val="00774AC3"/>
    <w:rsid w:val="00774F8C"/>
    <w:rsid w:val="00777040"/>
    <w:rsid w:val="00785948"/>
    <w:rsid w:val="00786431"/>
    <w:rsid w:val="007B1123"/>
    <w:rsid w:val="007B218E"/>
    <w:rsid w:val="007C2229"/>
    <w:rsid w:val="007D3852"/>
    <w:rsid w:val="007E0B90"/>
    <w:rsid w:val="007E43EA"/>
    <w:rsid w:val="007E5EC6"/>
    <w:rsid w:val="00806801"/>
    <w:rsid w:val="008119A4"/>
    <w:rsid w:val="00822CF4"/>
    <w:rsid w:val="00823478"/>
    <w:rsid w:val="00830E6E"/>
    <w:rsid w:val="008364AC"/>
    <w:rsid w:val="0084224F"/>
    <w:rsid w:val="00842E1B"/>
    <w:rsid w:val="008643AB"/>
    <w:rsid w:val="0086470A"/>
    <w:rsid w:val="008700BF"/>
    <w:rsid w:val="0089602D"/>
    <w:rsid w:val="008A41D6"/>
    <w:rsid w:val="008A43A9"/>
    <w:rsid w:val="008A6176"/>
    <w:rsid w:val="008D62AB"/>
    <w:rsid w:val="008F0B80"/>
    <w:rsid w:val="00900EA0"/>
    <w:rsid w:val="0093783D"/>
    <w:rsid w:val="0099234F"/>
    <w:rsid w:val="009A0BA4"/>
    <w:rsid w:val="009B0985"/>
    <w:rsid w:val="00A05253"/>
    <w:rsid w:val="00A24F0E"/>
    <w:rsid w:val="00A27943"/>
    <w:rsid w:val="00A32423"/>
    <w:rsid w:val="00A3685F"/>
    <w:rsid w:val="00A543E2"/>
    <w:rsid w:val="00A81E46"/>
    <w:rsid w:val="00A83ADE"/>
    <w:rsid w:val="00A84FAA"/>
    <w:rsid w:val="00A84FF0"/>
    <w:rsid w:val="00A901C8"/>
    <w:rsid w:val="00AA0EED"/>
    <w:rsid w:val="00AB4625"/>
    <w:rsid w:val="00AB744A"/>
    <w:rsid w:val="00AC75F4"/>
    <w:rsid w:val="00B02C95"/>
    <w:rsid w:val="00B11586"/>
    <w:rsid w:val="00B15241"/>
    <w:rsid w:val="00B21CC2"/>
    <w:rsid w:val="00B361EC"/>
    <w:rsid w:val="00B5773C"/>
    <w:rsid w:val="00B62612"/>
    <w:rsid w:val="00B80D97"/>
    <w:rsid w:val="00B81EC2"/>
    <w:rsid w:val="00B9119E"/>
    <w:rsid w:val="00B92413"/>
    <w:rsid w:val="00B9259F"/>
    <w:rsid w:val="00BA34A1"/>
    <w:rsid w:val="00BB40D5"/>
    <w:rsid w:val="00BB773B"/>
    <w:rsid w:val="00BC3549"/>
    <w:rsid w:val="00BE0A7B"/>
    <w:rsid w:val="00BF70B5"/>
    <w:rsid w:val="00C03663"/>
    <w:rsid w:val="00C22B96"/>
    <w:rsid w:val="00C263E2"/>
    <w:rsid w:val="00C33BE8"/>
    <w:rsid w:val="00C94B9C"/>
    <w:rsid w:val="00CA6069"/>
    <w:rsid w:val="00CD112E"/>
    <w:rsid w:val="00CD203C"/>
    <w:rsid w:val="00CE4E9B"/>
    <w:rsid w:val="00CE6CA1"/>
    <w:rsid w:val="00CF1E2A"/>
    <w:rsid w:val="00D02A31"/>
    <w:rsid w:val="00D0321F"/>
    <w:rsid w:val="00D12390"/>
    <w:rsid w:val="00D13A4A"/>
    <w:rsid w:val="00D43733"/>
    <w:rsid w:val="00D5202B"/>
    <w:rsid w:val="00D52C89"/>
    <w:rsid w:val="00D57AC6"/>
    <w:rsid w:val="00D62501"/>
    <w:rsid w:val="00D7021B"/>
    <w:rsid w:val="00D768BB"/>
    <w:rsid w:val="00D94704"/>
    <w:rsid w:val="00DA7F15"/>
    <w:rsid w:val="00DC3201"/>
    <w:rsid w:val="00DC709C"/>
    <w:rsid w:val="00DD0E52"/>
    <w:rsid w:val="00DD387A"/>
    <w:rsid w:val="00DE3941"/>
    <w:rsid w:val="00E34E6D"/>
    <w:rsid w:val="00E45869"/>
    <w:rsid w:val="00E61D4C"/>
    <w:rsid w:val="00E6497D"/>
    <w:rsid w:val="00E6784A"/>
    <w:rsid w:val="00E77806"/>
    <w:rsid w:val="00E82FEF"/>
    <w:rsid w:val="00E92B1A"/>
    <w:rsid w:val="00EA4CAE"/>
    <w:rsid w:val="00EB4287"/>
    <w:rsid w:val="00ED112D"/>
    <w:rsid w:val="00ED14C3"/>
    <w:rsid w:val="00EF678E"/>
    <w:rsid w:val="00F2029B"/>
    <w:rsid w:val="00F5044E"/>
    <w:rsid w:val="00F602EA"/>
    <w:rsid w:val="00F74502"/>
    <w:rsid w:val="00F923B0"/>
    <w:rsid w:val="00F958E0"/>
    <w:rsid w:val="00F97ACB"/>
    <w:rsid w:val="00FB1517"/>
    <w:rsid w:val="00FD18BC"/>
    <w:rsid w:val="00FD299C"/>
    <w:rsid w:val="00FD353F"/>
    <w:rsid w:val="00FD37B6"/>
    <w:rsid w:val="00FD6E69"/>
    <w:rsid w:val="00FD7472"/>
    <w:rsid w:val="00FF4033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E5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34E6D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nhideWhenUsed/>
    <w:qFormat/>
    <w:rsid w:val="00E67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8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78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78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78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78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678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678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cussions">
    <w:name w:val="Discussions"/>
    <w:basedOn w:val="Normal"/>
    <w:next w:val="Normal"/>
    <w:qFormat/>
    <w:rsid w:val="00097525"/>
    <w:pPr>
      <w:pBdr>
        <w:top w:val="single" w:sz="4" w:space="10" w:color="FF0000"/>
        <w:bottom w:val="single" w:sz="4" w:space="10" w:color="FF0000"/>
      </w:pBdr>
      <w:spacing w:before="200" w:after="200"/>
      <w:ind w:left="360" w:right="360"/>
    </w:pPr>
    <w:rPr>
      <w:i/>
      <w:color w:val="000000" w:themeColor="text1"/>
      <w:sz w:val="22"/>
    </w:rPr>
  </w:style>
  <w:style w:type="paragraph" w:customStyle="1" w:styleId="InstructionalText">
    <w:name w:val="Instructional Text"/>
    <w:basedOn w:val="Normal"/>
    <w:autoRedefine/>
    <w:qFormat/>
    <w:rsid w:val="0039591E"/>
    <w:pPr>
      <w:tabs>
        <w:tab w:val="center" w:pos="4320"/>
        <w:tab w:val="right" w:pos="8640"/>
      </w:tabs>
      <w:spacing w:before="240"/>
      <w:ind w:left="-360" w:right="-360"/>
    </w:pPr>
  </w:style>
  <w:style w:type="paragraph" w:customStyle="1" w:styleId="LabCompletionText">
    <w:name w:val="Lab Completion Text"/>
    <w:basedOn w:val="Normal"/>
    <w:qFormat/>
    <w:rsid w:val="00E34E6D"/>
    <w:pPr>
      <w:tabs>
        <w:tab w:val="center" w:pos="4320"/>
        <w:tab w:val="right" w:pos="8640"/>
      </w:tabs>
      <w:spacing w:before="240"/>
      <w:ind w:left="-432" w:right="-360"/>
      <w:jc w:val="center"/>
    </w:pPr>
    <w:rPr>
      <w:b/>
      <w:i/>
    </w:rPr>
  </w:style>
  <w:style w:type="paragraph" w:customStyle="1" w:styleId="LabDependencyText">
    <w:name w:val="Lab Dependency Text"/>
    <w:basedOn w:val="Normal"/>
    <w:qFormat/>
    <w:rsid w:val="00306CE7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15" w:color="auto" w:fill="auto"/>
      <w:spacing w:before="240" w:after="240"/>
      <w:ind w:left="-630" w:right="-270" w:firstLine="270"/>
    </w:pPr>
  </w:style>
  <w:style w:type="paragraph" w:customStyle="1" w:styleId="Mid-DocValidationTitle">
    <w:name w:val="Mid-Doc Validation Title"/>
    <w:basedOn w:val="SecondaryTaskTitle"/>
    <w:next w:val="InstructionalText"/>
    <w:qFormat/>
    <w:rsid w:val="00097525"/>
    <w:rPr>
      <w:color w:val="FF0000"/>
    </w:rPr>
  </w:style>
  <w:style w:type="paragraph" w:customStyle="1" w:styleId="LabGoalObjectives-BulletList">
    <w:name w:val="Lab Goal Objectives - Bullet List"/>
    <w:basedOn w:val="Normal"/>
    <w:qFormat/>
    <w:rsid w:val="006C556D"/>
    <w:pPr>
      <w:numPr>
        <w:numId w:val="12"/>
      </w:numPr>
      <w:ind w:left="360"/>
    </w:pPr>
    <w:rPr>
      <w:rFonts w:ascii="Calibri Light" w:hAnsi="Calibri Light"/>
    </w:rPr>
  </w:style>
  <w:style w:type="paragraph" w:customStyle="1" w:styleId="LabScenarioVerificationTitle">
    <w:name w:val="Lab Scenario / Verification Title"/>
    <w:basedOn w:val="Normal"/>
    <w:next w:val="BulletList"/>
    <w:qFormat/>
    <w:rsid w:val="00097525"/>
    <w:pPr>
      <w:keepLines/>
      <w:suppressAutoHyphens/>
      <w:spacing w:before="240" w:after="120"/>
      <w:ind w:left="-720"/>
    </w:pPr>
    <w:rPr>
      <w:rFonts w:ascii="Avenir Next" w:hAnsi="Avenir Next"/>
      <w:sz w:val="40"/>
    </w:rPr>
  </w:style>
  <w:style w:type="paragraph" w:customStyle="1" w:styleId="LabTiming">
    <w:name w:val="Lab Timing"/>
    <w:basedOn w:val="Normal"/>
    <w:qFormat/>
    <w:rsid w:val="00A24F0E"/>
    <w:pPr>
      <w:keepLines/>
      <w:suppressAutoHyphens/>
      <w:spacing w:before="200"/>
      <w:jc w:val="right"/>
    </w:pPr>
    <w:rPr>
      <w:rFonts w:ascii="Avenir Next Condensed" w:hAnsi="Avenir Next Condensed"/>
      <w:sz w:val="22"/>
    </w:rPr>
  </w:style>
  <w:style w:type="paragraph" w:customStyle="1" w:styleId="LabTitle">
    <w:name w:val="Lab Title"/>
    <w:basedOn w:val="Normal"/>
    <w:qFormat/>
    <w:rsid w:val="004B3637"/>
    <w:pPr>
      <w:keepLines/>
      <w:suppressAutoHyphens/>
      <w:contextualSpacing/>
    </w:pPr>
    <w:rPr>
      <w:rFonts w:ascii="Avenir Next" w:hAnsi="Avenir Next"/>
      <w:b/>
      <w:sz w:val="56"/>
    </w:rPr>
  </w:style>
  <w:style w:type="paragraph" w:customStyle="1" w:styleId="ModuleTitle">
    <w:name w:val="Module Title"/>
    <w:basedOn w:val="Normal"/>
    <w:qFormat/>
    <w:rsid w:val="004B3637"/>
    <w:pPr>
      <w:keepLines/>
      <w:suppressAutoHyphens/>
    </w:pPr>
    <w:rPr>
      <w:rFonts w:ascii="Avenir Next Condensed" w:hAnsi="Avenir Next Condensed"/>
      <w:sz w:val="52"/>
    </w:rPr>
  </w:style>
  <w:style w:type="paragraph" w:customStyle="1" w:styleId="NoteText">
    <w:name w:val="Note Text"/>
    <w:basedOn w:val="Normal"/>
    <w:next w:val="NumberList"/>
    <w:qFormat/>
    <w:rsid w:val="00097525"/>
    <w:pPr>
      <w:pBdr>
        <w:top w:val="single" w:sz="4" w:space="10" w:color="5B9BD5" w:themeColor="accent1"/>
        <w:bottom w:val="single" w:sz="4" w:space="10" w:color="5B9BD5" w:themeColor="accent1"/>
      </w:pBdr>
      <w:spacing w:before="200" w:after="200"/>
      <w:ind w:left="360" w:right="360"/>
    </w:pPr>
    <w:rPr>
      <w:i/>
      <w:color w:val="000000" w:themeColor="text1"/>
      <w:sz w:val="22"/>
    </w:rPr>
  </w:style>
  <w:style w:type="paragraph" w:customStyle="1" w:styleId="BulletList">
    <w:name w:val="Bullet List"/>
    <w:basedOn w:val="Normal"/>
    <w:qFormat/>
    <w:rsid w:val="00097525"/>
    <w:pPr>
      <w:numPr>
        <w:numId w:val="3"/>
      </w:numPr>
      <w:tabs>
        <w:tab w:val="clear" w:pos="720"/>
        <w:tab w:val="num" w:pos="360"/>
      </w:tabs>
      <w:spacing w:after="80"/>
      <w:ind w:left="360"/>
    </w:pPr>
  </w:style>
  <w:style w:type="paragraph" w:customStyle="1" w:styleId="StoryTitle">
    <w:name w:val="Story Title"/>
    <w:basedOn w:val="Normal"/>
    <w:next w:val="PrimaryTaskTitle"/>
    <w:qFormat/>
    <w:rsid w:val="00097525"/>
    <w:pPr>
      <w:spacing w:before="240" w:after="120"/>
      <w:ind w:left="-720"/>
    </w:pPr>
    <w:rPr>
      <w:b/>
      <w:color w:val="4472C4" w:themeColor="accent5"/>
      <w:sz w:val="40"/>
    </w:rPr>
  </w:style>
  <w:style w:type="paragraph" w:customStyle="1" w:styleId="LetterList">
    <w:name w:val="Letter List"/>
    <w:basedOn w:val="Normal"/>
    <w:qFormat/>
    <w:rsid w:val="00097525"/>
    <w:pPr>
      <w:numPr>
        <w:numId w:val="4"/>
      </w:numPr>
      <w:tabs>
        <w:tab w:val="center" w:pos="4320"/>
        <w:tab w:val="right" w:pos="8640"/>
      </w:tabs>
      <w:spacing w:before="240" w:after="120"/>
      <w:ind w:right="-360"/>
    </w:pPr>
  </w:style>
  <w:style w:type="paragraph" w:customStyle="1" w:styleId="NumberList">
    <w:name w:val="Number List"/>
    <w:basedOn w:val="Normal"/>
    <w:qFormat/>
    <w:rsid w:val="00097525"/>
    <w:pPr>
      <w:tabs>
        <w:tab w:val="center" w:pos="4320"/>
        <w:tab w:val="right" w:pos="8640"/>
      </w:tabs>
      <w:spacing w:before="240"/>
    </w:pPr>
  </w:style>
  <w:style w:type="paragraph" w:customStyle="1" w:styleId="PrimaryTaskTitle">
    <w:name w:val="Primary Task Title"/>
    <w:basedOn w:val="Normal"/>
    <w:next w:val="InstructionalText"/>
    <w:qFormat/>
    <w:rsid w:val="00097525"/>
    <w:pPr>
      <w:numPr>
        <w:numId w:val="2"/>
      </w:numPr>
      <w:spacing w:before="240" w:after="120"/>
      <w:ind w:left="-360"/>
    </w:pPr>
    <w:rPr>
      <w:b/>
      <w:sz w:val="32"/>
    </w:rPr>
  </w:style>
  <w:style w:type="paragraph" w:customStyle="1" w:styleId="VerificationTitleTextImages">
    <w:name w:val="Verification Title / Text / Images"/>
    <w:basedOn w:val="Normal"/>
    <w:qFormat/>
    <w:rsid w:val="00097525"/>
    <w:pPr>
      <w:spacing w:before="240"/>
      <w:ind w:right="-360"/>
    </w:pPr>
    <w:rPr>
      <w:b/>
    </w:rPr>
  </w:style>
  <w:style w:type="table" w:styleId="TableGrid">
    <w:name w:val="Table Grid"/>
    <w:basedOn w:val="TableNormal"/>
    <w:uiPriority w:val="59"/>
    <w:rsid w:val="00A24F0E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ondaryTaskTitle">
    <w:name w:val="Secondary Task Title"/>
    <w:basedOn w:val="Normal"/>
    <w:next w:val="NumberList"/>
    <w:qFormat/>
    <w:rsid w:val="00097525"/>
    <w:pPr>
      <w:spacing w:before="240" w:after="120"/>
      <w:ind w:left="-360"/>
    </w:pPr>
    <w:rPr>
      <w:rFonts w:eastAsiaTheme="minorEastAsia" w:cs="Times New Roman"/>
      <w:b/>
      <w:sz w:val="28"/>
    </w:rPr>
  </w:style>
  <w:style w:type="paragraph" w:customStyle="1" w:styleId="LabGoalRequirementsSummaryText">
    <w:name w:val="Lab Goal / Requirements Summary Text"/>
    <w:basedOn w:val="Normal"/>
    <w:qFormat/>
    <w:rsid w:val="006C556D"/>
    <w:pPr>
      <w:ind w:left="-360"/>
    </w:pPr>
    <w:rPr>
      <w:rFonts w:asciiTheme="minorHAnsi" w:eastAsiaTheme="minorEastAsia" w:hAnsiTheme="minorHAnsi" w:cs="Times New Roman"/>
    </w:rPr>
  </w:style>
  <w:style w:type="paragraph" w:customStyle="1" w:styleId="KnowledgeCheckTitle">
    <w:name w:val="Knowledge Check Title"/>
    <w:basedOn w:val="Normal"/>
    <w:next w:val="BulletList"/>
    <w:qFormat/>
    <w:rsid w:val="00097525"/>
    <w:pPr>
      <w:pBdr>
        <w:left w:val="single" w:sz="48" w:space="4" w:color="000000" w:themeColor="text1"/>
      </w:pBdr>
      <w:spacing w:before="240" w:after="120"/>
      <w:ind w:left="-180" w:right="-360"/>
    </w:pPr>
    <w:rPr>
      <w:rFonts w:ascii="Avenir Next" w:hAnsi="Avenir Next"/>
      <w:bCs/>
      <w:i/>
      <w:iCs/>
      <w:color w:val="000000" w:themeColor="text1"/>
      <w:sz w:val="28"/>
    </w:rPr>
  </w:style>
  <w:style w:type="paragraph" w:customStyle="1" w:styleId="AnswerGuideTitle">
    <w:name w:val="Answer Guide Title"/>
    <w:basedOn w:val="KnowledgeCheckTitle"/>
    <w:next w:val="NumberList"/>
    <w:qFormat/>
    <w:rsid w:val="00097525"/>
    <w:pPr>
      <w:pBdr>
        <w:left w:val="single" w:sz="48" w:space="4" w:color="FF0000"/>
      </w:pBdr>
      <w:shd w:val="pct15" w:color="7F7F7F" w:themeColor="text1" w:themeTint="80" w:fill="auto"/>
    </w:pPr>
    <w:rPr>
      <w:b/>
    </w:rPr>
  </w:style>
  <w:style w:type="character" w:customStyle="1" w:styleId="Heading2Char">
    <w:name w:val="Heading 2 Char"/>
    <w:basedOn w:val="DefaultParagraphFont"/>
    <w:link w:val="Heading2"/>
    <w:rsid w:val="00DE39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9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E39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E39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E39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39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E39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E39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LabTitle"/>
    <w:qFormat/>
    <w:rsid w:val="00472AAE"/>
    <w:pPr>
      <w:framePr w:hSpace="187" w:wrap="around" w:hAnchor="text" w:yAlign="top"/>
      <w:jc w:val="center"/>
    </w:pPr>
    <w:rPr>
      <w:rFonts w:eastAsiaTheme="minorEastAsia"/>
      <w:color w:val="000000" w:themeColor="text1"/>
      <w:sz w:val="96"/>
    </w:rPr>
  </w:style>
  <w:style w:type="paragraph" w:customStyle="1" w:styleId="ChallengeTitle">
    <w:name w:val="Challenge Title"/>
    <w:basedOn w:val="KnowledgeCheckTitle"/>
    <w:qFormat/>
    <w:rsid w:val="00A32423"/>
    <w:pPr>
      <w:pBdr>
        <w:left w:val="single" w:sz="48" w:space="4" w:color="70AD47" w:themeColor="accent6"/>
      </w:pBdr>
      <w:shd w:val="pct10" w:color="FFFFFF" w:themeColor="background1" w:fill="E2EFD9" w:themeFill="accent6" w:themeFillTint="33"/>
    </w:pPr>
    <w:rPr>
      <w:i w:val="0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AC75F4"/>
    <w:pPr>
      <w:ind w:left="-450"/>
    </w:pPr>
    <w:rPr>
      <w:rFonts w:ascii="Arial" w:eastAsiaTheme="minorEastAsia" w:hAnsi="Arial"/>
    </w:rPr>
  </w:style>
  <w:style w:type="character" w:customStyle="1" w:styleId="NoteHeadingChar">
    <w:name w:val="Note Heading Char"/>
    <w:basedOn w:val="DefaultParagraphFont"/>
    <w:link w:val="NoteHeading"/>
    <w:uiPriority w:val="99"/>
    <w:rsid w:val="00AC75F4"/>
    <w:rPr>
      <w:rFonts w:ascii="Arial" w:eastAsiaTheme="minorEastAsia" w:hAnsi="Arial"/>
    </w:rPr>
  </w:style>
  <w:style w:type="paragraph" w:customStyle="1" w:styleId="TaskStep1">
    <w:name w:val="Task Step1"/>
    <w:basedOn w:val="Header"/>
    <w:next w:val="ListNumber"/>
    <w:autoRedefine/>
    <w:qFormat/>
    <w:rsid w:val="00AC75F4"/>
    <w:pPr>
      <w:numPr>
        <w:numId w:val="13"/>
      </w:numPr>
      <w:tabs>
        <w:tab w:val="clear" w:pos="4680"/>
        <w:tab w:val="clear" w:pos="9360"/>
        <w:tab w:val="center" w:pos="4320"/>
        <w:tab w:val="right" w:pos="8640"/>
      </w:tabs>
      <w:spacing w:after="240"/>
      <w:ind w:left="360"/>
    </w:pPr>
    <w:rPr>
      <w:rFonts w:asciiTheme="majorHAnsi" w:eastAsiaTheme="minorEastAsia" w:hAnsiTheme="majorHAnsi"/>
    </w:rPr>
  </w:style>
  <w:style w:type="paragraph" w:styleId="Header">
    <w:name w:val="header"/>
    <w:basedOn w:val="Normal"/>
    <w:link w:val="HeaderChar"/>
    <w:uiPriority w:val="99"/>
    <w:unhideWhenUsed/>
    <w:rsid w:val="00AC7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5F4"/>
    <w:rPr>
      <w:rFonts w:ascii="Calibri" w:hAnsi="Calibri"/>
    </w:rPr>
  </w:style>
  <w:style w:type="paragraph" w:styleId="ListNumber">
    <w:name w:val="List Number"/>
    <w:basedOn w:val="Normal"/>
    <w:uiPriority w:val="99"/>
    <w:unhideWhenUsed/>
    <w:qFormat/>
    <w:rsid w:val="00AC75F4"/>
    <w:pPr>
      <w:ind w:left="720" w:hanging="360"/>
      <w:contextualSpacing/>
    </w:pPr>
  </w:style>
  <w:style w:type="paragraph" w:customStyle="1" w:styleId="TaskTitle1">
    <w:name w:val="Task Title1"/>
    <w:basedOn w:val="Normal"/>
    <w:next w:val="Normal"/>
    <w:qFormat/>
    <w:rsid w:val="00014404"/>
    <w:pPr>
      <w:spacing w:after="240"/>
      <w:ind w:left="-450"/>
    </w:pPr>
    <w:rPr>
      <w:rFonts w:ascii="Arial" w:eastAsiaTheme="minorEastAsia" w:hAnsi="Arial"/>
      <w:b/>
      <w:sz w:val="28"/>
    </w:rPr>
  </w:style>
  <w:style w:type="paragraph" w:customStyle="1" w:styleId="LabTitle0">
    <w:name w:val="LabTitle"/>
    <w:basedOn w:val="Normal"/>
    <w:next w:val="Normal"/>
    <w:qFormat/>
    <w:rsid w:val="001079F7"/>
    <w:pPr>
      <w:keepLines/>
      <w:suppressAutoHyphens/>
      <w:spacing w:before="360" w:after="240"/>
      <w:ind w:left="720" w:right="288"/>
      <w:contextualSpacing/>
      <w:jc w:val="right"/>
    </w:pPr>
    <w:rPr>
      <w:rFonts w:ascii="Arial" w:eastAsiaTheme="minorEastAsia" w:hAnsi="Arial"/>
      <w:b/>
      <w:bCs/>
      <w:color w:val="FFFFFF" w:themeColor="background1"/>
      <w:sz w:val="40"/>
      <w:szCs w:val="44"/>
    </w:rPr>
  </w:style>
  <w:style w:type="paragraph" w:styleId="Footer">
    <w:name w:val="footer"/>
    <w:basedOn w:val="Normal"/>
    <w:link w:val="FooterChar"/>
    <w:uiPriority w:val="99"/>
    <w:unhideWhenUsed/>
    <w:rsid w:val="002E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BED"/>
    <w:rPr>
      <w:rFonts w:ascii="Calibri" w:hAnsi="Calibri"/>
    </w:rPr>
  </w:style>
  <w:style w:type="paragraph" w:customStyle="1" w:styleId="TaskStep2">
    <w:name w:val="Task Step2"/>
    <w:basedOn w:val="ListNumber2"/>
    <w:next w:val="Normal"/>
    <w:qFormat/>
    <w:rsid w:val="00262F72"/>
    <w:pPr>
      <w:keepLines/>
      <w:suppressAutoHyphens/>
      <w:spacing w:after="240"/>
    </w:pPr>
    <w:rPr>
      <w:rFonts w:ascii="Arial" w:eastAsiaTheme="minorEastAsia" w:hAnsi="Arial"/>
    </w:rPr>
  </w:style>
  <w:style w:type="paragraph" w:styleId="ListNumber2">
    <w:name w:val="List Number 2"/>
    <w:basedOn w:val="Normal"/>
    <w:uiPriority w:val="99"/>
    <w:semiHidden/>
    <w:unhideWhenUsed/>
    <w:rsid w:val="00262F72"/>
    <w:pPr>
      <w:ind w:left="720" w:hanging="360"/>
      <w:contextualSpacing/>
    </w:pPr>
  </w:style>
  <w:style w:type="character" w:styleId="Strong">
    <w:name w:val="Strong"/>
    <w:basedOn w:val="DefaultParagraphFont"/>
    <w:uiPriority w:val="22"/>
    <w:qFormat/>
    <w:rsid w:val="00E6497D"/>
    <w:rPr>
      <w:b/>
      <w:bCs/>
    </w:rPr>
  </w:style>
  <w:style w:type="paragraph" w:styleId="ListParagraph">
    <w:name w:val="List Paragraph"/>
    <w:basedOn w:val="Normal"/>
    <w:uiPriority w:val="34"/>
    <w:qFormat/>
    <w:rsid w:val="00E6497D"/>
    <w:pPr>
      <w:spacing w:after="240"/>
      <w:ind w:left="720"/>
      <w:contextualSpacing/>
    </w:pPr>
    <w:rPr>
      <w:rFonts w:ascii="Arial" w:eastAsiaTheme="minorEastAsia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39B3138609241B076B6B339992755" ma:contentTypeVersion="23" ma:contentTypeDescription="Create a new document." ma:contentTypeScope="" ma:versionID="ab571960594e37eb452b123a57ca6155">
  <xsd:schema xmlns:xsd="http://www.w3.org/2001/XMLSchema" xmlns:xs="http://www.w3.org/2001/XMLSchema" xmlns:p="http://schemas.microsoft.com/office/2006/metadata/properties" xmlns:ns2="1c292c9c-5ca1-4b31-b66e-9d1050bcc064" xmlns:ns3="1401ca3c-edc8-4bed-b957-0832a80bcc8f" targetNamespace="http://schemas.microsoft.com/office/2006/metadata/properties" ma:root="true" ma:fieldsID="eafaaa240c1540a69614385699e33f4e" ns2:_="" ns3:_="">
    <xsd:import namespace="1c292c9c-5ca1-4b31-b66e-9d1050bcc064"/>
    <xsd:import namespace="1401ca3c-edc8-4bed-b957-0832a80bc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Team" minOccurs="0"/>
                <xsd:element ref="ns2:Status" minOccurs="0"/>
                <xsd:element ref="ns2:Notes0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92c9c-5ca1-4b31-b66e-9d1050bcc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Team" ma:index="20" nillable="true" ma:displayName="Team" ma:format="Dropdown" ma:indexed="true" ma:internalName="Team">
      <xsd:simpleType>
        <xsd:restriction base="dms:Text">
          <xsd:maxLength value="255"/>
        </xsd:restriction>
      </xsd:simpleType>
    </xsd:element>
    <xsd:element name="Status" ma:index="21" nillable="true" ma:displayName="Status" ma:format="Dropdown" ma:internalName="Status">
      <xsd:simpleType>
        <xsd:restriction base="dms:Choice">
          <xsd:enumeration value="Draft"/>
          <xsd:enumeration value="Ready for Review"/>
          <xsd:enumeration value="Complete"/>
          <xsd:enumeration value="n/a"/>
        </xsd:restriction>
      </xsd:simpleType>
    </xsd:element>
    <xsd:element name="Notes0" ma:index="22" nillable="true" ma:displayName="Notes" ma:internalName="Notes0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2e27af23-84c9-4733-8bcb-da60bbaae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1ca3c-edc8-4bed-b957-0832a80bc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981fe1bb-081d-4a83-bdc2-718843deb05d}" ma:internalName="TaxCatchAll" ma:showField="CatchAllData" ma:web="1401ca3c-edc8-4bed-b957-0832a80bcc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1c292c9c-5ca1-4b31-b66e-9d1050bcc064" xsi:nil="true"/>
    <Team xmlns="1c292c9c-5ca1-4b31-b66e-9d1050bcc064" xsi:nil="true"/>
    <Status xmlns="1c292c9c-5ca1-4b31-b66e-9d1050bcc064" xsi:nil="true"/>
    <TaxCatchAll xmlns="1401ca3c-edc8-4bed-b957-0832a80bcc8f" xsi:nil="true"/>
    <lcf76f155ced4ddcb4097134ff3c332f xmlns="1c292c9c-5ca1-4b31-b66e-9d1050bcc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D6CE8A-D3CA-42E6-8915-8278BF1232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41560F-A495-4317-9B7C-35CE01659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92c9c-5ca1-4b31-b66e-9d1050bcc064"/>
    <ds:schemaRef ds:uri="1401ca3c-edc8-4bed-b957-0832a80bcc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11032C-3B35-49ED-9755-3AE73E9724B5}">
  <ds:schemaRefs>
    <ds:schemaRef ds:uri="http://schemas.microsoft.com/office/2006/metadata/properties"/>
    <ds:schemaRef ds:uri="http://schemas.microsoft.com/office/infopath/2007/PartnerControls"/>
    <ds:schemaRef ds:uri="1c292c9c-5ca1-4b31-b66e-9d1050bcc064"/>
    <ds:schemaRef ds:uri="1401ca3c-edc8-4bed-b957-0832a80bcc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269</Words>
  <Characters>1355</Characters>
  <Application>Microsoft Office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Tammie Hertel</cp:lastModifiedBy>
  <cp:revision>40</cp:revision>
  <cp:lastPrinted>2022-10-13T13:54:00Z</cp:lastPrinted>
  <dcterms:created xsi:type="dcterms:W3CDTF">2022-04-04T14:34:00Z</dcterms:created>
  <dcterms:modified xsi:type="dcterms:W3CDTF">2022-10-14T21:58:00Z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0x0101001F839B3138609241B076B6B339992755</vt:lpwstr>
  </property>
  <property fmtid="{D5CDD505-2E9C-101B-9397-08002B2CF9AE}" pid="3" name="MediaServiceImageTags">
    <vt:lpwstr/>
  </property>
</Properties>
</file>