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630ea6e05fa34dfb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2E5A80">
      <w:bookmarkStart w:id="0" w:name="_GoBack"/>
      <w:bookmarkEnd w:id="0"/>
    </w:p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A80"/>
    <w:rsid w:val="002E5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webSettings" Target="webSettings.xml" Id="rId3" /><Relationship Type="http://schemas.openxmlformats.org/officeDocument/2006/relationships/settings" Target="settings.xml" Id="rId2" /><Relationship Type="http://schemas.openxmlformats.org/officeDocument/2006/relationships/styles" Target="styles.xml" Id="rId1" /><Relationship Type="http://schemas.openxmlformats.org/officeDocument/2006/relationships/theme" Target="theme/theme1.xml" Id="rId5" /><Relationship Type="http://schemas.openxmlformats.org/officeDocument/2006/relationships/fontTable" Target="fontTable.xml" Id="rId4" /><Relationship Type="http://schemas.openxmlformats.org/officeDocument/2006/relationships/customXml" Target="../vstoDataStore/item1.xml" Id="R82a2468136124375" 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ZJU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钟擎</dc:creator>
  <cp:keywords/>
  <dc:description/>
  <cp:lastModifiedBy>钟擎</cp:lastModifiedBy>
  <cp:revision>1</cp:revision>
  <dcterms:created xsi:type="dcterms:W3CDTF">2015-05-14T09:33:00Z</dcterms:created>
  <dcterms:modified xsi:type="dcterms:W3CDTF">2015-05-14T09:33:00Z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CharNotationAddIn.vsto|e2844b6e-2dad-4d6e-8b15-f11bc753bac0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7dad00bd1e0f4f40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A28A30AE-F1AC-4D7D-A7AA-57E8E62FD8FE}">
  <ds:schemaRefs/>
</ds:datastoreItem>
</file>