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6722A" w:rsidRPr="00D654C9" w:rsidRDefault="0086722A" w:rsidP="00D654C9">
      <w:pPr>
        <w:snapToGrid w:val="0"/>
        <w:textAlignment w:val="bottom"/>
        <w:rPr>
          <w:rFonts w:ascii="华文中宋" w:eastAsia="华文中宋" w:hAnsi="华文中宋"/>
          <w:sz w:val="56"/>
          <w:szCs w:val="56"/>
        </w:rPr>
      </w:pPr>
      <w:bookmarkStart w:id="0" w:name="_GoBack"/>
      <w:bookmarkEnd w:id="0"/>
    </w:p>
    <w:sectPr w:rsidR="0086722A" w:rsidRPr="00D654C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A80"/>
    <w:rsid w:val="002E5A80"/>
    <w:rsid w:val="0086722A"/>
    <w:rsid w:val="00D654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221617-FFC7-4CEA-AB92-147DB6CE49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新建减字谱文档.dotx</Template>
  <TotalTime>84</TotalTime>
  <Pages>1</Pages>
  <Words>0</Words>
  <Characters>0</Characters>
  <Application>Microsoft Office Word</Application>
  <DocSecurity>0</DocSecurity>
  <Lines>0</Lines>
  <Paragraphs>0</Paragraphs>
  <ScaleCrop>false</ScaleCrop>
  <Company>ZJU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钟擎</dc:creator>
  <cp:keywords/>
  <dc:description/>
  <cp:lastModifiedBy>钟擎</cp:lastModifiedBy>
  <cp:revision>4</cp:revision>
  <dcterms:created xsi:type="dcterms:W3CDTF">2015-05-14T09:33:00Z</dcterms:created>
  <dcterms:modified xsi:type="dcterms:W3CDTF">2015-05-14T14:24:00Z</dcterms:modified>
</cp:coreProperties>
</file>