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BD" w:rsidRDefault="000E24E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9BD" w:rsidRDefault="00EC69BD">
      <w:pPr>
        <w:wordWrap w:val="0"/>
        <w:ind w:firstLineChars="597" w:firstLine="1433"/>
        <w:jc w:val="right"/>
      </w:pPr>
    </w:p>
    <w:p w:rsidR="00EC69BD" w:rsidRDefault="00EC69BD">
      <w:pPr>
        <w:ind w:firstLineChars="597" w:firstLine="1433"/>
      </w:pPr>
    </w:p>
    <w:p w:rsidR="00EC69BD" w:rsidRDefault="000E24E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EC69BD" w:rsidRDefault="000E24E6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EC69BD" w:rsidRDefault="000E24E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C69BD" w:rsidRDefault="00EC69BD">
      <w:pPr>
        <w:jc w:val="center"/>
        <w:rPr>
          <w:sz w:val="30"/>
        </w:rPr>
      </w:pPr>
    </w:p>
    <w:p w:rsidR="00EC69BD" w:rsidRDefault="00EC69BD">
      <w:pPr>
        <w:jc w:val="center"/>
        <w:rPr>
          <w:sz w:val="30"/>
        </w:rPr>
      </w:pPr>
    </w:p>
    <w:p w:rsidR="00EC69BD" w:rsidRDefault="00EC69BD">
      <w:pPr>
        <w:jc w:val="center"/>
        <w:rPr>
          <w:sz w:val="30"/>
        </w:rPr>
      </w:pPr>
    </w:p>
    <w:p w:rsidR="00EC69BD" w:rsidRDefault="000E24E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C69BD" w:rsidRDefault="000E24E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EC69BD" w:rsidRPr="0026723A" w:rsidRDefault="000E24E6" w:rsidP="0026723A">
      <w:pPr>
        <w:ind w:left="1260"/>
        <w:rPr>
          <w:iCs/>
          <w:sz w:val="28"/>
          <w:szCs w:val="28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26723A">
        <w:rPr>
          <w:rFonts w:hint="eastAsia"/>
          <w:iCs/>
          <w:sz w:val="28"/>
          <w:szCs w:val="28"/>
        </w:rPr>
        <w:t>2</w:t>
      </w:r>
      <w:r w:rsidR="0026723A">
        <w:rPr>
          <w:iCs/>
          <w:sz w:val="28"/>
          <w:szCs w:val="28"/>
        </w:rPr>
        <w:t>01530613207</w:t>
      </w:r>
      <w:r>
        <w:rPr>
          <w:rFonts w:ascii="宋体" w:hAnsi="宋体" w:hint="eastAsia"/>
          <w:b/>
          <w:u w:val="single"/>
        </w:rPr>
        <w:t xml:space="preserve">     </w:t>
      </w:r>
    </w:p>
    <w:p w:rsidR="00EC69BD" w:rsidRDefault="000E24E6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26723A">
        <w:rPr>
          <w:rFonts w:ascii="宋体" w:hAnsi="宋体"/>
          <w:b/>
          <w:sz w:val="30"/>
          <w:u w:val="single"/>
        </w:rPr>
        <w:t>978163495</w:t>
      </w:r>
      <w:r w:rsidR="0026723A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EC69BD" w:rsidRDefault="000E24E6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6723A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C69BD" w:rsidRDefault="000E24E6">
      <w:pPr>
        <w:ind w:firstLineChars="575" w:firstLine="1732"/>
        <w:rPr>
          <w:b/>
        </w:rPr>
        <w:sectPr w:rsidR="00EC69B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26723A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26723A">
        <w:rPr>
          <w:rFonts w:ascii="宋体" w:hAnsi="宋体"/>
          <w:b/>
          <w:sz w:val="30"/>
          <w:u w:val="single"/>
        </w:rPr>
        <w:t>3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EC69BD" w:rsidRPr="0026723A" w:rsidRDefault="000E24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Linear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Regression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&amp; Linear Classification &amp; Gradient Descent</w:t>
      </w:r>
    </w:p>
    <w:p w:rsidR="0026723A" w:rsidRDefault="000E24E6" w:rsidP="0026723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6723A" w:rsidRPr="00314D35">
        <w:rPr>
          <w:rFonts w:eastAsia="黑体" w:cs="Times New Roman"/>
          <w:bCs/>
          <w:sz w:val="28"/>
          <w:szCs w:val="32"/>
        </w:rPr>
        <w:t>2017.12.2 AM 9:00-12:00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peizhuo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Xie</w:t>
      </w:r>
    </w:p>
    <w:p w:rsidR="00EC69BD" w:rsidRDefault="000E24E6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26723A" w:rsidRPr="00314D35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Further understand the principle of linear regression and gradient decent method.</w:t>
      </w:r>
    </w:p>
    <w:p w:rsidR="0026723A" w:rsidRPr="00314D35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:rsidR="0026723A" w:rsidRPr="0026723A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r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6723A" w:rsidRDefault="0026723A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regression, using the Housing data set from LIBSVM Data, which include 506 samples and 13 features in each sample.</w:t>
      </w:r>
    </w:p>
    <w:p w:rsidR="0026723A" w:rsidRPr="00314D35" w:rsidRDefault="0026723A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classification, using the Australian data set from LIBSVM Data, which include 690 samples and 14 features in each sample.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function train_test_split from sklearn to spilt the data into train set and validation set.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MSE loss</w:t>
      </w:r>
      <w:r w:rsidR="00CD2319">
        <w:rPr>
          <w:rFonts w:eastAsia="黑体" w:cs="Times New Roman"/>
          <w:bCs/>
          <w:sz w:val="28"/>
          <w:szCs w:val="32"/>
        </w:rPr>
        <w:t>/ Hinge loss</w:t>
      </w:r>
      <w:r>
        <w:rPr>
          <w:rFonts w:eastAsia="黑体" w:cs="Times New Roman"/>
          <w:bCs/>
          <w:sz w:val="28"/>
          <w:szCs w:val="32"/>
        </w:rPr>
        <w:t xml:space="preserve"> and compute all the samples’ loss.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Update the loss function by gradient decent.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Repeat the above steps for some times and draw the figure of loss-iteration.</w:t>
      </w:r>
    </w:p>
    <w:p w:rsidR="004D28F4" w:rsidRPr="004D28F4" w:rsidRDefault="004D28F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4D28F4" w:rsidRDefault="004D28F4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 = np.random.random(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size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=(feature_size +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lr =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0.001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ite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train_loss_set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val_loss_set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200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ite.append(i)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gradient = -np.matmul(train_x.transpose()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train_y - np.matmul(train_x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w -= lr * gradient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train_loss = np.mean((train_y - np.matmul(train_x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w)) **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train_loss_set.append(train_loss)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val_loss = np.mean((val_y - np.matmul(val_x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w)) **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val_loss_set.append(val_loss)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</w:p>
    <w:p w:rsidR="00C566CE" w:rsidRDefault="00C566CE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C566CE" w:rsidRDefault="00C566CE" w:rsidP="00C566C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w = np.random.rand(feature_size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 training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iteration =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lr =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C 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i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iteration):</w:t>
      </w:r>
      <w:r>
        <w:rPr>
          <w:rFonts w:hint="eastAsia"/>
          <w:color w:val="A9B7C6"/>
          <w:sz w:val="21"/>
          <w:szCs w:val="21"/>
        </w:rPr>
        <w:br/>
        <w:t xml:space="preserve">    ite.append(i)</w:t>
      </w:r>
      <w:r>
        <w:rPr>
          <w:rFonts w:hint="eastAsia"/>
          <w:color w:val="A9B7C6"/>
          <w:sz w:val="21"/>
          <w:szCs w:val="21"/>
        </w:rPr>
        <w:br/>
        <w:t xml:space="preserve">    pred = np.matmul(train_x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train_y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train_loss = np.mean(hinge_loss**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gradient = -np.matmul(train_x.transpose()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hinge_loss * train_y) / 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(train_y)</w:t>
      </w:r>
      <w:r>
        <w:rPr>
          <w:rFonts w:hint="eastAsia"/>
          <w:color w:val="A9B7C6"/>
          <w:sz w:val="21"/>
          <w:szCs w:val="21"/>
        </w:rPr>
        <w:br/>
        <w:t xml:space="preserve">    w -= lr * (gradient + </w:t>
      </w:r>
      <w:r>
        <w:rPr>
          <w:rFonts w:hint="eastAsia"/>
          <w:color w:val="6897BB"/>
          <w:sz w:val="21"/>
          <w:szCs w:val="21"/>
        </w:rPr>
        <w:t xml:space="preserve">2 </w:t>
      </w:r>
      <w:r>
        <w:rPr>
          <w:rFonts w:hint="eastAsia"/>
          <w:color w:val="A9B7C6"/>
          <w:sz w:val="21"/>
          <w:szCs w:val="21"/>
        </w:rPr>
        <w:t>* C * w)</w:t>
      </w:r>
      <w:r>
        <w:rPr>
          <w:rFonts w:hint="eastAsia"/>
          <w:color w:val="A9B7C6"/>
          <w:sz w:val="21"/>
          <w:szCs w:val="21"/>
        </w:rPr>
        <w:br/>
        <w:t xml:space="preserve">    train_loss_set.append(train_loss)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val_pred = np.matmul(val_x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val_hinge_loss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val_y * val_pred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val_loss = np.mean(val_hinge_loss**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val_loss_set.append(val_loss)</w:t>
      </w:r>
    </w:p>
    <w:p w:rsidR="00C566CE" w:rsidRPr="004D28F4" w:rsidRDefault="00C566CE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97F9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EC69BD" w:rsidRDefault="00697F9D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97F9D">
        <w:rPr>
          <w:rFonts w:eastAsia="黑体" w:cs="Times New Roman"/>
          <w:bCs/>
          <w:sz w:val="28"/>
          <w:szCs w:val="32"/>
        </w:rPr>
        <w:t>hold-out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697F9D" w:rsidRPr="00697F9D" w:rsidRDefault="00697F9D">
      <w:pPr>
        <w:jc w:val="left"/>
        <w:rPr>
          <w:rFonts w:eastAsia="黑体" w:cs="Times New Roman"/>
          <w:bCs/>
          <w:sz w:val="28"/>
          <w:szCs w:val="32"/>
        </w:rPr>
      </w:pPr>
      <w:r w:rsidRPr="00697F9D">
        <w:rPr>
          <w:rFonts w:eastAsia="黑体" w:cs="Times New Roman" w:hint="eastAsia"/>
          <w:bCs/>
          <w:sz w:val="28"/>
          <w:szCs w:val="32"/>
        </w:rPr>
        <w:t>R</w:t>
      </w:r>
      <w:r w:rsidRPr="00697F9D">
        <w:rPr>
          <w:rFonts w:eastAsia="黑体" w:cs="Times New Roman"/>
          <w:bCs/>
          <w:sz w:val="28"/>
          <w:szCs w:val="32"/>
        </w:rPr>
        <w:t>andom initialization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C566CE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:rsidR="00C566CE" w:rsidRPr="00762CF4" w:rsidRDefault="00C566CE" w:rsidP="00C566C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:rsidR="00C566CE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:rsidR="00C566CE" w:rsidRPr="00762CF4" w:rsidRDefault="00602E54" w:rsidP="00C566CE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+γw</m:t>
          </m:r>
        </m:oMath>
      </m:oMathPara>
    </w:p>
    <w:p w:rsidR="00C566CE" w:rsidRPr="00762CF4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Classification:</w:t>
      </w:r>
    </w:p>
    <w:p w:rsidR="00C566CE" w:rsidRPr="008465FD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:rsidR="00C566CE" w:rsidRPr="00762CF4" w:rsidRDefault="00602E54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:rsidR="00C566CE" w:rsidRDefault="00C566C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EC69BD" w:rsidRDefault="000E24E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C566CE" w:rsidRDefault="00C566CE" w:rsidP="00C566CE">
      <w:r>
        <w:t>Linear regression: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lastRenderedPageBreak/>
        <w:t>Learning rate: 0.001</w:t>
      </w:r>
    </w:p>
    <w:p w:rsidR="00C566CE" w:rsidRDefault="001931B2" w:rsidP="00C566CE">
      <w:pPr>
        <w:pStyle w:val="a6"/>
        <w:numPr>
          <w:ilvl w:val="0"/>
          <w:numId w:val="3"/>
        </w:numPr>
        <w:ind w:firstLineChars="0"/>
      </w:pPr>
      <w:r>
        <w:t>Gamma</w:t>
      </w:r>
      <w:r w:rsidR="00C566CE">
        <w:t xml:space="preserve"> = 0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Iteration = 200</w:t>
      </w:r>
    </w:p>
    <w:p w:rsidR="00C566CE" w:rsidRDefault="00C566CE" w:rsidP="00C566CE">
      <w:pPr>
        <w:ind w:left="420" w:firstLine="0"/>
      </w:pPr>
      <w:r>
        <w:t>Linear classification: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Learning rate: 0.01</w:t>
      </w:r>
    </w:p>
    <w:p w:rsidR="001931B2" w:rsidRDefault="001931B2" w:rsidP="00C566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amma = 0.1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Iteration = 100</w:t>
      </w:r>
    </w:p>
    <w:p w:rsidR="00C566CE" w:rsidRPr="00C566CE" w:rsidRDefault="00C566CE" w:rsidP="00C566CE"/>
    <w:p w:rsidR="00EC69BD" w:rsidRDefault="000E24E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A02D2D" w:rsidRPr="00A02D2D" w:rsidRDefault="00A02D2D" w:rsidP="00A02D2D">
      <w:r>
        <w:t>Linear regression:</w:t>
      </w:r>
    </w:p>
    <w:p w:rsidR="00C566CE" w:rsidRDefault="00A02D2D" w:rsidP="00C566CE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2D" w:rsidRDefault="00A02D2D" w:rsidP="00C566CE">
      <w:r>
        <w:rPr>
          <w:rFonts w:hint="eastAsia"/>
        </w:rPr>
        <w:t>L</w:t>
      </w:r>
      <w:r>
        <w:t>inear classification:</w:t>
      </w:r>
    </w:p>
    <w:p w:rsidR="00A02D2D" w:rsidRPr="00C566CE" w:rsidRDefault="00A02D2D" w:rsidP="00C566CE">
      <w:r>
        <w:rPr>
          <w:noProof/>
        </w:rPr>
        <w:lastRenderedPageBreak/>
        <w:drawing>
          <wp:inline distT="0" distB="0" distL="0" distR="0">
            <wp:extent cx="5274310" cy="396002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697F9D" w:rsidRDefault="00A82A79">
      <w:pPr>
        <w:jc w:val="left"/>
      </w:pPr>
      <w:r>
        <w:rPr>
          <w:rFonts w:hint="eastAsia"/>
        </w:rPr>
        <w:t>T</w:t>
      </w:r>
      <w:r>
        <w:t>his two methods perform well on Houing dataset and Australian dataset seperatively.</w:t>
      </w:r>
    </w:p>
    <w:p w:rsidR="00A82A79" w:rsidRDefault="00A82A79">
      <w:pPr>
        <w:jc w:val="left"/>
      </w:pPr>
      <w:r>
        <w:t>Linear regression model reaches almost its best result after 25 iterations, while the linear classification model reaches almost its best result after 100 iterations.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A82A79" w:rsidRPr="001C7947" w:rsidRDefault="003A78F7">
      <w:pPr>
        <w:jc w:val="left"/>
      </w:pPr>
      <w:r w:rsidRPr="001C7947">
        <w:rPr>
          <w:rFonts w:hint="eastAsia"/>
        </w:rPr>
        <w:t>Similarities</w:t>
      </w:r>
      <w:r w:rsidRPr="001C7947">
        <w:rPr>
          <w:rFonts w:hint="eastAsia"/>
        </w:rPr>
        <w:t>：</w:t>
      </w:r>
    </w:p>
    <w:p w:rsidR="003A78F7" w:rsidRPr="001C7947" w:rsidRDefault="003A78F7" w:rsidP="003A78F7">
      <w:pPr>
        <w:pStyle w:val="a6"/>
        <w:numPr>
          <w:ilvl w:val="0"/>
          <w:numId w:val="4"/>
        </w:numPr>
        <w:ind w:firstLineChars="0"/>
        <w:jc w:val="left"/>
      </w:pPr>
      <w:r w:rsidRPr="001C7947">
        <w:rPr>
          <w:rFonts w:hint="eastAsia"/>
        </w:rPr>
        <w:t>T</w:t>
      </w:r>
      <w:r w:rsidRPr="001C7947">
        <w:t>hey are both linear model.</w:t>
      </w:r>
    </w:p>
    <w:p w:rsidR="003A78F7" w:rsidRPr="001C7947" w:rsidRDefault="00130B8D" w:rsidP="003A78F7">
      <w:pPr>
        <w:pStyle w:val="a6"/>
        <w:numPr>
          <w:ilvl w:val="0"/>
          <w:numId w:val="4"/>
        </w:numPr>
        <w:ind w:firstLineChars="0"/>
        <w:jc w:val="left"/>
      </w:pPr>
      <w:r w:rsidRPr="001C7947">
        <w:rPr>
          <w:rFonts w:hint="eastAsia"/>
        </w:rPr>
        <w:t>T</w:t>
      </w:r>
      <w:r w:rsidRPr="001C7947">
        <w:t>hey are both very basic model.</w:t>
      </w:r>
    </w:p>
    <w:p w:rsidR="00130B8D" w:rsidRPr="001C7947" w:rsidRDefault="00130B8D" w:rsidP="00130B8D">
      <w:pPr>
        <w:ind w:left="420" w:firstLine="0"/>
        <w:jc w:val="left"/>
      </w:pPr>
      <w:r w:rsidRPr="001C7947">
        <w:t>D</w:t>
      </w:r>
      <w:r w:rsidRPr="001C7947">
        <w:rPr>
          <w:rFonts w:hint="eastAsia"/>
        </w:rPr>
        <w:t>ifferences</w:t>
      </w:r>
      <w:r w:rsidRPr="001C7947">
        <w:t>:</w:t>
      </w:r>
    </w:p>
    <w:p w:rsidR="00130B8D" w:rsidRPr="001C7947" w:rsidRDefault="00130B8D" w:rsidP="00130B8D">
      <w:pPr>
        <w:pStyle w:val="a6"/>
        <w:numPr>
          <w:ilvl w:val="0"/>
          <w:numId w:val="5"/>
        </w:numPr>
        <w:ind w:firstLineChars="0"/>
        <w:jc w:val="left"/>
      </w:pPr>
      <w:r w:rsidRPr="001C7947">
        <w:t>Linear classification is classification, linear regression is regression. (In another way, they are the same)</w:t>
      </w:r>
    </w:p>
    <w:p w:rsidR="00130B8D" w:rsidRPr="001C7947" w:rsidRDefault="00130B8D" w:rsidP="00130B8D">
      <w:pPr>
        <w:pStyle w:val="a6"/>
        <w:numPr>
          <w:ilvl w:val="0"/>
          <w:numId w:val="5"/>
        </w:numPr>
        <w:ind w:firstLineChars="0"/>
        <w:jc w:val="left"/>
      </w:pPr>
      <w:r w:rsidRPr="001C7947">
        <w:rPr>
          <w:rFonts w:hint="eastAsia"/>
        </w:rPr>
        <w:t>L</w:t>
      </w:r>
      <w:r w:rsidRPr="001C7947">
        <w:t>inear regression is a convex optimization problems, therefore it’s easy to optimize. However, linear classification(svm) is a non-convex optimization problem, therefore it’s hard to optimize.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212878" w:rsidRPr="00F77CA3" w:rsidRDefault="00F77CA3">
      <w:pPr>
        <w:jc w:val="left"/>
      </w:pPr>
      <w:r w:rsidRPr="00F77CA3">
        <w:rPr>
          <w:rFonts w:hint="eastAsia"/>
        </w:rPr>
        <w:t>A</w:t>
      </w:r>
      <w:r w:rsidRPr="00F77CA3">
        <w:t>fter this expriment, I gain a lot of knowledge about machine learning, and I am so happy! Thanks for every teacher.</w:t>
      </w:r>
      <w:bookmarkStart w:id="0" w:name="_GoBack"/>
      <w:bookmarkEnd w:id="0"/>
    </w:p>
    <w:sectPr w:rsidR="00212878" w:rsidRPr="00F7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54" w:rsidRDefault="00602E54">
      <w:r>
        <w:separator/>
      </w:r>
    </w:p>
  </w:endnote>
  <w:endnote w:type="continuationSeparator" w:id="0">
    <w:p w:rsidR="00602E54" w:rsidRDefault="0060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0E24E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C69BD" w:rsidRDefault="00EC69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EC69B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54" w:rsidRDefault="00602E54">
      <w:r>
        <w:separator/>
      </w:r>
    </w:p>
  </w:footnote>
  <w:footnote w:type="continuationSeparator" w:id="0">
    <w:p w:rsidR="00602E54" w:rsidRDefault="00602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0E24E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2951490C"/>
    <w:multiLevelType w:val="hybridMultilevel"/>
    <w:tmpl w:val="0B2E22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4CD304F1"/>
    <w:multiLevelType w:val="hybridMultilevel"/>
    <w:tmpl w:val="7194A8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E24E6"/>
    <w:rsid w:val="00130B8D"/>
    <w:rsid w:val="001931B2"/>
    <w:rsid w:val="001B4025"/>
    <w:rsid w:val="001C7947"/>
    <w:rsid w:val="00212878"/>
    <w:rsid w:val="0026723A"/>
    <w:rsid w:val="003A78F7"/>
    <w:rsid w:val="004D28F4"/>
    <w:rsid w:val="00602E54"/>
    <w:rsid w:val="00697F9D"/>
    <w:rsid w:val="00795A46"/>
    <w:rsid w:val="008366AA"/>
    <w:rsid w:val="00A02D2D"/>
    <w:rsid w:val="00A82A79"/>
    <w:rsid w:val="00AC7171"/>
    <w:rsid w:val="00B62D07"/>
    <w:rsid w:val="00BC36F1"/>
    <w:rsid w:val="00BE5DA0"/>
    <w:rsid w:val="00C566CE"/>
    <w:rsid w:val="00CD2319"/>
    <w:rsid w:val="00E45C5A"/>
    <w:rsid w:val="00EC69BD"/>
    <w:rsid w:val="00F05993"/>
    <w:rsid w:val="00F77CA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21DE1"/>
  <w15:docId w15:val="{F86360E1-C04C-40B0-B101-2EE3028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6723A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4D2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D28F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2251869327@qq.com</cp:lastModifiedBy>
  <cp:revision>21</cp:revision>
  <dcterms:created xsi:type="dcterms:W3CDTF">2017-11-13T06:32:00Z</dcterms:created>
  <dcterms:modified xsi:type="dcterms:W3CDTF">2017-12-08T03:27:00Z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