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ipuf9y5n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Rover Communication &amp; Control Software Overview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e0il79f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rover uses two communication channels: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Wi-Fi</w:t>
      </w:r>
      <w:r w:rsidDel="00000000" w:rsidR="00000000" w:rsidRPr="00000000">
        <w:rPr>
          <w:rtl w:val="0"/>
        </w:rPr>
        <w:t xml:space="preserve"> for high-speed control, video streaming, and nearby operation.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LoRa</w:t>
      </w:r>
      <w:r w:rsidDel="00000000" w:rsidR="00000000" w:rsidRPr="00000000">
        <w:rPr>
          <w:rtl w:val="0"/>
        </w:rPr>
        <w:t xml:space="preserve"> for long-range telemetry and backup command link.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has three major computing units: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Jetson Nano</w:t>
      </w:r>
      <w:r w:rsidDel="00000000" w:rsidR="00000000" w:rsidRPr="00000000">
        <w:rPr>
          <w:rtl w:val="0"/>
        </w:rPr>
        <w:t xml:space="preserve"> – main processor and vision/computation unit.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Teensy MCU</w:t>
      </w:r>
      <w:r w:rsidDel="00000000" w:rsidR="00000000" w:rsidRPr="00000000">
        <w:rPr>
          <w:rtl w:val="0"/>
        </w:rPr>
        <w:t xml:space="preserve"> – low-level motor and sensor controller.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Station (Laptop)</w:t>
      </w:r>
      <w:r w:rsidDel="00000000" w:rsidR="00000000" w:rsidRPr="00000000">
        <w:rPr>
          <w:rtl w:val="0"/>
        </w:rPr>
        <w:t xml:space="preserve"> – operator interface and monitoring system.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d6wupdufj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Teensy Firmware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Acts as the rover’s real-time controller (“muscles”).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movement commands and collects sensor data.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sensors: motor encoders, IMU, GPS, and battery voltage.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motors via PWM.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and execute incoming movement commands.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over two UART channels: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 Jetson Nano:</w:t>
      </w:r>
      <w:r w:rsidDel="00000000" w:rsidR="00000000" w:rsidRPr="00000000">
        <w:rPr>
          <w:rtl w:val="0"/>
        </w:rPr>
        <w:t xml:space="preserve"> high-speed control link.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 LoRa module:</w:t>
      </w:r>
      <w:r w:rsidDel="00000000" w:rsidR="00000000" w:rsidRPr="00000000">
        <w:rPr>
          <w:rtl w:val="0"/>
        </w:rPr>
        <w:t xml:space="preserve"> telemetry and long-range commands.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periodic telemetry packets to both links.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vdo242o0h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Jetson Nano Software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“brain” of the rover.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vision, autonomy, and short-range Wi-Fi communication.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movement commands from the base station (via Wi-Fi).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control instructions to the Teensy.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sensor feedback from the Teensy.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stream camera video to the base station (via WebRTC, RTSP, or MJPEG).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a local control interface or API endpoint for manual or autonomous driving modes.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 connection to the Teensy.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connection (Wi-Fi) to the operator console.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2v93lcr7q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LoRa Communication Layer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Provides reliable long-range, low-bandwidth link.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Rover-side responsibilities: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Transmit compact telemetry data (GPS, voltage, system status).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backup or emergency commands (STOP, RETURN, etc.).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independently of Wi-Fi availability.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Base-side responsibilities: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and display rover telemetry.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operator to send basic commands even when Wi-Fi is out of range.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e0uvnty9c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Base Station Software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Operator control interface and mission dashboard.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live video feed from the Jetson Nano.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telemetry (position, battery, status) from LoRa.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control inputs (joystick, keyboard, or on-screen buttons).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high-frequency commands over Wi-Fi; low-frequency or fail-safe commands over LoRa.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cse1le1cy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Communication Protocol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3.076120959333"/>
        <w:gridCol w:w="1454.2648592283629"/>
        <w:gridCol w:w="3518.540145985402"/>
        <w:gridCol w:w="2274.118873826903"/>
        <w:tblGridChange w:id="0">
          <w:tblGrid>
            <w:gridCol w:w="2113.076120959333"/>
            <w:gridCol w:w="1454.2648592283629"/>
            <w:gridCol w:w="3518.540145985402"/>
            <w:gridCol w:w="2274.1188738269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Wi-Fi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Bidirectional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Control commands, video, high-rate telemetry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Short-range, low latency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Bidirectional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GPS, status, slow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Long-range, high reliability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UART (Jetson ↔ Teensy)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Bidirectional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Motor commands, sensor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Local wired link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UART (Teensy ↔ LoRa)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Bidirectional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Telemetry + backup commands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Text-based packets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packets should follow a simple key-value format (human-readable for debugging).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wj6es0rw5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Recommended Development Sequence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Teensy motor and sensor testing</w:t>
      </w:r>
      <w:r w:rsidDel="00000000" w:rsidR="00000000" w:rsidRPr="00000000">
        <w:rPr>
          <w:rtl w:val="0"/>
        </w:rPr>
        <w:t xml:space="preserve"> – verify local control.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Jetson-Teensy link</w:t>
      </w:r>
      <w:r w:rsidDel="00000000" w:rsidR="00000000" w:rsidRPr="00000000">
        <w:rPr>
          <w:rtl w:val="0"/>
        </w:rPr>
        <w:t xml:space="preserve"> – send commands, receive feedback.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LoRa telemetry</w:t>
      </w:r>
      <w:r w:rsidDel="00000000" w:rsidR="00000000" w:rsidRPr="00000000">
        <w:rPr>
          <w:rtl w:val="0"/>
        </w:rPr>
        <w:t xml:space="preserve"> – test long-range data transmission.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Wi-Fi control interface</w:t>
      </w:r>
      <w:r w:rsidDel="00000000" w:rsidR="00000000" w:rsidRPr="00000000">
        <w:rPr>
          <w:rtl w:val="0"/>
        </w:rPr>
        <w:t xml:space="preserve"> – implement real-time manual control.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both links</w:t>
      </w:r>
      <w:r w:rsidDel="00000000" w:rsidR="00000000" w:rsidRPr="00000000">
        <w:rPr>
          <w:rtl w:val="0"/>
        </w:rPr>
        <w:t xml:space="preserve"> – Wi-Fi as primary, LoRa as fallback.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streaming integration</w:t>
      </w:r>
      <w:r w:rsidDel="00000000" w:rsidR="00000000" w:rsidRPr="00000000">
        <w:rPr>
          <w:rtl w:val="0"/>
        </w:rPr>
        <w:t xml:space="preserve"> – finalize operator interface.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942fdzsqi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Summary of Roles</w:t>
      </w:r>
    </w:p>
    <w:tbl>
      <w:tblPr>
        <w:tblStyle w:val="Table2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0"/>
        <w:gridCol w:w="2270"/>
        <w:gridCol w:w="5045"/>
        <w:tblGridChange w:id="0">
          <w:tblGrid>
            <w:gridCol w:w="1670"/>
            <w:gridCol w:w="2270"/>
            <w:gridCol w:w="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Teensy MCU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C/C++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Motor control, sensor input, serial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Jetson Nano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Python or C++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High-level logic, vision, Wi-Fi networking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LoRa Modules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Firmware / UART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Telemetry and backup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Base Station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Python, Web, or GUI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Operator interface, video display, mission control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 A robust, dual-link control architecture where Wi-Fi provides real-time operation and video, while LoRa ensures persistent telemetry and backup control under all conditions.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├─→ LoRa USB Dongle ──(915MHz)──→ LoRa Tracker → Teensy 4.1 (Motors)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└─→ WiFi ──(2.4/5GHz)──────────→ Jetson Nano (Camera/AI)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↓ USB Serial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Teensy 4.1 (coordination)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