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waitForCompletion(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verbose)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IOException, InterruptedException, ClassNotFoundException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firstLine="360" w:firstLineChars="20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.state == Job.JobState.DEFINE)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firstLine="360" w:firstLineChars="20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//提交作业的方法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//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waitForCompletion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eastAsia="zh-CN"/>
              </w:rPr>
              <w:t>方法传递过来的值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(verbose)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firstLine="360" w:firstLineChars="200"/>
              <w:textAlignment w:val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//显示并且打印日志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.monitorAndPrintJob();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completionPollIntervalMillis = getCompletionPollInterval(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.cluster.getConf());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.isComplete())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Thread.sleep((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long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)completionPollIntervalMillis);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(InterruptedException var4)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.isSuccessful();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submit()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IOException, InterruptedException, ClassNotFoundException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>//确定状态</w:t>
            </w:r>
            <w:r>
              <w:rPr>
                <w:rFonts w:hint="default" w:ascii="Courier New" w:hAnsi="Courier New" w:cs="Courier New"/>
                <w:color w:val="5B9BD5" w:themeColor="accent1"/>
                <w:sz w:val="18"/>
                <w:szCs w:val="18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.ensureState(Job.JobState.DEFINE);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FF0000"/>
                <w:sz w:val="18"/>
                <w:szCs w:val="18"/>
                <w:shd w:val="clear" w:fill="FFFFFF"/>
                <w:lang w:val="en-US" w:eastAsia="zh-CN"/>
              </w:rPr>
              <w:t>//切换新的api，防止出现不兼容效果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.setUseNewAPI();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// 初始化创建Cluster对象，包含两个关键属性： ①文件系统，负责读入数据到程序，写出数据，保存结果  ②运行Job的客户端，如果Job运行方式是Local，使用LocalJobRunner，如果Job运行方式是YARN，使用YarnRunner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.connect();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JobSubmitter submitter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.getJobSubmitter(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.cluster.getFileSystem(),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.cluster.getClient());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.status = (JobStatus)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.ugi.doAs(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PrivilegedExceptionAction&lt;JobStatus&gt;()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JobStatus run()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IOException, InterruptedException, ClassNotFoundException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submitter.submitJobInternal(Job.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Job.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.cluster);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//提交job任务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.state = Job.JobState.RUNNING;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LOG.info(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"The url to track the job: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.getTrackingURL());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synchronized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connect()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IOException, InterruptedException, ClassNotFoundException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</w:rPr>
              <w:t>//根据用户的configuration，创建相应的Cluster，负责运行Job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.cluster 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//这是提供链接集群的一种链接方式，有本地的和yarn的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.cluster = (Cluster)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.ugi.doAs(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PrivilegedExceptionAction&lt;Cluster&gt;()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Cluster run()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IOException, InterruptedException, ClassNotFoundException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Cluster(Job.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.getConfiguration());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Cluster(InetSocketAddress jobTrackAddr, Configuration conf)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//文件系统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.fs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//path路径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.sysDir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//作业资源存放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.stagingAreaDir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//历史路径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.jobHistoryDir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//客户端通信协议提供者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.providerList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//配置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.conf = conf;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//用户信息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.ugi = UserGroupInformation.getCurrentUser();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//完成初始化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.initialize(jobTrackAddr, conf);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initialize(InetSocketAddress jobTrackAddr, Configuration conf)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.initProviderList();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//已迭代的方式循环客户端的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provider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Iterator i$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.providerList.iterator();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//通过create方法构建实例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(i$.hasNext())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//ctrl+h会看到这个类的两个子类一个是local的一个yarn的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ClientProtocolProvider provider = (ClientProtocolProvider)i$.next();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LOG.debug(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"Trying ClientProtocolProvider :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 provider.getClass().getName());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ClientProtocol clientProtocol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(jobTrackAddr 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clientProtocol = provider.create(conf);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clientProtocol = provider.create(jobTrackAddr, conf);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(clientProtocol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.clientProtocolProvider = provider;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.client = clientProtocol;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LOG.debug(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"Picked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provider.getClass().getName() 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as the ClientProtocolProvider"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LOG.debug(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"Cannot pick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provider.getClass().getName() 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as the ClientProtocolProvider - returned null protocol"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(Exception var7)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LOG.info(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"Failed to use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provider.getClass().getName() 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due to error: 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var7);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.clientProtocolProvider ||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.client)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"Cannot initialize Cluster. Please check your configuration for mapreduce.framework.name and the correspond server addresses."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JobStatus submitJobInternal(Job job, Cluster cluster)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ClassNotFoundException, InterruptedException, IOException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color w:val="auto"/>
                <w:sz w:val="18"/>
                <w:szCs w:val="18"/>
              </w:rPr>
              <w:t>// 验证输出目录是否合法和存在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.checkSpecs(job);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Configuration conf = job.getConfiguration();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//将添加配置到分布式缓存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addMRFrameworkToDistributedCache(conf);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//获取当前job作业的作用区域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Path jobStagingArea = JobSubmissionFiles.getStagingDir(cluster, conf);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//获取ip地址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InetAddress ip = InetAddress.getLocalHost();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(ip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//设置提交作业的主机地址和主机名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.submitHostAddress = ip.getHostAddress();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.submitHostName = ip.getHostName();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"mapreduce.job.submithostname"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.submitHostName);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"mapreduce.job.submithostaddress"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.submitHostAddress);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//生成job 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JobID jobId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.submitClient.getNewJobID();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//将jobid添加到整个job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job.setJobID(jobId);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//提交job作业的路径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Path submitJobDir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Path(jobStagingArea, jobId.toString());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JobStatus status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JobStatus var24;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//设置一些参数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"mapreduce.job.user.name"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UserGroupInformation.getCurrentUser().getShortUserName());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"hadoop.http.filter.initializers"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"org.apache.hadoop.yarn.server.webproxy.amfilter.AmFilterInitializer"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"mapreduce.job.dir"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submitJobDir.toString());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LOG.debug(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"Configuring job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jobId 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 with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submitJobDir 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 as the submit dir"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//获取路径的权限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TokenCache.obtainTokensForNamenodes(job.getCredentials(),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Path[]{submitJobDir}, conf);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.populateTokenCache(conf, job.getCredentials());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//获取密钥和令牌，并且将他们存储到令牌的缓存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TokenCache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eastAsia="zh-CN"/>
              </w:rPr>
              <w:t>中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(TokenCache.getShuffleSecretKey(job.getCredentials()) 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KeyGenerator keyGen;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keyGen = KeyGenerator.getInstance(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"HmacSHA1"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keyGen.init(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(NoSuchAlgorithmException var19)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"Error generating shuffle secret key"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var19);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SecretKey shuffleKey = keyGen.generateKey();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TokenCache.setShuffleSecretKey(shuffleKey.getEncoded(), job.getCredentials());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(CryptoUtils.isEncryptedSpillEnabled(conf))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conf.setInt(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"mapreduce.am.max-attempts"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LOG.warn(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"Max job attempts set to 1 since encrypted intermediatedata spill is enabled"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//配置相关的文件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.copyAndConfigureFiles(job, submitJobDir);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//获取配置文件路径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Path submitJobFile = JobSubmissionFiles.getJobConfPath(submitJobDir);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LOG.debug(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"Creating splits at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.jtFs.makeQualified(submitJobDir));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maps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.writeSplits(job, submitJobDir);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//获取map的数量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conf.setInt(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"mapreduce.job.maps"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maps);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LOG.info(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"number of splits:"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 maps);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//获取队列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String queue = conf.get(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"mapreduce.job.queuename"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"default"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//获取队列的访问权限列表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AccessControlList acl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.submitClient.getQueueAdmins(queue);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conf.set(QueueManager.toFullPropertyName(queue, QueueACL.ADMINISTER_JOBS.getAclName()), acl.getAclString());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//清空令牌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TokenCache.cleanUpTokenReferral(conf);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//根据参数判断是否追踪令牌ID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(conf.getBoolean(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"mapreduce.job.token.tracking.ids.enabled"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))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//通过job获取令牌ID，并且缓存到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trackingIds 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eastAsia="zh-CN"/>
              </w:rPr>
              <w:t>中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ArrayList&lt;String&gt; trackingIds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ArrayList();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Iterator i$ = job.getCredentials().getAllTokens().iterator();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(i$.hasNext())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Token&lt;?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TokenIdentifier&gt; t = (Token)i$.next();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trackingIds.add(t.decodeIdentifier().getTrackingId());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conf.setStrings(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"mapreduce.job.token.tracking.ids"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(String[])trackingIds.toArray(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String[trackingIds.size()]));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ReservationId reservationId = job.getReservationId();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(reservationId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conf.set(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"mapreduce.job.reservation.id"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reservationId.toString());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.writeConf(conf, submitJobFile);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.printTokens(jobId, job.getCredentials());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//提交jobid，作业路径，令牌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//这里的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submitClient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eastAsia="zh-CN"/>
              </w:rPr>
              <w:t>就是之前的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LocalJobRunning和YARNRunning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status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.submitClient.submitJob(jobId, submitJobDir.toString(), job.getCredentials());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(status 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IOException(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"Could not launch job"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var24 = status;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(status ==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LOG.info(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"Cleaning up the staging area 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 submitJobDir);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.jtFs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&amp;&amp; submitJobDir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 {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ind w:left="0" w:firstLine="360"/>
              <w:textAlignment w:val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FFFFFF"/>
                <w:lang w:val="en-US" w:eastAsia="zh-CN"/>
              </w:rPr>
              <w:t>//注销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.jtFs.delete(submitJobDir,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var24;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0" w:lineRule="atLeast"/>
              <w:textAlignment w:val="auto"/>
              <w:rPr>
                <w:sz w:val="18"/>
                <w:szCs w:val="18"/>
                <w:vertAlign w:val="baseline"/>
              </w:rPr>
            </w:pPr>
          </w:p>
        </w:tc>
      </w:tr>
    </w:tbl>
    <w:p/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3456B"/>
    <w:rsid w:val="050E72E9"/>
    <w:rsid w:val="3173456B"/>
    <w:rsid w:val="60C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2019-06-24T08:49:00Z</dcterms:created>
  <dc:creator>潭州大数据vip技术解答plus老师</dc:creator>
  <cp:lastModifiedBy>麦麦&amp;侠胆小白狮</cp:lastModifiedBy>
  <dcterms:modified xsi:type="dcterms:W3CDTF">2019-12-17T03:44:40Z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