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E221" w14:textId="4028B42F" w:rsidR="00545206" w:rsidRPr="00DC4EBF" w:rsidRDefault="00E86A51" w:rsidP="000329E8">
      <w:pPr>
        <w:pStyle w:val="Title"/>
        <w:rPr>
          <w:sz w:val="48"/>
          <w:szCs w:val="48"/>
        </w:rPr>
      </w:pPr>
      <w:r w:rsidRPr="00E86A51">
        <w:rPr>
          <w:sz w:val="48"/>
          <w:szCs w:val="48"/>
        </w:rPr>
        <w:t>CHIRP_En_</w:t>
      </w:r>
      <w:r w:rsidR="00602910">
        <w:rPr>
          <w:sz w:val="48"/>
          <w:szCs w:val="48"/>
        </w:rPr>
        <w:t>Win</w:t>
      </w:r>
      <w:r w:rsidR="00C14B54">
        <w:rPr>
          <w:sz w:val="48"/>
          <w:szCs w:val="48"/>
        </w:rPr>
        <w:t>_</w:t>
      </w:r>
      <w:r w:rsidR="00D80C44">
        <w:rPr>
          <w:sz w:val="48"/>
          <w:szCs w:val="48"/>
        </w:rPr>
        <w:t>v2_</w:t>
      </w:r>
      <w:r w:rsidR="00C14B54">
        <w:rPr>
          <w:sz w:val="48"/>
          <w:szCs w:val="48"/>
        </w:rPr>
        <w:t>20</w:t>
      </w:r>
      <w:r w:rsidR="00D80C44">
        <w:rPr>
          <w:sz w:val="48"/>
          <w:szCs w:val="48"/>
        </w:rPr>
        <w:t>210416</w:t>
      </w:r>
      <w:r>
        <w:rPr>
          <w:sz w:val="48"/>
          <w:szCs w:val="48"/>
        </w:rPr>
        <w:t xml:space="preserve"> </w:t>
      </w:r>
      <w:r w:rsidR="000329E8" w:rsidRPr="00DC4EBF">
        <w:rPr>
          <w:sz w:val="48"/>
          <w:szCs w:val="48"/>
        </w:rPr>
        <w:t>Release Notes</w:t>
      </w:r>
    </w:p>
    <w:p w14:paraId="7342DA49" w14:textId="77777777" w:rsidR="008C05A2" w:rsidRDefault="008C05A2" w:rsidP="00D36121">
      <w:pPr>
        <w:pStyle w:val="Heading1"/>
      </w:pPr>
      <w:r>
        <w:t>CHIRP Overview</w:t>
      </w:r>
    </w:p>
    <w:p w14:paraId="66BD1B9A" w14:textId="77777777" w:rsidR="007C55E7" w:rsidRDefault="0075678C" w:rsidP="008C05A2">
      <w:r>
        <w:t>After outlining the history of the product releases, this document provides instructions on how to install</w:t>
      </w:r>
      <w:r w:rsidR="001F41B4">
        <w:t>, configure, and run</w:t>
      </w:r>
      <w:r w:rsidR="006719F0">
        <w:t xml:space="preserve"> </w:t>
      </w:r>
      <w:r>
        <w:t xml:space="preserve">the full release </w:t>
      </w:r>
      <w:r w:rsidR="00602910">
        <w:t>for Windows</w:t>
      </w:r>
      <w:r>
        <w:t>.</w:t>
      </w:r>
      <w:r w:rsidR="00F96B3B">
        <w:t xml:space="preserve">  </w:t>
      </w:r>
    </w:p>
    <w:p w14:paraId="7FD8D129" w14:textId="77777777" w:rsidR="007C55E7" w:rsidRDefault="007C55E7" w:rsidP="007C55E7">
      <w:pPr>
        <w:pStyle w:val="Heading1"/>
      </w:pPr>
      <w:r>
        <w:t xml:space="preserve">CHIRP </w:t>
      </w:r>
      <w:r w:rsidR="00E86A51">
        <w:t>(English-only)</w:t>
      </w:r>
      <w:r w:rsidR="004368C8">
        <w:t xml:space="preserve"> </w:t>
      </w:r>
      <w:r>
        <w:t>History</w:t>
      </w:r>
    </w:p>
    <w:p w14:paraId="3BDD1984" w14:textId="3AE198EB" w:rsidR="007F17DB" w:rsidRPr="007F17DB" w:rsidRDefault="00D80C44" w:rsidP="007F17DB">
      <w:pPr>
        <w:pStyle w:val="Heading2"/>
      </w:pPr>
      <w:r>
        <w:t>V2 (</w:t>
      </w:r>
      <w:r w:rsidR="00C14B54">
        <w:t>Release 20</w:t>
      </w:r>
      <w:r>
        <w:t>210416)</w:t>
      </w:r>
    </w:p>
    <w:p w14:paraId="6AE96FB6" w14:textId="0A763326" w:rsidR="00C14B54" w:rsidRPr="008C05A2" w:rsidRDefault="007C55E7" w:rsidP="00C14B54">
      <w:r>
        <w:t xml:space="preserve">This </w:t>
      </w:r>
      <w:r w:rsidR="006719F0">
        <w:t xml:space="preserve">is </w:t>
      </w:r>
      <w:r w:rsidR="004368C8">
        <w:t xml:space="preserve">a full release </w:t>
      </w:r>
      <w:r w:rsidR="006719F0">
        <w:t xml:space="preserve">of </w:t>
      </w:r>
      <w:r w:rsidR="00E86A51">
        <w:t xml:space="preserve">the “English-only” version of </w:t>
      </w:r>
      <w:r w:rsidR="00602910">
        <w:t>CHIRP for Windows</w:t>
      </w:r>
      <w:r w:rsidR="00E86A51">
        <w:t>.</w:t>
      </w:r>
      <w:r w:rsidR="004368C8">
        <w:t xml:space="preserve"> It contains an English-only version of CHMITE.</w:t>
      </w:r>
      <w:r w:rsidR="009F2507">
        <w:t xml:space="preserve"> (Future versions may support other languages.)</w:t>
      </w:r>
      <w:r w:rsidR="004368C8">
        <w:t xml:space="preserve">  </w:t>
      </w:r>
      <w:r w:rsidR="00C14B54">
        <w:t xml:space="preserve">This release </w:t>
      </w:r>
      <w:r w:rsidR="00D80C44">
        <w:t xml:space="preserve">is recompiled to allow use with </w:t>
      </w:r>
      <w:proofErr w:type="spellStart"/>
      <w:r w:rsidR="00D80C44">
        <w:t>Matlab</w:t>
      </w:r>
      <w:proofErr w:type="spellEnd"/>
      <w:r w:rsidR="00D80C44">
        <w:t xml:space="preserve"> Compiler Runtime version 9.9 (R2020B)</w:t>
      </w:r>
      <w:r w:rsidR="00C14B54">
        <w:t xml:space="preserve">. </w:t>
      </w:r>
    </w:p>
    <w:p w14:paraId="2FABEA6C" w14:textId="77777777" w:rsidR="00D36121" w:rsidRPr="00D36121" w:rsidRDefault="00D36121" w:rsidP="00D36121">
      <w:pPr>
        <w:pStyle w:val="Heading1"/>
      </w:pPr>
      <w:r>
        <w:t>Pre-requisites</w:t>
      </w:r>
    </w:p>
    <w:p w14:paraId="714CF5F1" w14:textId="77777777" w:rsidR="00D36121" w:rsidRDefault="00D36121" w:rsidP="00D36121">
      <w:pPr>
        <w:pStyle w:val="Heading2"/>
      </w:pPr>
      <w:proofErr w:type="spellStart"/>
      <w:r>
        <w:t>matlab</w:t>
      </w:r>
      <w:proofErr w:type="spellEnd"/>
      <w:r>
        <w:t xml:space="preserve"> compiler runtime</w:t>
      </w:r>
    </w:p>
    <w:p w14:paraId="30840E0C" w14:textId="77777777" w:rsidR="00D36121" w:rsidRDefault="00D36121" w:rsidP="00D36121">
      <w:r>
        <w:t xml:space="preserve">The CHIRP software is implemented in </w:t>
      </w:r>
      <w:proofErr w:type="spellStart"/>
      <w:r>
        <w:t>matlab</w:t>
      </w:r>
      <w:proofErr w:type="spellEnd"/>
      <w:r>
        <w:t xml:space="preserve">.  However, you do not need to have </w:t>
      </w:r>
      <w:proofErr w:type="spellStart"/>
      <w:r>
        <w:t>matlab</w:t>
      </w:r>
      <w:proofErr w:type="spellEnd"/>
      <w:r>
        <w:t xml:space="preserve"> installed to run CHIRP.  Instead, you need to install the correct version of the </w:t>
      </w:r>
      <w:proofErr w:type="spellStart"/>
      <w:r>
        <w:t>matlab</w:t>
      </w:r>
      <w:proofErr w:type="spellEnd"/>
      <w:r>
        <w:t xml:space="preserve"> compiler runtime (</w:t>
      </w:r>
      <w:proofErr w:type="spellStart"/>
      <w:r>
        <w:t>mcr</w:t>
      </w:r>
      <w:proofErr w:type="spellEnd"/>
      <w:r>
        <w:t>).</w:t>
      </w:r>
      <w:r w:rsidR="000329E8">
        <w:t xml:space="preserve">  (Even if you do have </w:t>
      </w:r>
      <w:proofErr w:type="spellStart"/>
      <w:r w:rsidR="000329E8">
        <w:t>matlab</w:t>
      </w:r>
      <w:proofErr w:type="spellEnd"/>
      <w:r w:rsidR="000329E8">
        <w:t xml:space="preserve">, you still need to install the correct version of </w:t>
      </w:r>
      <w:proofErr w:type="spellStart"/>
      <w:r w:rsidR="000329E8">
        <w:t>mcr</w:t>
      </w:r>
      <w:proofErr w:type="spellEnd"/>
      <w:r w:rsidR="000329E8">
        <w:t>.)</w:t>
      </w:r>
    </w:p>
    <w:p w14:paraId="551BA0A0" w14:textId="77777777" w:rsidR="00D36121" w:rsidRDefault="00D36121" w:rsidP="00D36121">
      <w:r>
        <w:t xml:space="preserve">To download the correct version of </w:t>
      </w:r>
      <w:proofErr w:type="spellStart"/>
      <w:r>
        <w:t>mcr</w:t>
      </w:r>
      <w:proofErr w:type="spellEnd"/>
      <w:r>
        <w:t>, follow these steps:</w:t>
      </w:r>
    </w:p>
    <w:p w14:paraId="1FEDF1CB" w14:textId="77777777" w:rsidR="00D36121" w:rsidRDefault="00D36121" w:rsidP="00D36121">
      <w:pPr>
        <w:pStyle w:val="ListParagraph"/>
        <w:numPr>
          <w:ilvl w:val="0"/>
          <w:numId w:val="1"/>
        </w:numPr>
      </w:pPr>
      <w:r>
        <w:t xml:space="preserve">Go to </w:t>
      </w:r>
      <w:hyperlink r:id="rId7" w:history="1">
        <w:r w:rsidRPr="003750D7">
          <w:rPr>
            <w:rStyle w:val="Hyperlink"/>
          </w:rPr>
          <w:t>http://www.mathworks.com/products/compiler/mcr/index.html</w:t>
        </w:r>
      </w:hyperlink>
    </w:p>
    <w:p w14:paraId="0661C028" w14:textId="158F8293" w:rsidR="00D36121" w:rsidRPr="006719F0" w:rsidRDefault="007C55E7" w:rsidP="00EE1DC5">
      <w:pPr>
        <w:pStyle w:val="ListParagraph"/>
        <w:numPr>
          <w:ilvl w:val="0"/>
          <w:numId w:val="1"/>
        </w:numPr>
      </w:pPr>
      <w:r>
        <w:t>Click on the 64</w:t>
      </w:r>
      <w:r w:rsidR="00D36121" w:rsidRPr="00D36121">
        <w:t xml:space="preserve">-bit version of </w:t>
      </w:r>
      <w:r>
        <w:rPr>
          <w:rFonts w:cs="Arial"/>
          <w:shd w:val="clear" w:color="auto" w:fill="F7F7F7"/>
        </w:rPr>
        <w:t>R20</w:t>
      </w:r>
      <w:r w:rsidR="00D80C44">
        <w:rPr>
          <w:rFonts w:cs="Arial"/>
          <w:shd w:val="clear" w:color="auto" w:fill="F7F7F7"/>
        </w:rPr>
        <w:t>20</w:t>
      </w:r>
      <w:r>
        <w:rPr>
          <w:rFonts w:cs="Arial"/>
          <w:shd w:val="clear" w:color="auto" w:fill="F7F7F7"/>
        </w:rPr>
        <w:t xml:space="preserve">b </w:t>
      </w:r>
      <w:r w:rsidR="00602910">
        <w:rPr>
          <w:rFonts w:cs="Arial"/>
          <w:shd w:val="clear" w:color="auto" w:fill="F7F7F7"/>
        </w:rPr>
        <w:t>for Windows</w:t>
      </w:r>
      <w:r w:rsidR="00D36121" w:rsidRPr="00D36121">
        <w:rPr>
          <w:rFonts w:cs="Arial"/>
          <w:shd w:val="clear" w:color="auto" w:fill="F7F7F7"/>
        </w:rPr>
        <w:t>.</w:t>
      </w:r>
    </w:p>
    <w:p w14:paraId="6F1575FA" w14:textId="43C98A32" w:rsidR="006719F0" w:rsidRPr="00252D97" w:rsidRDefault="009C4C32" w:rsidP="00EE1DC5">
      <w:pPr>
        <w:pStyle w:val="ListParagraph"/>
        <w:numPr>
          <w:ilvl w:val="0"/>
          <w:numId w:val="1"/>
        </w:numPr>
      </w:pPr>
      <w:r>
        <w:rPr>
          <w:rFonts w:cs="Arial"/>
          <w:shd w:val="clear" w:color="auto" w:fill="F7F7F7"/>
        </w:rPr>
        <w:t xml:space="preserve">After the download completes, install the </w:t>
      </w:r>
      <w:proofErr w:type="spellStart"/>
      <w:r>
        <w:rPr>
          <w:rFonts w:cs="Arial"/>
          <w:shd w:val="clear" w:color="auto" w:fill="F7F7F7"/>
        </w:rPr>
        <w:t>mcr</w:t>
      </w:r>
      <w:proofErr w:type="spellEnd"/>
      <w:r w:rsidR="00D80C44">
        <w:rPr>
          <w:rFonts w:cs="Arial"/>
          <w:shd w:val="clear" w:color="auto" w:fill="F7F7F7"/>
        </w:rPr>
        <w:t xml:space="preserve"> using default settings</w:t>
      </w:r>
      <w:r>
        <w:rPr>
          <w:rFonts w:cs="Arial"/>
          <w:shd w:val="clear" w:color="auto" w:fill="F7F7F7"/>
        </w:rPr>
        <w:t>.</w:t>
      </w:r>
    </w:p>
    <w:p w14:paraId="50E876B9" w14:textId="77777777" w:rsidR="00D36121" w:rsidRDefault="008C05A2" w:rsidP="008C05A2">
      <w:pPr>
        <w:pStyle w:val="Heading1"/>
      </w:pPr>
      <w:r>
        <w:t>CHIRP Installation</w:t>
      </w:r>
    </w:p>
    <w:p w14:paraId="011F8043" w14:textId="77777777" w:rsidR="006D7C45" w:rsidRPr="006D7C45" w:rsidRDefault="006D7C45" w:rsidP="006D7C45">
      <w:pPr>
        <w:pStyle w:val="Heading2"/>
      </w:pPr>
      <w:r>
        <w:t>Full</w:t>
      </w:r>
    </w:p>
    <w:p w14:paraId="308830C8" w14:textId="77FE46CA" w:rsidR="00252D97" w:rsidRDefault="008C05A2" w:rsidP="008C05A2">
      <w:r>
        <w:t>To install</w:t>
      </w:r>
      <w:r w:rsidR="00EC3E15">
        <w:t xml:space="preserve"> </w:t>
      </w:r>
      <w:r w:rsidR="006772E2">
        <w:t xml:space="preserve">the full release of </w:t>
      </w:r>
      <w:r w:rsidR="00EC3E15">
        <w:t>CHIRP</w:t>
      </w:r>
      <w:r w:rsidR="00E86A51">
        <w:t xml:space="preserve"> (English-only) </w:t>
      </w:r>
      <w:r w:rsidR="006719F0">
        <w:t>201</w:t>
      </w:r>
      <w:r w:rsidR="00FA5FF1">
        <w:t>81018</w:t>
      </w:r>
      <w:r w:rsidR="00102902">
        <w:t xml:space="preserve"> </w:t>
      </w:r>
      <w:r w:rsidR="00602910">
        <w:t>for Windows</w:t>
      </w:r>
      <w:r w:rsidR="00E86A51">
        <w:t xml:space="preserve">, </w:t>
      </w:r>
      <w:r w:rsidR="00946989">
        <w:t xml:space="preserve">download the zip file </w:t>
      </w:r>
      <w:r w:rsidR="00602910">
        <w:t>onto your computer</w:t>
      </w:r>
      <w:r w:rsidR="00946989">
        <w:t xml:space="preserve"> and extract it</w:t>
      </w:r>
      <w:r w:rsidR="00EC3E15">
        <w:t xml:space="preserve"> </w:t>
      </w:r>
      <w:r w:rsidR="00757C0F">
        <w:t>into the directory of your choice</w:t>
      </w:r>
      <w:r w:rsidR="00E86A51">
        <w:t xml:space="preserve"> (one that you may need to share)</w:t>
      </w:r>
      <w:r w:rsidR="00252D97">
        <w:t xml:space="preserve">, as follows:  </w:t>
      </w:r>
    </w:p>
    <w:p w14:paraId="73C42319" w14:textId="77777777" w:rsidR="00252D97" w:rsidRDefault="00E86A51" w:rsidP="00252D97">
      <w:pPr>
        <w:pStyle w:val="ListParagraph"/>
        <w:numPr>
          <w:ilvl w:val="0"/>
          <w:numId w:val="5"/>
        </w:numPr>
      </w:pPr>
      <w:r>
        <w:t>Start by moving the zip</w:t>
      </w:r>
      <w:r w:rsidR="00252D97">
        <w:t xml:space="preserve"> file into the directory of your choice.</w:t>
      </w:r>
      <w:r>
        <w:t xml:space="preserve">  I</w:t>
      </w:r>
      <w:r w:rsidR="00602910">
        <w:t>f more than one user on your computer</w:t>
      </w:r>
      <w:r>
        <w:t xml:space="preserve"> will be using this product, this should be a folder that you are willing to share.  </w:t>
      </w:r>
    </w:p>
    <w:p w14:paraId="4683757F" w14:textId="3D0081DF" w:rsidR="001335F8" w:rsidRDefault="00602910" w:rsidP="00252D97">
      <w:pPr>
        <w:pStyle w:val="ListParagraph"/>
        <w:numPr>
          <w:ilvl w:val="0"/>
          <w:numId w:val="5"/>
        </w:numPr>
      </w:pPr>
      <w:r>
        <w:t>Extract the zip file</w:t>
      </w:r>
      <w:r w:rsidR="00E86A51">
        <w:t xml:space="preserve">.  It will create a new </w:t>
      </w:r>
      <w:proofErr w:type="spellStart"/>
      <w:r w:rsidR="00E86A51">
        <w:t>CHIRP_En</w:t>
      </w:r>
      <w:proofErr w:type="spellEnd"/>
      <w:r w:rsidR="00102902">
        <w:t xml:space="preserve"> folder</w:t>
      </w:r>
      <w:r w:rsidR="009F67F0">
        <w:t xml:space="preserve">. In this document, we will refer to this </w:t>
      </w:r>
      <w:proofErr w:type="spellStart"/>
      <w:r w:rsidR="009F67F0">
        <w:t>CHIRP</w:t>
      </w:r>
      <w:r w:rsidR="00E86A51">
        <w:t>_En</w:t>
      </w:r>
      <w:proofErr w:type="spellEnd"/>
      <w:r w:rsidR="009F67F0">
        <w:t xml:space="preserve"> folder as the “CHIRP Root”.</w:t>
      </w:r>
    </w:p>
    <w:p w14:paraId="3C3F71AA" w14:textId="77777777" w:rsidR="00252D97" w:rsidRDefault="001335F8" w:rsidP="001745E4">
      <w:pPr>
        <w:pStyle w:val="ListParagraph"/>
        <w:numPr>
          <w:ilvl w:val="0"/>
          <w:numId w:val="5"/>
        </w:numPr>
      </w:pPr>
      <w:r>
        <w:t>Again, i</w:t>
      </w:r>
      <w:r w:rsidR="00602910">
        <w:t>f more than one user on your computer</w:t>
      </w:r>
      <w:r>
        <w:t xml:space="preserve"> will be using this product, share the “CHIRP Root” folder with that user.  Users will need read/write permission</w:t>
      </w:r>
      <w:r w:rsidR="0043374E">
        <w:t xml:space="preserve"> to this </w:t>
      </w:r>
      <w:r w:rsidR="008C7ACA">
        <w:t xml:space="preserve">shared </w:t>
      </w:r>
      <w:r w:rsidR="0043374E">
        <w:t>folder</w:t>
      </w:r>
      <w:r w:rsidR="00602910">
        <w:t xml:space="preserve">.  In </w:t>
      </w:r>
      <w:r w:rsidR="00602910">
        <w:lastRenderedPageBreak/>
        <w:t>Windows 7, for example, s</w:t>
      </w:r>
      <w:r>
        <w:t xml:space="preserve">haring can be </w:t>
      </w:r>
      <w:r w:rsidR="00602910">
        <w:t>enabled by right-clicking on the folder and following the option for “Share with”</w:t>
      </w:r>
      <w:r>
        <w:t>.</w:t>
      </w:r>
    </w:p>
    <w:p w14:paraId="68F84924" w14:textId="77777777" w:rsidR="008C05A2" w:rsidRDefault="00601285" w:rsidP="00252D97">
      <w:pPr>
        <w:pStyle w:val="Heading1"/>
      </w:pPr>
      <w:r>
        <w:t>CH</w:t>
      </w:r>
      <w:r w:rsidR="008C05A2">
        <w:t>IRP Configuration</w:t>
      </w:r>
    </w:p>
    <w:p w14:paraId="181AE7BC" w14:textId="77777777" w:rsidR="008C05A2" w:rsidRDefault="008C05A2" w:rsidP="008C05A2">
      <w:pPr>
        <w:pStyle w:val="Heading2"/>
      </w:pPr>
      <w:r>
        <w:t>CHMITE Listener List</w:t>
      </w:r>
    </w:p>
    <w:p w14:paraId="5B38E239" w14:textId="77777777" w:rsidR="008C05A2" w:rsidRDefault="009B435C" w:rsidP="008C05A2">
      <w:r>
        <w:t>Before running CHMITE, e</w:t>
      </w:r>
      <w:r w:rsidR="003E71E9">
        <w:t xml:space="preserve">dit the text file </w:t>
      </w:r>
      <w:r w:rsidR="003E71E9" w:rsidRPr="003E71E9">
        <w:t>CHMITE_ListenerUIDs</w:t>
      </w:r>
      <w:r w:rsidR="003E71E9">
        <w:t>.txt to add one or more</w:t>
      </w:r>
      <w:r>
        <w:t xml:space="preserve"> listener </w:t>
      </w:r>
      <w:proofErr w:type="spellStart"/>
      <w:r>
        <w:t>userids</w:t>
      </w:r>
      <w:proofErr w:type="spellEnd"/>
      <w:r w:rsidR="003E71E9">
        <w:t xml:space="preserve">—one per line.  </w:t>
      </w:r>
      <w:r>
        <w:t xml:space="preserve">You cannot assign sessions to a listener until that listener’s </w:t>
      </w:r>
      <w:proofErr w:type="spellStart"/>
      <w:r>
        <w:t>userid</w:t>
      </w:r>
      <w:proofErr w:type="spellEnd"/>
      <w:r>
        <w:t xml:space="preserve"> has been added to this list.</w:t>
      </w:r>
      <w:r w:rsidR="001745E4">
        <w:t xml:space="preserve">  This text file is in the product’s Config folder i.e. in </w:t>
      </w:r>
      <w:proofErr w:type="spellStart"/>
      <w:r w:rsidR="001745E4">
        <w:t>CHIRP_En</w:t>
      </w:r>
      <w:proofErr w:type="spellEnd"/>
      <w:r w:rsidR="001745E4">
        <w:t>/CHMITE/Config.</w:t>
      </w:r>
    </w:p>
    <w:p w14:paraId="304B9720" w14:textId="77777777" w:rsidR="006719F0" w:rsidRPr="008C05A2" w:rsidRDefault="008C05A2" w:rsidP="001745E4">
      <w:pPr>
        <w:pStyle w:val="Heading1"/>
      </w:pPr>
      <w:r>
        <w:t>Running CHIRP</w:t>
      </w:r>
    </w:p>
    <w:p w14:paraId="5EF1681C" w14:textId="77777777" w:rsidR="008C05A2" w:rsidRDefault="00D91A28" w:rsidP="008C05A2">
      <w:pPr>
        <w:pStyle w:val="Heading2"/>
      </w:pPr>
      <w:r>
        <w:t xml:space="preserve">Run </w:t>
      </w:r>
      <w:r w:rsidR="008C05A2">
        <w:t>CHMITE</w:t>
      </w:r>
    </w:p>
    <w:p w14:paraId="6064D1E6" w14:textId="77777777" w:rsidR="00102902" w:rsidRDefault="0089120B" w:rsidP="008C05A2">
      <w:r>
        <w:t xml:space="preserve">All the CHMITE executables are in the CHMITE folder. </w:t>
      </w:r>
      <w:r w:rsidR="00102902">
        <w:t xml:space="preserve">After the first time you run each script, you can just double-click the file. </w:t>
      </w:r>
      <w:r w:rsidR="00102902" w:rsidRPr="001701DB">
        <w:rPr>
          <w:b/>
          <w:u w:val="single"/>
        </w:rPr>
        <w:t>However, note that the first time you run each script, you will have to give permissions to run a program from an unknown developer.</w:t>
      </w:r>
      <w:r w:rsidR="00102902">
        <w:t xml:space="preserve"> You may receive an error and be prompted to click a button for more information. You should give permissions to allow the programs to run.</w:t>
      </w:r>
    </w:p>
    <w:p w14:paraId="47C61E94" w14:textId="77777777" w:rsidR="00102902" w:rsidRDefault="00102902" w:rsidP="00102902">
      <w:r>
        <w:t>CHMIT-E command scripts are as follow:</w:t>
      </w:r>
    </w:p>
    <w:p w14:paraId="59AED6D7" w14:textId="16E516E2" w:rsidR="008C05A2" w:rsidRDefault="008C05A2" w:rsidP="008C05A2">
      <w:pPr>
        <w:pStyle w:val="ListParagraph"/>
        <w:numPr>
          <w:ilvl w:val="0"/>
          <w:numId w:val="2"/>
        </w:numPr>
      </w:pPr>
      <w:r>
        <w:t>CHMITE_Record</w:t>
      </w:r>
      <w:r w:rsidR="003F123C">
        <w:t>.exe</w:t>
      </w:r>
      <w:r>
        <w:t xml:space="preserve"> to record a subject’s session.  A session is identified by a timestamp.</w:t>
      </w:r>
    </w:p>
    <w:p w14:paraId="2374E407" w14:textId="7CC118E5" w:rsidR="008C05A2" w:rsidRDefault="008C05A2" w:rsidP="008C05A2">
      <w:pPr>
        <w:pStyle w:val="ListParagraph"/>
        <w:numPr>
          <w:ilvl w:val="0"/>
          <w:numId w:val="2"/>
        </w:numPr>
      </w:pPr>
      <w:r>
        <w:t>CHMITE_Assign</w:t>
      </w:r>
      <w:r w:rsidR="003F123C">
        <w:t>.exe</w:t>
      </w:r>
      <w:r w:rsidR="0089120B">
        <w:t xml:space="preserve"> </w:t>
      </w:r>
      <w:r>
        <w:t>to assign a session’</w:t>
      </w:r>
      <w:r w:rsidR="00982B6D">
        <w:t>s wav file(s) to one or more</w:t>
      </w:r>
      <w:r>
        <w:t xml:space="preserve"> listener</w:t>
      </w:r>
      <w:r w:rsidR="00982B6D">
        <w:t>s</w:t>
      </w:r>
      <w:r>
        <w:t>.</w:t>
      </w:r>
    </w:p>
    <w:p w14:paraId="565CA5ED" w14:textId="17784A25" w:rsidR="008C05A2" w:rsidRDefault="008C05A2" w:rsidP="008C05A2">
      <w:pPr>
        <w:pStyle w:val="ListParagraph"/>
        <w:numPr>
          <w:ilvl w:val="0"/>
          <w:numId w:val="2"/>
        </w:numPr>
      </w:pPr>
      <w:r>
        <w:t>CHMITE_Eval</w:t>
      </w:r>
      <w:r w:rsidR="003F123C">
        <w:t>.exe</w:t>
      </w:r>
      <w:r w:rsidR="0089120B">
        <w:t xml:space="preserve"> </w:t>
      </w:r>
      <w:r w:rsidR="00103B17">
        <w:t>enables the</w:t>
      </w:r>
      <w:r>
        <w:t xml:space="preserve"> listener to </w:t>
      </w:r>
      <w:r w:rsidR="00103B17">
        <w:t>enter</w:t>
      </w:r>
      <w:r>
        <w:t xml:space="preserve"> text </w:t>
      </w:r>
      <w:r w:rsidR="00103B17">
        <w:t xml:space="preserve">of what he or she heard </w:t>
      </w:r>
      <w:r>
        <w:t xml:space="preserve">per </w:t>
      </w:r>
      <w:r w:rsidR="00B41A26">
        <w:t xml:space="preserve">assigned </w:t>
      </w:r>
      <w:r>
        <w:t>wav file.</w:t>
      </w:r>
      <w:r w:rsidR="00B41A26">
        <w:t xml:space="preserve">  The listener can stop at any point and pick up where s/he left off.</w:t>
      </w:r>
    </w:p>
    <w:p w14:paraId="7D41267B" w14:textId="6822D130" w:rsidR="00102902" w:rsidRDefault="008C05A2" w:rsidP="00102902">
      <w:pPr>
        <w:pStyle w:val="ListParagraph"/>
        <w:numPr>
          <w:ilvl w:val="0"/>
          <w:numId w:val="2"/>
        </w:numPr>
      </w:pPr>
      <w:r>
        <w:t>CHMITE_Report</w:t>
      </w:r>
      <w:r w:rsidR="003F123C">
        <w:t>.exe</w:t>
      </w:r>
      <w:r>
        <w:t xml:space="preserve"> generates a csv report, including scores from all listeners.</w:t>
      </w:r>
      <w:r w:rsidR="00103B17">
        <w:t xml:space="preserve">  </w:t>
      </w:r>
      <w:r w:rsidR="002857AB">
        <w:t xml:space="preserve">This csv file is stored in the CHMITE/Reports folder with a unique filename.  </w:t>
      </w:r>
      <w:r w:rsidR="00103B17">
        <w:t xml:space="preserve">Possible scores are ‘Correct’, ‘Incorrect’, or ‘NR’.  </w:t>
      </w:r>
      <w:r w:rsidR="00DD7734">
        <w:t>A</w:t>
      </w:r>
      <w:r w:rsidR="00EC3E15">
        <w:t xml:space="preserve"> ‘Correct’ score means that the listener’s text matched either the intended text or one of its homonyms.</w:t>
      </w:r>
    </w:p>
    <w:p w14:paraId="67CCE8B2" w14:textId="77777777" w:rsidR="00102902" w:rsidRDefault="00102902" w:rsidP="00102902">
      <w:pPr>
        <w:pStyle w:val="Heading2"/>
      </w:pPr>
      <w:r>
        <w:t xml:space="preserve">How to Assign Listeners </w:t>
      </w:r>
    </w:p>
    <w:p w14:paraId="3B07D852" w14:textId="77777777" w:rsidR="00102902" w:rsidRPr="001701DB" w:rsidRDefault="00102902" w:rsidP="00102902">
      <w:r>
        <w:t xml:space="preserve">To assign recordings from one or more speakers to a listener, open the </w:t>
      </w:r>
      <w:proofErr w:type="spellStart"/>
      <w:r>
        <w:t>run_CHMITE_Assign.Command</w:t>
      </w:r>
      <w:proofErr w:type="spellEnd"/>
      <w:r>
        <w:t xml:space="preserve"> script. The program will identify recordings that are available for rating on the computer (in the Recordings directory). Find the </w:t>
      </w:r>
      <w:proofErr w:type="spellStart"/>
      <w:r>
        <w:t>SubjectID</w:t>
      </w:r>
      <w:proofErr w:type="spellEnd"/>
      <w:r>
        <w:t xml:space="preserve"> that you wish to assign in the leftmost column, then click on the “Assign to” dropdown box for that row, and click on the desired listener’s username (as defined above). Click the SUBMIT button in the bottom right corner to confirm the assignment. When assignments have been made, click QUIT button in the bottom right corner to exit the program.</w:t>
      </w:r>
    </w:p>
    <w:p w14:paraId="29FDE829" w14:textId="77777777" w:rsidR="00695616" w:rsidRDefault="00695616" w:rsidP="00695616">
      <w:pPr>
        <w:pStyle w:val="Heading2"/>
      </w:pPr>
      <w:r>
        <w:t>How to Eval</w:t>
      </w:r>
    </w:p>
    <w:p w14:paraId="070916B0" w14:textId="701FD11E" w:rsidR="00102902" w:rsidRDefault="00102902" w:rsidP="00102902">
      <w:pPr>
        <w:pStyle w:val="ListParagraph"/>
        <w:ind w:left="0"/>
      </w:pPr>
      <w:r>
        <w:t>When listeners are ready to complete their transcriptions, they should click the run_CHMITE_Eval.exe file and enter their username. Listeners should be ready to begin transcribing, as they may listen to each sample only once.</w:t>
      </w:r>
    </w:p>
    <w:p w14:paraId="0CC03B0C" w14:textId="77777777" w:rsidR="00695616" w:rsidRPr="008C05A2" w:rsidRDefault="00695616" w:rsidP="00695616">
      <w:pPr>
        <w:pStyle w:val="ListParagraph"/>
        <w:ind w:left="0"/>
      </w:pPr>
      <w:r>
        <w:lastRenderedPageBreak/>
        <w:t>When entering the text per recorded wav file, there are some tricks you should know.  First, after entering the text (using the appropriate keyboard), just hit the ENTER key.  (Wait until the end of the recording to do so; see issues below.) Second, if you want to override the dictionary check, add a period to the end of the word.  (This period will be stripped off.  It just allows you to override the dictionary.)  Finally, if the text fails the dictionary check, make sure to close the warning dialog box before revising the text.  (See issues below.)</w:t>
      </w:r>
    </w:p>
    <w:p w14:paraId="45A60025" w14:textId="77777777" w:rsidR="00562690" w:rsidRDefault="00562690" w:rsidP="00172FF3">
      <w:pPr>
        <w:pStyle w:val="Heading2"/>
      </w:pPr>
      <w:r>
        <w:t>Files</w:t>
      </w:r>
    </w:p>
    <w:p w14:paraId="0C605B8B" w14:textId="77777777" w:rsidR="00562690" w:rsidRPr="00562690" w:rsidRDefault="00562690" w:rsidP="00562690">
      <w:r>
        <w:t>CHIRP stores information in files.  For example, when a subject’s session is assigned to a user, a “message” file is written to the CHMITE/Tasks/</w:t>
      </w:r>
      <w:proofErr w:type="spellStart"/>
      <w:r>
        <w:t>AssignedTasks</w:t>
      </w:r>
      <w:proofErr w:type="spellEnd"/>
      <w:r>
        <w:t xml:space="preserve"> folder.  When a listener finishes evaluating all of the wav files in that session, CHMITE moves the message file to the CHMITE/Tasks/</w:t>
      </w:r>
      <w:proofErr w:type="spellStart"/>
      <w:r>
        <w:t>CompletedTasks</w:t>
      </w:r>
      <w:proofErr w:type="spellEnd"/>
      <w:r>
        <w:t xml:space="preserve"> folder.  So, one should not open or move or delete any CHIRP files outside the CHIRP </w:t>
      </w:r>
      <w:r w:rsidR="001704EF">
        <w:t>program; otherwise, results may</w:t>
      </w:r>
      <w:r>
        <w:t xml:space="preserve"> be inconsistent.</w:t>
      </w:r>
    </w:p>
    <w:p w14:paraId="67A49DA3" w14:textId="77777777" w:rsidR="008C05A2" w:rsidRDefault="00172FF3" w:rsidP="00172FF3">
      <w:pPr>
        <w:pStyle w:val="Heading2"/>
      </w:pPr>
      <w:r>
        <w:t>Logs</w:t>
      </w:r>
    </w:p>
    <w:p w14:paraId="3140749F" w14:textId="77777777" w:rsidR="00172FF3" w:rsidRPr="00172FF3" w:rsidRDefault="00172FF3" w:rsidP="00172FF3">
      <w:r>
        <w:t xml:space="preserve">When running a </w:t>
      </w:r>
      <w:proofErr w:type="spellStart"/>
      <w:r>
        <w:t>matlab</w:t>
      </w:r>
      <w:proofErr w:type="spellEnd"/>
      <w:r>
        <w:t xml:space="preserve"> program, if there is an unhandled exception, an error message appears on the </w:t>
      </w:r>
      <w:proofErr w:type="spellStart"/>
      <w:r>
        <w:t>matlab</w:t>
      </w:r>
      <w:proofErr w:type="spellEnd"/>
      <w:r>
        <w:t xml:space="preserve"> command line.  For a program </w:t>
      </w:r>
      <w:r w:rsidR="00D8252E">
        <w:t xml:space="preserve">running in the </w:t>
      </w:r>
      <w:proofErr w:type="spellStart"/>
      <w:r w:rsidR="00D8252E">
        <w:t>mcr</w:t>
      </w:r>
      <w:proofErr w:type="spellEnd"/>
      <w:r w:rsidR="00D8252E">
        <w:t xml:space="preserve">, </w:t>
      </w:r>
      <w:proofErr w:type="spellStart"/>
      <w:r w:rsidR="00D8252E">
        <w:t>ther</w:t>
      </w:r>
      <w:proofErr w:type="spellEnd"/>
      <w:r w:rsidR="00D8252E">
        <w:t xml:space="preserve"> </w:t>
      </w:r>
      <w:r>
        <w:t>command line</w:t>
      </w:r>
      <w:r w:rsidR="00D8252E">
        <w:t xml:space="preserve"> is in the output of the command script.  In addition</w:t>
      </w:r>
      <w:r>
        <w:t xml:space="preserve">, the </w:t>
      </w:r>
      <w:proofErr w:type="spellStart"/>
      <w:r>
        <w:t>matlab</w:t>
      </w:r>
      <w:proofErr w:type="spellEnd"/>
      <w:r>
        <w:t xml:space="preserve"> diary is used to capture errors and information that may be useful for debugging.  The Logs folder stores the diary file per user. </w:t>
      </w:r>
      <w:r w:rsidR="00601285">
        <w:t xml:space="preserve">  If you wish, you can clean up by removing the diary files (if the program is not running).</w:t>
      </w:r>
    </w:p>
    <w:p w14:paraId="10C6BBA6" w14:textId="77777777" w:rsidR="008C05A2" w:rsidRDefault="008C05A2" w:rsidP="008C05A2"/>
    <w:p w14:paraId="33199883" w14:textId="77777777" w:rsidR="00CA6D1D" w:rsidRDefault="00CA6D1D">
      <w:pPr>
        <w:rPr>
          <w:rFonts w:asciiTheme="majorHAnsi" w:eastAsiaTheme="majorEastAsia" w:hAnsiTheme="majorHAnsi" w:cstheme="majorBidi"/>
          <w:b/>
          <w:bCs/>
          <w:color w:val="365F91" w:themeColor="accent1" w:themeShade="BF"/>
          <w:sz w:val="28"/>
          <w:szCs w:val="28"/>
        </w:rPr>
      </w:pPr>
      <w:r>
        <w:br w:type="page"/>
      </w:r>
    </w:p>
    <w:p w14:paraId="77FC9ED2" w14:textId="77777777" w:rsidR="00E21211" w:rsidRDefault="00E21211" w:rsidP="00E21211">
      <w:pPr>
        <w:pStyle w:val="Heading1"/>
      </w:pPr>
      <w:r>
        <w:lastRenderedPageBreak/>
        <w:t>Issues</w:t>
      </w:r>
    </w:p>
    <w:tbl>
      <w:tblPr>
        <w:tblStyle w:val="TableGrid"/>
        <w:tblW w:w="0" w:type="auto"/>
        <w:tblLook w:val="04A0" w:firstRow="1" w:lastRow="0" w:firstColumn="1" w:lastColumn="0" w:noHBand="0" w:noVBand="1"/>
      </w:tblPr>
      <w:tblGrid>
        <w:gridCol w:w="1536"/>
        <w:gridCol w:w="4381"/>
        <w:gridCol w:w="3433"/>
      </w:tblGrid>
      <w:tr w:rsidR="00E21211" w14:paraId="64C65AE1" w14:textId="77777777" w:rsidTr="00076BA6">
        <w:tc>
          <w:tcPr>
            <w:tcW w:w="1548" w:type="dxa"/>
          </w:tcPr>
          <w:p w14:paraId="3165D833" w14:textId="77777777" w:rsidR="00E21211" w:rsidRPr="00076BA6" w:rsidRDefault="00E21211" w:rsidP="008C05A2">
            <w:pPr>
              <w:rPr>
                <w:b/>
                <w:i/>
              </w:rPr>
            </w:pPr>
            <w:r w:rsidRPr="00076BA6">
              <w:rPr>
                <w:b/>
                <w:i/>
              </w:rPr>
              <w:t>Short Description</w:t>
            </w:r>
          </w:p>
          <w:p w14:paraId="2B23E463" w14:textId="77777777" w:rsidR="00E21211" w:rsidRPr="00076BA6" w:rsidRDefault="00E21211" w:rsidP="008C05A2">
            <w:pPr>
              <w:rPr>
                <w:b/>
                <w:i/>
              </w:rPr>
            </w:pPr>
          </w:p>
        </w:tc>
        <w:tc>
          <w:tcPr>
            <w:tcW w:w="4500" w:type="dxa"/>
          </w:tcPr>
          <w:p w14:paraId="1AFD64DC" w14:textId="77777777" w:rsidR="00E21211" w:rsidRPr="00076BA6" w:rsidRDefault="00E21211" w:rsidP="008C05A2">
            <w:pPr>
              <w:rPr>
                <w:b/>
                <w:i/>
              </w:rPr>
            </w:pPr>
            <w:r w:rsidRPr="00076BA6">
              <w:rPr>
                <w:b/>
                <w:i/>
              </w:rPr>
              <w:t>Long Description</w:t>
            </w:r>
          </w:p>
        </w:tc>
        <w:tc>
          <w:tcPr>
            <w:tcW w:w="3528" w:type="dxa"/>
          </w:tcPr>
          <w:p w14:paraId="06131CEC" w14:textId="77777777" w:rsidR="00E21211" w:rsidRPr="00076BA6" w:rsidRDefault="00E21211" w:rsidP="008C05A2">
            <w:pPr>
              <w:rPr>
                <w:b/>
                <w:i/>
              </w:rPr>
            </w:pPr>
            <w:r w:rsidRPr="00076BA6">
              <w:rPr>
                <w:b/>
                <w:i/>
              </w:rPr>
              <w:t>Fix</w:t>
            </w:r>
          </w:p>
          <w:p w14:paraId="26494AC6" w14:textId="77777777" w:rsidR="00E21211" w:rsidRPr="00076BA6" w:rsidRDefault="00E21211" w:rsidP="008C05A2">
            <w:pPr>
              <w:rPr>
                <w:b/>
                <w:i/>
              </w:rPr>
            </w:pPr>
          </w:p>
        </w:tc>
      </w:tr>
      <w:tr w:rsidR="00E21211" w14:paraId="456FBE7A" w14:textId="77777777" w:rsidTr="00076BA6">
        <w:tc>
          <w:tcPr>
            <w:tcW w:w="1548" w:type="dxa"/>
          </w:tcPr>
          <w:p w14:paraId="2899587C" w14:textId="77777777" w:rsidR="00E21211" w:rsidRDefault="0059260C" w:rsidP="00CE482D">
            <w:r>
              <w:t xml:space="preserve">Response </w:t>
            </w:r>
            <w:proofErr w:type="spellStart"/>
            <w:r w:rsidR="00CE482D">
              <w:t>ENTERed</w:t>
            </w:r>
            <w:proofErr w:type="spellEnd"/>
            <w:r>
              <w:t xml:space="preserve"> too soon</w:t>
            </w:r>
          </w:p>
        </w:tc>
        <w:tc>
          <w:tcPr>
            <w:tcW w:w="4500" w:type="dxa"/>
          </w:tcPr>
          <w:p w14:paraId="1DE4525C" w14:textId="77777777" w:rsidR="00E21211" w:rsidRDefault="00076BA6" w:rsidP="005C5A3F">
            <w:r>
              <w:t xml:space="preserve">When running the </w:t>
            </w:r>
            <w:proofErr w:type="spellStart"/>
            <w:r>
              <w:t>CHMITE_Eval</w:t>
            </w:r>
            <w:proofErr w:type="spellEnd"/>
            <w:r>
              <w:t xml:space="preserve"> program, the listener must wait until the recording has finished before entering the response</w:t>
            </w:r>
            <w:r w:rsidR="00CE482D">
              <w:t xml:space="preserve"> (i.e. before pressing ENTER)</w:t>
            </w:r>
            <w:r w:rsidR="00674BE0">
              <w:t xml:space="preserve">; otherwise, the playback for the next trial </w:t>
            </w:r>
            <w:r>
              <w:t>may be missed.</w:t>
            </w:r>
            <w:r w:rsidR="00100FBD">
              <w:t xml:space="preserve">  At this time, there is no replay.</w:t>
            </w:r>
          </w:p>
          <w:p w14:paraId="5B384792" w14:textId="77777777" w:rsidR="00076BA6" w:rsidRDefault="00076BA6" w:rsidP="005C5A3F"/>
        </w:tc>
        <w:tc>
          <w:tcPr>
            <w:tcW w:w="3528" w:type="dxa"/>
          </w:tcPr>
          <w:p w14:paraId="191E9611" w14:textId="77777777" w:rsidR="00E21211" w:rsidRDefault="00964A67" w:rsidP="00E21211">
            <w:r>
              <w:t xml:space="preserve">In this release, the listener must make sure to wait until the </w:t>
            </w:r>
            <w:proofErr w:type="spellStart"/>
            <w:r>
              <w:t>reording</w:t>
            </w:r>
            <w:proofErr w:type="spellEnd"/>
            <w:r>
              <w:t xml:space="preserve"> has ended before </w:t>
            </w:r>
            <w:proofErr w:type="spellStart"/>
            <w:r>
              <w:t>ENTERing</w:t>
            </w:r>
            <w:proofErr w:type="spellEnd"/>
            <w:r>
              <w:t xml:space="preserve"> the response.</w:t>
            </w:r>
          </w:p>
        </w:tc>
      </w:tr>
      <w:tr w:rsidR="00076BA6" w14:paraId="1FFC0C95" w14:textId="77777777" w:rsidTr="00076BA6">
        <w:tc>
          <w:tcPr>
            <w:tcW w:w="1548" w:type="dxa"/>
          </w:tcPr>
          <w:p w14:paraId="6AEB1FEA" w14:textId="77777777" w:rsidR="00076BA6" w:rsidRDefault="00076BA6" w:rsidP="008C05A2">
            <w:r>
              <w:t>Eval pop-up</w:t>
            </w:r>
            <w:r w:rsidR="0059260C">
              <w:t xml:space="preserve"> gets hidden</w:t>
            </w:r>
          </w:p>
        </w:tc>
        <w:tc>
          <w:tcPr>
            <w:tcW w:w="4500" w:type="dxa"/>
          </w:tcPr>
          <w:p w14:paraId="59344CCA" w14:textId="77777777" w:rsidR="00076BA6" w:rsidRDefault="00076BA6" w:rsidP="005C5A3F">
            <w:r>
              <w:t xml:space="preserve">When running the </w:t>
            </w:r>
            <w:proofErr w:type="spellStart"/>
            <w:r>
              <w:t>CHMITE_Eval</w:t>
            </w:r>
            <w:proofErr w:type="spellEnd"/>
            <w:r>
              <w:t xml:space="preserve"> program, the listener may enter a response that is not in the dictionary.  A warning dialog box will pop up.  Make sure to click OK to close that warning dialog box before revising the text; otherwise, the pop-up will be hidden behind the main screen yet still waiting for a response.</w:t>
            </w:r>
          </w:p>
          <w:p w14:paraId="4672DA18" w14:textId="77777777" w:rsidR="00076BA6" w:rsidRDefault="00076BA6" w:rsidP="005C5A3F"/>
        </w:tc>
        <w:tc>
          <w:tcPr>
            <w:tcW w:w="3528" w:type="dxa"/>
          </w:tcPr>
          <w:p w14:paraId="3F259619" w14:textId="77777777" w:rsidR="00076BA6" w:rsidRDefault="00964A67" w:rsidP="00E21211">
            <w:r>
              <w:t>In this release, the listener must make sure to close the warning dialog box before revising the text.</w:t>
            </w:r>
            <w:r w:rsidR="007B4EA1">
              <w:t xml:space="preserve">  If the listener did not hear the word, s/he may enter NR.</w:t>
            </w:r>
          </w:p>
        </w:tc>
      </w:tr>
      <w:tr w:rsidR="00524538" w14:paraId="13DA6C67" w14:textId="77777777" w:rsidTr="00076BA6">
        <w:tc>
          <w:tcPr>
            <w:tcW w:w="1548" w:type="dxa"/>
          </w:tcPr>
          <w:p w14:paraId="237B7F41" w14:textId="77777777" w:rsidR="00524538" w:rsidRDefault="00524538" w:rsidP="00972CCF">
            <w:r>
              <w:t>Slow startup</w:t>
            </w:r>
          </w:p>
        </w:tc>
        <w:tc>
          <w:tcPr>
            <w:tcW w:w="4500" w:type="dxa"/>
          </w:tcPr>
          <w:p w14:paraId="53CDB342" w14:textId="77777777" w:rsidR="00524538" w:rsidRDefault="00524538" w:rsidP="00972CCF">
            <w:r>
              <w:t xml:space="preserve">Each CHMITE executable is slow to startup.  This is because it uses the </w:t>
            </w:r>
            <w:proofErr w:type="spellStart"/>
            <w:r>
              <w:t>matlab</w:t>
            </w:r>
            <w:proofErr w:type="spellEnd"/>
            <w:r>
              <w:t xml:space="preserve"> runtime environment.  So, startup is slow.</w:t>
            </w:r>
          </w:p>
          <w:p w14:paraId="1562D23B" w14:textId="77777777" w:rsidR="00524538" w:rsidRDefault="00524538" w:rsidP="00972CCF"/>
        </w:tc>
        <w:tc>
          <w:tcPr>
            <w:tcW w:w="3528" w:type="dxa"/>
          </w:tcPr>
          <w:p w14:paraId="0B27E074" w14:textId="77777777" w:rsidR="00524538" w:rsidRDefault="00524538" w:rsidP="00E21211"/>
        </w:tc>
      </w:tr>
      <w:tr w:rsidR="00524538" w14:paraId="5E796C4D" w14:textId="77777777" w:rsidTr="00076BA6">
        <w:tc>
          <w:tcPr>
            <w:tcW w:w="1548" w:type="dxa"/>
          </w:tcPr>
          <w:p w14:paraId="3D7D6FFA" w14:textId="77777777" w:rsidR="00524538" w:rsidRDefault="00524538" w:rsidP="00972CCF"/>
        </w:tc>
        <w:tc>
          <w:tcPr>
            <w:tcW w:w="4500" w:type="dxa"/>
          </w:tcPr>
          <w:p w14:paraId="103DAB61" w14:textId="77777777" w:rsidR="00524538" w:rsidRDefault="00524538" w:rsidP="00972CCF"/>
        </w:tc>
        <w:tc>
          <w:tcPr>
            <w:tcW w:w="3528" w:type="dxa"/>
          </w:tcPr>
          <w:p w14:paraId="28E46EBF" w14:textId="77777777" w:rsidR="00524538" w:rsidRDefault="00524538" w:rsidP="00E21211"/>
        </w:tc>
      </w:tr>
    </w:tbl>
    <w:p w14:paraId="733CBAC8" w14:textId="77777777" w:rsidR="00E21211" w:rsidRDefault="00E21211" w:rsidP="008C05A2"/>
    <w:sectPr w:rsidR="00E21211" w:rsidSect="00CA6D1D">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3BF05" w14:textId="77777777" w:rsidR="00A9635B" w:rsidRDefault="00A9635B" w:rsidP="00CA6D1D">
      <w:pPr>
        <w:spacing w:after="0" w:line="240" w:lineRule="auto"/>
      </w:pPr>
      <w:r>
        <w:separator/>
      </w:r>
    </w:p>
  </w:endnote>
  <w:endnote w:type="continuationSeparator" w:id="0">
    <w:p w14:paraId="0011FFD8" w14:textId="77777777" w:rsidR="00A9635B" w:rsidRDefault="00A9635B" w:rsidP="00CA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535446"/>
      <w:docPartObj>
        <w:docPartGallery w:val="Page Numbers (Bottom of Page)"/>
        <w:docPartUnique/>
      </w:docPartObj>
    </w:sdtPr>
    <w:sdtEndPr>
      <w:rPr>
        <w:noProof/>
      </w:rPr>
    </w:sdtEndPr>
    <w:sdtContent>
      <w:p w14:paraId="56C6AA08" w14:textId="77777777" w:rsidR="004368C8" w:rsidRDefault="004368C8">
        <w:pPr>
          <w:pStyle w:val="Footer"/>
          <w:jc w:val="right"/>
        </w:pPr>
        <w:r>
          <w:fldChar w:fldCharType="begin"/>
        </w:r>
        <w:r>
          <w:instrText xml:space="preserve"> PAGE   \* MERGEFORMAT </w:instrText>
        </w:r>
        <w:r>
          <w:fldChar w:fldCharType="separate"/>
        </w:r>
        <w:r w:rsidR="00C14B54">
          <w:rPr>
            <w:noProof/>
          </w:rPr>
          <w:t>4</w:t>
        </w:r>
        <w:r>
          <w:rPr>
            <w:noProof/>
          </w:rPr>
          <w:fldChar w:fldCharType="end"/>
        </w:r>
      </w:p>
    </w:sdtContent>
  </w:sdt>
  <w:p w14:paraId="1E75E24E" w14:textId="77777777" w:rsidR="00CA6D1D" w:rsidRDefault="00CA6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1D94E" w14:textId="77777777" w:rsidR="00CA6D1D" w:rsidRDefault="00CA6D1D">
    <w:pPr>
      <w:pStyle w:val="Footer"/>
      <w:jc w:val="right"/>
    </w:pPr>
  </w:p>
  <w:p w14:paraId="303A4241" w14:textId="77777777" w:rsidR="00CA6D1D" w:rsidRDefault="00CA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C2E31" w14:textId="77777777" w:rsidR="00A9635B" w:rsidRDefault="00A9635B" w:rsidP="00CA6D1D">
      <w:pPr>
        <w:spacing w:after="0" w:line="240" w:lineRule="auto"/>
      </w:pPr>
      <w:r>
        <w:separator/>
      </w:r>
    </w:p>
  </w:footnote>
  <w:footnote w:type="continuationSeparator" w:id="0">
    <w:p w14:paraId="3F385369" w14:textId="77777777" w:rsidR="00A9635B" w:rsidRDefault="00A9635B" w:rsidP="00CA6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90FBE"/>
    <w:multiLevelType w:val="hybridMultilevel"/>
    <w:tmpl w:val="3B6A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23ECA"/>
    <w:multiLevelType w:val="hybridMultilevel"/>
    <w:tmpl w:val="03F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55E5C"/>
    <w:multiLevelType w:val="hybridMultilevel"/>
    <w:tmpl w:val="9554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32941"/>
    <w:multiLevelType w:val="hybridMultilevel"/>
    <w:tmpl w:val="CC04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3CCB"/>
    <w:multiLevelType w:val="hybridMultilevel"/>
    <w:tmpl w:val="4282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21"/>
    <w:rsid w:val="00001299"/>
    <w:rsid w:val="000329E8"/>
    <w:rsid w:val="0006679D"/>
    <w:rsid w:val="00076BA6"/>
    <w:rsid w:val="0009252B"/>
    <w:rsid w:val="000B37A0"/>
    <w:rsid w:val="000E400C"/>
    <w:rsid w:val="00100FBD"/>
    <w:rsid w:val="00102902"/>
    <w:rsid w:val="00103B17"/>
    <w:rsid w:val="001335F8"/>
    <w:rsid w:val="00136847"/>
    <w:rsid w:val="00146DDA"/>
    <w:rsid w:val="001704EF"/>
    <w:rsid w:val="00172FF3"/>
    <w:rsid w:val="001745E4"/>
    <w:rsid w:val="001F41B4"/>
    <w:rsid w:val="00252D97"/>
    <w:rsid w:val="002857AB"/>
    <w:rsid w:val="003247E8"/>
    <w:rsid w:val="003B1879"/>
    <w:rsid w:val="003E71E9"/>
    <w:rsid w:val="003F123C"/>
    <w:rsid w:val="0043374E"/>
    <w:rsid w:val="004368C8"/>
    <w:rsid w:val="00486134"/>
    <w:rsid w:val="00524538"/>
    <w:rsid w:val="00533B11"/>
    <w:rsid w:val="00545206"/>
    <w:rsid w:val="00562690"/>
    <w:rsid w:val="0058602E"/>
    <w:rsid w:val="0059260C"/>
    <w:rsid w:val="005B06ED"/>
    <w:rsid w:val="005C5A3F"/>
    <w:rsid w:val="00601285"/>
    <w:rsid w:val="00602910"/>
    <w:rsid w:val="006719F0"/>
    <w:rsid w:val="00674BE0"/>
    <w:rsid w:val="006772E2"/>
    <w:rsid w:val="00695616"/>
    <w:rsid w:val="006D7C45"/>
    <w:rsid w:val="0075678C"/>
    <w:rsid w:val="00757C0F"/>
    <w:rsid w:val="007646F6"/>
    <w:rsid w:val="00773E25"/>
    <w:rsid w:val="007B4EA1"/>
    <w:rsid w:val="007C55E7"/>
    <w:rsid w:val="007F17DB"/>
    <w:rsid w:val="00810216"/>
    <w:rsid w:val="00810C67"/>
    <w:rsid w:val="00821FC4"/>
    <w:rsid w:val="0089120B"/>
    <w:rsid w:val="008A2D95"/>
    <w:rsid w:val="008C05A2"/>
    <w:rsid w:val="008C7ACA"/>
    <w:rsid w:val="00946989"/>
    <w:rsid w:val="00964A67"/>
    <w:rsid w:val="00982B6D"/>
    <w:rsid w:val="009A2753"/>
    <w:rsid w:val="009B435C"/>
    <w:rsid w:val="009B7C25"/>
    <w:rsid w:val="009C4C32"/>
    <w:rsid w:val="009E348B"/>
    <w:rsid w:val="009F2507"/>
    <w:rsid w:val="009F67F0"/>
    <w:rsid w:val="00A82A2F"/>
    <w:rsid w:val="00A9635B"/>
    <w:rsid w:val="00B41A26"/>
    <w:rsid w:val="00BE4510"/>
    <w:rsid w:val="00C14B54"/>
    <w:rsid w:val="00CA6D1D"/>
    <w:rsid w:val="00CE482D"/>
    <w:rsid w:val="00D36121"/>
    <w:rsid w:val="00D73B07"/>
    <w:rsid w:val="00D80C44"/>
    <w:rsid w:val="00D8252E"/>
    <w:rsid w:val="00D91A28"/>
    <w:rsid w:val="00DC4EBF"/>
    <w:rsid w:val="00DD7734"/>
    <w:rsid w:val="00DF6D6C"/>
    <w:rsid w:val="00E21211"/>
    <w:rsid w:val="00E86A51"/>
    <w:rsid w:val="00EC3E15"/>
    <w:rsid w:val="00EE1DC5"/>
    <w:rsid w:val="00F96B3B"/>
    <w:rsid w:val="00FA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61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121"/>
    <w:pPr>
      <w:ind w:left="720"/>
      <w:contextualSpacing/>
    </w:pPr>
  </w:style>
  <w:style w:type="character" w:styleId="Hyperlink">
    <w:name w:val="Hyperlink"/>
    <w:basedOn w:val="DefaultParagraphFont"/>
    <w:uiPriority w:val="99"/>
    <w:unhideWhenUsed/>
    <w:rsid w:val="00D36121"/>
    <w:rPr>
      <w:color w:val="0000FF" w:themeColor="hyperlink"/>
      <w:u w:val="single"/>
    </w:rPr>
  </w:style>
  <w:style w:type="paragraph" w:styleId="Title">
    <w:name w:val="Title"/>
    <w:basedOn w:val="Normal"/>
    <w:next w:val="Normal"/>
    <w:link w:val="TitleChar"/>
    <w:uiPriority w:val="10"/>
    <w:qFormat/>
    <w:rsid w:val="000329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9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1D"/>
  </w:style>
  <w:style w:type="paragraph" w:styleId="Footer">
    <w:name w:val="footer"/>
    <w:basedOn w:val="Normal"/>
    <w:link w:val="FooterChar"/>
    <w:uiPriority w:val="99"/>
    <w:unhideWhenUsed/>
    <w:rsid w:val="00CA6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thworks.com/products/compiler/mc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Lockhart, Steve</dc:creator>
  <cp:lastModifiedBy>Jacks, Adam</cp:lastModifiedBy>
  <cp:revision>3</cp:revision>
  <dcterms:created xsi:type="dcterms:W3CDTF">2018-10-18T20:47:00Z</dcterms:created>
  <dcterms:modified xsi:type="dcterms:W3CDTF">2021-04-16T19:49:00Z</dcterms:modified>
</cp:coreProperties>
</file>