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E0A47">
      <w:pPr>
        <w:numPr>
          <w:ilvl w:val="0"/>
          <w:numId w:val="0"/>
        </w:numPr>
        <w:jc w:val="center"/>
        <w:rPr>
          <w:rFonts w:hint="default"/>
          <w:sz w:val="40"/>
          <w:szCs w:val="48"/>
          <w:lang w:val="en-US" w:eastAsia="zh-CN"/>
        </w:rPr>
      </w:pPr>
      <w:bookmarkStart w:id="0" w:name="_GoBack"/>
      <w:r>
        <w:rPr>
          <w:rFonts w:hint="eastAsia"/>
          <w:sz w:val="40"/>
          <w:szCs w:val="48"/>
          <w:lang w:val="en-US" w:eastAsia="zh-CN"/>
        </w:rPr>
        <w:t>类社交媒体软件项目开发文档</w:t>
      </w:r>
    </w:p>
    <w:bookmarkEnd w:id="0"/>
    <w:p w14:paraId="78D5BE3B"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项目背景</w:t>
      </w:r>
    </w:p>
    <w:p w14:paraId="0860D87B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随着 HarmonyOS 分布式生态持续完善，跨设备协同成为移动端应用核心发展方向；同时端侧轻量化 AI 推理技术成熟，可在本地设备完成图像识别、分类等智能任务。现有简易社交类应用大多仅支持单设备使用，缺少跨终端数据互通能力，且图像管理依赖人工手动归类，用户操作成本高。 本项目基于 HarmonyOS、ArkTS 与 MindSpore Lite，开发一款轻量化分布式图文社交软件，融合本地 AI 图像识别、鸿蒙跨设备数据同步能力，实现图文发布、智能图像分类、多终端内容共享与互动，兼顾使用便捷性与数据隐私性。</w:t>
      </w:r>
    </w:p>
    <w:p w14:paraId="6680ABE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EA1C60"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项目目标</w:t>
      </w:r>
    </w:p>
    <w:p w14:paraId="316D4E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本项目基于鸿蒙系统打造一款轻量化类社交应用，核心实现三大核心业务能力：</w:t>
      </w:r>
    </w:p>
    <w:p w14:paraId="63DE6D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0EF154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图文发布功能：支持用户上传本地图片、编辑配套文字内容并完成发布；</w:t>
      </w:r>
    </w:p>
    <w:p w14:paraId="0B209A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786F9C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AI 智能识图分类：搭载轻量化本地 AI 模型，自动识别上传图片内容并完成分类归档；</w:t>
      </w:r>
    </w:p>
    <w:p w14:paraId="723F31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07B3B22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分布式多设备协同互动：依托鸿蒙分布式特性，实现多终端数据互通、跨设备浏览内容与评论互动</w:t>
      </w:r>
    </w:p>
    <w:p w14:paraId="1DAA64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76D88502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68734CCE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适用场景</w:t>
      </w:r>
    </w:p>
    <w:p w14:paraId="2D8C02D6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搭载 HarmonyOS 系统的手机、平板、智慧屏等终端设备，支持多台鸿蒙设备局域网内互联，实现一人发布、多端同步浏览、评论互动。</w:t>
      </w:r>
    </w:p>
    <w:p w14:paraId="0131586B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 w14:paraId="5880F9DB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技术方案</w:t>
      </w:r>
    </w:p>
    <w:p w14:paraId="1D4BFCD8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开发工具：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DevEco Studio</w:t>
      </w:r>
    </w:p>
    <w:p w14:paraId="7E39E04F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开发语言：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Arkts</w:t>
      </w:r>
    </w:p>
    <w:p w14:paraId="2F7675F2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操作系统：</w:t>
      </w:r>
      <w:r>
        <w:rPr>
          <w:rFonts w:hint="eastAsia" w:ascii="宋体" w:hAnsi="宋体" w:eastAsia="宋体" w:cs="宋体"/>
          <w:i w:val="0"/>
          <w:iCs w:val="0"/>
          <w:caps w:val="0"/>
          <w:color w:val="252B3A"/>
          <w:spacing w:val="0"/>
          <w:sz w:val="24"/>
          <w:szCs w:val="24"/>
          <w:shd w:val="clear" w:fill="FFFFFF"/>
        </w:rPr>
        <w:t>HarmonyOS</w:t>
      </w:r>
    </w:p>
    <w:p w14:paraId="757434B7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AI模型：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MindSporeLite</w:t>
      </w:r>
    </w:p>
    <w:p w14:paraId="59DEC68E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 w14:paraId="04C7001B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项目创新点</w:t>
      </w:r>
    </w:p>
    <w:p w14:paraId="3EAE5C4E">
      <w:pPr>
        <w:numPr>
          <w:ilvl w:val="0"/>
          <w:numId w:val="3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利用鸿蒙分布式能力实现多设备协同：</w:t>
      </w:r>
      <w:r>
        <w:rPr>
          <w:rFonts w:ascii="宋体" w:hAnsi="宋体" w:eastAsia="宋体" w:cs="宋体"/>
          <w:sz w:val="24"/>
          <w:szCs w:val="24"/>
        </w:rPr>
        <w:t>充分利用鸿蒙原生分布式软总线能力，实现多设备自动发现、互联与数据实时同步，打破单设备使用限制；</w:t>
      </w:r>
    </w:p>
    <w:p w14:paraId="6B66C4F1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 w14:paraId="1A9A1D14">
      <w:pPr>
        <w:numPr>
          <w:ilvl w:val="0"/>
          <w:numId w:val="3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引入AI模型提升智能化程度：</w:t>
      </w:r>
      <w:r>
        <w:rPr>
          <w:rFonts w:ascii="宋体" w:hAnsi="宋体" w:eastAsia="宋体" w:cs="宋体"/>
          <w:sz w:val="24"/>
          <w:szCs w:val="24"/>
        </w:rPr>
        <w:t>采用 MindSpore Lite 轻量化推理框架，图片分类运算在本地设备完成，无需云端上传，兼顾识别效率与用户数据隐私；</w:t>
      </w:r>
    </w:p>
    <w:p w14:paraId="481A8A65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781CA709">
      <w:pPr>
        <w:numPr>
          <w:ilvl w:val="0"/>
          <w:numId w:val="3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提供更加便捷的人机交互方式：</w:t>
      </w:r>
      <w:r>
        <w:rPr>
          <w:rFonts w:ascii="宋体" w:hAnsi="宋体" w:eastAsia="宋体" w:cs="宋体"/>
          <w:sz w:val="24"/>
          <w:szCs w:val="24"/>
        </w:rPr>
        <w:t>简化图文发布、分类筛选、评论互动操作流程，页面逻辑简洁直观，降低用户操作门槛。</w:t>
      </w:r>
    </w:p>
    <w:p w14:paraId="15F33247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 w14:paraId="3D26775C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项目实施计划</w:t>
      </w:r>
    </w:p>
    <w:p w14:paraId="683AA011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 w14:paraId="619216C6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32"/>
          <w:lang w:val="en-US" w:eastAsia="zh-CN"/>
        </w:rPr>
        <w:t>第一周：</w:t>
      </w:r>
      <w:r>
        <w:rPr>
          <w:rFonts w:ascii="宋体" w:hAnsi="宋体" w:eastAsia="宋体" w:cs="宋体"/>
          <w:sz w:val="24"/>
          <w:szCs w:val="24"/>
        </w:rPr>
        <w:t>需求调研与技术储备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完成完整需求拆解、同类产品资料调研，同步学习 ArkTS 开发、鸿蒙分布式开发、MindSpore Lite 模型部署相关技术知识，输出需求说明书。</w:t>
      </w:r>
    </w:p>
    <w:p w14:paraId="0477AF3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5C2B90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32"/>
          <w:lang w:val="en-US" w:eastAsia="zh-CN"/>
        </w:rPr>
        <w:t>第二周：</w:t>
      </w:r>
      <w:r>
        <w:rPr>
          <w:rFonts w:ascii="宋体" w:hAnsi="宋体" w:eastAsia="宋体" w:cs="宋体"/>
          <w:sz w:val="24"/>
          <w:szCs w:val="24"/>
        </w:rPr>
        <w:t>系统架构设计与核心功能开发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搭建项目整体架构，划分前端页面、数据服务、分布式传输、AI 推理四大模块，分模块并行开发全部基础功能。</w:t>
      </w:r>
    </w:p>
    <w:p w14:paraId="7354467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1F1824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第三周：测试与优化、完成报告与答辩准备：</w:t>
      </w:r>
      <w:r>
        <w:rPr>
          <w:rFonts w:ascii="宋体" w:hAnsi="宋体" w:eastAsia="宋体" w:cs="宋体"/>
          <w:sz w:val="24"/>
          <w:szCs w:val="24"/>
        </w:rPr>
        <w:t>开展功能联调、兼容性测试、多设备同步稳定性测试，修复 BUG 并优化页面加载、AI 识别速度；整理项目源码、开发文档、演示素材，完成结题报告撰写与答辩 PPT 制作。</w:t>
      </w:r>
    </w:p>
    <w:p w14:paraId="22C50026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 w14:paraId="107F4C53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 w14:paraId="0ABA7D68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预期成果</w:t>
      </w:r>
    </w:p>
    <w:p w14:paraId="17D05F06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预计完成一个简易的类社交媒体软件，支持上传图片和文字并使多设备之间可见，利用本地AI模型对图片进行自动分类，支持用户选择查看对应分类的图片，评论，下载图片等功能</w:t>
      </w:r>
    </w:p>
    <w:p w14:paraId="70CAE3D0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 w14:paraId="6EDF5773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测试方案</w:t>
      </w:r>
    </w:p>
    <w:p w14:paraId="69509715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功能测试：</w:t>
      </w:r>
    </w:p>
    <w:p w14:paraId="38C8C397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1.图文发布测试：验证图片上传、文字编辑、内容保存、首页展示功能完整性；</w:t>
      </w:r>
    </w:p>
    <w:p w14:paraId="0A997CD9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2.AI 分类测试：多类型图片输入，校验模型输出分类标签准确性；</w:t>
      </w:r>
    </w:p>
    <w:p w14:paraId="2C845AB8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3.分布式协同测试：多台鸿蒙设备互联，验证图文、评论同步及时性与完整性；</w:t>
      </w:r>
    </w:p>
    <w:p w14:paraId="4D9D9F44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4.互动功能测试：评论新增、展示、图片下载功能可用性校验。</w:t>
      </w:r>
    </w:p>
    <w:p w14:paraId="222E43CB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 w14:paraId="51E5ADC8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兼容性与稳定性测试：</w:t>
      </w:r>
    </w:p>
    <w:p w14:paraId="2FFFE4AA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1.在多款 HarmonyOS 终端安装运行，验证界面适配、功能无异常；</w:t>
      </w:r>
    </w:p>
    <w:p w14:paraId="4C05A212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2.连续发布多条图文、频繁切换设备连接，长时间运行观测程序崩溃、数据丢失问题。</w:t>
      </w:r>
    </w:p>
    <w:p w14:paraId="420D1DFE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性能测试：</w:t>
      </w:r>
    </w:p>
    <w:p w14:paraId="1258E4D5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统计单张图片 AI 推理耗时、多设备同步数据传输耗时，针对卡顿、延迟问题进行代码优化。</w:t>
      </w:r>
    </w:p>
    <w:p w14:paraId="12198022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 w14:paraId="17B50964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成员分工</w:t>
      </w:r>
    </w:p>
    <w:p w14:paraId="1D6CFF0D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A0A3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0C8277C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成员</w:t>
            </w:r>
          </w:p>
        </w:tc>
        <w:tc>
          <w:tcPr>
            <w:tcW w:w="4261" w:type="dxa"/>
          </w:tcPr>
          <w:p w14:paraId="0D8FF878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主要技术</w:t>
            </w:r>
          </w:p>
        </w:tc>
      </w:tr>
      <w:tr w14:paraId="2250F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C47647E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程信</w:t>
            </w:r>
          </w:p>
        </w:tc>
        <w:tc>
          <w:tcPr>
            <w:tcW w:w="4261" w:type="dxa"/>
          </w:tcPr>
          <w:p w14:paraId="3B973830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前端UI与页面开发</w:t>
            </w:r>
          </w:p>
        </w:tc>
      </w:tr>
      <w:tr w14:paraId="00601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02C7071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吴映辰</w:t>
            </w:r>
          </w:p>
        </w:tc>
        <w:tc>
          <w:tcPr>
            <w:tcW w:w="4261" w:type="dxa"/>
          </w:tcPr>
          <w:p w14:paraId="18DA9637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数据管理与交互功能</w:t>
            </w:r>
          </w:p>
        </w:tc>
      </w:tr>
      <w:tr w14:paraId="28348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90D75B1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林润锴</w:t>
            </w:r>
          </w:p>
        </w:tc>
        <w:tc>
          <w:tcPr>
            <w:tcW w:w="4261" w:type="dxa"/>
          </w:tcPr>
          <w:p w14:paraId="0A443588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分布式同步与数据传输</w:t>
            </w:r>
          </w:p>
        </w:tc>
      </w:tr>
      <w:tr w14:paraId="6682A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5DF40AD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温阳</w:t>
            </w:r>
          </w:p>
        </w:tc>
        <w:tc>
          <w:tcPr>
            <w:tcW w:w="4261" w:type="dxa"/>
          </w:tcPr>
          <w:p w14:paraId="5CF236FE">
            <w:pPr>
              <w:numPr>
                <w:ilvl w:val="0"/>
                <w:numId w:val="0"/>
              </w:num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  <w:t>AI模型部署与图片分类</w:t>
            </w:r>
          </w:p>
        </w:tc>
      </w:tr>
    </w:tbl>
    <w:p w14:paraId="7559F25C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1AF40D9F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2ACCA40B">
      <w:pPr>
        <w:numPr>
          <w:ilvl w:val="0"/>
          <w:numId w:val="0"/>
        </w:numPr>
        <w:ind w:leftChars="0"/>
        <w:rPr>
          <w:rFonts w:hint="eastAsia"/>
          <w:sz w:val="24"/>
          <w:szCs w:val="32"/>
          <w:vertAlign w:val="baseline"/>
          <w:lang w:val="en-US" w:eastAsia="zh-CN"/>
        </w:rPr>
      </w:pPr>
      <w:r>
        <w:rPr>
          <w:rFonts w:hint="default"/>
          <w:sz w:val="24"/>
          <w:szCs w:val="32"/>
          <w:vertAlign w:val="baseline"/>
          <w:lang w:val="en-US" w:eastAsia="zh-CN"/>
        </w:rPr>
        <w:t>前端UI与页面开发</w:t>
      </w:r>
      <w:r>
        <w:rPr>
          <w:rFonts w:hint="eastAsia"/>
          <w:sz w:val="24"/>
          <w:szCs w:val="32"/>
          <w:vertAlign w:val="baseline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统筹全部应用页面设计与开发，包含首页、图文详情页、发布编辑页、分类浏览页、个人中心五大页面；实现图片渲染展示、图文发布表单、分类筛选按钮、评论输入区等前端交互组件开发</w:t>
      </w:r>
    </w:p>
    <w:p w14:paraId="39D5A158">
      <w:pPr>
        <w:numPr>
          <w:ilvl w:val="0"/>
          <w:numId w:val="0"/>
        </w:numPr>
        <w:ind w:leftChars="0"/>
        <w:rPr>
          <w:rFonts w:hint="eastAsia"/>
          <w:sz w:val="24"/>
          <w:szCs w:val="32"/>
          <w:vertAlign w:val="baseline"/>
          <w:lang w:val="en-US" w:eastAsia="zh-CN"/>
        </w:rPr>
      </w:pPr>
    </w:p>
    <w:p w14:paraId="17C23A3B">
      <w:pPr>
        <w:numPr>
          <w:ilvl w:val="0"/>
          <w:numId w:val="0"/>
        </w:numPr>
        <w:ind w:leftChars="0"/>
        <w:rPr>
          <w:rFonts w:hint="eastAsia"/>
          <w:sz w:val="24"/>
          <w:szCs w:val="32"/>
          <w:vertAlign w:val="baseline"/>
          <w:lang w:val="en-US" w:eastAsia="zh-CN"/>
        </w:rPr>
      </w:pPr>
      <w:r>
        <w:rPr>
          <w:rFonts w:hint="eastAsia"/>
          <w:sz w:val="24"/>
          <w:szCs w:val="32"/>
          <w:vertAlign w:val="baseline"/>
          <w:lang w:val="en-US" w:eastAsia="zh-CN"/>
        </w:rPr>
        <w:t>数据管理与交互功能：</w:t>
      </w:r>
      <w:r>
        <w:rPr>
          <w:rFonts w:ascii="宋体" w:hAnsi="宋体" w:eastAsia="宋体" w:cs="宋体"/>
          <w:sz w:val="24"/>
          <w:szCs w:val="24"/>
        </w:rPr>
        <w:t>搭建本地数据存储逻辑，实现图文发布持久化存储、分类数据查询、评论发布与展示、图片本地下载等全业务数据处理逻辑</w:t>
      </w:r>
    </w:p>
    <w:p w14:paraId="4D084D31">
      <w:pPr>
        <w:numPr>
          <w:ilvl w:val="0"/>
          <w:numId w:val="0"/>
        </w:numPr>
        <w:ind w:leftChars="0"/>
        <w:rPr>
          <w:rFonts w:hint="eastAsia"/>
          <w:sz w:val="24"/>
          <w:szCs w:val="32"/>
          <w:vertAlign w:val="baseline"/>
          <w:lang w:val="en-US" w:eastAsia="zh-CN"/>
        </w:rPr>
      </w:pPr>
    </w:p>
    <w:p w14:paraId="4138E10D">
      <w:pPr>
        <w:numPr>
          <w:ilvl w:val="0"/>
          <w:numId w:val="0"/>
        </w:numPr>
        <w:ind w:leftChars="0"/>
        <w:rPr>
          <w:rFonts w:hint="eastAsia"/>
          <w:sz w:val="24"/>
          <w:szCs w:val="32"/>
          <w:vertAlign w:val="baseline"/>
          <w:lang w:val="en-US" w:eastAsia="zh-CN"/>
        </w:rPr>
      </w:pPr>
      <w:r>
        <w:rPr>
          <w:rFonts w:hint="default"/>
          <w:sz w:val="24"/>
          <w:szCs w:val="32"/>
          <w:vertAlign w:val="baseline"/>
          <w:lang w:val="en-US" w:eastAsia="zh-CN"/>
        </w:rPr>
        <w:t>分布式同步与数据传输</w:t>
      </w:r>
      <w:r>
        <w:rPr>
          <w:rFonts w:hint="eastAsia"/>
          <w:sz w:val="24"/>
          <w:szCs w:val="32"/>
          <w:vertAlign w:val="baseline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项目特色模块开发，基于鸿蒙分布式能力完成多设备扫描、设备配对连接；实现图文、评论、分类数据跨设备实时同步与共享</w:t>
      </w:r>
    </w:p>
    <w:p w14:paraId="2E3623D9">
      <w:pPr>
        <w:numPr>
          <w:ilvl w:val="0"/>
          <w:numId w:val="0"/>
        </w:numPr>
        <w:ind w:leftChars="0"/>
        <w:rPr>
          <w:rFonts w:hint="eastAsia"/>
          <w:sz w:val="24"/>
          <w:szCs w:val="32"/>
          <w:vertAlign w:val="baseline"/>
          <w:lang w:val="en-US" w:eastAsia="zh-CN"/>
        </w:rPr>
      </w:pPr>
    </w:p>
    <w:p w14:paraId="57002A3B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default"/>
          <w:sz w:val="24"/>
          <w:szCs w:val="32"/>
          <w:vertAlign w:val="baseline"/>
          <w:lang w:val="en-US" w:eastAsia="zh-CN"/>
        </w:rPr>
        <w:t>AI模型部署与图片分类</w:t>
      </w:r>
      <w:r>
        <w:rPr>
          <w:rFonts w:hint="eastAsia"/>
          <w:sz w:val="24"/>
          <w:szCs w:val="32"/>
          <w:vertAlign w:val="baseline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负责 MindSpore Lite 模型导入、初始化与推理调用；完成上传图片预处理、图像特征提取，输出标准化图片分类结果，对接前端分类筛选功能</w:t>
      </w:r>
    </w:p>
    <w:p w14:paraId="34F57296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42C32E31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总结</w:t>
      </w:r>
    </w:p>
    <w:p w14:paraId="60619A9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本项目依托 HarmonyOS 分布式生态与端侧 AI 推理技术，构建一套轻量化跨设备图文社交系统。通过分层模块化开发拆分前端、数据、分布式、AI 四大业务模块，明确团队分工与阶段开发计划。项目核心解决传统社交应用单设备隔离、图片人工归类繁琐的痛点，依托本地离线 AI 与鸿蒙多端协同形成差异化创新，最终交付可完整运行的应用程序与全套标准化开发文档，具备完整的实训课程设计落地价值。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2DAE17"/>
    <w:multiLevelType w:val="multilevel"/>
    <w:tmpl w:val="C12DAE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0BAFFCE"/>
    <w:multiLevelType w:val="singleLevel"/>
    <w:tmpl w:val="D0BAFFC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060B98B"/>
    <w:multiLevelType w:val="singleLevel"/>
    <w:tmpl w:val="6060B9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110FFC"/>
    <w:rsid w:val="16110FFC"/>
    <w:rsid w:val="30FF52F2"/>
    <w:rsid w:val="7B17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1742</Words>
  <Characters>1897</Characters>
  <Lines>0</Lines>
  <Paragraphs>0</Paragraphs>
  <TotalTime>19</TotalTime>
  <ScaleCrop>false</ScaleCrop>
  <LinksUpToDate>false</LinksUpToDate>
  <CharactersWithSpaces>1942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2026-07-02T12:43:00Z</dcterms:created>
  <dc:creator>信</dc:creator>
  <cp:lastModifiedBy>信</cp:lastModifiedBy>
  <dcterms:modified xsi:type="dcterms:W3CDTF">2026-07-02T15:22:23Z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1C0A0F6BE9FC4334BEFCDB07FF5E2AAB_13</vt:lpwstr>
  </property>
  <property fmtid="{D5CDD505-2E9C-101B-9397-08002B2CF9AE}" pid="4" name="KSOTemplateDocerSaveRecord">
    <vt:lpwstr>eyJoZGlkIjoiMzEwNTM5NzYwMDRjMzkwZTVkZjY2ODkwMGIxNGU0OTUiLCJ1c2VySWQiOiI4MjEzMDU5MzUifQ==</vt:lpwstr>
  </property>
</Properties>
</file>