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557" w:rsidRDefault="00963EB0">
      <w:r>
        <w:t>Thomas Ryan</w:t>
      </w:r>
    </w:p>
    <w:p w:rsidR="00963EB0" w:rsidRDefault="00963EB0">
      <w:r>
        <w:t>2/29/2016</w:t>
      </w:r>
    </w:p>
    <w:p w:rsidR="00963EB0" w:rsidRDefault="00963EB0">
      <w:r>
        <w:t>Geography 458</w:t>
      </w:r>
    </w:p>
    <w:p w:rsidR="00963EB0" w:rsidRDefault="00963EB0">
      <w:r>
        <w:t>Web Mapping Part 3</w:t>
      </w:r>
    </w:p>
    <w:p w:rsidR="00B35E56" w:rsidRDefault="00B35E56">
      <w:bookmarkStart w:id="0" w:name="_GoBack"/>
      <w:bookmarkEnd w:id="0"/>
    </w:p>
    <w:p w:rsidR="00B35E56" w:rsidRDefault="00963EB0" w:rsidP="00B35E56">
      <w:pPr>
        <w:spacing w:line="480" w:lineRule="auto"/>
      </w:pPr>
      <w:r>
        <w:tab/>
        <w:t xml:space="preserve">This map is intended to show viewers the locations of the best burger places in Seattle. </w:t>
      </w:r>
      <w:r w:rsidR="005F1717">
        <w:t>It shows all ten of the points I scraped for the last assignment and then to give those point a sense of place I’ve included a map defining the boundaries of the diffe</w:t>
      </w:r>
      <w:r w:rsidR="002411F5">
        <w:t>rent neighbor</w:t>
      </w:r>
      <w:r w:rsidR="005F1717">
        <w:t>hoods in Seattle along with a rudimentary map of the major roads in Seattle.</w:t>
      </w:r>
      <w:r w:rsidR="002411F5">
        <w:t xml:space="preserve"> For large zooms greater than</w:t>
      </w:r>
      <w:r w:rsidR="005F1717">
        <w:t xml:space="preserve"> 13 </w:t>
      </w:r>
      <w:r w:rsidR="002411F5">
        <w:t xml:space="preserve">the map shows very little specific information in an attempt to limit clutter. At zoom 13 and below text labels appear for the different neighborhoods and the specific locations of the best burger places in Seattle because there is now sufficient space to display that information. </w:t>
      </w:r>
    </w:p>
    <w:p w:rsidR="00B35E56" w:rsidRDefault="002411F5" w:rsidP="00B35E56">
      <w:pPr>
        <w:spacing w:line="480" w:lineRule="auto"/>
        <w:ind w:firstLine="720"/>
      </w:pPr>
      <w:r>
        <w:t xml:space="preserve">If you hover over any of the points the rank and name of that point is displayed along with a link to a google maps representation of that point so you can get directions to it. Part of the goal of this map was to show that the best burger places tend to be located in urban areas. One of the way I tried to do this was to have a layer describing the extent of urban areas. But this was visually unappealing the meta data didn’t really offer and meaningful labels for this dataset so I discarded this idea. </w:t>
      </w:r>
    </w:p>
    <w:p w:rsidR="00B35E56" w:rsidRDefault="002411F5" w:rsidP="00B35E56">
      <w:pPr>
        <w:spacing w:line="480" w:lineRule="auto"/>
        <w:ind w:firstLine="720"/>
      </w:pPr>
      <w:r>
        <w:t xml:space="preserve">Additionally, I tried using a number of </w:t>
      </w:r>
      <w:proofErr w:type="spellStart"/>
      <w:r>
        <w:t>Mapbox’s</w:t>
      </w:r>
      <w:proofErr w:type="spellEnd"/>
      <w:r>
        <w:t xml:space="preserve"> base maps to create a more general sense of location for this map. This issue with that was not that it was difficult to style but rather that it was very imprecise. The Neighborhoods layer I used was had vastly more accurate landmass representations than the base maps that </w:t>
      </w:r>
      <w:proofErr w:type="spellStart"/>
      <w:r>
        <w:t>Mapbox</w:t>
      </w:r>
      <w:proofErr w:type="spellEnd"/>
      <w:r>
        <w:t xml:space="preserve"> was offering. </w:t>
      </w:r>
    </w:p>
    <w:p w:rsidR="00963EB0" w:rsidRDefault="00B35E56" w:rsidP="00B35E56">
      <w:pPr>
        <w:spacing w:line="480" w:lineRule="auto"/>
        <w:ind w:firstLine="720"/>
      </w:pPr>
      <w:r>
        <w:t>The</w:t>
      </w:r>
      <w:r w:rsidR="002411F5">
        <w:t xml:space="preserve"> need for a complex base map is limited with this dataset. The key information this map communicates is where are the best burgers in Seattle with point data, how to get there with tooltips, and what neighborhoods have clusters of good burgers to eat using the neighborhoods layer. The major </w:t>
      </w:r>
      <w:r w:rsidR="002411F5">
        <w:lastRenderedPageBreak/>
        <w:t xml:space="preserve">roads are purely for reference because this is not a map designed to directly give readers directions to these locations. </w:t>
      </w:r>
    </w:p>
    <w:sectPr w:rsidR="0096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B0"/>
    <w:rsid w:val="002411F5"/>
    <w:rsid w:val="005F1717"/>
    <w:rsid w:val="007F3244"/>
    <w:rsid w:val="008A46F3"/>
    <w:rsid w:val="00963EB0"/>
    <w:rsid w:val="00B35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658B"/>
  <w15:chartTrackingRefBased/>
  <w15:docId w15:val="{8628B1FA-318F-45D7-9B91-FE0DC0FE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Ryan</dc:creator>
  <cp:keywords/>
  <dc:description/>
  <cp:lastModifiedBy>Thomas Ryan</cp:lastModifiedBy>
  <cp:revision>2</cp:revision>
  <cp:lastPrinted>2016-02-29T23:18:00Z</cp:lastPrinted>
  <dcterms:created xsi:type="dcterms:W3CDTF">2016-02-29T22:33:00Z</dcterms:created>
  <dcterms:modified xsi:type="dcterms:W3CDTF">2016-02-29T23:19:00Z</dcterms:modified>
</cp:coreProperties>
</file>