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B03F" w14:textId="766F3925" w:rsidR="00914689" w:rsidRDefault="00007CD6">
      <w:r>
        <w:t>Deployment Steps</w:t>
      </w:r>
      <w:r w:rsidR="00661C43">
        <w:t xml:space="preserve"> For Infrastructure</w:t>
      </w:r>
    </w:p>
    <w:p w14:paraId="08465295" w14:textId="6C15C882" w:rsidR="00007CD6" w:rsidRDefault="00007CD6" w:rsidP="00007CD6">
      <w:pPr>
        <w:pStyle w:val="ListParagraph"/>
        <w:numPr>
          <w:ilvl w:val="0"/>
          <w:numId w:val="1"/>
        </w:numPr>
      </w:pPr>
      <w:r>
        <w:t>Run Deploy Base Infra</w:t>
      </w:r>
    </w:p>
    <w:p w14:paraId="6E75CCBE" w14:textId="668972B2" w:rsidR="00007CD6" w:rsidRDefault="00007CD6" w:rsidP="00007CD6">
      <w:pPr>
        <w:pStyle w:val="ListParagraph"/>
        <w:numPr>
          <w:ilvl w:val="0"/>
          <w:numId w:val="1"/>
        </w:numPr>
      </w:pPr>
      <w:r>
        <w:t xml:space="preserve">Get your </w:t>
      </w:r>
      <w:proofErr w:type="spellStart"/>
      <w:r>
        <w:t>ip</w:t>
      </w:r>
      <w:proofErr w:type="spellEnd"/>
      <w:r>
        <w:t xml:space="preserve"> details in for the subnets</w:t>
      </w:r>
    </w:p>
    <w:p w14:paraId="605A4C30" w14:textId="5D052F41" w:rsidR="00007CD6" w:rsidRDefault="00007CD6" w:rsidP="00007CD6">
      <w:pPr>
        <w:pStyle w:val="ListParagraph"/>
        <w:numPr>
          <w:ilvl w:val="0"/>
          <w:numId w:val="1"/>
        </w:numPr>
      </w:pPr>
      <w:r>
        <w:t xml:space="preserve">Run </w:t>
      </w:r>
      <w:r w:rsidRPr="00007CD6">
        <w:t>02_Sandbox_DeployNetwork.ps1</w:t>
      </w:r>
      <w:r>
        <w:t xml:space="preserve"> </w:t>
      </w:r>
    </w:p>
    <w:p w14:paraId="5952FF85" w14:textId="77777777" w:rsidR="00DE633A" w:rsidRDefault="00DE633A" w:rsidP="00F2227A">
      <w:pPr>
        <w:pStyle w:val="ListParagraph"/>
      </w:pPr>
    </w:p>
    <w:p w14:paraId="61732CA3" w14:textId="77777777" w:rsidR="00007CD6" w:rsidRDefault="00007CD6" w:rsidP="00007CD6"/>
    <w:p w14:paraId="3E9286FF" w14:textId="18AA3E52" w:rsidR="00007CD6" w:rsidRDefault="00007CD6" w:rsidP="00007CD6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AF6AEFB" wp14:editId="7C77B671">
            <wp:extent cx="5731510" cy="435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Assign this role to the service principal running the deployment</w:t>
      </w:r>
    </w:p>
    <w:p w14:paraId="33CE2888" w14:textId="77777777" w:rsidR="00007CD6" w:rsidRDefault="00007CD6" w:rsidP="00007CD6">
      <w:pPr>
        <w:pStyle w:val="ListParagraph"/>
      </w:pPr>
    </w:p>
    <w:p w14:paraId="78717624" w14:textId="10F0A3E1" w:rsidR="00007CD6" w:rsidRDefault="00007CD6" w:rsidP="00007CD6">
      <w:pPr>
        <w:pStyle w:val="ListParagraph"/>
        <w:numPr>
          <w:ilvl w:val="0"/>
          <w:numId w:val="1"/>
        </w:numPr>
      </w:pPr>
      <w:r>
        <w:t xml:space="preserve">Run </w:t>
      </w:r>
      <w:r w:rsidRPr="00007CD6">
        <w:t>03_Sandbox_DeployInfra.ps1</w:t>
      </w:r>
    </w:p>
    <w:p w14:paraId="76EC6937" w14:textId="77777777" w:rsidR="00007CD6" w:rsidRDefault="00007CD6" w:rsidP="00007CD6">
      <w:pPr>
        <w:pStyle w:val="ListParagraph"/>
      </w:pPr>
    </w:p>
    <w:p w14:paraId="65A0B5F3" w14:textId="51870D9D" w:rsidR="00C62BE6" w:rsidRDefault="00007CD6" w:rsidP="00007CD6">
      <w:pPr>
        <w:pStyle w:val="ListParagraph"/>
        <w:numPr>
          <w:ilvl w:val="0"/>
          <w:numId w:val="1"/>
        </w:numPr>
      </w:pPr>
      <w:r>
        <w:t xml:space="preserve">Populate these secrets </w:t>
      </w:r>
      <w:r>
        <w:rPr>
          <w:noProof/>
        </w:rPr>
        <w:drawing>
          <wp:inline distT="0" distB="0" distL="0" distR="0" wp14:anchorId="69D7D5AA" wp14:editId="602166F5">
            <wp:extent cx="5731510" cy="5391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06EA" w14:textId="77777777" w:rsidR="00C62BE6" w:rsidRDefault="00C62BE6" w:rsidP="00C62BE6">
      <w:pPr>
        <w:pStyle w:val="ListParagraph"/>
      </w:pPr>
    </w:p>
    <w:p w14:paraId="0D887B11" w14:textId="0F6C8716" w:rsidR="00C62BE6" w:rsidRDefault="00C62BE6" w:rsidP="00C62BE6">
      <w:pPr>
        <w:pStyle w:val="ListParagraph"/>
        <w:numPr>
          <w:ilvl w:val="0"/>
          <w:numId w:val="1"/>
        </w:numPr>
      </w:pPr>
      <w:r>
        <w:t>And this certificate</w:t>
      </w:r>
    </w:p>
    <w:p w14:paraId="73EABA5A" w14:textId="51EBFEF4" w:rsidR="00007CD6" w:rsidRDefault="00007CD6" w:rsidP="00C62BE6">
      <w:pPr>
        <w:pStyle w:val="ListParagraph"/>
      </w:pPr>
      <w:r>
        <w:rPr>
          <w:noProof/>
        </w:rPr>
        <w:drawing>
          <wp:inline distT="0" distB="0" distL="0" distR="0" wp14:anchorId="1BCFAF65" wp14:editId="304DDC1B">
            <wp:extent cx="5731510" cy="769620"/>
            <wp:effectExtent l="0" t="0" r="2540" b="0"/>
            <wp:docPr id="3" name="Picture 3" descr="A screenshot of a vide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vide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FAE6" w14:textId="77777777" w:rsidR="00007CD6" w:rsidRDefault="00007CD6" w:rsidP="00007CD6">
      <w:pPr>
        <w:pStyle w:val="ListParagraph"/>
      </w:pPr>
    </w:p>
    <w:p w14:paraId="2AF14998" w14:textId="034B1ED6" w:rsidR="00007CD6" w:rsidRDefault="00007CD6" w:rsidP="00007CD6">
      <w:pPr>
        <w:pStyle w:val="ListParagraph"/>
      </w:pPr>
      <w:r>
        <w:t>you need the following access to do the above</w:t>
      </w:r>
      <w:r>
        <w:rPr>
          <w:noProof/>
        </w:rPr>
        <w:drawing>
          <wp:inline distT="0" distB="0" distL="0" distR="0" wp14:anchorId="4FC8A9EC" wp14:editId="3A58FF68">
            <wp:extent cx="5731510" cy="241998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42C1" w14:textId="77777777" w:rsidR="00F60C3A" w:rsidRDefault="00F60C3A" w:rsidP="00007CD6">
      <w:pPr>
        <w:pStyle w:val="ListParagraph"/>
      </w:pPr>
    </w:p>
    <w:p w14:paraId="0E2EB87A" w14:textId="0A65B08B" w:rsidR="00007CD6" w:rsidRDefault="00007CD6" w:rsidP="00007CD6">
      <w:pPr>
        <w:pStyle w:val="ListParagraph"/>
        <w:numPr>
          <w:ilvl w:val="0"/>
          <w:numId w:val="1"/>
        </w:numPr>
      </w:pPr>
      <w:r>
        <w:t xml:space="preserve">Run </w:t>
      </w:r>
      <w:r w:rsidRPr="00007CD6">
        <w:t>04_Sandbox_DeployAPIM_Basic.ps1</w:t>
      </w:r>
    </w:p>
    <w:p w14:paraId="1AD35FA5" w14:textId="77777777" w:rsidR="00007CD6" w:rsidRDefault="00007CD6" w:rsidP="00007CD6">
      <w:pPr>
        <w:pStyle w:val="ListParagraph"/>
      </w:pPr>
    </w:p>
    <w:p w14:paraId="03FEEA6B" w14:textId="4F283E1B" w:rsidR="00007CD6" w:rsidRDefault="00007CD6" w:rsidP="00007CD6">
      <w:pPr>
        <w:pStyle w:val="ListParagraph"/>
        <w:numPr>
          <w:ilvl w:val="0"/>
          <w:numId w:val="1"/>
        </w:numPr>
      </w:pPr>
      <w:r>
        <w:t xml:space="preserve">Run </w:t>
      </w:r>
      <w:r w:rsidRPr="00007CD6">
        <w:t>04_Sandbox_DeployAPIM_Full.ps1</w:t>
      </w:r>
    </w:p>
    <w:p w14:paraId="0F231036" w14:textId="77777777" w:rsidR="00F60C3A" w:rsidRDefault="00F60C3A" w:rsidP="00F60C3A">
      <w:pPr>
        <w:pStyle w:val="ListParagraph"/>
      </w:pPr>
    </w:p>
    <w:p w14:paraId="427B4C18" w14:textId="77777777" w:rsidR="00F60C3A" w:rsidRDefault="00F60C3A" w:rsidP="00F60C3A">
      <w:pPr>
        <w:pStyle w:val="ListParagraph"/>
      </w:pPr>
    </w:p>
    <w:p w14:paraId="0CE09899" w14:textId="77777777" w:rsidR="00F60C3A" w:rsidRDefault="00F60C3A" w:rsidP="00F60C3A">
      <w:pPr>
        <w:pStyle w:val="ListParagraph"/>
      </w:pPr>
    </w:p>
    <w:p w14:paraId="146A9227" w14:textId="77777777" w:rsidR="00F60C3A" w:rsidRDefault="00F60C3A" w:rsidP="00F60C3A">
      <w:pPr>
        <w:pStyle w:val="ListParagraph"/>
      </w:pPr>
    </w:p>
    <w:p w14:paraId="54DB0E09" w14:textId="77777777" w:rsidR="00F60C3A" w:rsidRDefault="00F60C3A" w:rsidP="00F60C3A">
      <w:pPr>
        <w:pStyle w:val="ListParagraph"/>
      </w:pPr>
    </w:p>
    <w:p w14:paraId="57199D97" w14:textId="77777777" w:rsidR="00F60C3A" w:rsidRDefault="00F60C3A" w:rsidP="00F60C3A">
      <w:pPr>
        <w:pStyle w:val="ListParagraph"/>
      </w:pPr>
    </w:p>
    <w:p w14:paraId="0EEE3519" w14:textId="77777777" w:rsidR="00007CD6" w:rsidRDefault="00007CD6" w:rsidP="00007CD6">
      <w:pPr>
        <w:pStyle w:val="ListParagraph"/>
      </w:pPr>
    </w:p>
    <w:p w14:paraId="136E70E8" w14:textId="1238C6F6" w:rsidR="00007CD6" w:rsidRDefault="00CE1A8A" w:rsidP="00007CD6">
      <w:pPr>
        <w:pStyle w:val="ListParagraph"/>
        <w:numPr>
          <w:ilvl w:val="0"/>
          <w:numId w:val="1"/>
        </w:numPr>
      </w:pPr>
      <w:r>
        <w:t xml:space="preserve">Set the private IP of the App gateway. </w:t>
      </w:r>
    </w:p>
    <w:p w14:paraId="3511F61F" w14:textId="5AC10AFC" w:rsidR="00570350" w:rsidRDefault="00570350" w:rsidP="00570350">
      <w:pPr>
        <w:pStyle w:val="ListParagraph"/>
      </w:pPr>
      <w:r>
        <w:rPr>
          <w:noProof/>
        </w:rPr>
        <w:drawing>
          <wp:inline distT="0" distB="0" distL="0" distR="0" wp14:anchorId="3ACF4083" wp14:editId="563CAAF9">
            <wp:extent cx="5731510" cy="2552065"/>
            <wp:effectExtent l="0" t="0" r="2540" b="635"/>
            <wp:docPr id="6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19DD" w14:textId="77777777" w:rsidR="00570350" w:rsidRDefault="00570350" w:rsidP="00570350">
      <w:pPr>
        <w:pStyle w:val="ListParagraph"/>
      </w:pPr>
    </w:p>
    <w:p w14:paraId="04D6F3EC" w14:textId="77777777" w:rsidR="00CE1A8A" w:rsidRDefault="00CE1A8A" w:rsidP="00CE1A8A">
      <w:pPr>
        <w:pStyle w:val="ListParagraph"/>
      </w:pPr>
    </w:p>
    <w:p w14:paraId="4C39B642" w14:textId="6AB7BA69" w:rsidR="008316DB" w:rsidRDefault="0040582D" w:rsidP="008316DB">
      <w:pPr>
        <w:pStyle w:val="ListParagraph"/>
        <w:numPr>
          <w:ilvl w:val="0"/>
          <w:numId w:val="1"/>
        </w:numPr>
      </w:pPr>
      <w:r>
        <w:t xml:space="preserve">Run </w:t>
      </w:r>
      <w:r w:rsidRPr="0040582D">
        <w:t>05_Sandbox_DeployAGW.ps1</w:t>
      </w:r>
    </w:p>
    <w:p w14:paraId="18C6F568" w14:textId="77777777" w:rsidR="008316DB" w:rsidRDefault="008316DB" w:rsidP="008316DB">
      <w:pPr>
        <w:pStyle w:val="ListParagraph"/>
      </w:pPr>
    </w:p>
    <w:p w14:paraId="032D989B" w14:textId="2E63CFB6" w:rsidR="00294182" w:rsidRDefault="006E7E1E" w:rsidP="00294182">
      <w:pPr>
        <w:pStyle w:val="ListParagraph"/>
        <w:numPr>
          <w:ilvl w:val="0"/>
          <w:numId w:val="1"/>
        </w:numPr>
      </w:pPr>
      <w:r>
        <w:t>Get Chris Ring to do DNS entries for us</w:t>
      </w:r>
    </w:p>
    <w:p w14:paraId="7B080D3E" w14:textId="66998829" w:rsidR="00294182" w:rsidRDefault="00294182" w:rsidP="00294182">
      <w:r w:rsidRPr="00294182">
        <w:rPr>
          <w:noProof/>
        </w:rPr>
        <w:drawing>
          <wp:inline distT="0" distB="0" distL="0" distR="0" wp14:anchorId="2B096CA8" wp14:editId="6C794868">
            <wp:extent cx="5731510" cy="1000125"/>
            <wp:effectExtent l="0" t="0" r="2540" b="952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86DA" w14:textId="1D455537" w:rsidR="00294182" w:rsidRDefault="00294182" w:rsidP="00661C43">
      <w:pPr>
        <w:pStyle w:val="ListParagraph"/>
      </w:pPr>
    </w:p>
    <w:p w14:paraId="7CB5C2B0" w14:textId="77777777" w:rsidR="00007CD6" w:rsidRDefault="00007CD6" w:rsidP="00007CD6">
      <w:pPr>
        <w:pStyle w:val="ListParagraph"/>
      </w:pPr>
    </w:p>
    <w:p w14:paraId="275082B1" w14:textId="77777777" w:rsidR="00007CD6" w:rsidRDefault="00007CD6" w:rsidP="00007CD6">
      <w:pPr>
        <w:pStyle w:val="ListParagraph"/>
      </w:pPr>
    </w:p>
    <w:p w14:paraId="7F15E41D" w14:textId="77777777" w:rsidR="00007CD6" w:rsidRDefault="00007CD6" w:rsidP="00007CD6">
      <w:pPr>
        <w:pStyle w:val="ListParagraph"/>
      </w:pPr>
    </w:p>
    <w:p w14:paraId="0E1BE23D" w14:textId="28915F4A" w:rsidR="00007CD6" w:rsidRDefault="00007CD6" w:rsidP="00007CD6">
      <w:pPr>
        <w:pStyle w:val="ListParagraph"/>
      </w:pPr>
    </w:p>
    <w:sectPr w:rsidR="00007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82060"/>
    <w:multiLevelType w:val="hybridMultilevel"/>
    <w:tmpl w:val="C88659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54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D6"/>
    <w:rsid w:val="00007CD6"/>
    <w:rsid w:val="000618EA"/>
    <w:rsid w:val="00294182"/>
    <w:rsid w:val="0040582D"/>
    <w:rsid w:val="0047620E"/>
    <w:rsid w:val="00570350"/>
    <w:rsid w:val="00661C43"/>
    <w:rsid w:val="006E7E1E"/>
    <w:rsid w:val="00751E15"/>
    <w:rsid w:val="0076552C"/>
    <w:rsid w:val="00780D54"/>
    <w:rsid w:val="008316DB"/>
    <w:rsid w:val="008A1AEC"/>
    <w:rsid w:val="00914689"/>
    <w:rsid w:val="00AD1A1E"/>
    <w:rsid w:val="00C261A3"/>
    <w:rsid w:val="00C62BE6"/>
    <w:rsid w:val="00CE1A8A"/>
    <w:rsid w:val="00DE633A"/>
    <w:rsid w:val="00F2227A"/>
    <w:rsid w:val="00F6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6AA4D"/>
  <w15:chartTrackingRefBased/>
  <w15:docId w15:val="{1573E3AE-9EBF-4490-8F16-54D8D6ACE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7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93282ED0D93047A51A32F39D0E6CB0" ma:contentTypeVersion="3" ma:contentTypeDescription="Create a new document." ma:contentTypeScope="" ma:versionID="0884f0437f52bd5718639171313f3051">
  <xsd:schema xmlns:xsd="http://www.w3.org/2001/XMLSchema" xmlns:xs="http://www.w3.org/2001/XMLSchema" xmlns:p="http://schemas.microsoft.com/office/2006/metadata/properties" xmlns:ns2="785e655e-4141-4419-bd94-b5db3ff96be7" targetNamespace="http://schemas.microsoft.com/office/2006/metadata/properties" ma:root="true" ma:fieldsID="02d1a724c816f9ef7ff15c333a8f23ab" ns2:_="">
    <xsd:import namespace="785e655e-4141-4419-bd94-b5db3ff96b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e655e-4141-4419-bd94-b5db3ff96b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35499E-092F-4131-8273-BD13508ACA67}"/>
</file>

<file path=customXml/itemProps2.xml><?xml version="1.0" encoding="utf-8"?>
<ds:datastoreItem xmlns:ds="http://schemas.openxmlformats.org/officeDocument/2006/customXml" ds:itemID="{73F1C7CB-5EC8-4CEC-AB33-268F2186D35A}"/>
</file>

<file path=customXml/itemProps3.xml><?xml version="1.0" encoding="utf-8"?>
<ds:datastoreItem xmlns:ds="http://schemas.openxmlformats.org/officeDocument/2006/customXml" ds:itemID="{39213970-860F-4679-BF5E-09D7BCB4C4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2938</TotalTime>
  <Pages>2</Pages>
  <Words>79</Words>
  <Characters>451</Characters>
  <Application>Microsoft Office Word</Application>
  <DocSecurity>0</DocSecurity>
  <Lines>3</Lines>
  <Paragraphs>1</Paragraphs>
  <ScaleCrop>false</ScaleCrop>
  <Company>Connells Group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Olusola Adio</dc:creator>
  <cp:keywords/>
  <dc:description/>
  <cp:lastModifiedBy>Olusola Adio</cp:lastModifiedBy>
  <cp:revision>17</cp:revision>
  <dcterms:created xsi:type="dcterms:W3CDTF">2025-02-06T09:13:00Z</dcterms:created>
  <dcterms:modified xsi:type="dcterms:W3CDTF">2025-04-11T09:03:00Z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0x0101004C93282ED0D93047A51A32F39D0E6CB0</vt:lpwstr>
  </property>
</Properties>
</file>