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C89A3" w14:textId="77777777" w:rsidR="00DB2484" w:rsidRDefault="00DB2484">
      <w:r>
        <w:t>Question 2b.</w:t>
      </w:r>
    </w:p>
    <w:p w14:paraId="3D791186" w14:textId="77777777" w:rsidR="00DB2484" w:rsidRDefault="00DB2484"/>
    <w:p w14:paraId="68A21D51" w14:textId="77777777" w:rsidR="00DB2484" w:rsidRDefault="00DB2484">
      <w:r>
        <w:t>Implied Volatility Vs. Strike Price</w:t>
      </w:r>
    </w:p>
    <w:p w14:paraId="2E4B8BE3" w14:textId="77777777" w:rsidR="00DB2484" w:rsidRDefault="00DB2484"/>
    <w:p w14:paraId="234246AD" w14:textId="77777777" w:rsidR="00DB2484" w:rsidRDefault="00DB2484" w:rsidP="00DB24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0:04; S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</w:rPr>
        <w:t>= 100; Y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</w:rPr>
        <w:t xml:space="preserve">= log(0:15);  </w:t>
      </w:r>
    </w:p>
    <w:p w14:paraId="409E3211" w14:textId="77777777" w:rsidR="00DB2484" w:rsidRDefault="00DB2484" w:rsidP="00DB24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 = 10;  beta = 4;  p = -0:2; </w:t>
      </w:r>
    </w:p>
    <w:p w14:paraId="0FF37A24" w14:textId="77777777" w:rsidR="00DB2484" w:rsidRDefault="00DB2484" w:rsidP="00DB24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0.5 and m = log 0.15</w:t>
      </w:r>
    </w:p>
    <w:p w14:paraId="0AA160E4" w14:textId="77777777" w:rsidR="00DB2484" w:rsidRPr="00DB2484" w:rsidRDefault="00DB2484" w:rsidP="00DB24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Monte Carlo Simulation – 25000 paths </w:t>
      </w:r>
    </w:p>
    <w:p w14:paraId="6C0ECBF0" w14:textId="77777777" w:rsidR="00DB2484" w:rsidRDefault="00DB2484"/>
    <w:p w14:paraId="0EB2B079" w14:textId="77777777" w:rsidR="007D60B2" w:rsidRDefault="00DB2484">
      <w:r>
        <w:rPr>
          <w:noProof/>
        </w:rPr>
        <w:drawing>
          <wp:inline distT="0" distB="0" distL="0" distR="0" wp14:anchorId="07041F5C" wp14:editId="4433C6B7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D637" w14:textId="77777777" w:rsidR="00DB2484" w:rsidRDefault="00DB2484"/>
    <w:p w14:paraId="51AEE807" w14:textId="77777777" w:rsidR="00DB2484" w:rsidRDefault="00DB2484"/>
    <w:p w14:paraId="3E082BAF" w14:textId="77777777" w:rsidR="00DB2484" w:rsidRDefault="00DB2484"/>
    <w:p w14:paraId="5A80BBEE" w14:textId="77777777" w:rsidR="00DB2484" w:rsidRDefault="00DB2484">
      <w:r w:rsidRPr="00DB2484">
        <w:drawing>
          <wp:inline distT="0" distB="0" distL="0" distR="0" wp14:anchorId="115B4076" wp14:editId="74C4AA82">
            <wp:extent cx="1943100" cy="1943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6DC2" w14:textId="77777777" w:rsidR="00307CAD" w:rsidRDefault="00307CAD">
      <w:r>
        <w:lastRenderedPageBreak/>
        <w:t>p = 0;</w:t>
      </w:r>
    </w:p>
    <w:p w14:paraId="4C9D6C37" w14:textId="77777777" w:rsidR="00DB2484" w:rsidRDefault="00DB2484"/>
    <w:p w14:paraId="4E4D516C" w14:textId="77777777" w:rsidR="00DB2484" w:rsidRDefault="00DB2484"/>
    <w:p w14:paraId="0739751A" w14:textId="77777777" w:rsidR="00DB2484" w:rsidRDefault="006507C6">
      <w:r>
        <w:rPr>
          <w:noProof/>
        </w:rPr>
        <w:drawing>
          <wp:inline distT="0" distB="0" distL="0" distR="0" wp14:anchorId="37CE2D8B" wp14:editId="7BB6121F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41" w14:textId="77777777" w:rsidR="00DB2484" w:rsidRDefault="00DB2484"/>
    <w:p w14:paraId="4BB7E836" w14:textId="77777777" w:rsidR="00DB2484" w:rsidRDefault="00DB2484"/>
    <w:p w14:paraId="69544F55" w14:textId="77777777" w:rsidR="009369FA" w:rsidRDefault="009369FA"/>
    <w:p w14:paraId="62746969" w14:textId="77777777" w:rsidR="009369FA" w:rsidRDefault="009369FA">
      <w:r w:rsidRPr="009369FA">
        <w:drawing>
          <wp:inline distT="0" distB="0" distL="0" distR="0" wp14:anchorId="12E22D4B" wp14:editId="09F05DCE">
            <wp:extent cx="1668145" cy="23031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2D0" w14:textId="77777777" w:rsidR="00DB2484" w:rsidRDefault="00DB2484"/>
    <w:p w14:paraId="4C303E18" w14:textId="77777777" w:rsidR="00DB2484" w:rsidRDefault="00DB2484"/>
    <w:p w14:paraId="71CAF1F6" w14:textId="77777777" w:rsidR="00DB2484" w:rsidRDefault="00DB2484"/>
    <w:p w14:paraId="11B16301" w14:textId="77777777" w:rsidR="009369FA" w:rsidRDefault="009369FA"/>
    <w:p w14:paraId="5D2FE1EC" w14:textId="77777777" w:rsidR="00DB2484" w:rsidRDefault="009369FA">
      <w:r>
        <w:t>p=0.2</w:t>
      </w:r>
    </w:p>
    <w:p w14:paraId="10FAFC4B" w14:textId="77777777" w:rsidR="009369FA" w:rsidRDefault="009369FA"/>
    <w:p w14:paraId="07AD8FC2" w14:textId="77777777" w:rsidR="009369FA" w:rsidRDefault="009369FA">
      <w:bookmarkStart w:id="0" w:name="_GoBack"/>
      <w:bookmarkEnd w:id="0"/>
    </w:p>
    <w:p w14:paraId="2870B608" w14:textId="77777777" w:rsidR="00DB2484" w:rsidRDefault="00DB2484"/>
    <w:sectPr w:rsidR="00DB2484" w:rsidSect="007A7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01C33" w14:textId="77777777" w:rsidR="009369FA" w:rsidRDefault="009369FA" w:rsidP="009369FA">
      <w:r>
        <w:separator/>
      </w:r>
    </w:p>
  </w:endnote>
  <w:endnote w:type="continuationSeparator" w:id="0">
    <w:p w14:paraId="634F57F9" w14:textId="77777777" w:rsidR="009369FA" w:rsidRDefault="009369FA" w:rsidP="0093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B6D38" w14:textId="77777777" w:rsidR="009369FA" w:rsidRDefault="009369FA" w:rsidP="009369FA">
      <w:r>
        <w:separator/>
      </w:r>
    </w:p>
  </w:footnote>
  <w:footnote w:type="continuationSeparator" w:id="0">
    <w:p w14:paraId="24D62A8F" w14:textId="77777777" w:rsidR="009369FA" w:rsidRDefault="009369FA" w:rsidP="00936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84"/>
    <w:rsid w:val="00307CAD"/>
    <w:rsid w:val="006507C6"/>
    <w:rsid w:val="007A74BB"/>
    <w:rsid w:val="007D60B2"/>
    <w:rsid w:val="009369FA"/>
    <w:rsid w:val="00D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E8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6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FA"/>
  </w:style>
  <w:style w:type="paragraph" w:styleId="Footer">
    <w:name w:val="footer"/>
    <w:basedOn w:val="Normal"/>
    <w:link w:val="FooterChar"/>
    <w:uiPriority w:val="99"/>
    <w:unhideWhenUsed/>
    <w:rsid w:val="00936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6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FA"/>
  </w:style>
  <w:style w:type="paragraph" w:styleId="Footer">
    <w:name w:val="footer"/>
    <w:basedOn w:val="Normal"/>
    <w:link w:val="FooterChar"/>
    <w:uiPriority w:val="99"/>
    <w:unhideWhenUsed/>
    <w:rsid w:val="00936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Arif</dc:creator>
  <cp:keywords/>
  <dc:description/>
  <cp:lastModifiedBy>Adeel Arif</cp:lastModifiedBy>
  <cp:revision>2</cp:revision>
  <dcterms:created xsi:type="dcterms:W3CDTF">2012-05-31T23:37:00Z</dcterms:created>
  <dcterms:modified xsi:type="dcterms:W3CDTF">2012-06-01T00:39:00Z</dcterms:modified>
</cp:coreProperties>
</file>