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F29" w:rsidRPr="009A7F31" w:rsidRDefault="009A7F31" w:rsidP="003258BD">
      <w:pPr>
        <w:rPr>
          <w:rFonts w:ascii="Arial Black" w:hAnsi="Arial Black"/>
          <w:b/>
          <w:color w:val="C00000"/>
          <w:sz w:val="28"/>
          <w:szCs w:val="28"/>
        </w:rPr>
      </w:pPr>
      <w:r>
        <w:rPr>
          <w:rFonts w:ascii="Arial Black" w:hAnsi="Arial Black"/>
          <w:b/>
          <w:color w:val="C00000"/>
          <w:sz w:val="28"/>
          <w:szCs w:val="28"/>
        </w:rPr>
        <w:t xml:space="preserve">      </w:t>
      </w:r>
      <w:r w:rsidR="00930EFA" w:rsidRPr="009A7F31">
        <w:rPr>
          <w:rFonts w:ascii="Arial Black" w:hAnsi="Arial Black"/>
          <w:b/>
          <w:color w:val="C00000"/>
          <w:sz w:val="28"/>
          <w:szCs w:val="28"/>
        </w:rPr>
        <w:t>NIGERIA SOCIAL IMPACT</w:t>
      </w:r>
      <w:r w:rsidR="003258BD" w:rsidRPr="009A7F31">
        <w:rPr>
          <w:rFonts w:ascii="Arial Black" w:hAnsi="Arial Black"/>
          <w:b/>
          <w:color w:val="C00000"/>
          <w:sz w:val="28"/>
          <w:szCs w:val="28"/>
        </w:rPr>
        <w:t xml:space="preserve"> NETWORK</w:t>
      </w:r>
      <w:r w:rsidR="00930EFA" w:rsidRPr="009A7F31">
        <w:rPr>
          <w:rFonts w:ascii="Arial Black" w:hAnsi="Arial Black"/>
          <w:b/>
          <w:color w:val="C00000"/>
          <w:sz w:val="28"/>
          <w:szCs w:val="28"/>
        </w:rPr>
        <w:t xml:space="preserve"> FELLOWSHIP </w:t>
      </w:r>
    </w:p>
    <w:p w:rsidR="00847247" w:rsidRPr="00847247" w:rsidRDefault="00847247" w:rsidP="00847247">
      <w:pPr>
        <w:rPr>
          <w:b/>
          <w:color w:val="FF0000"/>
        </w:rPr>
      </w:pPr>
      <w:bookmarkStart w:id="0" w:name="_GoBack"/>
      <w:r w:rsidRPr="00847247">
        <w:rPr>
          <w:b/>
          <w:color w:val="FF0000"/>
        </w:rPr>
        <w:t>INTRODUCTION</w:t>
      </w:r>
    </w:p>
    <w:bookmarkEnd w:id="0"/>
    <w:p w:rsidR="00930EFA" w:rsidRDefault="00930EFA" w:rsidP="00930EFA">
      <w:r>
        <w:t xml:space="preserve">Like You and I who believe so much in the potential resources and untapped </w:t>
      </w:r>
      <w:r w:rsidR="00EB0557">
        <w:t xml:space="preserve">opportunities, </w:t>
      </w:r>
      <w:r>
        <w:t xml:space="preserve">that surrounds the vicinity of our dear nation. </w:t>
      </w:r>
      <w:r w:rsidR="00EB0557">
        <w:t>A call is been</w:t>
      </w:r>
      <w:r>
        <w:t xml:space="preserve"> made on us to pick up the </w:t>
      </w:r>
      <w:r w:rsidR="00EB0557">
        <w:t>baton</w:t>
      </w:r>
      <w:r>
        <w:t xml:space="preserve"> </w:t>
      </w:r>
      <w:r w:rsidR="00EB0557">
        <w:t>from our heroes’ past who have giving there all to the current glory and global appreciation of our father’s land.</w:t>
      </w:r>
    </w:p>
    <w:p w:rsidR="00EB0557" w:rsidRDefault="00EB0557" w:rsidP="00930EFA">
      <w:r>
        <w:t>As a young prosperous Nigeria impacting through all means possible to see a better country like ours, set the standard and in return compete exponentially in the world economy which in the end will help us reduce or eradicate the common economic imbalance such as; poverty, unemployment, inflation, currency devaluation, better social economic reforms etc.</w:t>
      </w:r>
    </w:p>
    <w:p w:rsidR="00EB0557" w:rsidRDefault="00EB0557" w:rsidP="00930EFA"/>
    <w:p w:rsidR="00EB0557" w:rsidRPr="00847247" w:rsidRDefault="00EB0557" w:rsidP="00930EFA">
      <w:pPr>
        <w:rPr>
          <w:b/>
          <w:color w:val="FF0000"/>
        </w:rPr>
      </w:pPr>
      <w:r w:rsidRPr="00847247">
        <w:rPr>
          <w:b/>
          <w:color w:val="FF0000"/>
        </w:rPr>
        <w:t>WHY NSI</w:t>
      </w:r>
      <w:r w:rsidR="003258BD">
        <w:rPr>
          <w:b/>
          <w:color w:val="FF0000"/>
        </w:rPr>
        <w:t>N</w:t>
      </w:r>
      <w:r w:rsidRPr="00847247">
        <w:rPr>
          <w:b/>
          <w:color w:val="FF0000"/>
        </w:rPr>
        <w:t>F</w:t>
      </w:r>
    </w:p>
    <w:p w:rsidR="00154EC5" w:rsidRDefault="007C7B7C" w:rsidP="00930EFA">
      <w:r>
        <w:t>NSINF</w:t>
      </w:r>
      <w:r w:rsidR="00EB0557">
        <w:t xml:space="preserve"> is a well thought project of certain young Nigerians who are passionate to see their country moving forward and position it</w:t>
      </w:r>
      <w:r w:rsidR="00154EC5">
        <w:t>self better in the global space.</w:t>
      </w:r>
    </w:p>
    <w:p w:rsidR="00EB0557" w:rsidRDefault="00EB0557" w:rsidP="00930EFA">
      <w:r>
        <w:t>The NSI</w:t>
      </w:r>
      <w:r w:rsidR="007C7B7C">
        <w:t>N</w:t>
      </w:r>
      <w:r>
        <w:t xml:space="preserve">F has emerged as a sole platform and more of an opportunity of young Nigerians who have track and recognisable record social impacting activities and </w:t>
      </w:r>
      <w:r w:rsidR="00847247">
        <w:t>events</w:t>
      </w:r>
      <w:r>
        <w:t xml:space="preserve"> </w:t>
      </w:r>
      <w:r w:rsidR="00847247">
        <w:t>(</w:t>
      </w:r>
      <w:r>
        <w:t>non-partisan</w:t>
      </w:r>
      <w:r w:rsidR="00847247">
        <w:t>)</w:t>
      </w:r>
      <w:r>
        <w:t xml:space="preserve"> and are directed towards</w:t>
      </w:r>
      <w:r w:rsidR="00847247">
        <w:t xml:space="preserve"> experiencing the Nigeria dream of ours.</w:t>
      </w:r>
    </w:p>
    <w:p w:rsidR="00154EC5" w:rsidRDefault="00137668" w:rsidP="00930EFA">
      <w:r>
        <w:t xml:space="preserve">NSIF Fellows are selected young vibrant professional Nigerians who in their various industries are making meaningful impact toward the course of a better and greater </w:t>
      </w:r>
      <w:r w:rsidR="00FF4BF8">
        <w:t>Nigeria, which could be in areas of leadership, politics, transparency and good governance, general economy, humanitarian services</w:t>
      </w:r>
      <w:r>
        <w:t>, capacity development</w:t>
      </w:r>
    </w:p>
    <w:p w:rsidR="003258BD" w:rsidRPr="003258BD" w:rsidRDefault="006636C4" w:rsidP="006636C4">
      <w:pPr>
        <w:spacing w:line="240" w:lineRule="auto"/>
        <w:rPr>
          <w:b/>
          <w:color w:val="FF0000"/>
        </w:rPr>
      </w:pPr>
      <w:r>
        <w:rPr>
          <w:b/>
          <w:color w:val="FF0000"/>
        </w:rPr>
        <w:t>SELECTION PROCESS</w:t>
      </w:r>
    </w:p>
    <w:p w:rsidR="003258BD" w:rsidRPr="006636C4" w:rsidRDefault="003258BD" w:rsidP="00930EFA">
      <w:r>
        <w:t>The se</w:t>
      </w:r>
      <w:r w:rsidR="00AB594A">
        <w:t xml:space="preserve">lected Young Nigerians </w:t>
      </w:r>
      <w:proofErr w:type="gramStart"/>
      <w:r w:rsidR="00AB594A">
        <w:t xml:space="preserve">shall be </w:t>
      </w:r>
      <w:r>
        <w:t>addressed</w:t>
      </w:r>
      <w:proofErr w:type="gramEnd"/>
      <w:r>
        <w:t xml:space="preserve"> as </w:t>
      </w:r>
      <w:r w:rsidRPr="003258BD">
        <w:rPr>
          <w:b/>
        </w:rPr>
        <w:t>NSIN-FELLOW or FELLOW,</w:t>
      </w:r>
      <w:r>
        <w:rPr>
          <w:b/>
        </w:rPr>
        <w:t xml:space="preserve"> </w:t>
      </w:r>
      <w:r w:rsidRPr="003258BD">
        <w:rPr>
          <w:b/>
        </w:rPr>
        <w:t>NSIN</w:t>
      </w:r>
      <w:r>
        <w:rPr>
          <w:b/>
        </w:rPr>
        <w:t xml:space="preserve"> </w:t>
      </w:r>
      <w:r w:rsidRPr="006636C4">
        <w:t xml:space="preserve">who shall be inducted into the fellowship incubation program spanning </w:t>
      </w:r>
      <w:r w:rsidR="00A76615" w:rsidRPr="006636C4">
        <w:t>through six (6</w:t>
      </w:r>
      <w:r w:rsidRPr="006636C4">
        <w:t>) months duration</w:t>
      </w:r>
      <w:r w:rsidR="006636C4">
        <w:t>.</w:t>
      </w:r>
    </w:p>
    <w:p w:rsidR="003258BD" w:rsidRPr="003258BD" w:rsidRDefault="003258BD" w:rsidP="00930EFA">
      <w:r w:rsidRPr="003258BD">
        <w:t xml:space="preserve">After which the fellows </w:t>
      </w:r>
      <w:proofErr w:type="gramStart"/>
      <w:r w:rsidRPr="003258BD">
        <w:t>shall be tasked</w:t>
      </w:r>
      <w:proofErr w:type="gramEnd"/>
      <w:r w:rsidRPr="003258BD">
        <w:t xml:space="preserve"> to plan and execute a master project in their chosen area of interest.</w:t>
      </w:r>
    </w:p>
    <w:p w:rsidR="00AA0F1F" w:rsidRDefault="003258BD" w:rsidP="00930EFA">
      <w:pPr>
        <w:rPr>
          <w:b/>
        </w:rPr>
      </w:pPr>
      <w:r w:rsidRPr="003258BD">
        <w:t xml:space="preserve">After successful completion, the fellows shall be admitted into </w:t>
      </w:r>
      <w:r w:rsidRPr="00AA0F1F">
        <w:rPr>
          <w:b/>
        </w:rPr>
        <w:t>YOUNG IMPACTING NIGERIANS HALL OF FAME.</w:t>
      </w:r>
      <w:r w:rsidR="00AA0F1F">
        <w:rPr>
          <w:b/>
        </w:rPr>
        <w:t xml:space="preserve"> </w:t>
      </w:r>
    </w:p>
    <w:p w:rsidR="00AA0F1F" w:rsidRDefault="00AA0F1F" w:rsidP="00930EFA">
      <w:pPr>
        <w:rPr>
          <w:b/>
        </w:rPr>
      </w:pPr>
      <w:r w:rsidRPr="00AA0F1F">
        <w:t>This follows up with a National Dinner Ceremony in the federal capital where we host the</w:t>
      </w:r>
      <w:r>
        <w:rPr>
          <w:b/>
        </w:rPr>
        <w:t xml:space="preserve"> </w:t>
      </w:r>
      <w:proofErr w:type="gramStart"/>
      <w:r>
        <w:rPr>
          <w:b/>
        </w:rPr>
        <w:t>( NSIN</w:t>
      </w:r>
      <w:proofErr w:type="gramEnd"/>
      <w:r>
        <w:rPr>
          <w:b/>
        </w:rPr>
        <w:t>-AWARDS )</w:t>
      </w:r>
    </w:p>
    <w:p w:rsidR="00AA0F1F" w:rsidRDefault="00AA0F1F" w:rsidP="00930EFA">
      <w:pPr>
        <w:rPr>
          <w:b/>
        </w:rPr>
      </w:pPr>
      <w:r>
        <w:rPr>
          <w:b/>
        </w:rPr>
        <w:t>Fellows pays 5000</w:t>
      </w:r>
    </w:p>
    <w:p w:rsidR="003258BD" w:rsidRPr="00AA0F1F" w:rsidRDefault="008C2405" w:rsidP="00930EFA">
      <w:pPr>
        <w:rPr>
          <w:b/>
        </w:rPr>
      </w:pPr>
      <w:r>
        <w:rPr>
          <w:b/>
        </w:rPr>
        <w:t>Non-Fellows</w:t>
      </w:r>
      <w:r w:rsidR="00AA0F1F">
        <w:rPr>
          <w:b/>
        </w:rPr>
        <w:t xml:space="preserve"> pays 7000</w:t>
      </w:r>
      <w:r w:rsidR="003258BD" w:rsidRPr="00AA0F1F">
        <w:rPr>
          <w:b/>
        </w:rPr>
        <w:tab/>
      </w:r>
      <w:r w:rsidR="00AB594A">
        <w:rPr>
          <w:b/>
        </w:rPr>
        <w:t xml:space="preserve">        07049781792</w:t>
      </w:r>
    </w:p>
    <w:sectPr w:rsidR="003258BD" w:rsidRPr="00AA0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EFA"/>
    <w:rsid w:val="00137668"/>
    <w:rsid w:val="00154EC5"/>
    <w:rsid w:val="003258BD"/>
    <w:rsid w:val="00460F29"/>
    <w:rsid w:val="00611BC0"/>
    <w:rsid w:val="006636C4"/>
    <w:rsid w:val="006C08C9"/>
    <w:rsid w:val="007C7B7C"/>
    <w:rsid w:val="00847247"/>
    <w:rsid w:val="008C2405"/>
    <w:rsid w:val="00930EFA"/>
    <w:rsid w:val="009A7F31"/>
    <w:rsid w:val="00A76615"/>
    <w:rsid w:val="00AA0F1F"/>
    <w:rsid w:val="00AA61FF"/>
    <w:rsid w:val="00AB594A"/>
    <w:rsid w:val="00AE683A"/>
    <w:rsid w:val="00DF6F5B"/>
    <w:rsid w:val="00E47DAA"/>
    <w:rsid w:val="00EB0557"/>
    <w:rsid w:val="00FF4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C37D"/>
  <w15:chartTrackingRefBased/>
  <w15:docId w15:val="{D3A8AAFC-2B97-481E-8687-059CBB41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2287</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omolola Ajakaiye</dc:creator>
  <cp:keywords/>
  <dc:description/>
  <cp:lastModifiedBy>omolola Ajakaiye</cp:lastModifiedBy>
  <cp:revision>13</cp:revision>
  <dcterms:created xsi:type="dcterms:W3CDTF">2021-01-05T06:24:00Z</dcterms:created>
  <dcterms:modified xsi:type="dcterms:W3CDTF">2021-01-09T07:14:00Z</dcterms:modified>
</cp:coreProperties>
</file>