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078" w:rsidRDefault="00926078">
      <w:r>
        <w:t>Readme:</w:t>
      </w:r>
    </w:p>
    <w:p w:rsidR="00926078" w:rsidRDefault="00926078" w:rsidP="00926078">
      <w:pPr>
        <w:pStyle w:val="ListParagraph"/>
        <w:numPr>
          <w:ilvl w:val="0"/>
          <w:numId w:val="1"/>
        </w:numPr>
        <w:ind w:left="360"/>
      </w:pPr>
      <w:r>
        <w:t>The ‘shp_to_gjon.py’ (shp2gjson) file outputs either a ‘</w:t>
      </w:r>
      <w:proofErr w:type="spellStart"/>
      <w:r>
        <w:t>json</w:t>
      </w:r>
      <w:proofErr w:type="spellEnd"/>
      <w:r>
        <w:t>’ or ‘</w:t>
      </w:r>
      <w:proofErr w:type="spellStart"/>
      <w:r>
        <w:t>js</w:t>
      </w:r>
      <w:proofErr w:type="spellEnd"/>
      <w:r>
        <w:t>’ file containing information of the ‘shape’ file. This information is set in three parts:</w:t>
      </w:r>
    </w:p>
    <w:p w:rsidR="00926078" w:rsidRDefault="00926078" w:rsidP="00926078">
      <w:pPr>
        <w:pStyle w:val="ListParagraph"/>
        <w:numPr>
          <w:ilvl w:val="0"/>
          <w:numId w:val="2"/>
        </w:numPr>
      </w:pPr>
      <w:r>
        <w:t>“type”: “</w:t>
      </w:r>
      <w:proofErr w:type="spellStart"/>
      <w:r>
        <w:t>FeatureCollection</w:t>
      </w:r>
      <w:proofErr w:type="spellEnd"/>
      <w:r>
        <w:t>”. This is just a tag.</w:t>
      </w:r>
    </w:p>
    <w:p w:rsidR="00926078" w:rsidRDefault="00926078" w:rsidP="00926078">
      <w:pPr>
        <w:pStyle w:val="ListParagraph"/>
        <w:numPr>
          <w:ilvl w:val="0"/>
          <w:numId w:val="2"/>
        </w:numPr>
      </w:pPr>
      <w:r>
        <w:t>“features”: [ . . . ]. This contains all geometry data (basically coordinates)</w:t>
      </w:r>
    </w:p>
    <w:p w:rsidR="00926078" w:rsidRDefault="00926078" w:rsidP="00926078">
      <w:pPr>
        <w:pStyle w:val="ListParagraph"/>
        <w:numPr>
          <w:ilvl w:val="0"/>
          <w:numId w:val="2"/>
        </w:numPr>
      </w:pPr>
      <w:r>
        <w:t>“properties”: [ . . . ]. This contains information from the attribute table of the ‘shape’ file</w:t>
      </w:r>
    </w:p>
    <w:p w:rsidR="00926078" w:rsidRDefault="00926078" w:rsidP="00926078">
      <w:pPr>
        <w:pStyle w:val="ListParagraph"/>
        <w:numPr>
          <w:ilvl w:val="0"/>
          <w:numId w:val="1"/>
        </w:numPr>
        <w:ind w:left="360"/>
      </w:pPr>
    </w:p>
    <w:p w:rsidR="00926078" w:rsidRDefault="007D38B3">
      <w:r w:rsidRPr="007D38B3">
        <w:drawing>
          <wp:inline distT="0" distB="0" distL="0" distR="0" wp14:anchorId="20A9C876" wp14:editId="3A9DD728">
            <wp:extent cx="3019846" cy="1257475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574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26078" w:rsidRDefault="00926078">
      <w:r w:rsidRPr="00926078">
        <w:drawing>
          <wp:inline distT="0" distB="0" distL="0" distR="0" wp14:anchorId="3ADEEC43" wp14:editId="3A5D2C6D">
            <wp:extent cx="4039164" cy="2286319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8631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38B3" w:rsidRDefault="007D38B3">
      <w:r w:rsidRPr="007D38B3">
        <w:drawing>
          <wp:inline distT="0" distB="0" distL="0" distR="0" wp14:anchorId="55476621" wp14:editId="5A1CABF2">
            <wp:extent cx="3505689" cy="114316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431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D38B3" w:rsidRDefault="007D38B3"/>
    <w:p w:rsidR="007D38B3" w:rsidRDefault="007D38B3"/>
    <w:p w:rsidR="007D38B3" w:rsidRDefault="007D38B3"/>
    <w:p w:rsidR="007D38B3" w:rsidRDefault="007D38B3"/>
    <w:sectPr w:rsidR="007D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673AA"/>
    <w:multiLevelType w:val="hybridMultilevel"/>
    <w:tmpl w:val="B2C6CD50"/>
    <w:lvl w:ilvl="0" w:tplc="F0487A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C59A0"/>
    <w:multiLevelType w:val="hybridMultilevel"/>
    <w:tmpl w:val="2B1C3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FF"/>
    <w:rsid w:val="00632BFF"/>
    <w:rsid w:val="007D38B3"/>
    <w:rsid w:val="00926078"/>
    <w:rsid w:val="009E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0707"/>
  <w15:chartTrackingRefBased/>
  <w15:docId w15:val="{45216F14-0F07-475D-825E-9DF9D244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enoay7@yahoo.com</dc:creator>
  <cp:keywords/>
  <dc:description/>
  <cp:lastModifiedBy>enoay7@yahoo.com</cp:lastModifiedBy>
  <cp:revision>2</cp:revision>
  <dcterms:created xsi:type="dcterms:W3CDTF">2019-01-12T15:08:00Z</dcterms:created>
  <dcterms:modified xsi:type="dcterms:W3CDTF">2019-01-12T15:21:00Z</dcterms:modified>
</cp:coreProperties>
</file>