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78" w:type="dxa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DA45B2" w:rsidRPr="00D845B3" w14:paraId="2EB23C87" w14:textId="77777777" w:rsidTr="0083766F">
        <w:trPr>
          <w:trHeight w:val="958"/>
          <w:jc w:val="center"/>
        </w:trPr>
        <w:tc>
          <w:tcPr>
            <w:tcW w:w="9378" w:type="dxa"/>
          </w:tcPr>
          <w:p w14:paraId="35DB0742" w14:textId="77777777" w:rsidR="00DA45B2" w:rsidRPr="00D845B3" w:rsidRDefault="00DA45B2" w:rsidP="0083766F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35ACAECF" wp14:editId="3CBB169D">
                  <wp:extent cx="885825" cy="10096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B2" w:rsidRPr="00D845B3" w14:paraId="63652FE7" w14:textId="77777777" w:rsidTr="0083766F">
        <w:trPr>
          <w:trHeight w:val="321"/>
          <w:jc w:val="center"/>
        </w:trPr>
        <w:tc>
          <w:tcPr>
            <w:tcW w:w="9378" w:type="dxa"/>
          </w:tcPr>
          <w:p w14:paraId="06C8E0D0" w14:textId="77777777" w:rsidR="00DA45B2" w:rsidRPr="00D845B3" w:rsidRDefault="00DA45B2" w:rsidP="0083766F">
            <w:pPr>
              <w:spacing w:line="301" w:lineRule="exact"/>
              <w:ind w:left="517" w:right="748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МИНОБРНАУКИ РОССИИ</w:t>
            </w:r>
          </w:p>
        </w:tc>
      </w:tr>
      <w:tr w:rsidR="00DA45B2" w:rsidRPr="00D845B3" w14:paraId="336DFDD6" w14:textId="77777777" w:rsidTr="0083766F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14:paraId="3BEB8E6E" w14:textId="77777777" w:rsidR="00DA45B2" w:rsidRPr="00D845B3" w:rsidRDefault="00DA45B2" w:rsidP="0083766F">
            <w:pPr>
              <w:ind w:left="517" w:right="754"/>
              <w:jc w:val="center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56C3DFCF" w14:textId="77777777" w:rsidR="00DA45B2" w:rsidRPr="00D845B3" w:rsidRDefault="00DA45B2" w:rsidP="0083766F">
            <w:pPr>
              <w:tabs>
                <w:tab w:val="center" w:pos="4338"/>
                <w:tab w:val="right" w:pos="8676"/>
              </w:tabs>
              <w:spacing w:before="11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«Российский технологический университет - МИРЭА»</w:t>
            </w:r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br/>
            </w:r>
          </w:p>
        </w:tc>
      </w:tr>
      <w:tr w:rsidR="00DA45B2" w:rsidRPr="00D845B3" w14:paraId="7E7DDE28" w14:textId="77777777" w:rsidTr="0083766F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14:paraId="1DAFDB54" w14:textId="77777777" w:rsidR="00DA45B2" w:rsidRPr="00D845B3" w:rsidRDefault="00DA45B2" w:rsidP="0083766F">
            <w:pPr>
              <w:ind w:left="517" w:right="752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b/>
                <w:sz w:val="36"/>
                <w:lang w:eastAsia="ru-RU" w:bidi="ru-RU"/>
              </w:rPr>
              <w:t>РТУ МИРЭА</w:t>
            </w:r>
          </w:p>
        </w:tc>
      </w:tr>
    </w:tbl>
    <w:p w14:paraId="3DC0B106" w14:textId="77777777" w:rsidR="00DA45B2" w:rsidRPr="00D845B3" w:rsidRDefault="00DA45B2" w:rsidP="00DA45B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D845B3">
        <w:rPr>
          <w:rFonts w:ascii="Times New Roman" w:eastAsia="Calibri" w:hAnsi="Times New Roman" w:cs="Times New Roman"/>
          <w:sz w:val="28"/>
          <w:szCs w:val="40"/>
        </w:rPr>
        <w:t>Институт информационных технологий (ИИТ)</w:t>
      </w:r>
      <w:r w:rsidRPr="00D845B3">
        <w:rPr>
          <w:rFonts w:ascii="Times New Roman" w:eastAsia="Calibri" w:hAnsi="Times New Roman" w:cs="Times New Roman"/>
          <w:b/>
          <w:sz w:val="28"/>
          <w:szCs w:val="40"/>
        </w:rPr>
        <w:br/>
      </w:r>
      <w:r w:rsidRPr="00D845B3">
        <w:rPr>
          <w:rFonts w:ascii="Times New Roman" w:eastAsia="Calibri" w:hAnsi="Times New Roman" w:cs="Times New Roman"/>
          <w:sz w:val="28"/>
          <w:szCs w:val="40"/>
        </w:rPr>
        <w:t xml:space="preserve">Кафедра </w:t>
      </w:r>
      <w:r w:rsidR="0057526D">
        <w:rPr>
          <w:rFonts w:ascii="Times New Roman" w:eastAsia="Calibri" w:hAnsi="Times New Roman" w:cs="Times New Roman"/>
          <w:sz w:val="28"/>
          <w:szCs w:val="40"/>
        </w:rPr>
        <w:t>вычислительной техники</w:t>
      </w:r>
      <w:r w:rsidRPr="00D845B3">
        <w:rPr>
          <w:rFonts w:ascii="Times New Roman" w:eastAsia="Calibri" w:hAnsi="Times New Roman" w:cs="Times New Roman"/>
          <w:sz w:val="28"/>
          <w:szCs w:val="40"/>
        </w:rPr>
        <w:t xml:space="preserve"> (</w:t>
      </w:r>
      <w:r w:rsidR="0057526D">
        <w:rPr>
          <w:rFonts w:ascii="Times New Roman" w:eastAsia="Calibri" w:hAnsi="Times New Roman" w:cs="Times New Roman"/>
          <w:sz w:val="28"/>
          <w:szCs w:val="40"/>
        </w:rPr>
        <w:t>ВТ</w:t>
      </w:r>
      <w:r w:rsidRPr="00D845B3">
        <w:rPr>
          <w:rFonts w:ascii="Times New Roman" w:eastAsia="Calibri" w:hAnsi="Times New Roman" w:cs="Times New Roman"/>
          <w:sz w:val="28"/>
          <w:szCs w:val="40"/>
        </w:rPr>
        <w:t>)</w:t>
      </w:r>
    </w:p>
    <w:p w14:paraId="2453FCD6" w14:textId="77777777" w:rsidR="00DA45B2" w:rsidRPr="00D845B3" w:rsidRDefault="00DA45B2" w:rsidP="00DA45B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517666C" w14:textId="2C7C183B" w:rsidR="00DA45B2" w:rsidRPr="008F0436" w:rsidRDefault="00DA45B2" w:rsidP="00DA45B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D845B3">
        <w:rPr>
          <w:rFonts w:ascii="Times New Roman" w:eastAsia="Calibri" w:hAnsi="Times New Roman" w:cs="Times New Roman"/>
          <w:b/>
          <w:sz w:val="40"/>
          <w:szCs w:val="40"/>
        </w:rPr>
        <w:t xml:space="preserve">ОТЧЕТ ПО </w:t>
      </w:r>
      <w:r w:rsidR="00501DFB">
        <w:rPr>
          <w:rFonts w:ascii="Times New Roman" w:eastAsia="Calibri" w:hAnsi="Times New Roman" w:cs="Times New Roman"/>
          <w:b/>
          <w:sz w:val="40"/>
          <w:szCs w:val="40"/>
        </w:rPr>
        <w:t xml:space="preserve">ПРАКТИЧЕСКОЙ </w:t>
      </w:r>
      <w:r w:rsidR="0083766F">
        <w:rPr>
          <w:rFonts w:ascii="Times New Roman" w:eastAsia="Calibri" w:hAnsi="Times New Roman" w:cs="Times New Roman"/>
          <w:b/>
          <w:sz w:val="40"/>
          <w:szCs w:val="40"/>
        </w:rPr>
        <w:t>РАБОТ</w:t>
      </w:r>
      <w:r w:rsidR="00501DFB">
        <w:rPr>
          <w:rFonts w:ascii="Times New Roman" w:eastAsia="Calibri" w:hAnsi="Times New Roman" w:cs="Times New Roman"/>
          <w:b/>
          <w:sz w:val="40"/>
          <w:szCs w:val="40"/>
        </w:rPr>
        <w:t xml:space="preserve">Е </w:t>
      </w:r>
      <w:r w:rsidRPr="00D845B3">
        <w:rPr>
          <w:rFonts w:ascii="Times New Roman" w:eastAsia="Calibri" w:hAnsi="Times New Roman" w:cs="Times New Roman"/>
          <w:b/>
          <w:sz w:val="40"/>
          <w:szCs w:val="40"/>
        </w:rPr>
        <w:t>№</w:t>
      </w:r>
      <w:r w:rsidR="008F0436">
        <w:rPr>
          <w:rFonts w:ascii="Times New Roman" w:eastAsia="Calibri" w:hAnsi="Times New Roman" w:cs="Times New Roman"/>
          <w:b/>
          <w:sz w:val="40"/>
          <w:szCs w:val="40"/>
        </w:rPr>
        <w:t>6</w:t>
      </w:r>
    </w:p>
    <w:p w14:paraId="2DC11E6B" w14:textId="77777777" w:rsidR="00DA45B2" w:rsidRPr="00D845B3" w:rsidRDefault="00DA45B2" w:rsidP="00DA45B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845B3">
        <w:rPr>
          <w:rFonts w:ascii="Times New Roman" w:eastAsia="Calibri" w:hAnsi="Times New Roman" w:cs="Times New Roman"/>
          <w:b/>
          <w:sz w:val="28"/>
          <w:szCs w:val="28"/>
        </w:rPr>
        <w:t>по дисциплине</w:t>
      </w:r>
    </w:p>
    <w:p w14:paraId="64B8B8E6" w14:textId="5F00D43C" w:rsidR="00DA45B2" w:rsidRPr="00D845B3" w:rsidRDefault="00DA45B2" w:rsidP="00DA45B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6"/>
          <w:u w:val="single"/>
        </w:rPr>
      </w:pPr>
      <w:r w:rsidRPr="00D845B3">
        <w:rPr>
          <w:rFonts w:ascii="Times New Roman" w:eastAsia="Calibri" w:hAnsi="Times New Roman" w:cs="Times New Roman"/>
          <w:sz w:val="32"/>
          <w:szCs w:val="36"/>
          <w:u w:val="single"/>
        </w:rPr>
        <w:t>«</w:t>
      </w:r>
      <w:r w:rsidR="00501DFB" w:rsidRPr="00501DFB">
        <w:rPr>
          <w:rFonts w:ascii="Times New Roman" w:eastAsia="Calibri" w:hAnsi="Times New Roman" w:cs="Times New Roman"/>
          <w:sz w:val="32"/>
          <w:szCs w:val="36"/>
          <w:u w:val="single"/>
        </w:rPr>
        <w:t>Инструментальное программное обеспечение разработки и проектирования информационных систем</w:t>
      </w:r>
      <w:r w:rsidRPr="00D845B3">
        <w:rPr>
          <w:rFonts w:ascii="Times New Roman" w:eastAsia="Calibri" w:hAnsi="Times New Roman" w:cs="Times New Roman"/>
          <w:sz w:val="32"/>
          <w:szCs w:val="36"/>
          <w:u w:val="single"/>
        </w:rPr>
        <w:t>»</w:t>
      </w:r>
    </w:p>
    <w:p w14:paraId="1D9A3B14" w14:textId="77777777" w:rsidR="00DA45B2" w:rsidRPr="00D845B3" w:rsidRDefault="00DA45B2" w:rsidP="00DA45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166216F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1D4790" w14:textId="3DDAEFA4" w:rsidR="00DA45B2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284B5C" w14:textId="0BDFC7AA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FB83ED" w14:textId="2600D34C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B6C6EE" w14:textId="66FA5467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84D93F" w14:textId="7F8F19F4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E39E34" w14:textId="4A38EE68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1EEA7F" w14:textId="0E16AE08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276D7D" w14:textId="77777777" w:rsidR="00501DFB" w:rsidRPr="00D845B3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4F278B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группы </w:t>
      </w:r>
      <w:r w:rsidRPr="00D845B3">
        <w:rPr>
          <w:rFonts w:ascii="Times New Roman" w:eastAsia="Calibri" w:hAnsi="Times New Roman" w:cs="Times New Roman"/>
          <w:sz w:val="28"/>
          <w:szCs w:val="28"/>
          <w:u w:val="single"/>
        </w:rPr>
        <w:t>ИКМО-01-20</w:t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  <w:u w:val="single"/>
        </w:rPr>
        <w:t>Баранецкий Д.А.</w:t>
      </w:r>
    </w:p>
    <w:p w14:paraId="33ACE8B2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Фамилия И.О.</w:t>
      </w:r>
    </w:p>
    <w:p w14:paraId="0B67CF68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8C7AFC" w14:textId="489D03BD" w:rsidR="00DA45B2" w:rsidRPr="00D845B3" w:rsidRDefault="00102705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</w:t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501DFB">
        <w:rPr>
          <w:rFonts w:ascii="Times New Roman" w:eastAsia="Calibri" w:hAnsi="Times New Roman" w:cs="Times New Roman"/>
          <w:sz w:val="28"/>
          <w:szCs w:val="28"/>
          <w:u w:val="single"/>
        </w:rPr>
        <w:t>Куликов</w:t>
      </w:r>
      <w:r w:rsidR="00DA45B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01DFB"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="00DA45B2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501DFB"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="00DA45B2" w:rsidRPr="00D845B3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3056E3D9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Фамилия И.О.</w:t>
      </w:r>
    </w:p>
    <w:p w14:paraId="106FCE8E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53E572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96014F" w14:textId="42298B04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4"/>
          <w:szCs w:val="24"/>
        </w:rPr>
        <w:t>Работы выполнены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«__»_______202</w:t>
      </w:r>
      <w:r w:rsidR="00501DFB">
        <w:rPr>
          <w:rFonts w:ascii="Times New Roman" w:eastAsia="Calibri" w:hAnsi="Times New Roman" w:cs="Times New Roman"/>
          <w:sz w:val="24"/>
          <w:szCs w:val="24"/>
        </w:rPr>
        <w:t>1</w:t>
      </w:r>
      <w:r w:rsidRPr="00D845B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14:paraId="7ABD04B2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(подпись студента)</w:t>
      </w:r>
    </w:p>
    <w:p w14:paraId="406A0811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C44121" w14:textId="40A90029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4"/>
          <w:szCs w:val="24"/>
        </w:rPr>
        <w:t>«Зачтено»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«__»_______202</w:t>
      </w:r>
      <w:r w:rsidR="00501DFB">
        <w:rPr>
          <w:rFonts w:ascii="Times New Roman" w:eastAsia="Calibri" w:hAnsi="Times New Roman" w:cs="Times New Roman"/>
          <w:sz w:val="24"/>
          <w:szCs w:val="24"/>
        </w:rPr>
        <w:t>1</w:t>
      </w:r>
      <w:r w:rsidRPr="00D845B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14:paraId="0A03575F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(подпись руководителя)</w:t>
      </w:r>
    </w:p>
    <w:p w14:paraId="3D3B9CD2" w14:textId="77777777" w:rsidR="00DA45B2" w:rsidRPr="00D845B3" w:rsidRDefault="00DA45B2" w:rsidP="00DA4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FBFECE" w14:textId="647E9E9C" w:rsidR="00DA45B2" w:rsidRPr="00D845B3" w:rsidRDefault="00DA45B2" w:rsidP="00DA4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>Москва, 202</w:t>
      </w:r>
      <w:r w:rsidR="00C63899">
        <w:rPr>
          <w:rFonts w:ascii="Times New Roman" w:eastAsia="Calibri" w:hAnsi="Times New Roman" w:cs="Times New Roman"/>
          <w:sz w:val="28"/>
          <w:szCs w:val="28"/>
        </w:rPr>
        <w:t>1</w:t>
      </w:r>
      <w:r w:rsidRPr="00D845B3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5789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6AE880" w14:textId="77777777" w:rsidR="003134CA" w:rsidRDefault="003134CA">
          <w:pPr>
            <w:pStyle w:val="a4"/>
          </w:pPr>
          <w:r>
            <w:t>Оглавление</w:t>
          </w:r>
        </w:p>
        <w:p w14:paraId="4E3AD4FF" w14:textId="5110B51C" w:rsidR="007C694C" w:rsidRDefault="003134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570186" w:history="1">
            <w:r w:rsidR="007C694C" w:rsidRPr="008D273C">
              <w:rPr>
                <w:rStyle w:val="a5"/>
                <w:noProof/>
              </w:rPr>
              <w:t>Задание</w:t>
            </w:r>
            <w:r w:rsidR="007C694C">
              <w:rPr>
                <w:noProof/>
                <w:webHidden/>
              </w:rPr>
              <w:tab/>
            </w:r>
            <w:r w:rsidR="007C694C">
              <w:rPr>
                <w:noProof/>
                <w:webHidden/>
              </w:rPr>
              <w:fldChar w:fldCharType="begin"/>
            </w:r>
            <w:r w:rsidR="007C694C">
              <w:rPr>
                <w:noProof/>
                <w:webHidden/>
              </w:rPr>
              <w:instrText xml:space="preserve"> PAGEREF _Toc71570186 \h </w:instrText>
            </w:r>
            <w:r w:rsidR="007C694C">
              <w:rPr>
                <w:noProof/>
                <w:webHidden/>
              </w:rPr>
            </w:r>
            <w:r w:rsidR="007C694C">
              <w:rPr>
                <w:noProof/>
                <w:webHidden/>
              </w:rPr>
              <w:fldChar w:fldCharType="separate"/>
            </w:r>
            <w:r w:rsidR="007C694C">
              <w:rPr>
                <w:noProof/>
                <w:webHidden/>
              </w:rPr>
              <w:t>3</w:t>
            </w:r>
            <w:r w:rsidR="007C694C">
              <w:rPr>
                <w:noProof/>
                <w:webHidden/>
              </w:rPr>
              <w:fldChar w:fldCharType="end"/>
            </w:r>
          </w:hyperlink>
        </w:p>
        <w:p w14:paraId="420A245C" w14:textId="10C6E6F3" w:rsidR="007C694C" w:rsidRDefault="000A79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70187" w:history="1">
            <w:r w:rsidR="007C694C" w:rsidRPr="008D273C">
              <w:rPr>
                <w:rStyle w:val="a5"/>
                <w:noProof/>
              </w:rPr>
              <w:t>Код программы</w:t>
            </w:r>
            <w:r w:rsidR="007C694C">
              <w:rPr>
                <w:noProof/>
                <w:webHidden/>
              </w:rPr>
              <w:tab/>
            </w:r>
            <w:r w:rsidR="007C694C">
              <w:rPr>
                <w:noProof/>
                <w:webHidden/>
              </w:rPr>
              <w:fldChar w:fldCharType="begin"/>
            </w:r>
            <w:r w:rsidR="007C694C">
              <w:rPr>
                <w:noProof/>
                <w:webHidden/>
              </w:rPr>
              <w:instrText xml:space="preserve"> PAGEREF _Toc71570187 \h </w:instrText>
            </w:r>
            <w:r w:rsidR="007C694C">
              <w:rPr>
                <w:noProof/>
                <w:webHidden/>
              </w:rPr>
            </w:r>
            <w:r w:rsidR="007C694C">
              <w:rPr>
                <w:noProof/>
                <w:webHidden/>
              </w:rPr>
              <w:fldChar w:fldCharType="separate"/>
            </w:r>
            <w:r w:rsidR="007C694C">
              <w:rPr>
                <w:noProof/>
                <w:webHidden/>
              </w:rPr>
              <w:t>3</w:t>
            </w:r>
            <w:r w:rsidR="007C694C">
              <w:rPr>
                <w:noProof/>
                <w:webHidden/>
              </w:rPr>
              <w:fldChar w:fldCharType="end"/>
            </w:r>
          </w:hyperlink>
        </w:p>
        <w:p w14:paraId="1A21C294" w14:textId="64164A6F" w:rsidR="007C694C" w:rsidRDefault="000A79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70188" w:history="1">
            <w:r w:rsidR="007C694C" w:rsidRPr="008D273C">
              <w:rPr>
                <w:rStyle w:val="a5"/>
                <w:noProof/>
              </w:rPr>
              <w:t>Скриншоты</w:t>
            </w:r>
            <w:r w:rsidR="007C694C">
              <w:rPr>
                <w:noProof/>
                <w:webHidden/>
              </w:rPr>
              <w:tab/>
            </w:r>
            <w:r w:rsidR="007C694C">
              <w:rPr>
                <w:noProof/>
                <w:webHidden/>
              </w:rPr>
              <w:fldChar w:fldCharType="begin"/>
            </w:r>
            <w:r w:rsidR="007C694C">
              <w:rPr>
                <w:noProof/>
                <w:webHidden/>
              </w:rPr>
              <w:instrText xml:space="preserve"> PAGEREF _Toc71570188 \h </w:instrText>
            </w:r>
            <w:r w:rsidR="007C694C">
              <w:rPr>
                <w:noProof/>
                <w:webHidden/>
              </w:rPr>
            </w:r>
            <w:r w:rsidR="007C694C">
              <w:rPr>
                <w:noProof/>
                <w:webHidden/>
              </w:rPr>
              <w:fldChar w:fldCharType="separate"/>
            </w:r>
            <w:r w:rsidR="007C694C">
              <w:rPr>
                <w:noProof/>
                <w:webHidden/>
              </w:rPr>
              <w:t>12</w:t>
            </w:r>
            <w:r w:rsidR="007C694C">
              <w:rPr>
                <w:noProof/>
                <w:webHidden/>
              </w:rPr>
              <w:fldChar w:fldCharType="end"/>
            </w:r>
          </w:hyperlink>
        </w:p>
        <w:p w14:paraId="4B95A0F6" w14:textId="1C32637C" w:rsidR="003134CA" w:rsidRDefault="003134CA">
          <w:r>
            <w:rPr>
              <w:b/>
              <w:bCs/>
            </w:rPr>
            <w:fldChar w:fldCharType="end"/>
          </w:r>
        </w:p>
      </w:sdtContent>
    </w:sdt>
    <w:p w14:paraId="464CCFB7" w14:textId="77777777" w:rsidR="00BA2484" w:rsidRDefault="00BA2484"/>
    <w:p w14:paraId="0BC96ADD" w14:textId="77777777" w:rsidR="00BA2484" w:rsidRDefault="00BA2484">
      <w:r>
        <w:br w:type="page"/>
      </w:r>
    </w:p>
    <w:p w14:paraId="4915496C" w14:textId="0F1B209C" w:rsidR="0083766F" w:rsidRDefault="00501DFB" w:rsidP="00C91FA9">
      <w:pPr>
        <w:pStyle w:val="1"/>
        <w:tabs>
          <w:tab w:val="left" w:pos="7320"/>
        </w:tabs>
      </w:pPr>
      <w:bookmarkStart w:id="0" w:name="_Toc71570186"/>
      <w:r>
        <w:lastRenderedPageBreak/>
        <w:t>Задание</w:t>
      </w:r>
      <w:bookmarkEnd w:id="0"/>
    </w:p>
    <w:p w14:paraId="46A76C1D" w14:textId="7A083935" w:rsidR="00501DFB" w:rsidRDefault="00501DFB" w:rsidP="0083766F">
      <w:pPr>
        <w:jc w:val="both"/>
      </w:pPr>
    </w:p>
    <w:p w14:paraId="66D88AA3" w14:textId="77777777" w:rsidR="00501DFB" w:rsidRPr="00501DFB" w:rsidRDefault="00501DFB" w:rsidP="00501DFB">
      <w:pPr>
        <w:jc w:val="both"/>
        <w:rPr>
          <w:b/>
          <w:bCs/>
          <w:sz w:val="24"/>
          <w:szCs w:val="24"/>
        </w:rPr>
      </w:pPr>
      <w:r w:rsidRPr="00501DFB">
        <w:rPr>
          <w:b/>
          <w:bCs/>
          <w:sz w:val="24"/>
          <w:szCs w:val="24"/>
        </w:rPr>
        <w:t>Цель практическое работы:</w:t>
      </w:r>
    </w:p>
    <w:p w14:paraId="1C4B7AF7" w14:textId="6C1F3259" w:rsidR="00501DFB" w:rsidRDefault="00276957" w:rsidP="00501DFB">
      <w:pPr>
        <w:ind w:firstLine="708"/>
        <w:jc w:val="both"/>
      </w:pPr>
      <w:r>
        <w:t xml:space="preserve">Создать полноценный текстовый редактор на языке </w:t>
      </w:r>
      <w:r>
        <w:rPr>
          <w:lang w:val="en-US"/>
        </w:rPr>
        <w:t>Python</w:t>
      </w:r>
      <w:r w:rsidRPr="00276957">
        <w:t xml:space="preserve"> </w:t>
      </w:r>
      <w:r>
        <w:t>и разработать для него форму в</w:t>
      </w:r>
      <w:r w:rsidR="00687E7F">
        <w:t xml:space="preserve"> </w:t>
      </w:r>
      <w:r w:rsidR="00687E7F">
        <w:rPr>
          <w:lang w:val="en-US"/>
        </w:rPr>
        <w:t>QT</w:t>
      </w:r>
      <w:r w:rsidR="00687E7F" w:rsidRPr="00687E7F">
        <w:t xml:space="preserve"> </w:t>
      </w:r>
      <w:r w:rsidR="00687E7F">
        <w:rPr>
          <w:lang w:val="en-US"/>
        </w:rPr>
        <w:t>Designer</w:t>
      </w:r>
      <w:r>
        <w:t>.</w:t>
      </w:r>
    </w:p>
    <w:p w14:paraId="03DB675D" w14:textId="714E6D83" w:rsidR="00276957" w:rsidRPr="00276957" w:rsidRDefault="00276957" w:rsidP="00501DFB">
      <w:pPr>
        <w:ind w:firstLine="708"/>
        <w:jc w:val="both"/>
      </w:pPr>
      <w:r w:rsidRPr="00276957">
        <w:t>На форме должны присутствовать элементы: открыть файл, сохранить (QPushButton) и textBrowser(QTextBrowser). Так же элементы для стиля текста.</w:t>
      </w:r>
    </w:p>
    <w:p w14:paraId="16B910DA" w14:textId="77777777" w:rsidR="00501DFB" w:rsidRPr="00501DFB" w:rsidRDefault="00501DFB" w:rsidP="00501DFB">
      <w:pPr>
        <w:jc w:val="both"/>
        <w:rPr>
          <w:b/>
          <w:bCs/>
          <w:sz w:val="24"/>
          <w:szCs w:val="24"/>
        </w:rPr>
      </w:pPr>
      <w:r w:rsidRPr="00501DFB">
        <w:rPr>
          <w:b/>
          <w:bCs/>
          <w:sz w:val="24"/>
          <w:szCs w:val="24"/>
        </w:rPr>
        <w:t>Задачи:</w:t>
      </w:r>
    </w:p>
    <w:p w14:paraId="6EF9B9C4" w14:textId="45147BA2" w:rsidR="00687E7F" w:rsidRDefault="00687E7F" w:rsidP="0083766F">
      <w:pPr>
        <w:pStyle w:val="a6"/>
        <w:numPr>
          <w:ilvl w:val="0"/>
          <w:numId w:val="1"/>
        </w:numPr>
        <w:jc w:val="both"/>
      </w:pPr>
      <w:r>
        <w:t xml:space="preserve">Реализовать </w:t>
      </w:r>
      <w:r w:rsidR="00276957">
        <w:t xml:space="preserve">основной </w:t>
      </w:r>
      <w:r>
        <w:t xml:space="preserve">набор функций </w:t>
      </w:r>
      <w:r w:rsidR="00276957">
        <w:t>редактора</w:t>
      </w:r>
      <w:r>
        <w:t>:</w:t>
      </w:r>
    </w:p>
    <w:p w14:paraId="028BBB25" w14:textId="3CF47165" w:rsidR="00687E7F" w:rsidRDefault="00276957" w:rsidP="00687E7F">
      <w:pPr>
        <w:pStyle w:val="a6"/>
        <w:numPr>
          <w:ilvl w:val="1"/>
          <w:numId w:val="1"/>
        </w:numPr>
        <w:jc w:val="both"/>
      </w:pPr>
      <w:r>
        <w:t>Открыть файл</w:t>
      </w:r>
    </w:p>
    <w:p w14:paraId="054E877D" w14:textId="39D310FA" w:rsidR="00687E7F" w:rsidRDefault="00276957" w:rsidP="00687E7F">
      <w:pPr>
        <w:pStyle w:val="a6"/>
        <w:numPr>
          <w:ilvl w:val="1"/>
          <w:numId w:val="1"/>
        </w:numPr>
        <w:jc w:val="both"/>
      </w:pPr>
      <w:r>
        <w:t>Сохранить файл</w:t>
      </w:r>
    </w:p>
    <w:p w14:paraId="21AFF3BB" w14:textId="66D1B929" w:rsidR="00687E7F" w:rsidRDefault="00276957" w:rsidP="00DE15D9">
      <w:pPr>
        <w:pStyle w:val="a6"/>
        <w:numPr>
          <w:ilvl w:val="1"/>
          <w:numId w:val="1"/>
        </w:numPr>
        <w:jc w:val="both"/>
      </w:pPr>
      <w:r>
        <w:t>Сохранить файл как</w:t>
      </w:r>
    </w:p>
    <w:p w14:paraId="4A21A50D" w14:textId="35516CA6" w:rsidR="00687E7F" w:rsidRDefault="00276957" w:rsidP="00687E7F">
      <w:pPr>
        <w:pStyle w:val="a6"/>
        <w:numPr>
          <w:ilvl w:val="0"/>
          <w:numId w:val="1"/>
        </w:numPr>
        <w:jc w:val="both"/>
      </w:pPr>
      <w:r>
        <w:t>Реализовать набор функций редактора</w:t>
      </w:r>
      <w:r>
        <w:t xml:space="preserve"> по стилизации</w:t>
      </w:r>
      <w:r w:rsidR="00687E7F">
        <w:t>:</w:t>
      </w:r>
    </w:p>
    <w:p w14:paraId="2A13CD80" w14:textId="161AA8EF" w:rsidR="00687E7F" w:rsidRDefault="00276957" w:rsidP="00687E7F">
      <w:pPr>
        <w:pStyle w:val="a6"/>
        <w:numPr>
          <w:ilvl w:val="1"/>
          <w:numId w:val="1"/>
        </w:numPr>
        <w:jc w:val="both"/>
      </w:pPr>
      <w:r>
        <w:t>Изменить шрифт</w:t>
      </w:r>
    </w:p>
    <w:p w14:paraId="17CFA22F" w14:textId="276D79EB" w:rsidR="00276957" w:rsidRDefault="00276957" w:rsidP="00687E7F">
      <w:pPr>
        <w:pStyle w:val="a6"/>
        <w:numPr>
          <w:ilvl w:val="1"/>
          <w:numId w:val="1"/>
        </w:numPr>
        <w:jc w:val="both"/>
      </w:pPr>
      <w:r>
        <w:t>Изменить размер шрифта</w:t>
      </w:r>
    </w:p>
    <w:p w14:paraId="2DEAF2BB" w14:textId="43D83CF4" w:rsidR="00276957" w:rsidRDefault="00276957" w:rsidP="00687E7F">
      <w:pPr>
        <w:pStyle w:val="a6"/>
        <w:numPr>
          <w:ilvl w:val="1"/>
          <w:numId w:val="1"/>
        </w:numPr>
        <w:jc w:val="both"/>
      </w:pPr>
      <w:r>
        <w:t>Изменить начертание шрифта</w:t>
      </w:r>
    </w:p>
    <w:p w14:paraId="59A72698" w14:textId="56EFED0A" w:rsidR="00276957" w:rsidRDefault="00276957" w:rsidP="00687E7F">
      <w:pPr>
        <w:pStyle w:val="a6"/>
        <w:numPr>
          <w:ilvl w:val="1"/>
          <w:numId w:val="1"/>
        </w:numPr>
        <w:jc w:val="both"/>
      </w:pPr>
      <w:r>
        <w:t>Изменить положение текста:</w:t>
      </w:r>
    </w:p>
    <w:p w14:paraId="4D656D73" w14:textId="1551D780" w:rsidR="00276957" w:rsidRDefault="00276957" w:rsidP="00276957">
      <w:pPr>
        <w:pStyle w:val="a6"/>
        <w:numPr>
          <w:ilvl w:val="2"/>
          <w:numId w:val="1"/>
        </w:numPr>
        <w:jc w:val="both"/>
      </w:pPr>
      <w:r>
        <w:t>По центру</w:t>
      </w:r>
    </w:p>
    <w:p w14:paraId="7FC50E35" w14:textId="0B3634CE" w:rsidR="00276957" w:rsidRDefault="00276957" w:rsidP="00276957">
      <w:pPr>
        <w:pStyle w:val="a6"/>
        <w:numPr>
          <w:ilvl w:val="2"/>
          <w:numId w:val="1"/>
        </w:numPr>
        <w:jc w:val="both"/>
      </w:pPr>
      <w:r>
        <w:t>По ширине</w:t>
      </w:r>
    </w:p>
    <w:p w14:paraId="7F1913D1" w14:textId="55A177C4" w:rsidR="00276957" w:rsidRDefault="00276957" w:rsidP="00276957">
      <w:pPr>
        <w:pStyle w:val="a6"/>
        <w:numPr>
          <w:ilvl w:val="2"/>
          <w:numId w:val="1"/>
        </w:numPr>
        <w:jc w:val="both"/>
      </w:pPr>
      <w:r>
        <w:t>По левому краю</w:t>
      </w:r>
    </w:p>
    <w:p w14:paraId="2E7C89EC" w14:textId="2FC2B4A6" w:rsidR="00276957" w:rsidRDefault="00276957" w:rsidP="00276957">
      <w:pPr>
        <w:pStyle w:val="a6"/>
        <w:numPr>
          <w:ilvl w:val="2"/>
          <w:numId w:val="1"/>
        </w:numPr>
        <w:jc w:val="both"/>
      </w:pPr>
      <w:r>
        <w:t>По правому краю</w:t>
      </w:r>
    </w:p>
    <w:p w14:paraId="5B990B56" w14:textId="485B00A6" w:rsidR="00276957" w:rsidRDefault="00276957" w:rsidP="00276957">
      <w:pPr>
        <w:pStyle w:val="a6"/>
        <w:numPr>
          <w:ilvl w:val="1"/>
          <w:numId w:val="1"/>
        </w:numPr>
        <w:jc w:val="both"/>
      </w:pPr>
      <w:r>
        <w:t>Создать нумерованный список</w:t>
      </w:r>
    </w:p>
    <w:p w14:paraId="6634AA1B" w14:textId="5C8D37CC" w:rsidR="00276957" w:rsidRDefault="00276957" w:rsidP="00276957">
      <w:pPr>
        <w:pStyle w:val="a6"/>
        <w:numPr>
          <w:ilvl w:val="1"/>
          <w:numId w:val="1"/>
        </w:numPr>
        <w:jc w:val="both"/>
      </w:pPr>
      <w:r>
        <w:t>Создать маркированный список</w:t>
      </w:r>
    </w:p>
    <w:p w14:paraId="1875BD7E" w14:textId="706BED55" w:rsidR="00687E7F" w:rsidRDefault="00276957" w:rsidP="00276957">
      <w:pPr>
        <w:pStyle w:val="a6"/>
        <w:numPr>
          <w:ilvl w:val="1"/>
          <w:numId w:val="1"/>
        </w:numPr>
        <w:jc w:val="both"/>
      </w:pPr>
      <w:r>
        <w:t>Изменить цвет шрифта</w:t>
      </w:r>
    </w:p>
    <w:p w14:paraId="01673D21" w14:textId="022077E7" w:rsidR="00501DFB" w:rsidRPr="00501DFB" w:rsidRDefault="00276957" w:rsidP="0083766F">
      <w:pPr>
        <w:pStyle w:val="a6"/>
        <w:numPr>
          <w:ilvl w:val="0"/>
          <w:numId w:val="1"/>
        </w:numPr>
        <w:jc w:val="both"/>
      </w:pPr>
      <w:r>
        <w:t>Реализовать форму добавления текста</w:t>
      </w:r>
    </w:p>
    <w:p w14:paraId="4F4ABBD8" w14:textId="77777777" w:rsidR="00127173" w:rsidRPr="00501DFB" w:rsidRDefault="00127173" w:rsidP="00127173">
      <w:pPr>
        <w:tabs>
          <w:tab w:val="left" w:pos="2235"/>
        </w:tabs>
        <w:rPr>
          <w:rFonts w:ascii="Consolas" w:hAnsi="Consolas" w:cs="Consolas"/>
          <w:color w:val="000000"/>
          <w:sz w:val="19"/>
          <w:szCs w:val="19"/>
        </w:rPr>
      </w:pPr>
    </w:p>
    <w:p w14:paraId="09749B58" w14:textId="7A78FA10" w:rsidR="004D18F5" w:rsidRDefault="00501DFB" w:rsidP="0083766F">
      <w:pPr>
        <w:pStyle w:val="1"/>
      </w:pPr>
      <w:bookmarkStart w:id="1" w:name="_Toc71570187"/>
      <w:r>
        <w:t>Код программы</w:t>
      </w:r>
      <w:bookmarkEnd w:id="1"/>
    </w:p>
    <w:p w14:paraId="74E67113" w14:textId="1C5C3982" w:rsidR="00501DFB" w:rsidRPr="00AB5ED9" w:rsidRDefault="00276957" w:rsidP="00AB5ED9">
      <w:r w:rsidRPr="00276957">
        <w:rPr>
          <w:lang w:val="en-US"/>
        </w:rPr>
        <w:t>TextEditorInterface</w:t>
      </w:r>
      <w:r w:rsidRPr="00276957">
        <w:t>.</w:t>
      </w:r>
      <w:r w:rsidRPr="00276957">
        <w:rPr>
          <w:lang w:val="en-US"/>
        </w:rPr>
        <w:t>py</w:t>
      </w:r>
      <w:r w:rsidR="00AB5ED9" w:rsidRPr="00AB5ED9">
        <w:t xml:space="preserve"> – </w:t>
      </w:r>
      <w:r w:rsidR="00AB5ED9">
        <w:t xml:space="preserve">файл, формирующий </w:t>
      </w:r>
      <w:r w:rsidR="007C694C">
        <w:rPr>
          <w:lang w:val="en-US"/>
        </w:rPr>
        <w:t>QT</w:t>
      </w:r>
      <w:r w:rsidR="007C694C" w:rsidRPr="007C694C">
        <w:t>-</w:t>
      </w:r>
      <w:r w:rsidR="00AB5ED9">
        <w:t xml:space="preserve">форму </w:t>
      </w:r>
      <w:r>
        <w:t>редактора</w:t>
      </w:r>
    </w:p>
    <w:p w14:paraId="2E7723C2" w14:textId="77777777" w:rsidR="00276957" w:rsidRPr="00276957" w:rsidRDefault="00276957" w:rsidP="00276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-*- coding: utf-8 -*-</w:t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Form implementation generated from reading ui file 'TextEditorUI.ui'</w:t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Created by: PyQt5 UI code generator 5.15.0</w:t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WARNING: Any manual changes made to this file will be lost when pyuic5 is</w:t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run again.  Do not edit this file unless you know what you are doing.</w:t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Ui_TextEditor(</w:t>
      </w:r>
      <w:r w:rsidRPr="002769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76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setupUi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TextEditor):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TextEditor.setObjectName(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"TextEditor"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TextEditor.resize(</w:t>
      </w:r>
      <w:r w:rsidRPr="00276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410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icon = QtGui.QIcon()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icon.addPixmap(QtGui.QPixmap(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"icons/notepad-96.png"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QtGui.QIcon.Normal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QtGui.QIcon.Off)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TextEditor.setWindowIcon(icon)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 = QtWidgets.QWidget(TextEditor)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.centralwidget.setObjectName(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"centralwidget"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 = QtWidgets.QVBoxLayout(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.verticalLayout.setObjectName(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 = QtWidgets.QTextEdit(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.TextEdit.setObjectName(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"TextEdit"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.verticalLayout.addWidget(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TextEditor.setCentralWidget(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 = QtWidgets.QToolBar(TextEditor)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.toolBar.setObjectName(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"toolBar"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TextEditor.addToolBar(QtCore.Qt.TopToolBarArea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.statusBar = QtWidgets.QStatusBar(TextEditor)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.statusBar.setObjectName(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"statusBar"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TextEditor.setStatusBar(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.statusBar)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.retranslateUi(TextEditor)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QtCore.QMetaObject.connectSlotsByName(TextEditor)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76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retranslateUi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TextEditor):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_translate = QtCore.QCoreApplication.translate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TextEditor.setWindowTitle(_translate(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"TextEditor"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Текстовый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редактор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95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.toolBar.setWindowTitle(_translate(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"TextEditor"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"toolBar"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76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QtWidgets.QApplication(sys.argv)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TextEditor = QtWidgets.QMainWindow()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ui = Ui_TextEditor()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ui.setupUi(TextEditor)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TextEditor.show()</w:t>
      </w:r>
      <w:r w:rsidRPr="00276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sys.exit(app.exec_())</w:t>
      </w:r>
    </w:p>
    <w:p w14:paraId="21633CF3" w14:textId="77777777" w:rsidR="00276957" w:rsidRPr="00687E7F" w:rsidRDefault="00276957">
      <w:pPr>
        <w:rPr>
          <w:lang w:val="en-US"/>
        </w:rPr>
      </w:pPr>
    </w:p>
    <w:p w14:paraId="7E4B5A49" w14:textId="1B8DC545" w:rsidR="00AB5ED9" w:rsidRPr="000A7923" w:rsidRDefault="00AB5ED9">
      <w:r>
        <w:rPr>
          <w:lang w:val="en-US"/>
        </w:rPr>
        <w:t>main</w:t>
      </w:r>
      <w:r w:rsidRPr="000A7923">
        <w:t>.</w:t>
      </w:r>
      <w:r>
        <w:rPr>
          <w:lang w:val="en-US"/>
        </w:rPr>
        <w:t>py</w:t>
      </w:r>
      <w:r w:rsidRPr="000A7923">
        <w:t xml:space="preserve"> – </w:t>
      </w:r>
      <w:r>
        <w:t>файл</w:t>
      </w:r>
      <w:r w:rsidRPr="000A7923">
        <w:t xml:space="preserve">, </w:t>
      </w:r>
      <w:r w:rsidR="007C694C">
        <w:t>содержащий</w:t>
      </w:r>
      <w:r w:rsidR="007C694C" w:rsidRPr="000A7923">
        <w:t xml:space="preserve"> </w:t>
      </w:r>
      <w:r w:rsidR="000A7923">
        <w:t>основную логику работы редактора с поясняющими комментариями</w:t>
      </w:r>
    </w:p>
    <w:p w14:paraId="2624AECC" w14:textId="77777777" w:rsidR="000A7923" w:rsidRPr="000A7923" w:rsidRDefault="000A7923" w:rsidP="000A7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codecs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os.path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splitext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TextEditorInterface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TextEditor(QtWidgets.QMainWindow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TextEditorInterface.Ui_TextEditor):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.setupUi(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.selected_file =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.html_extensions = [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".html"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".htm"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".php"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".aspx"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".asp"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".jsp"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font_sizes = [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"18"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"22"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"24"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"26"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"28"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"36"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"48"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"72"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.colors = {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"#000000"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"Blue"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"#0000ff"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"Green"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"#008000"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"#ff0000"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.statusBar.showMessage(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1 |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Столбец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1 |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Позиция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0 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.title =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.windowTitle()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.resize(</w:t>
      </w:r>
      <w:r w:rsidRPr="000A79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.TextEdit.setAutoFormatting(QtWidgets.QTextEdit.AutoAll)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.TextEdit.cursorPositionChanged.connect(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.cursor_position)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.TextEdit.selectionChanged.connect(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.update_selection)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Открыть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.open_file_action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.open_file_action.triggered.connect(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.open_file)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.open_file_action.setShortcut(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"CTRL+O"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.open_file_action.setIcon(QtGui.QIcon(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"./icons/denis-opened-folder-96.png"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.save_file_action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.save_file_action.triggered.connect(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.save_file)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.save_file_action.setShortcut(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"CTRL+S"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.save_file_action.setIcon(QtGui.QIcon(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"./icons/denis-save-96.png"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.save_as_file_action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.save_as_file_action.triggered.connect(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.save_as_file)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.save_as_file_action.setIcon(QtGui.QIcon(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"./icons/denis-save-as-96.png"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Жирный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.bold_action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Жирный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.bold_action.setIcon(QtGui.QIcon(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"./icons/denis-bold-96.png"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.bold_action.setShortcut(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"CTRL+B"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.bold_action.setCheckable(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.bold_action.toggled.connect(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.TextEdit.setFontWeight(QtGui.QFont.Bold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QtGui.QFont.Normal))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Курсив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.italic_action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Курсив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.italic_action.setIcon(QtGui.QIcon(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"./icons/denis-italic-96.png"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.italic_action.setShortcut(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"CTRL+I"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.italic_action.setCheckable(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.italic_action.toggled.connect(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.TextEdit.setFontItalic)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Подчёркнутый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.under_line_action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Подчёркнутый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.under_line_action.setIcon(QtGui.QIcon(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"./icons/denis-underline-96.png"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.under_line_action.setShortcut(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"CTRL+U"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.under_line_action.setCheckable(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.under_l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ine_action.toggled.connect(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.TextEdit.setFontUnderline)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кнопки "Перечисляемый список"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.bullet_list_action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"Перечисляемый список"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.bullet_list_action.setShortcut(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"Ctrl+Shift+B"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.bullet_list_action.setIcon(QtGui.QIcon(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"./icons/denis-bulleted-list-96.png"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.bullet_list_action.setCheckable(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.bullet_list_action.triggered.connect(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.set_bullet_list)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кнопки "Вставить нумерованный список"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.numbered_list_action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"Вставить нумерованный список"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.numbered_list_action.setIcon(QtGui.QIcon(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"./icons/denis-numbered-list-96.png"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.numbered_list_action.setShortcut(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"Ctrl+Shift+L"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.numbered_list_action.triggered.connect(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.set_number_list)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.numbered_list_action.setCheckable(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.list_group_action = QtWidgets.QActionGroup(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.list_group_action.setExclusive(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.list_group_action.addAction(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.bullet_list_action)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.list_group_action.addAction(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.numbered_list_action)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кнопки "Выровнять по левому краю"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.left_alignment_action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"Выровнять по левому краю"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.left_alignment_action.triggered.connect(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.TextEdit.setAlignment(QtCore.Qt.AlignmentFlag.AlignLeft))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.left_alignment_action.setIcon(QtGui.QIcon(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"./icons/denis-align-left-96.png"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.left_alignment_action.setShortcut(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"CTRL+L"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.left_alignment_action.setCheckable(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кнопки "Выровнять по центру"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.center_alignment_action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"Выровнять по центру"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.center_alignment_action.triggered.connect(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.TextEdit.setAlignment(QtCore.Qt.AlignmentFlag.AlignCenter))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.center_alignment_action.setIcon(QtGui.QIcon(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"./icons/denis-align-center-96.png"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.center_alignment_action.setShortcut(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"CTRL+E"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.center_alignment_action.setCheckable(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кнопки "Выровнять по правому краю"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.right_alignment_action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"Выровнять по правому краю"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.right_alignment_action.triggered.connect(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.TextEdit.setAlignment(QtCore.Qt.AlignmentFlag.AlignRight))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.right_alignment_action.setIcon(QtGui.QIcon(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"./icons/denis-align-right-96.png"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.right_alignment_action.setShortcut(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"CTRL+R"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.right_alignment_action.setCheckable(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кнопки "Выровнять по ширине"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.justify_alignment_action = QtWidgets.QAction(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"Выровнять по ширине"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.justify_alignment_action.triggered.connect(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.TextEdit.setAlignment(QtCore.Qt.AlignmentFlag.AlignJustify))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.justify_alignment_action.setIcon(QtGui.QIcon(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"./icons/denis-align-justify-96.png"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.justify_alignment_action.setShortcut(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"CTRL+J"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.justify_alignment_action.setCheckable(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.alignment_group_action = QtWidgets.QActionGroup(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.alignment_group_action.setExclusive(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.alignment_group_action.addAction(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.left_alignment_action)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.alignment_group_action.addAction(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.right_alignment_action)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.alignment_group_action.addAction(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.center_alignment_action)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.alignment_group_action.addAction(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.justify_alignment_action)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кнопки "Шрифт"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.font_combobox = QtWidgets.QFontComboBox()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.font_combobox.setToolTip(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"Шрифт"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.font_combobox.setEditable(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.font_combobox.setCurrentFont(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.TextEdit.current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.font_combobox.currentFontChanged.connect(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.set_font)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шрифта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.font_size_combobox = QtWidgets.QComboBox()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.font_size_combobox.setToolTip(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шрифта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.font_size_combobox.setEditable(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.font_size_combobox.addItems(font_sizes)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.font_size_combobox.currentTextChanged.connect(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.set_font_size)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.text_color_combobox = QtWidgets.QComboBox()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.text_color_combobox.setToolTip(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текста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.text_color_combobox.setEditable(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.colors: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.text_color_combobox.addItem(QtGui.QIcon(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"./icons/text-color-48.png"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.text_color_combobox.currentTextChanged.connect(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.paint_text)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.open_file_action)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.save_file_action)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.save_as_file_action)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.toolBar.addSeparator()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.toolBar.addWidget(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.font_combobox)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.toolBar.addWidget(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.font_size_combobox)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.toolBar.addSeparator()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.bold_action)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.italic_action)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.under_line_action)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.toolBar.addSeparator()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.bullet_list_action)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.numbered_list_action)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.toolBar.addSeparator()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.left_alignment_action)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.center_alignment_action)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.right_alignment_action)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.toolBar.addAction(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.justify_alignment_action)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.toolBar.addSeparator()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.toolBar.addWidget(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.text_color_combobox)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.format_actions = [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.font_combobox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.font_size_combobox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.text_color_combobox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.bold_action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.italic_action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.under_line_action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 = QtWidgets.QMessageBox()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.msg_box.setWindowTitle(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.windowTitle())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.msg_box.setWindowIcon(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.windowIcon())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set_win_title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.setWindowTitle(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.selected_file +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set_bullet_list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.TextEdit.textCursor()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cursor.insertList(QtGui.QTextListFormat.ListDisc)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set_number_list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.TextEdit.textCursor()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cursor.insertList(QtGui.QTextListFormat.ListDecimal)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cursor_position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.TextEdit.textCursor()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 = cursor.blockNumber() + </w:t>
      </w:r>
      <w:r w:rsidRPr="000A79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79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= cursor.columnNumber() + </w:t>
      </w:r>
      <w:r w:rsidRPr="000A79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79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 = cursor.position()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.statusBar.showMessage(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Столбец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Позиция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show_msg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msg: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.msg_box.setText(msg)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.msg_box.exec()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@staticmethod</w:t>
      </w:r>
      <w:r w:rsidRPr="000A79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block_signals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(objects: QtWidgets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block: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obj.blockSignals(block)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обновление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выделенной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области</w:t>
      </w:r>
      <w:r w:rsidRPr="000A79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update_selection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.block_signals(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.format_actions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.font_combobox.setCurrentFont(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.TextEdit.currentFont())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.font_size_combobox.setCurrentText(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.TextEdit.fontPointSize())))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.italic_action.setChecked(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.TextEdit.fontItalic())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.under_line_action.setChecked(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.TextEdit.fontUnderline())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.bold_action.setChecked(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.TextEdit.fontWeight() == QtGui.QFont.Bold)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.left_alignment_action.setChecked(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.TextEdit.alignment().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__index__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 QtCore.Qt.AlignmentFlag.AlignLeft.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__index__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.right_alignment_action.setChecked(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.TextEdit.alignment().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__index__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 QtCore.Qt.AlignmentFlag.AlignRight.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__index__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.center_alignment_action.setChecked(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.TextEdit.alignment().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__index__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 QtCore.Qt.AlignmentFlag.AlignCenter.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__index__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.justify_alignment_action.setChecked(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.TextEdit.alignment().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__index__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 QtCore.Qt.AlignmentFlag.AlignJustify.</w:t>
      </w:r>
      <w:r w:rsidRPr="000A792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__index__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.colors.items():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==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.TextEdit.textColor().name():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.text_color_combobox.setCurrentText(k)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.TextEdit.textCursor()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cursor.currentList():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.bullet_list_action.setChecked(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.numbered_list_action.setChecked(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.block_signals(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.format_actions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set_font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font: QtGui.QFont)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.TextEdit.setCurrentFont(font)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.TextEdit.setFocus()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set_font_size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size: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.TextEdit.setFontPointSize(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.TextEdit.setFocus()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paint_text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color: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.TextEdit.setTextColor(QtGui.QColor(color))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.TextEdit.setFocus()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paint_back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color: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.TextEdit.setTextBackgroundColor(QtGui.QColor(color))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.TextEdit.setFocus()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open_file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file_path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 = QtWidgets.QFileDialog.getOpenFileName(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caption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directory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'E:/'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filter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'HTML documents (*.html);'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file_path: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codecs.open(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filename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=file_path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errors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"ignore"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data = file.read()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.show_msg(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.selected_file = file_path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.TextEdit.setText(data)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.set_win_title()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save_file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.selected_file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.save_as_file()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.TextEdit.toHtml()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splitext(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.selected_file)[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</w:t>
      </w:r>
      <w:r w:rsidRPr="000A79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.html_extensions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.TextEdit.toPlainText()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.selected_file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file.write(text)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.show_msg(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save_as_file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file_path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 = QtWidgets.QFileDialog.getSaveFileName(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 file"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"HTML documents (*.html)"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file_path: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.TextEdit.toHtml()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splitext(file_path)[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</w:t>
      </w:r>
      <w:r w:rsidRPr="000A79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.html_extensions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.TextEdit.toPlainText()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=file_path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9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file.write(text)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.show_msg(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A79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.selected_file = file_path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79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.set_win_title()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79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QtWidgets.QApplication(sys.argv)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 = TextEditor()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win.show()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sys.exit(app.exec_())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9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A79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9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3681203C" w14:textId="77777777" w:rsidR="00276957" w:rsidRDefault="00276957">
      <w:pPr>
        <w:rPr>
          <w:lang w:val="en-US"/>
        </w:rPr>
      </w:pPr>
    </w:p>
    <w:p w14:paraId="0451BCB5" w14:textId="7A0F42C3" w:rsidR="00501DFB" w:rsidRPr="00704D12" w:rsidRDefault="00687E7F">
      <w:pPr>
        <w:rPr>
          <w:lang w:val="en-US"/>
        </w:rPr>
      </w:pPr>
      <w:r>
        <w:rPr>
          <w:lang w:val="en-US"/>
        </w:rPr>
        <w:br w:type="page"/>
      </w:r>
    </w:p>
    <w:p w14:paraId="58584B59" w14:textId="7ADAE083" w:rsidR="00F25018" w:rsidRPr="00704D12" w:rsidRDefault="00501DFB" w:rsidP="00F25018">
      <w:pPr>
        <w:pStyle w:val="1"/>
        <w:rPr>
          <w:lang w:val="en-US"/>
        </w:rPr>
      </w:pPr>
      <w:bookmarkStart w:id="2" w:name="_Toc71570188"/>
      <w:r>
        <w:lastRenderedPageBreak/>
        <w:t>Скриншоты</w:t>
      </w:r>
      <w:bookmarkEnd w:id="2"/>
    </w:p>
    <w:p w14:paraId="090D014A" w14:textId="77777777" w:rsidR="00047024" w:rsidRPr="000A7923" w:rsidRDefault="00047024" w:rsidP="00047024">
      <w:pPr>
        <w:rPr>
          <w:noProof/>
          <w:lang w:val="en-US"/>
        </w:rPr>
      </w:pPr>
    </w:p>
    <w:p w14:paraId="45E94CD2" w14:textId="78BA96F6" w:rsidR="007F6301" w:rsidRPr="00704D12" w:rsidRDefault="00276957" w:rsidP="00C91F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3E458B" wp14:editId="34E9C89D">
            <wp:extent cx="5940425" cy="4681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1371" w14:textId="07C1F40C" w:rsidR="007C694C" w:rsidRDefault="00C91FA9" w:rsidP="007C694C">
      <w:pPr>
        <w:jc w:val="center"/>
      </w:pPr>
      <w:r>
        <w:t>Рис</w:t>
      </w:r>
      <w:r w:rsidRPr="000A7923">
        <w:rPr>
          <w:lang w:val="en-US"/>
        </w:rPr>
        <w:t xml:space="preserve">.1. </w:t>
      </w:r>
      <w:r w:rsidR="007C694C" w:rsidRPr="000A7923">
        <w:rPr>
          <w:lang w:val="en-US"/>
        </w:rPr>
        <w:t>–</w:t>
      </w:r>
      <w:r w:rsidRPr="000A7923">
        <w:rPr>
          <w:lang w:val="en-US"/>
        </w:rPr>
        <w:t xml:space="preserve"> </w:t>
      </w:r>
      <w:r w:rsidR="00276957">
        <w:t>Чистая</w:t>
      </w:r>
      <w:r w:rsidR="00276957" w:rsidRPr="000A7923">
        <w:rPr>
          <w:lang w:val="en-US"/>
        </w:rPr>
        <w:t xml:space="preserve"> </w:t>
      </w:r>
      <w:r w:rsidR="00276957">
        <w:t>форма</w:t>
      </w:r>
      <w:r w:rsidR="00276957" w:rsidRPr="000A7923">
        <w:rPr>
          <w:lang w:val="en-US"/>
        </w:rPr>
        <w:t xml:space="preserve"> </w:t>
      </w:r>
      <w:r w:rsidR="00276957">
        <w:t>редактора</w:t>
      </w:r>
      <w:r w:rsidR="00276957" w:rsidRPr="000A7923">
        <w:rPr>
          <w:lang w:val="en-US"/>
        </w:rPr>
        <w:t xml:space="preserve"> </w:t>
      </w:r>
      <w:r w:rsidR="00276957">
        <w:t>текста с основным интерфейсом</w:t>
      </w:r>
    </w:p>
    <w:p w14:paraId="36BC2F00" w14:textId="77777777" w:rsidR="00276957" w:rsidRDefault="00276957" w:rsidP="007C694C">
      <w:pPr>
        <w:jc w:val="center"/>
      </w:pPr>
    </w:p>
    <w:p w14:paraId="26A72058" w14:textId="77777777" w:rsidR="007C694C" w:rsidRPr="007C694C" w:rsidRDefault="007C694C" w:rsidP="007C694C">
      <w:pPr>
        <w:jc w:val="center"/>
      </w:pPr>
    </w:p>
    <w:p w14:paraId="62CAB082" w14:textId="58C89275" w:rsidR="00AB5ED9" w:rsidRPr="00704D12" w:rsidRDefault="00E16C59" w:rsidP="00AB5ED9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1A76D8B" wp14:editId="57A8A072">
            <wp:extent cx="5940425" cy="4681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BAC8" w14:textId="62E67050" w:rsidR="007F6301" w:rsidRPr="00047024" w:rsidRDefault="007F6301" w:rsidP="00047024">
      <w:pPr>
        <w:jc w:val="center"/>
      </w:pPr>
      <w:r>
        <w:t>Рис</w:t>
      </w:r>
      <w:r w:rsidRPr="00047024">
        <w:t xml:space="preserve">.2. – </w:t>
      </w:r>
      <w:r w:rsidR="007C694C">
        <w:t xml:space="preserve">Пример </w:t>
      </w:r>
      <w:r w:rsidR="000A7923">
        <w:t>заполнения формы со стилистическими улучшениями</w:t>
      </w:r>
    </w:p>
    <w:p w14:paraId="32E6C4F8" w14:textId="00F501C9" w:rsidR="00E16C59" w:rsidRDefault="00E16C59" w:rsidP="000A7923">
      <w:pPr>
        <w:rPr>
          <w:noProof/>
        </w:rPr>
      </w:pPr>
    </w:p>
    <w:p w14:paraId="32F84F36" w14:textId="558B3FC2" w:rsidR="00E16C59" w:rsidRPr="00E16C59" w:rsidRDefault="00E16C59" w:rsidP="00E16C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19E4BE" wp14:editId="2420C25D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9F22" w14:textId="169465A3" w:rsidR="00E16C59" w:rsidRPr="000A7923" w:rsidRDefault="00E16C59" w:rsidP="00E16C59">
      <w:pPr>
        <w:jc w:val="center"/>
      </w:pPr>
      <w:r>
        <w:t>Рис</w:t>
      </w:r>
      <w:r w:rsidRPr="00047024">
        <w:t>.</w:t>
      </w:r>
      <w:r w:rsidR="000A7923">
        <w:t>3</w:t>
      </w:r>
      <w:r w:rsidRPr="00047024">
        <w:t xml:space="preserve">. – </w:t>
      </w:r>
      <w:r w:rsidR="000A7923">
        <w:t xml:space="preserve">Результат в </w:t>
      </w:r>
      <w:r w:rsidR="000A7923">
        <w:rPr>
          <w:lang w:val="en-US"/>
        </w:rPr>
        <w:t>html</w:t>
      </w:r>
      <w:r w:rsidR="000A7923" w:rsidRPr="000A7923">
        <w:t xml:space="preserve"> </w:t>
      </w:r>
      <w:r w:rsidR="000A7923">
        <w:t>файле, отображённом в браузере</w:t>
      </w:r>
    </w:p>
    <w:p w14:paraId="55AD8266" w14:textId="77777777" w:rsidR="00F37AA3" w:rsidRPr="004D18F5" w:rsidRDefault="00F37AA3" w:rsidP="000A7923"/>
    <w:sectPr w:rsidR="00F37AA3" w:rsidRPr="004D1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987"/>
    <w:multiLevelType w:val="hybridMultilevel"/>
    <w:tmpl w:val="66EE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3D"/>
    <w:rsid w:val="00003517"/>
    <w:rsid w:val="00004347"/>
    <w:rsid w:val="00047024"/>
    <w:rsid w:val="00072BD6"/>
    <w:rsid w:val="000A7923"/>
    <w:rsid w:val="00102705"/>
    <w:rsid w:val="00127173"/>
    <w:rsid w:val="001B44C9"/>
    <w:rsid w:val="00276957"/>
    <w:rsid w:val="00295845"/>
    <w:rsid w:val="002D462D"/>
    <w:rsid w:val="003134CA"/>
    <w:rsid w:val="004C69EE"/>
    <w:rsid w:val="004D18F5"/>
    <w:rsid w:val="00501DFB"/>
    <w:rsid w:val="0057526D"/>
    <w:rsid w:val="005D52B5"/>
    <w:rsid w:val="0064604E"/>
    <w:rsid w:val="0066226D"/>
    <w:rsid w:val="00687E7F"/>
    <w:rsid w:val="00687E96"/>
    <w:rsid w:val="00704D12"/>
    <w:rsid w:val="00775A1B"/>
    <w:rsid w:val="007C694C"/>
    <w:rsid w:val="007F6301"/>
    <w:rsid w:val="00831C47"/>
    <w:rsid w:val="0083766F"/>
    <w:rsid w:val="008D3200"/>
    <w:rsid w:val="008F0436"/>
    <w:rsid w:val="008F2E56"/>
    <w:rsid w:val="00951161"/>
    <w:rsid w:val="00970A91"/>
    <w:rsid w:val="0099407C"/>
    <w:rsid w:val="009B4A6F"/>
    <w:rsid w:val="00A46076"/>
    <w:rsid w:val="00AA32F1"/>
    <w:rsid w:val="00AB5ED9"/>
    <w:rsid w:val="00AD123D"/>
    <w:rsid w:val="00B727D8"/>
    <w:rsid w:val="00BA2484"/>
    <w:rsid w:val="00C43A71"/>
    <w:rsid w:val="00C63899"/>
    <w:rsid w:val="00C70CEE"/>
    <w:rsid w:val="00C91FA9"/>
    <w:rsid w:val="00CD6E0B"/>
    <w:rsid w:val="00DA45B2"/>
    <w:rsid w:val="00E16C59"/>
    <w:rsid w:val="00F25018"/>
    <w:rsid w:val="00F3576E"/>
    <w:rsid w:val="00F37AA3"/>
    <w:rsid w:val="00F56E6A"/>
    <w:rsid w:val="00F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D4C1"/>
  <w15:chartTrackingRefBased/>
  <w15:docId w15:val="{309E48C6-2839-4582-BC56-54A37C24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7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A45B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7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134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4CA"/>
    <w:pPr>
      <w:spacing w:after="100"/>
    </w:pPr>
  </w:style>
  <w:style w:type="character" w:styleId="a5">
    <w:name w:val="Hyperlink"/>
    <w:basedOn w:val="a0"/>
    <w:uiPriority w:val="99"/>
    <w:unhideWhenUsed/>
    <w:rsid w:val="003134C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5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E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8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E3D9-69E2-4E21-80F7-823DF8F9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2728</Words>
  <Characters>15551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 Баранецкий</cp:lastModifiedBy>
  <cp:revision>34</cp:revision>
  <dcterms:created xsi:type="dcterms:W3CDTF">2020-11-10T13:22:00Z</dcterms:created>
  <dcterms:modified xsi:type="dcterms:W3CDTF">2021-05-10T21:16:00Z</dcterms:modified>
</cp:coreProperties>
</file>