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TikTok 电商 AI 短视频系统：本地部署交付与稳定性说明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交付定位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这套系统不是单个 n8n workflow，而是一个本地部署包：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n8n 负责固定 SOP 和节点编排。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`版本迭代使用.json` 负责导入 n8n 工作流。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`http://127.0.0.1:8787/` 是用户工作台，用来看项目进度、创意方向、分镜审核、视频生成状态。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`prompts/` 是提示词模块，后续主要调这里。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`config/creative_task_type_mapping.json` 是创作任务类型配置，后续扩展人物创意类型、视频类型、镜头偏好主要调这里。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`.n8n-local-cache/` 是中间上下文、模型请求、审核记录、进度记录。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`/Users/drew/Downloads/n8n分镜图裁剪` 是裁切后的分镜图片目录。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`/Users/drew/Downloads/n8n视频` 是生成视频和合成视频目录。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为什么不是一个巨大的 n8n 工作流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最早把“表单提交、创意生成、人工审核、视频生成”全部塞进一条 n8n 同步链路时，会出现表单一直转圈、Wait 节点卡住、审核页无法返回的问题。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当前结构拆成三段：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主流程：表单输入 → 产品分析 → 创意方向生成。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创意选择续跑：用户选择创意方向 → 脚本 → NanoBanana Prompt → 生图 → 裁切 → 分镜审核入口。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分镜审核续跑：用户确认分镜 → 视频生成 → 音频合成 → 落盘。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这样做的目的不是炫技，而是保证：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用户表单提交能及时返回。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审核页面关掉后可以重新从工作台打开。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每个阶段失败后可以单独排查。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已生成的视频、图片、JSON 不会因为后续失败全部丢失。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用户只需要记住的入口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用户日常只看两个入口：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n8n 表单入口：用于提交产品信息和产品图。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工作台入口：http://127.0.0.1:8787/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不建议普通用户盯着 n8n 画布调试。n8n 画布适合工程人员维护节点，工作台适合普通用户使用。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当前创意方向提交失败的真实原因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如果页面提示：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`Active version not found for workflow with id "conceptSelectStoryboardV1"`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原因不是创意方向内容错了，而是 n8n 的 active workflow 没有对应的 active version。常见于：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手动导入 workflow 后没有重新激活。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直接改数据库后没有同步 `workflow_history`。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workflow active 了，但 webhook 内存注册表没有刷新。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修复方式：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cd /Users/drew/Downloads/tiktok-n8n-workflow-pack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node repair_active_workflow_versions.mjs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launchctl kickstart -k gui/$(id -u)/com.drew.n8n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http://localhost:5678/healthz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如果返回 `{"status":"ok"}`，说明 n8n 已恢复。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也可以直接运行稳定性检查：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cd /Users/drew/Downloads/tiktok-n8n-workflow-pack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node stability_check.mjs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它会检查：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n8n 是否启动。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- 8787 工作台是否启动。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三个核心 workflow 是否存在并激活。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activeVersionId 是否正常。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三个核心 webhook 是否已注册。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分镜图和视频落盘目录是否可写。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API 稳定性原则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模型 API 是系统稳定性里最大的外部变量。必须在部署前确认：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文本模型 API Key 可用。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生图模型 API Key 可用。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视频模型 API Key 可用。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当前网络出口地区支持对应 API。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当前模型余额、额度、频率限制足够。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 Gemini 返回：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`User location is not supported for the API use`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这不是 n8n 参数错，而是 Google API 拒绝当前网络出口或账号地区。解决方式：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换可访问 Gemini 的网络出口。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换可用地区的 API Key。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或把文本模型 provider 切到其他厂商。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未来售卖版必须做的稳定化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售卖版建议保留以下能力：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一键启动脚本：启动 n8n、启动 8787 工作台、检查端口。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一键健康检查：检查 n8n、工作台、代理、API Key、目录权限。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一键修复 active workflow：运行 `repair_active_workflow_versions.mjs`。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模型 Provider 配置化：文本、生图、视频都通过配置切换，不写死到节点里。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所有 API Key 走环境变量或 n8n Credential，不写死进 JSON。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用户只操作工作台，不要求用户理解 n8n 内部 webhook。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Prompt 和配置修改位置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提示词目录：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/Users/drew/Downloads/tiktok-n8n-workflow-pack/prompts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创作任务类型配置：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/Users/drew/Downloads/tiktok-n8n-workflow-pack/config/creative_task_type_mapping.json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建议用户只改：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Hook 风格。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创作任务类型。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人物/产品一致性规则。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目标市场本地化规则。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口播语气。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CTA 强度。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不要随便改：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JSON 输出字段名。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 Key。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workflow webhook path。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`project_id`。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文件落盘路径结构。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可扩展性设计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多产品图：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表单支持多图。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上下文里统一写入 `product_images`。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每次调用大模型时根据阶段重新组装图片和文字上下文。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创意类型扩展：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新增类型时优先改 `config/creative_task_type_mapping.json`。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不要把产品类目写死到 workflow 节点。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视频模型扩展：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当前优先使用 WaveSpeed Vidu。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后续可以切换 Veo、Seedance、Sora、Kling、Wan。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主字段统一叫 `video_provider`、`video_model`、`video_prompt`、`scene_video`，不要再写死 `veo_prompt`。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面向用户的推荐操作路径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打开 n8n 表单，提交产品信息和产品图。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自动跳回工作台。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在工作台查看创意方向。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选择一个创意方向。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等系统生成脚本和分镜。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打开分镜审核页面。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确认或填写需要重做的镜头编号。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进入视频生成进度页。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等待视频落盘。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到 `/Users/drew/Downloads/n8n视频` 查看视频。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工程交付底线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售卖前至少要保证：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新电脑解压后能按文档启动。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用户导入 JSON 后能看到三个 workflow。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三个 workflow 都能 active。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`8787` 工作台能打开。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表单提交后不会一直转圈。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创意方向页面可关闭后重新打开。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分镜审核页面可关闭后重新打开。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视频进度页可关闭后重新打开。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失败原因能显示为中文。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文件不会覆盖旧项目。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API 不可用时给出明确原因，而不是让用户猜。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