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AA" w:rsidRDefault="007F1E38" w:rsidP="007F1E38">
      <w:pPr>
        <w:pStyle w:val="Heading1"/>
      </w:pPr>
      <w:r>
        <w:t>Weggetje in Console</w:t>
      </w:r>
    </w:p>
    <w:p w:rsidR="007F1E38" w:rsidRDefault="007F1E38" w:rsidP="007F1E38">
      <w:pPr>
        <w:pStyle w:val="Heading2"/>
      </w:pPr>
      <w:r>
        <w:t>Logboek:</w:t>
      </w:r>
    </w:p>
    <w:p w:rsidR="005E429D" w:rsidRPr="005E429D" w:rsidRDefault="007F1E38" w:rsidP="005E429D">
      <w:pPr>
        <w:pStyle w:val="Heading3"/>
      </w:pPr>
      <w:r w:rsidRPr="005E429D">
        <w:t>5-februari-2013:</w:t>
      </w:r>
    </w:p>
    <w:p w:rsidR="005E429D" w:rsidRPr="005E429D" w:rsidRDefault="005E429D" w:rsidP="005E429D">
      <w:pPr>
        <w:pStyle w:val="NoSpacing"/>
      </w:pPr>
      <w:r w:rsidRPr="005E429D">
        <w:t>Code::Blocks 12.11 gedownload en geïnstalleerd. Hiermee ben ik een Console opdracht begonnen in de taal C++.</w:t>
      </w:r>
    </w:p>
    <w:p w:rsidR="007F1E38" w:rsidRDefault="007F1E38" w:rsidP="007F1E38">
      <w:pPr>
        <w:pStyle w:val="NoSpacing"/>
      </w:pPr>
    </w:p>
    <w:p w:rsidR="005E429D" w:rsidRDefault="005E429D" w:rsidP="007F1E38">
      <w:pPr>
        <w:pStyle w:val="NoSpacing"/>
      </w:pPr>
      <w:r>
        <w:t>Eerst ervoor gezorgd dat er een rechte weg gemaakt werd, en dit oneindig. Dus hiervoor is er een simpele ‘cout’ voor gebruikt in een ‘for(;;)’ loop, deze loop is oneindig totdat er wat binnen deze loop gezegd word om eruit te gaan.</w:t>
      </w:r>
    </w:p>
    <w:p w:rsidR="005E429D" w:rsidRDefault="005E429D" w:rsidP="007F1E38">
      <w:pPr>
        <w:pStyle w:val="NoSpacing"/>
      </w:pPr>
    </w:p>
    <w:p w:rsidR="005E429D" w:rsidRDefault="005E429D" w:rsidP="007F1E38">
      <w:pPr>
        <w:pStyle w:val="NoSpacing"/>
      </w:pPr>
      <w:r>
        <w:t xml:space="preserve">Het ging behoorlijk snel, daarom heb ik er een ‘Sleep();’ erin toegevoegd. En hiermee dacht ik dat ik het ook wel na een bepaalde tijd dat het draait sneller kon lopen. Dit heb ik met ‘If’ en ‘else’ gedaan. </w:t>
      </w:r>
    </w:p>
    <w:p w:rsidR="005E429D" w:rsidRDefault="005E429D" w:rsidP="007F1E38">
      <w:pPr>
        <w:pStyle w:val="NoSpacing"/>
      </w:pPr>
    </w:p>
    <w:p w:rsidR="00355B6B" w:rsidRDefault="005E429D" w:rsidP="007F1E38">
      <w:pPr>
        <w:pStyle w:val="NoSpacing"/>
      </w:pPr>
      <w:r>
        <w:t xml:space="preserve">Toen had ik uit een al bestaande console spel gezien dat er gebruik werd gemaakt met ‘Mapping’.  Hier heb ik wat meegespeeld en aangepast om het te begrijpen. </w:t>
      </w:r>
    </w:p>
    <w:p w:rsidR="00355B6B" w:rsidRDefault="00355B6B" w:rsidP="007F1E38">
      <w:pPr>
        <w:pStyle w:val="NoSpacing"/>
      </w:pPr>
    </w:p>
    <w:p w:rsidR="005E429D" w:rsidRDefault="00355B6B" w:rsidP="007F1E38">
      <w:pPr>
        <w:pStyle w:val="NoSpacing"/>
      </w:pPr>
      <w:r>
        <w:t>Samen met Jan Hendrik ermee bezig geweest en een mooi weggetje gemaakt. B</w:t>
      </w:r>
      <w:r w:rsidR="005E429D">
        <w:t xml:space="preserve">uiten komen ‘|’ om aan te geven dat dit het einde van het spel is, hierbuiten mag nooit het weggetje komen. En de ‘#’ is het weggetje. </w:t>
      </w:r>
      <w:r>
        <w:t>Het weggetje blijft even breed.</w:t>
      </w:r>
    </w:p>
    <w:p w:rsidR="00355B6B" w:rsidRDefault="00355B6B" w:rsidP="00F74998">
      <w:pPr>
        <w:pStyle w:val="Heading3"/>
      </w:pPr>
      <w:r>
        <w:t>6-februari-2013:</w:t>
      </w:r>
    </w:p>
    <w:p w:rsidR="005E429D" w:rsidRDefault="00355B6B" w:rsidP="007F1E38">
      <w:pPr>
        <w:pStyle w:val="NoSpacing"/>
      </w:pPr>
      <w:r>
        <w:t>Weer doorgegaan met J.H.H. hebben we e</w:t>
      </w:r>
      <w:r w:rsidR="005E429D">
        <w:t xml:space="preserve">rvoor gezorgd dat door een ‘rand()%’ </w:t>
      </w:r>
      <w:r>
        <w:t>ervoor gekozen word welke kant de weg opgaat om de bocht te maken. ‘0’=rechts en ‘1’=links.</w:t>
      </w:r>
    </w:p>
    <w:p w:rsidR="00361621" w:rsidRDefault="00361621" w:rsidP="007F1E38">
      <w:pPr>
        <w:pStyle w:val="NoSpacing"/>
      </w:pPr>
    </w:p>
    <w:p w:rsidR="00503DAB" w:rsidRDefault="00361621" w:rsidP="007F1E38">
      <w:pPr>
        <w:pStyle w:val="NoSpacing"/>
      </w:pPr>
      <w:r>
        <w:t xml:space="preserve">Er voor gezorgd dat er aparte bestanden opgevraagd kon worden uit de main. Ik vraag functions, </w:t>
      </w:r>
    </w:p>
    <w:p w:rsidR="00361621" w:rsidRDefault="00361621" w:rsidP="007F1E38">
      <w:pPr>
        <w:pStyle w:val="NoSpacing"/>
      </w:pPr>
      <w:r>
        <w:t>includes en de gemaakte integers op.</w:t>
      </w:r>
    </w:p>
    <w:p w:rsidR="00503DAB" w:rsidRDefault="00503DAB" w:rsidP="007F1E38">
      <w:pPr>
        <w:pStyle w:val="NoSpacing"/>
      </w:pPr>
    </w:p>
    <w:p w:rsidR="00996659" w:rsidRPr="00F74998" w:rsidRDefault="00996659" w:rsidP="007F1E38">
      <w:pPr>
        <w:pStyle w:val="NoSpacing"/>
        <w:rPr>
          <w:i/>
        </w:rPr>
      </w:pPr>
      <w:r w:rsidRPr="00F74998">
        <w:rPr>
          <w:i/>
        </w:rPr>
        <w:t>Notities:</w:t>
      </w:r>
    </w:p>
    <w:p w:rsidR="00503DAB" w:rsidRPr="00503DAB" w:rsidRDefault="00503DAB" w:rsidP="007F1E38">
      <w:pPr>
        <w:pStyle w:val="NoSpacing"/>
      </w:pPr>
      <w:r w:rsidRPr="00503DAB">
        <w:t>2D Matrix is het speelveld.</w:t>
      </w:r>
    </w:p>
    <w:p w:rsidR="00503DAB" w:rsidRDefault="00503DAB" w:rsidP="007F1E38">
      <w:pPr>
        <w:pStyle w:val="NoSpacing"/>
        <w:rPr>
          <w:lang w:val="en-US"/>
        </w:rPr>
      </w:pPr>
      <w:r w:rsidRPr="00503DAB">
        <w:rPr>
          <w:lang w:val="en-US"/>
        </w:rPr>
        <w:t>Auto in Struct.</w:t>
      </w:r>
    </w:p>
    <w:p w:rsidR="00EC2B68" w:rsidRDefault="00EC2B68" w:rsidP="00EC2B68">
      <w:pPr>
        <w:pStyle w:val="Heading3"/>
      </w:pPr>
      <w:r>
        <w:rPr>
          <w:lang w:val="en-US"/>
        </w:rPr>
        <w:t>25</w:t>
      </w:r>
      <w:r>
        <w:t>-februari-2013:</w:t>
      </w:r>
    </w:p>
    <w:p w:rsidR="00EC2B68" w:rsidRPr="00EC2B68" w:rsidRDefault="00EC2B68" w:rsidP="00EC2B68">
      <w:pPr>
        <w:pStyle w:val="NoSpacing"/>
      </w:pPr>
      <w:r>
        <w:t>Ik kan er maar niet uitkomen hoe de weg van boven naar beneden moet komen op de juiste manier. Daarom ben ik opnieuw begonnen met alleen het weggetje te maken.</w:t>
      </w:r>
      <w:bookmarkStart w:id="0" w:name="_GoBack"/>
      <w:bookmarkEnd w:id="0"/>
    </w:p>
    <w:sectPr w:rsidR="00EC2B68" w:rsidRPr="00EC2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38"/>
    <w:rsid w:val="00355B6B"/>
    <w:rsid w:val="00361621"/>
    <w:rsid w:val="003B2E0A"/>
    <w:rsid w:val="003F5933"/>
    <w:rsid w:val="00503DAB"/>
    <w:rsid w:val="005E429D"/>
    <w:rsid w:val="006F21AA"/>
    <w:rsid w:val="007F1E38"/>
    <w:rsid w:val="00996659"/>
    <w:rsid w:val="00EC2B68"/>
    <w:rsid w:val="00F7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E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E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F1E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1E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1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E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E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F1E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1E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1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Tuinstra</dc:creator>
  <cp:lastModifiedBy>Frans Tuinstra</cp:lastModifiedBy>
  <cp:revision>8</cp:revision>
  <dcterms:created xsi:type="dcterms:W3CDTF">2013-02-05T08:13:00Z</dcterms:created>
  <dcterms:modified xsi:type="dcterms:W3CDTF">2013-02-25T08:21:00Z</dcterms:modified>
</cp:coreProperties>
</file>