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79E" w:rsidRDefault="00C7579E" w:rsidP="00C7579E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36"/>
        <w:gridCol w:w="709"/>
        <w:gridCol w:w="524"/>
        <w:gridCol w:w="964"/>
        <w:gridCol w:w="1815"/>
        <w:gridCol w:w="709"/>
        <w:gridCol w:w="386"/>
      </w:tblGrid>
      <w:tr w:rsidR="00C7579E" w:rsidTr="00E1795E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Pr="00AF09EA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E1795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C7579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C7579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E46F4">
        <w:rPr>
          <w:rFonts w:ascii="Arial" w:eastAsia="Times New Roman" w:hAnsi="Arial" w:cs="Arial"/>
          <w:b/>
          <w:sz w:val="28"/>
          <w:szCs w:val="28"/>
        </w:rPr>
        <w:t>FIX OUT CARPENTER</w:t>
      </w:r>
    </w:p>
    <w:p w:rsidR="00C7579E" w:rsidRDefault="00C7579E" w:rsidP="00C7579E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F32EDB" w:rsidTr="0093237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DB" w:rsidRDefault="00F32EDB" w:rsidP="00F32ED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DB" w:rsidRPr="005273A2" w:rsidRDefault="00F32EDB" w:rsidP="00F32ED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DB" w:rsidRDefault="00F32EDB" w:rsidP="00F32ED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DB" w:rsidRPr="005273A2" w:rsidRDefault="00F32EDB" w:rsidP="00F32ED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F32EDB" w:rsidTr="0093237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DB" w:rsidRDefault="00F32EDB" w:rsidP="00F32ED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DB" w:rsidRDefault="00F32EDB" w:rsidP="00F32ED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DB" w:rsidRDefault="00F32EDB" w:rsidP="00F32ED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EDB" w:rsidRDefault="00F32EDB" w:rsidP="00F32ED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6F09F0" w:rsidRPr="008C7BA5" w:rsidRDefault="006F09F0" w:rsidP="006F09F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Times New Roman" w:eastAsia="Times New Roman" w:hAnsi="Times New Roman"/>
          <w:sz w:val="20"/>
          <w:szCs w:val="20"/>
        </w:rPr>
        <w:t xml:space="preserve"> </w:t>
      </w:r>
      <w:r w:rsidR="000121F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z w:val="20"/>
          <w:szCs w:val="20"/>
        </w:rPr>
        <w:t>f</w:t>
      </w:r>
      <w:r w:rsidR="000121F6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121F6">
        <w:rPr>
          <w:rFonts w:ascii="Arial" w:eastAsia="Times New Roman" w:hAnsi="Arial" w:cs="Arial"/>
          <w:sz w:val="20"/>
          <w:szCs w:val="20"/>
        </w:rPr>
        <w:t>r to</w:t>
      </w:r>
      <w:r w:rsidR="000121F6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121F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121F6">
        <w:rPr>
          <w:rFonts w:ascii="Arial" w:eastAsia="Times New Roman" w:hAnsi="Arial" w:cs="Arial"/>
          <w:sz w:val="20"/>
          <w:szCs w:val="20"/>
        </w:rPr>
        <w:t>l Sa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121F6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121F6">
        <w:rPr>
          <w:rFonts w:ascii="Arial" w:eastAsia="Times New Roman" w:hAnsi="Arial" w:cs="Arial"/>
          <w:sz w:val="20"/>
          <w:szCs w:val="20"/>
        </w:rPr>
        <w:t>y</w:t>
      </w:r>
      <w:r w:rsidR="000121F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121F6">
        <w:rPr>
          <w:rFonts w:ascii="Arial" w:eastAsia="Times New Roman" w:hAnsi="Arial" w:cs="Arial"/>
          <w:sz w:val="20"/>
          <w:szCs w:val="20"/>
        </w:rPr>
        <w:t xml:space="preserve">Plan and </w:t>
      </w:r>
      <w:r w:rsidR="001A6F23">
        <w:rPr>
          <w:rFonts w:ascii="Arial" w:eastAsia="Times New Roman" w:hAnsi="Arial" w:cs="Arial"/>
          <w:sz w:val="20"/>
          <w:szCs w:val="20"/>
        </w:rPr>
        <w:t xml:space="preserve">your </w:t>
      </w:r>
      <w:r w:rsidR="000121F6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0121F6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F09F0" w:rsidRPr="008C7BA5" w:rsidRDefault="003A2D0A" w:rsidP="008C7BA5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8C7BA5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8C7BA5">
        <w:rPr>
          <w:rFonts w:ascii="Arial" w:eastAsia="Times New Roman" w:hAnsi="Arial" w:cs="Arial"/>
          <w:sz w:val="20"/>
          <w:szCs w:val="20"/>
        </w:rPr>
        <w:t xml:space="preserve"> shall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8C7BA5">
        <w:rPr>
          <w:rFonts w:ascii="Arial" w:eastAsia="Times New Roman" w:hAnsi="Arial" w:cs="Arial"/>
          <w:sz w:val="20"/>
          <w:szCs w:val="20"/>
        </w:rPr>
        <w:t>upp</w:t>
      </w:r>
      <w:r w:rsidRPr="008C7BA5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8C7BA5">
        <w:rPr>
          <w:rFonts w:ascii="Arial" w:eastAsia="Times New Roman" w:hAnsi="Arial" w:cs="Arial"/>
          <w:sz w:val="20"/>
          <w:szCs w:val="20"/>
        </w:rPr>
        <w:t>y</w:t>
      </w:r>
      <w:r w:rsidRPr="008C7BA5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>and</w:t>
      </w:r>
      <w:r w:rsidRPr="008C7BA5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>u</w:t>
      </w:r>
      <w:r w:rsidRPr="008C7BA5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8C7BA5">
        <w:rPr>
          <w:rFonts w:ascii="Arial" w:eastAsia="Times New Roman" w:hAnsi="Arial" w:cs="Arial"/>
          <w:sz w:val="20"/>
          <w:szCs w:val="20"/>
        </w:rPr>
        <w:t>e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 xml:space="preserve">of a 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8C7BA5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8C7BA5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8C7BA5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8C7BA5">
        <w:rPr>
          <w:rFonts w:ascii="Arial" w:eastAsia="Times New Roman" w:hAnsi="Arial" w:cs="Arial"/>
          <w:i/>
          <w:sz w:val="20"/>
          <w:szCs w:val="20"/>
        </w:rPr>
        <w:t>ubst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8C7BA5">
        <w:rPr>
          <w:rFonts w:ascii="Arial" w:eastAsia="Times New Roman" w:hAnsi="Arial" w:cs="Arial"/>
          <w:i/>
          <w:sz w:val="20"/>
          <w:szCs w:val="20"/>
        </w:rPr>
        <w:t>n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8C7BA5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8C7BA5">
        <w:rPr>
          <w:rFonts w:ascii="Arial" w:eastAsia="Times New Roman" w:hAnsi="Arial" w:cs="Arial"/>
          <w:sz w:val="20"/>
          <w:szCs w:val="20"/>
        </w:rPr>
        <w:t xml:space="preserve">on site 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8C7BA5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8C7BA5">
        <w:rPr>
          <w:rFonts w:ascii="Arial" w:eastAsia="Times New Roman" w:hAnsi="Arial" w:cs="Arial"/>
          <w:sz w:val="20"/>
          <w:szCs w:val="20"/>
        </w:rPr>
        <w:t>he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AE199D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AE199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8C7BA5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8C7BA5">
        <w:rPr>
          <w:rFonts w:ascii="Arial" w:eastAsia="Times New Roman" w:hAnsi="Arial" w:cs="Arial"/>
          <w:sz w:val="20"/>
          <w:szCs w:val="20"/>
        </w:rPr>
        <w:t>qui</w:t>
      </w:r>
      <w:r w:rsidRPr="008C7BA5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C7BA5">
        <w:rPr>
          <w:rFonts w:ascii="Arial" w:eastAsia="Times New Roman" w:hAnsi="Arial" w:cs="Arial"/>
          <w:sz w:val="20"/>
          <w:szCs w:val="20"/>
        </w:rPr>
        <w:t xml:space="preserve">ments of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8C7BA5">
        <w:rPr>
          <w:rFonts w:ascii="Arial" w:eastAsia="Times New Roman" w:hAnsi="Arial" w:cs="Arial"/>
          <w:sz w:val="20"/>
          <w:szCs w:val="20"/>
        </w:rPr>
        <w:t xml:space="preserve">HS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C7BA5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8C7BA5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Pr="008C7BA5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4C497D" w:rsidRDefault="00872A94" w:rsidP="004C497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Times New Roman" w:eastAsia="Times New Roman" w:hAnsi="Times New Roman"/>
          <w:sz w:val="20"/>
          <w:szCs w:val="20"/>
        </w:rPr>
        <w:t xml:space="preserve">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4C497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4C497D">
        <w:rPr>
          <w:rFonts w:ascii="Arial" w:eastAsia="Times New Roman" w:hAnsi="Arial" w:cs="Arial"/>
          <w:sz w:val="20"/>
          <w:szCs w:val="20"/>
        </w:rPr>
        <w:t xml:space="preserve">HS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C49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C497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C497D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4C497D">
        <w:rPr>
          <w:rFonts w:ascii="Arial" w:eastAsia="Times New Roman" w:hAnsi="Arial" w:cs="Arial"/>
          <w:sz w:val="20"/>
          <w:szCs w:val="20"/>
        </w:rPr>
        <w:t xml:space="preserve"> -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8C7BA5" w:rsidRPr="008C7BA5" w:rsidRDefault="008C7BA5" w:rsidP="00872A94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A0EF1">
        <w:rPr>
          <w:rFonts w:ascii="Arial" w:eastAsia="Times New Roman" w:hAnsi="Arial" w:cs="Arial"/>
          <w:sz w:val="20"/>
          <w:szCs w:val="20"/>
        </w:rPr>
        <w:t xml:space="preserve">HS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A0EF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0EF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A0EF1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3A0EF1">
        <w:rPr>
          <w:rFonts w:ascii="Arial" w:eastAsia="Times New Roman" w:hAnsi="Arial" w:cs="Arial"/>
          <w:sz w:val="20"/>
          <w:szCs w:val="20"/>
        </w:rPr>
        <w:t xml:space="preserve"> -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</w:p>
    <w:p w:rsidR="006F09F0" w:rsidRPr="008C7BA5" w:rsidRDefault="006F09F0" w:rsidP="00B03F1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8C7BA5" w:rsidRPr="008C7BA5">
        <w:rPr>
          <w:rFonts w:ascii="Arial" w:eastAsia="Times New Roman" w:hAnsi="Arial" w:cs="Arial"/>
          <w:b/>
          <w:sz w:val="20"/>
          <w:szCs w:val="20"/>
        </w:rPr>
        <w:t>5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8C7BA5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C5855" w:rsidRPr="008C7BA5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CB6BC3" w:rsidRDefault="00CB6BC3" w:rsidP="00CB6BC3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65362D" w:rsidRPr="005C6238" w:rsidTr="00C7579E">
        <w:trPr>
          <w:tblHeader/>
        </w:trPr>
        <w:tc>
          <w:tcPr>
            <w:tcW w:w="1626" w:type="dxa"/>
            <w:vMerge w:val="restart"/>
            <w:vAlign w:val="center"/>
          </w:tcPr>
          <w:p w:rsidR="0065362D" w:rsidRDefault="0065362D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5362D" w:rsidRDefault="0065362D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5362D" w:rsidRPr="005C6238" w:rsidRDefault="0065362D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5362D" w:rsidRPr="0001005F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01005F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7579E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37202" w:rsidRPr="005C6238" w:rsidTr="00C7579E">
        <w:tc>
          <w:tcPr>
            <w:tcW w:w="1626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12F63" w:rsidRDefault="00B12F6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12F63" w:rsidRDefault="00B12F63" w:rsidP="00B12F63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71D0" w:rsidRDefault="004171D0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4171D0" w:rsidRDefault="004171D0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37202" w:rsidRPr="00F03311" w:rsidRDefault="004171D0" w:rsidP="005356B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837202" w:rsidRPr="00F03311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37202" w:rsidRPr="00F03311">
              <w:rPr>
                <w:rFonts w:ascii="Arial Narrow" w:eastAsia="Times New Roman" w:hAnsi="Arial Narrow" w:cs="Arial"/>
              </w:rPr>
              <w:t>Supe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v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="00837202" w:rsidRPr="00F03311">
              <w:rPr>
                <w:rFonts w:ascii="Arial Narrow" w:eastAsia="Times New Roman" w:hAnsi="Arial Narrow" w:cs="Arial"/>
              </w:rPr>
              <w:t>s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o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/</w:t>
            </w:r>
            <w:r w:rsidR="00837202">
              <w:rPr>
                <w:rFonts w:ascii="Arial Narrow" w:eastAsia="Times New Roman" w:hAnsi="Arial Narrow" w:cs="Arial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‘</w:t>
            </w:r>
            <w:r w:rsidR="00837202"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37202" w:rsidRPr="005C6238" w:rsidTr="00C7579E">
        <w:tc>
          <w:tcPr>
            <w:tcW w:w="1626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0E2F9A" w:rsidRDefault="000E2F9A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Pr="00F03311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F0331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837202" w:rsidRPr="00F03311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837202" w:rsidRPr="00F03311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837202" w:rsidRPr="00F03311">
              <w:rPr>
                <w:rFonts w:ascii="Arial Narrow" w:eastAsia="Times New Roman" w:hAnsi="Arial Narrow" w:cs="Arial"/>
              </w:rPr>
              <w:t>Supe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v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="00837202" w:rsidRPr="00F03311">
              <w:rPr>
                <w:rFonts w:ascii="Arial Narrow" w:eastAsia="Times New Roman" w:hAnsi="Arial Narrow" w:cs="Arial"/>
              </w:rPr>
              <w:t>s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o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/</w:t>
            </w:r>
            <w:r w:rsidR="00837202">
              <w:rPr>
                <w:rFonts w:ascii="Arial Narrow" w:eastAsia="Times New Roman" w:hAnsi="Arial Narrow" w:cs="Arial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‘</w:t>
            </w:r>
            <w:r w:rsidR="00837202"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A39" w:rsidRPr="005C6238" w:rsidTr="00C7579E">
        <w:tc>
          <w:tcPr>
            <w:tcW w:w="1626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937A4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F937A4" w:rsidRDefault="00F937A4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A5A39" w:rsidRPr="00F937A4" w:rsidRDefault="00F937A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A5A39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A5A39" w:rsidRPr="00F033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4A5A39"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5C559C" w:rsidRPr="00F03311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Contr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03311">
              <w:rPr>
                <w:rFonts w:ascii="Arial Narrow" w:eastAsia="Times New Roman" w:hAnsi="Arial Narrow" w:cs="Arial"/>
              </w:rPr>
              <w:t>tor / all ‘</w:t>
            </w:r>
            <w:r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A5A39" w:rsidRPr="005C6238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A39" w:rsidRPr="005C6238" w:rsidTr="00C7579E">
        <w:tc>
          <w:tcPr>
            <w:tcW w:w="1626" w:type="dxa"/>
            <w:vAlign w:val="center"/>
          </w:tcPr>
          <w:p w:rsidR="004A5A39" w:rsidRDefault="004A5A3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Exposure to noise</w:t>
            </w:r>
          </w:p>
          <w:p w:rsidR="0027422F" w:rsidRPr="00F03311" w:rsidRDefault="0027422F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7958B8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5A39" w:rsidRP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4A5A39"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All</w:t>
            </w:r>
            <w:r w:rsidR="00CE5731">
              <w:rPr>
                <w:rFonts w:ascii="Arial Narrow" w:eastAsia="Times New Roman" w:hAnsi="Arial Narrow" w:cs="Arial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i/>
              </w:rPr>
              <w:t>‘wo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03311">
              <w:rPr>
                <w:rFonts w:ascii="Arial Narrow" w:eastAsia="Times New Roman" w:hAnsi="Arial Narrow" w:cs="Arial"/>
                <w:i/>
              </w:rPr>
              <w:t>k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4A5A39" w:rsidRPr="005C6238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E24A6" w:rsidRPr="005C6238" w:rsidTr="00C7579E">
        <w:tc>
          <w:tcPr>
            <w:tcW w:w="1626" w:type="dxa"/>
            <w:vAlign w:val="center"/>
          </w:tcPr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24A6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E24A6" w:rsidRPr="005C6238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0322B" w:rsidRPr="005C6238" w:rsidTr="00C7579E">
        <w:tc>
          <w:tcPr>
            <w:tcW w:w="1626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/ chemical vapour protection.</w:t>
            </w:r>
          </w:p>
        </w:tc>
        <w:tc>
          <w:tcPr>
            <w:tcW w:w="1559" w:type="dxa"/>
            <w:vAlign w:val="center"/>
          </w:tcPr>
          <w:p w:rsidR="0030322B" w:rsidRDefault="0030322B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0322B" w:rsidRPr="005C6238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71E1D" w:rsidRPr="005C6238" w:rsidTr="00C7579E">
        <w:tc>
          <w:tcPr>
            <w:tcW w:w="1626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71E1D" w:rsidRDefault="00671E1D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671E1D" w:rsidRDefault="00671E1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671E1D" w:rsidRDefault="00671E1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671E1D" w:rsidRDefault="00671E1D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71E1D" w:rsidRPr="005C6238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32EDB" w:rsidRPr="00F32EDB" w:rsidTr="00C7579E">
        <w:tc>
          <w:tcPr>
            <w:tcW w:w="1626" w:type="dxa"/>
            <w:vAlign w:val="center"/>
          </w:tcPr>
          <w:p w:rsidR="00003568" w:rsidRPr="00F32EDB" w:rsidRDefault="00003568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F32EDB">
              <w:rPr>
                <w:rFonts w:ascii="Arial Narrow" w:eastAsia="Times New Roman" w:hAnsi="Arial Narrow" w:cs="Arial"/>
              </w:rPr>
              <w:t>Conta</w:t>
            </w:r>
            <w:r w:rsidRPr="00F32EDB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32EDB">
              <w:rPr>
                <w:rFonts w:ascii="Arial Narrow" w:eastAsia="Times New Roman" w:hAnsi="Arial Narrow" w:cs="Arial"/>
              </w:rPr>
              <w:t>t wi</w:t>
            </w:r>
            <w:r w:rsidRPr="00F32ED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32EDB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F32EDB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003568" w:rsidRPr="00F32EDB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2EDB">
              <w:rPr>
                <w:rFonts w:ascii="Arial Narrow" w:eastAsia="Times New Roman" w:hAnsi="Arial Narrow" w:cs="Arial"/>
                <w:sz w:val="20"/>
                <w:szCs w:val="20"/>
              </w:rPr>
              <w:t xml:space="preserve">Power lines not </w:t>
            </w:r>
            <w:r w:rsidRPr="00F32ED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isolated, covered or enclosed -</w:t>
            </w:r>
          </w:p>
          <w:p w:rsidR="00003568" w:rsidRPr="00F32EDB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2EDB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003568" w:rsidRPr="00F32EDB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2EDB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F32EDB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003568" w:rsidRPr="00F32EDB" w:rsidRDefault="00003568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2ED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F32ED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F32EDB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F32ED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32EDB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F32ED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32EDB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003568" w:rsidRPr="00F32EDB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03568" w:rsidRPr="00F32EDB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32ED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03568" w:rsidRPr="00F32EDB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03568" w:rsidRPr="00F32EDB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03568" w:rsidRPr="00F32EDB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32ED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03568" w:rsidRPr="00F32EDB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03568" w:rsidRPr="00F32EDB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32ED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03568" w:rsidRPr="00F32EDB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32EDB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003568" w:rsidRPr="00F32EDB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03568" w:rsidRPr="00F32EDB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32EDB">
              <w:rPr>
                <w:rFonts w:ascii="Arial Narrow" w:hAnsi="Arial Narrow"/>
                <w:sz w:val="20"/>
                <w:szCs w:val="20"/>
              </w:rPr>
              <w:t xml:space="preserve">Provide ‘tiger tails’ </w:t>
            </w:r>
            <w:r w:rsidRPr="00F32EDB">
              <w:rPr>
                <w:rFonts w:ascii="Arial Narrow" w:hAnsi="Arial Narrow"/>
                <w:sz w:val="20"/>
                <w:szCs w:val="20"/>
              </w:rPr>
              <w:lastRenderedPageBreak/>
              <w:t>[insulation] - adequately boxed adjacent to scaffold - extended an appropriate distance past the boundary</w:t>
            </w:r>
          </w:p>
          <w:p w:rsidR="00003568" w:rsidRPr="00F32EDB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003568" w:rsidRPr="00F32EDB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F32EDB" w:rsidRDefault="00003568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F32EDB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F32EDB">
              <w:rPr>
                <w:rFonts w:ascii="Arial Narrow" w:eastAsia="Times New Roman" w:hAnsi="Arial Narrow" w:cs="Arial"/>
              </w:rPr>
              <w:t>pp</w:t>
            </w:r>
            <w:r w:rsidRPr="00F32EDB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32EDB">
              <w:rPr>
                <w:rFonts w:ascii="Arial Narrow" w:eastAsia="Times New Roman" w:hAnsi="Arial Narrow" w:cs="Arial"/>
              </w:rPr>
              <w:t>o</w:t>
            </w:r>
            <w:r w:rsidRPr="00F32EDB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F32EDB">
              <w:rPr>
                <w:rFonts w:ascii="Arial Narrow" w:eastAsia="Times New Roman" w:hAnsi="Arial Narrow" w:cs="Arial"/>
              </w:rPr>
              <w:t>ed pe</w:t>
            </w:r>
            <w:r w:rsidRPr="00F32EDB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32EDB">
              <w:rPr>
                <w:rFonts w:ascii="Arial Narrow" w:eastAsia="Times New Roman" w:hAnsi="Arial Narrow" w:cs="Arial"/>
              </w:rPr>
              <w:t>s</w:t>
            </w:r>
            <w:r w:rsidRPr="00F32EDB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F32EDB">
              <w:rPr>
                <w:rFonts w:ascii="Arial Narrow" w:eastAsia="Times New Roman" w:hAnsi="Arial Narrow" w:cs="Arial"/>
              </w:rPr>
              <w:t xml:space="preserve">n </w:t>
            </w:r>
          </w:p>
          <w:p w:rsidR="00003568" w:rsidRPr="00F32EDB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F32EDB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F32EDB" w:rsidRDefault="00050DAD" w:rsidP="005356B5">
            <w:pPr>
              <w:spacing w:after="0"/>
              <w:rPr>
                <w:rFonts w:ascii="Arial Narrow" w:eastAsia="Times New Roman" w:hAnsi="Arial Narrow" w:cs="Arial"/>
              </w:rPr>
            </w:pPr>
            <w:r w:rsidRPr="00F32EDB">
              <w:rPr>
                <w:rFonts w:ascii="Arial Narrow" w:eastAsia="Times New Roman" w:hAnsi="Arial Narrow" w:cs="Arial"/>
              </w:rPr>
              <w:t xml:space="preserve">Site </w:t>
            </w:r>
            <w:r w:rsidR="00003568" w:rsidRPr="00F32EDB">
              <w:rPr>
                <w:rFonts w:ascii="Arial Narrow" w:eastAsia="Times New Roman" w:hAnsi="Arial Narrow" w:cs="Arial"/>
              </w:rPr>
              <w:t>Supe</w:t>
            </w:r>
            <w:r w:rsidR="00003568" w:rsidRPr="00F32EDB">
              <w:rPr>
                <w:rFonts w:ascii="Arial Narrow" w:eastAsia="Times New Roman" w:hAnsi="Arial Narrow" w:cs="Arial"/>
                <w:spacing w:val="1"/>
              </w:rPr>
              <w:t>r</w:t>
            </w:r>
            <w:r w:rsidR="00003568" w:rsidRPr="00F32EDB">
              <w:rPr>
                <w:rFonts w:ascii="Arial Narrow" w:eastAsia="Times New Roman" w:hAnsi="Arial Narrow" w:cs="Arial"/>
                <w:spacing w:val="-2"/>
              </w:rPr>
              <w:t>v</w:t>
            </w:r>
            <w:r w:rsidR="00003568" w:rsidRPr="00F32EDB">
              <w:rPr>
                <w:rFonts w:ascii="Arial Narrow" w:eastAsia="Times New Roman" w:hAnsi="Arial Narrow" w:cs="Arial"/>
                <w:spacing w:val="1"/>
              </w:rPr>
              <w:t>i</w:t>
            </w:r>
            <w:r w:rsidR="00003568" w:rsidRPr="00F32EDB">
              <w:rPr>
                <w:rFonts w:ascii="Arial Narrow" w:eastAsia="Times New Roman" w:hAnsi="Arial Narrow" w:cs="Arial"/>
              </w:rPr>
              <w:t>s</w:t>
            </w:r>
            <w:r w:rsidR="00003568" w:rsidRPr="00F32EDB">
              <w:rPr>
                <w:rFonts w:ascii="Arial Narrow" w:eastAsia="Times New Roman" w:hAnsi="Arial Narrow" w:cs="Arial"/>
                <w:spacing w:val="-2"/>
              </w:rPr>
              <w:t>o</w:t>
            </w:r>
            <w:r w:rsidR="00003568" w:rsidRPr="00F32EDB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003568" w:rsidRPr="00F32EDB" w:rsidRDefault="00003568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003568" w:rsidRPr="00F32EDB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F32EDB" w:rsidRDefault="00003568" w:rsidP="005356B5">
            <w:pPr>
              <w:spacing w:after="0"/>
              <w:rPr>
                <w:rFonts w:ascii="Arial Narrow" w:hAnsi="Arial Narrow" w:cs="Arial"/>
              </w:rPr>
            </w:pPr>
            <w:r w:rsidRPr="00F32EDB">
              <w:rPr>
                <w:rFonts w:ascii="Arial Narrow" w:eastAsia="Times New Roman" w:hAnsi="Arial Narrow" w:cs="Arial"/>
              </w:rPr>
              <w:t>Contr</w:t>
            </w:r>
            <w:r w:rsidRPr="00F32ED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32EDB">
              <w:rPr>
                <w:rFonts w:ascii="Arial Narrow" w:eastAsia="Times New Roman" w:hAnsi="Arial Narrow" w:cs="Arial"/>
              </w:rPr>
              <w:t>tor / all ‘</w:t>
            </w:r>
            <w:r w:rsidRPr="00F32ED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03568" w:rsidRPr="00F32EDB" w:rsidRDefault="00003568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03568" w:rsidRPr="00F32EDB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6564" w:rsidRPr="005C6238" w:rsidTr="00C7579E">
        <w:tc>
          <w:tcPr>
            <w:tcW w:w="1626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F03311">
              <w:rPr>
                <w:rFonts w:ascii="Arial Narrow" w:eastAsia="Times New Roman" w:hAnsi="Arial Narrow" w:cs="Arial"/>
              </w:rPr>
              <w:t>C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F03311">
              <w:rPr>
                <w:rFonts w:ascii="Arial Narrow" w:eastAsia="Times New Roman" w:hAnsi="Arial Narrow" w:cs="Arial"/>
              </w:rPr>
              <w:t>i</w:t>
            </w:r>
            <w:r w:rsidRPr="00F0331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F03311">
              <w:rPr>
                <w:rFonts w:ascii="Arial Narrow" w:eastAsia="Times New Roman" w:hAnsi="Arial Narrow" w:cs="Arial"/>
              </w:rPr>
              <w:t>g fix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>out materials</w:t>
            </w:r>
            <w:r w:rsidR="00F32EDB">
              <w:rPr>
                <w:rFonts w:ascii="Arial Narrow" w:eastAsia="Times New Roman" w:hAnsi="Arial Narrow" w:cs="Arial"/>
              </w:rPr>
              <w:t xml:space="preserve"> </w:t>
            </w:r>
            <w:r w:rsidR="00332CAA" w:rsidRPr="00332CAA">
              <w:rPr>
                <w:rFonts w:ascii="Arial Narrow" w:eastAsia="Times New Roman" w:hAnsi="Arial Narrow" w:cs="Arial"/>
              </w:rPr>
              <w:t>doors</w:t>
            </w:r>
            <w:r w:rsidR="00332CAA"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>and tools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to ground floor work area -</w:t>
            </w:r>
          </w:p>
          <w:p w:rsidR="004A6564" w:rsidRDefault="004A6564" w:rsidP="005356B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4A6564" w:rsidRDefault="004A656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4A6564" w:rsidRDefault="004A656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Default="004A6564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P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A2A36" w:rsidRDefault="007A2A3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Pr="007A2A36" w:rsidRDefault="00DB0BA7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656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A656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4A6564" w:rsidRDefault="004A6564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12260" w:rsidRDefault="00612260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  <w:p w:rsidR="00612260" w:rsidRDefault="00612260" w:rsidP="005356B5">
            <w:pPr>
              <w:rPr>
                <w:rFonts w:ascii="Arial" w:eastAsia="Times New Roman" w:hAnsi="Arial" w:cs="Arial"/>
              </w:rPr>
            </w:pPr>
          </w:p>
          <w:p w:rsidR="00612260" w:rsidRPr="00612260" w:rsidRDefault="00612260" w:rsidP="005356B5">
            <w:pPr>
              <w:rPr>
                <w:rFonts w:ascii="Arial" w:eastAsia="Times New Roman" w:hAnsi="Arial" w:cs="Arial"/>
              </w:rPr>
            </w:pPr>
          </w:p>
          <w:p w:rsidR="004A6564" w:rsidRPr="00612260" w:rsidRDefault="004A6564" w:rsidP="005356B5">
            <w:pPr>
              <w:rPr>
                <w:rFonts w:ascii="Arial" w:eastAsia="Times New Roman" w:hAnsi="Arial" w:cs="Arial"/>
              </w:rPr>
            </w:pPr>
          </w:p>
        </w:tc>
      </w:tr>
      <w:tr w:rsidR="00587A84" w:rsidRPr="005C6238" w:rsidTr="00C7579E">
        <w:tc>
          <w:tcPr>
            <w:tcW w:w="1626" w:type="dxa"/>
            <w:vAlign w:val="center"/>
          </w:tcPr>
          <w:p w:rsidR="00D24479" w:rsidRDefault="00D2447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 xml:space="preserve">g fix out materials, </w:t>
            </w:r>
            <w:r w:rsidR="00332CAA" w:rsidRPr="00332CAA">
              <w:rPr>
                <w:rFonts w:ascii="Arial Narrow" w:eastAsia="Times New Roman" w:hAnsi="Arial Narrow" w:cs="Arial"/>
              </w:rPr>
              <w:t>doors</w:t>
            </w:r>
            <w:r w:rsidR="00332CAA"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 w:rsidR="00332CAA" w:rsidRPr="00F03311">
              <w:rPr>
                <w:rFonts w:ascii="Arial Narrow" w:eastAsia="Times New Roman" w:hAnsi="Arial Narrow" w:cs="Arial"/>
              </w:rPr>
              <w:t>and tools</w:t>
            </w:r>
            <w:r w:rsidR="00332CA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24479" w:rsidRDefault="00D24479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Inadequate fall prevention system - 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/ pitch of roof - roofing material 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C3AD0" w:rsidRPr="00F03311" w:rsidRDefault="00D2447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587A84" w:rsidRDefault="00587A8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03311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FC3AD0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03311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FC3AD0">
              <w:rPr>
                <w:rFonts w:ascii="Arial Narrow" w:hAnsi="Arial Narrow" w:cs="Arial"/>
                <w:sz w:val="20"/>
                <w:szCs w:val="20"/>
              </w:rPr>
              <w:t>from ramp or roof surface</w:t>
            </w:r>
            <w:r w:rsidR="00806A3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C3AD0" w:rsidRDefault="00FC3AD0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587A84" w:rsidRPr="00F03311" w:rsidRDefault="00587A8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87A84" w:rsidRPr="00402DD5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to ramp are in place</w:t>
            </w:r>
            <w:r w:rsidR="00D244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r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amp and roof surfaces clean and dry.</w:t>
            </w:r>
          </w:p>
          <w:p w:rsidR="009B5C4C" w:rsidRDefault="009B5C4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7A84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94211C" w:rsidRDefault="0094211C" w:rsidP="005356B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C4C" w:rsidRDefault="0094211C" w:rsidP="005356B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77FD9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7FD9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77FD9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team </w:t>
            </w:r>
            <w:r w:rsidR="00B77FD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77FD9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ifting.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C559C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vary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tasks.</w:t>
            </w:r>
          </w:p>
          <w:p w:rsidR="004A6564" w:rsidRPr="005C559C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4A6564" w:rsidRPr="00F03311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87A84" w:rsidRPr="00F03311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lastRenderedPageBreak/>
              <w:t>Contractor /</w:t>
            </w:r>
          </w:p>
          <w:p w:rsidR="00587A84" w:rsidRPr="00F03311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all ‘</w:t>
            </w:r>
            <w:r w:rsidRPr="00F03311">
              <w:rPr>
                <w:rFonts w:ascii="Arial Narrow" w:eastAsia="Times New Roman" w:hAnsi="Arial Narrow" w:cs="Arial"/>
                <w:i/>
              </w:rPr>
              <w:t>wo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03311">
              <w:rPr>
                <w:rFonts w:ascii="Arial Narrow" w:eastAsia="Times New Roman" w:hAnsi="Arial Narrow" w:cs="Arial"/>
                <w:i/>
              </w:rPr>
              <w:t>k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587A84" w:rsidRPr="005C6238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32EDB" w:rsidRPr="00F32EDB" w:rsidTr="00C7579E">
        <w:tc>
          <w:tcPr>
            <w:tcW w:w="1626" w:type="dxa"/>
            <w:vAlign w:val="center"/>
          </w:tcPr>
          <w:p w:rsidR="00CC725C" w:rsidRPr="00F32EDB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32EDB">
              <w:rPr>
                <w:rFonts w:ascii="Arial Narrow" w:eastAsia="Times New Roman" w:hAnsi="Arial Narrow" w:cs="Arial"/>
              </w:rPr>
              <w:t>C</w:t>
            </w:r>
            <w:r w:rsidRPr="00F32ED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32EDB">
              <w:rPr>
                <w:rFonts w:ascii="Arial Narrow" w:eastAsia="Times New Roman" w:hAnsi="Arial Narrow" w:cs="Arial"/>
              </w:rPr>
              <w:t>r</w:t>
            </w:r>
            <w:r w:rsidRPr="00F32EDB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32EDB">
              <w:rPr>
                <w:rFonts w:ascii="Arial Narrow" w:eastAsia="Times New Roman" w:hAnsi="Arial Narrow" w:cs="Arial"/>
              </w:rPr>
              <w:t>y</w:t>
            </w:r>
            <w:r w:rsidRPr="00F32EDB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F32EDB">
              <w:rPr>
                <w:rFonts w:ascii="Arial Narrow" w:eastAsia="Times New Roman" w:hAnsi="Arial Narrow" w:cs="Arial"/>
              </w:rPr>
              <w:t>v</w:t>
            </w:r>
            <w:r w:rsidRPr="00F32ED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32EDB">
              <w:rPr>
                <w:rFonts w:ascii="Arial Narrow" w:eastAsia="Times New Roman" w:hAnsi="Arial Narrow" w:cs="Arial"/>
              </w:rPr>
              <w:t>ni</w:t>
            </w:r>
            <w:r w:rsidRPr="00F32EDB">
              <w:rPr>
                <w:rFonts w:ascii="Arial Narrow" w:eastAsia="Times New Roman" w:hAnsi="Arial Narrow" w:cs="Arial"/>
                <w:spacing w:val="6"/>
              </w:rPr>
              <w:t>t</w:t>
            </w:r>
            <w:r w:rsidRPr="00F32EDB">
              <w:rPr>
                <w:rFonts w:ascii="Arial Narrow" w:eastAsia="Times New Roman" w:hAnsi="Arial Narrow" w:cs="Arial"/>
              </w:rPr>
              <w:t>y</w:t>
            </w:r>
            <w:r w:rsidRPr="00F32EDB">
              <w:rPr>
                <w:rFonts w:ascii="Arial Narrow" w:eastAsia="Times New Roman" w:hAnsi="Arial Narrow" w:cs="Arial"/>
                <w:spacing w:val="-5"/>
              </w:rPr>
              <w:t xml:space="preserve"> unit </w:t>
            </w:r>
            <w:r w:rsidR="00832C64" w:rsidRPr="00F32EDB">
              <w:rPr>
                <w:rFonts w:ascii="Arial Narrow" w:eastAsia="Times New Roman" w:hAnsi="Arial Narrow" w:cs="Arial"/>
                <w:spacing w:val="-5"/>
              </w:rPr>
              <w:t xml:space="preserve">/ laundry cabinet </w:t>
            </w:r>
            <w:r w:rsidRPr="00F32EDB">
              <w:rPr>
                <w:rFonts w:ascii="Arial Narrow" w:eastAsia="Times New Roman" w:hAnsi="Arial Narrow" w:cs="Arial"/>
                <w:spacing w:val="-5"/>
              </w:rPr>
              <w:t xml:space="preserve">/ bath to ground floor work area </w:t>
            </w:r>
            <w:r w:rsidR="00EE1FBA" w:rsidRPr="00F32EDB">
              <w:rPr>
                <w:rFonts w:ascii="Arial Narrow" w:eastAsia="Times New Roman" w:hAnsi="Arial Narrow" w:cs="Arial"/>
                <w:spacing w:val="-5"/>
              </w:rPr>
              <w:t>-</w:t>
            </w:r>
          </w:p>
          <w:p w:rsidR="00CC725C" w:rsidRPr="00F32EDB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F32EDB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2ED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CC725C" w:rsidRPr="00F32EDB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F32EDB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2ED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- </w:t>
            </w:r>
          </w:p>
          <w:p w:rsidR="00CC725C" w:rsidRPr="00F32EDB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F32EDB" w:rsidRDefault="00CC725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32ED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C725C" w:rsidRPr="00F32EDB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2EDB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CC725C" w:rsidRPr="00F32EDB" w:rsidRDefault="00CC725C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C725C" w:rsidRPr="00F32EDB" w:rsidRDefault="00CC725C" w:rsidP="005356B5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2EDB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CC725C" w:rsidRPr="00F32EDB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C725C" w:rsidRPr="00F32EDB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32ED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F32EDB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F32EDB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C725C" w:rsidRPr="00F32EDB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32ED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F32EDB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C725C" w:rsidRPr="00F32EDB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32ED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F32EDB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32ED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F32ED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F32EDB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F32EDB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32ED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F32EDB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F32EDB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32EDB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A2A36" w:rsidRPr="00F32EDB" w:rsidRDefault="007A2A3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2A36" w:rsidRPr="00F32EDB" w:rsidRDefault="007A2A3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2EDB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050DAD" w:rsidRPr="00F32EDB" w:rsidRDefault="00050DA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F32EDB" w:rsidRDefault="00DB0BA7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2ED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C725C" w:rsidRPr="00F32EDB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CC725C" w:rsidRPr="00F32ED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CC725C" w:rsidRPr="00F32EDB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CC725C" w:rsidRPr="00F32EDB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C725C" w:rsidRPr="00F32EDB" w:rsidRDefault="00CC725C" w:rsidP="005356B5">
            <w:pPr>
              <w:spacing w:after="0"/>
              <w:rPr>
                <w:rFonts w:ascii="Arial Narrow" w:hAnsi="Arial Narrow" w:cs="Arial"/>
              </w:rPr>
            </w:pPr>
            <w:r w:rsidRPr="00F32EDB">
              <w:rPr>
                <w:rFonts w:ascii="Arial Narrow" w:eastAsia="Times New Roman" w:hAnsi="Arial Narrow" w:cs="Arial"/>
              </w:rPr>
              <w:t>Contr</w:t>
            </w:r>
            <w:r w:rsidRPr="00F32ED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32EDB">
              <w:rPr>
                <w:rFonts w:ascii="Arial Narrow" w:eastAsia="Times New Roman" w:hAnsi="Arial Narrow" w:cs="Arial"/>
              </w:rPr>
              <w:t>tor / all ‘</w:t>
            </w:r>
            <w:r w:rsidRPr="00F32ED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C725C" w:rsidRPr="00F32EDB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C725C" w:rsidRPr="00F32EDB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32EDB" w:rsidRPr="00F32EDB" w:rsidTr="00C7579E">
        <w:tc>
          <w:tcPr>
            <w:tcW w:w="1626" w:type="dxa"/>
            <w:vAlign w:val="center"/>
          </w:tcPr>
          <w:p w:rsidR="00CC725C" w:rsidRPr="00F32EDB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32EDB">
              <w:rPr>
                <w:rFonts w:ascii="Arial Narrow" w:eastAsia="Times New Roman" w:hAnsi="Arial Narrow" w:cs="Arial"/>
              </w:rPr>
              <w:t>C</w:t>
            </w:r>
            <w:r w:rsidRPr="00F32ED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32EDB">
              <w:rPr>
                <w:rFonts w:ascii="Arial Narrow" w:eastAsia="Times New Roman" w:hAnsi="Arial Narrow" w:cs="Arial"/>
              </w:rPr>
              <w:t>r</w:t>
            </w:r>
            <w:r w:rsidRPr="00F32EDB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32EDB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F32EDB">
              <w:rPr>
                <w:rFonts w:ascii="Arial Narrow" w:eastAsia="Times New Roman" w:hAnsi="Arial Narrow" w:cs="Arial"/>
              </w:rPr>
              <w:t>i</w:t>
            </w:r>
            <w:r w:rsidRPr="00F32EDB">
              <w:rPr>
                <w:rFonts w:ascii="Arial Narrow" w:eastAsia="Times New Roman" w:hAnsi="Arial Narrow" w:cs="Arial"/>
                <w:spacing w:val="3"/>
              </w:rPr>
              <w:t>n</w:t>
            </w:r>
            <w:r w:rsidRPr="00F32EDB">
              <w:rPr>
                <w:rFonts w:ascii="Arial Narrow" w:eastAsia="Times New Roman" w:hAnsi="Arial Narrow" w:cs="Arial"/>
              </w:rPr>
              <w:t xml:space="preserve">g vanity </w:t>
            </w:r>
            <w:r w:rsidRPr="00F32EDB">
              <w:rPr>
                <w:rFonts w:ascii="Arial Narrow" w:eastAsia="Times New Roman" w:hAnsi="Arial Narrow" w:cs="Arial"/>
                <w:spacing w:val="-5"/>
              </w:rPr>
              <w:t>unit / bath</w:t>
            </w:r>
            <w:r w:rsidRPr="00F32EDB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F32EDB">
              <w:rPr>
                <w:rFonts w:ascii="Arial Narrow" w:eastAsia="Times New Roman" w:hAnsi="Arial Narrow" w:cs="Arial"/>
              </w:rPr>
              <w:t>up r</w:t>
            </w:r>
            <w:r w:rsidRPr="00F32EDB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F32EDB">
              <w:rPr>
                <w:rFonts w:ascii="Arial Narrow" w:eastAsia="Times New Roman" w:hAnsi="Arial Narrow" w:cs="Arial"/>
              </w:rPr>
              <w:t xml:space="preserve">mp / scaffold or </w:t>
            </w:r>
            <w:proofErr w:type="spellStart"/>
            <w:r w:rsidRPr="00F32EDB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EE1FBA" w:rsidRPr="00F32EDB">
              <w:rPr>
                <w:rFonts w:ascii="Arial Narrow" w:eastAsia="Times New Roman" w:hAnsi="Arial Narrow" w:cs="Arial"/>
              </w:rPr>
              <w:t xml:space="preserve"> -</w:t>
            </w:r>
          </w:p>
          <w:p w:rsidR="00CC725C" w:rsidRPr="00F32EDB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F32EDB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F32ED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CC725C" w:rsidRPr="00F32EDB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F32EDB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F32EDB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CC725C" w:rsidRPr="00F32EDB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F32EDB" w:rsidRDefault="00CC725C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F32EDB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CC725C" w:rsidRPr="00F32EDB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F32EDB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32ED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C725C" w:rsidRPr="00F32EDB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2EDB">
              <w:rPr>
                <w:rFonts w:ascii="Arial Narrow" w:hAnsi="Arial Narrow" w:cs="Arial"/>
                <w:sz w:val="20"/>
                <w:szCs w:val="20"/>
              </w:rPr>
              <w:t>Slips, trips, falls and accessibility.</w:t>
            </w:r>
          </w:p>
          <w:p w:rsidR="00CC725C" w:rsidRPr="00F32EDB" w:rsidRDefault="00CC725C" w:rsidP="005356B5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C725C" w:rsidRPr="00F32EDB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F32EDB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CC725C" w:rsidRPr="00F32EDB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C725C" w:rsidRPr="00F32EDB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32ED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F32EDB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F32EDB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F32EDB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32ED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F32EDB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C725C" w:rsidRPr="00F32EDB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32ED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F32EDB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32ED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F32ED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F32EDB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F32EDB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32ED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F32EDB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F32EDB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32EDB"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050DAD" w:rsidRPr="00F32EDB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C725C" w:rsidRPr="00F32EDB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2EDB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C725C" w:rsidRPr="00F32EDB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F32EDB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2EDB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CC725C" w:rsidRPr="00F32EDB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F32EDB" w:rsidRDefault="00DB0BA7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2ED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C725C" w:rsidRPr="00F32ED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CC725C" w:rsidRPr="00F32EDB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CC725C" w:rsidRPr="00F32EDB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32EDB">
              <w:rPr>
                <w:rFonts w:ascii="Arial Narrow" w:eastAsia="Times New Roman" w:hAnsi="Arial Narrow" w:cs="Arial"/>
              </w:rPr>
              <w:t>Contractor</w:t>
            </w:r>
          </w:p>
          <w:p w:rsidR="00CC725C" w:rsidRPr="00F32EDB" w:rsidRDefault="00CC725C" w:rsidP="005356B5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CC725C" w:rsidRPr="00F32EDB" w:rsidRDefault="00CC725C" w:rsidP="005356B5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CC725C" w:rsidRPr="00F32EDB" w:rsidRDefault="00CC725C" w:rsidP="005356B5">
            <w:pPr>
              <w:spacing w:after="0"/>
              <w:rPr>
                <w:rFonts w:ascii="Arial Narrow" w:hAnsi="Arial Narrow" w:cs="Arial"/>
              </w:rPr>
            </w:pPr>
            <w:r w:rsidRPr="00F32EDB">
              <w:rPr>
                <w:rFonts w:ascii="Arial Narrow" w:eastAsia="Times New Roman" w:hAnsi="Arial Narrow" w:cs="Arial"/>
              </w:rPr>
              <w:t>Contr</w:t>
            </w:r>
            <w:r w:rsidRPr="00F32ED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32EDB">
              <w:rPr>
                <w:rFonts w:ascii="Arial Narrow" w:eastAsia="Times New Roman" w:hAnsi="Arial Narrow" w:cs="Arial"/>
              </w:rPr>
              <w:t>tor / all ‘</w:t>
            </w:r>
            <w:r w:rsidRPr="00F32ED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C725C" w:rsidRPr="00F32EDB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CC725C" w:rsidRPr="00F32EDB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C725C" w:rsidRPr="00F32EDB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5329" w:rsidRPr="005C6238" w:rsidTr="00C7579E">
        <w:tc>
          <w:tcPr>
            <w:tcW w:w="1626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Stair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we</w:t>
            </w:r>
            <w:r w:rsidRPr="00F03311">
              <w:rPr>
                <w:rFonts w:ascii="Arial Narrow" w:eastAsia="Times New Roman" w:hAnsi="Arial Narrow" w:cs="Arial"/>
              </w:rPr>
              <w:t>ll opening - rou</w:t>
            </w:r>
            <w:r w:rsidRPr="00F03311">
              <w:rPr>
                <w:rFonts w:ascii="Arial Narrow" w:eastAsia="Times New Roman" w:hAnsi="Arial Narrow" w:cs="Arial"/>
                <w:spacing w:val="-3"/>
              </w:rPr>
              <w:t>g</w:t>
            </w:r>
            <w:r w:rsidRPr="00F03311">
              <w:rPr>
                <w:rFonts w:ascii="Arial Narrow" w:eastAsia="Times New Roman" w:hAnsi="Arial Narrow" w:cs="Arial"/>
                <w:spacing w:val="2"/>
              </w:rPr>
              <w:t>h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d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-</w:t>
            </w:r>
            <w:r w:rsidRPr="00F03311">
              <w:rPr>
                <w:rFonts w:ascii="Arial Narrow" w:eastAsia="Times New Roman" w:hAnsi="Arial Narrow" w:cs="Arial"/>
              </w:rPr>
              <w:t>in s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 xml:space="preserve">ir no </w:t>
            </w:r>
            <w:r w:rsidRPr="00F03311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03311">
              <w:rPr>
                <w:rFonts w:ascii="Arial Narrow" w:eastAsia="Times New Roman" w:hAnsi="Arial Narrow" w:cs="Arial"/>
              </w:rPr>
              <w:t>u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>rd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F03311">
              <w:rPr>
                <w:rFonts w:ascii="Arial Narrow" w:eastAsia="Times New Roman" w:hAnsi="Arial Narrow" w:cs="Arial"/>
              </w:rPr>
              <w:t>il</w:t>
            </w:r>
            <w:r w:rsidR="0027422F">
              <w:rPr>
                <w:rFonts w:ascii="Arial Narrow" w:eastAsia="Times New Roman" w:hAnsi="Arial Narrow" w:cs="Arial"/>
              </w:rPr>
              <w:t xml:space="preserve"> </w:t>
            </w:r>
            <w:r w:rsidR="00EE1FBA">
              <w:rPr>
                <w:rFonts w:ascii="Arial Narrow" w:eastAsia="Times New Roman" w:hAnsi="Arial Narrow" w:cs="Arial"/>
              </w:rPr>
              <w:t>-</w:t>
            </w:r>
          </w:p>
          <w:p w:rsidR="00EE1FBA" w:rsidRDefault="00EE1FB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7422F" w:rsidRDefault="0027422F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</w:t>
            </w:r>
            <w:r w:rsidR="00723D1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B5C4C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9B5C4C" w:rsidRDefault="009B5C4C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Inadequate fall prevention system- </w:t>
            </w:r>
          </w:p>
          <w:p w:rsidR="00723D10" w:rsidRPr="00F03311" w:rsidRDefault="00723D10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/>
                <w:sz w:val="20"/>
                <w:szCs w:val="20"/>
              </w:rPr>
              <w:t>Gravity</w:t>
            </w:r>
            <w:r w:rsidR="00FB773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B5C4C">
              <w:rPr>
                <w:rFonts w:ascii="Arial Narrow" w:hAnsi="Arial Narrow"/>
                <w:sz w:val="20"/>
                <w:szCs w:val="20"/>
              </w:rPr>
              <w:t>-</w:t>
            </w:r>
            <w:r w:rsidR="00FB7732">
              <w:rPr>
                <w:rFonts w:ascii="Arial Narrow" w:hAnsi="Arial Narrow"/>
                <w:sz w:val="20"/>
                <w:szCs w:val="20"/>
              </w:rPr>
              <w:t xml:space="preserve">overbalancing </w:t>
            </w:r>
          </w:p>
        </w:tc>
        <w:tc>
          <w:tcPr>
            <w:tcW w:w="1559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 through open stairwell</w:t>
            </w:r>
            <w:r w:rsidR="00477504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77504" w:rsidRPr="00F03311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5329" w:rsidRPr="00402DD5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Prevent access to opening.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5329" w:rsidRPr="00402DD5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guar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rail / edge protection.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5329" w:rsidRPr="00F03311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Cover stairwell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with temporary sh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et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ng.</w:t>
            </w:r>
          </w:p>
        </w:tc>
        <w:tc>
          <w:tcPr>
            <w:tcW w:w="1559" w:type="dxa"/>
            <w:vAlign w:val="center"/>
          </w:tcPr>
          <w:p w:rsidR="00805329" w:rsidRPr="00F03311" w:rsidRDefault="00805329" w:rsidP="005356B5">
            <w:pPr>
              <w:spacing w:after="0"/>
              <w:ind w:left="102" w:right="-20"/>
              <w:rPr>
                <w:rFonts w:ascii="Arial Narrow" w:eastAsia="Times New Roman" w:hAnsi="Arial Narrow" w:cs="Arial"/>
                <w:i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  <w:p w:rsidR="00805329" w:rsidRPr="00F03311" w:rsidRDefault="00805329" w:rsidP="005356B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05329" w:rsidRPr="005C6238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5156" w:rsidRPr="005C6238" w:rsidTr="00C7579E">
        <w:tc>
          <w:tcPr>
            <w:tcW w:w="1626" w:type="dxa"/>
            <w:vAlign w:val="center"/>
          </w:tcPr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lastRenderedPageBreak/>
              <w:t>C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F03311">
              <w:rPr>
                <w:rFonts w:ascii="Arial Narrow" w:eastAsia="Times New Roman" w:hAnsi="Arial Narrow" w:cs="Arial"/>
              </w:rPr>
              <w:t>i</w:t>
            </w:r>
            <w:r w:rsidRPr="00F0331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F03311">
              <w:rPr>
                <w:rFonts w:ascii="Arial Narrow" w:eastAsia="Times New Roman" w:hAnsi="Arial Narrow" w:cs="Arial"/>
              </w:rPr>
              <w:t>g fix</w:t>
            </w:r>
            <w:r w:rsidRPr="00F03311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>out</w:t>
            </w:r>
          </w:p>
          <w:p w:rsidR="00A75156" w:rsidRDefault="00B0118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E5E12">
              <w:rPr>
                <w:rFonts w:ascii="Arial Narrow" w:eastAsia="Times New Roman" w:hAnsi="Arial Narrow" w:cs="Arial"/>
                <w:color w:val="FF0000"/>
              </w:rPr>
              <w:t>m</w:t>
            </w:r>
            <w:r w:rsidR="00A75156" w:rsidRPr="009E5E12">
              <w:rPr>
                <w:rFonts w:ascii="Arial Narrow" w:eastAsia="Times New Roman" w:hAnsi="Arial Narrow" w:cs="Arial"/>
                <w:color w:val="FF0000"/>
              </w:rPr>
              <w:t>at</w:t>
            </w:r>
            <w:r w:rsidR="00A75156" w:rsidRPr="009E5E12">
              <w:rPr>
                <w:rFonts w:ascii="Arial Narrow" w:eastAsia="Times New Roman" w:hAnsi="Arial Narrow" w:cs="Arial"/>
                <w:color w:val="FF0000"/>
                <w:spacing w:val="-1"/>
              </w:rPr>
              <w:t>e</w:t>
            </w:r>
            <w:r w:rsidR="00A75156" w:rsidRPr="009E5E12">
              <w:rPr>
                <w:rFonts w:ascii="Arial Narrow" w:eastAsia="Times New Roman" w:hAnsi="Arial Narrow" w:cs="Arial"/>
                <w:color w:val="FF0000"/>
              </w:rPr>
              <w:t>ri</w:t>
            </w:r>
            <w:r w:rsidR="00A75156" w:rsidRPr="009E5E12">
              <w:rPr>
                <w:rFonts w:ascii="Arial Narrow" w:eastAsia="Times New Roman" w:hAnsi="Arial Narrow" w:cs="Arial"/>
                <w:color w:val="FF0000"/>
                <w:spacing w:val="-1"/>
              </w:rPr>
              <w:t>a</w:t>
            </w:r>
            <w:r w:rsidR="00A75156" w:rsidRPr="009E5E12">
              <w:rPr>
                <w:rFonts w:ascii="Arial Narrow" w:eastAsia="Times New Roman" w:hAnsi="Arial Narrow" w:cs="Arial"/>
                <w:color w:val="FF0000"/>
              </w:rPr>
              <w:t>l</w:t>
            </w:r>
            <w:r w:rsidR="00EA089A" w:rsidRPr="009E5E12">
              <w:rPr>
                <w:rFonts w:ascii="Arial Narrow" w:eastAsia="Times New Roman" w:hAnsi="Arial Narrow" w:cs="Arial"/>
                <w:color w:val="FF0000"/>
              </w:rPr>
              <w:t>s</w:t>
            </w:r>
            <w:r w:rsidRPr="009E5E12">
              <w:rPr>
                <w:rFonts w:ascii="Arial Narrow" w:eastAsia="Times New Roman" w:hAnsi="Arial Narrow" w:cs="Arial"/>
                <w:color w:val="FF0000"/>
              </w:rPr>
              <w:t xml:space="preserve">, 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and </w:t>
            </w:r>
            <w:r w:rsidR="00A75156" w:rsidRPr="00F03311">
              <w:rPr>
                <w:rFonts w:ascii="Arial Narrow" w:eastAsia="Times New Roman" w:hAnsi="Arial Narrow" w:cs="Arial"/>
              </w:rPr>
              <w:t>too</w:t>
            </w:r>
            <w:r w:rsidR="00A75156" w:rsidRPr="00F03311">
              <w:rPr>
                <w:rFonts w:ascii="Arial Narrow" w:eastAsia="Times New Roman" w:hAnsi="Arial Narrow" w:cs="Arial"/>
                <w:spacing w:val="1"/>
              </w:rPr>
              <w:t>l</w:t>
            </w:r>
            <w:r w:rsidR="000C0883">
              <w:rPr>
                <w:rFonts w:ascii="Arial Narrow" w:eastAsia="Times New Roman" w:hAnsi="Arial Narrow" w:cs="Arial"/>
              </w:rPr>
              <w:t>s up</w:t>
            </w:r>
            <w:r w:rsidR="00A75156" w:rsidRPr="00F03311">
              <w:rPr>
                <w:rFonts w:ascii="Arial Narrow" w:eastAsia="Times New Roman" w:hAnsi="Arial Narrow" w:cs="Arial"/>
              </w:rPr>
              <w:t>stairs</w:t>
            </w:r>
            <w:r w:rsidR="000C0883">
              <w:rPr>
                <w:rFonts w:ascii="Arial Narrow" w:eastAsia="Times New Roman" w:hAnsi="Arial Narrow" w:cs="Arial"/>
              </w:rPr>
              <w:t>-</w:t>
            </w:r>
            <w:r w:rsidR="00E75F05">
              <w:rPr>
                <w:rFonts w:ascii="Arial Narrow" w:eastAsia="Times New Roman" w:hAnsi="Arial Narrow" w:cs="Arial"/>
              </w:rPr>
              <w:t xml:space="preserve"> 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75F05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723D10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E75F05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E75F05" w:rsidRPr="00F178CF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A75156" w:rsidRPr="00F03311" w:rsidRDefault="00A75156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E75F05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F03311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75F05" w:rsidRDefault="00E75F05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5156" w:rsidRPr="00F03311" w:rsidRDefault="00E75F05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A75156" w:rsidRPr="00F03311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A75156" w:rsidRPr="00F03311">
              <w:rPr>
                <w:rFonts w:ascii="Arial Narrow" w:eastAsia="Times New Roman" w:hAnsi="Arial Narrow" w:cs="Arial"/>
                <w:sz w:val="20"/>
                <w:szCs w:val="20"/>
              </w:rPr>
              <w:t>- muscle strain / sprain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5156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5156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A75156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team </w:t>
            </w:r>
            <w:r w:rsidR="00A75156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A75156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ifting.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5C559C" w:rsidRPr="00402DD5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5156" w:rsidRPr="005C6238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32EDB" w:rsidRPr="00F32EDB" w:rsidTr="00C7579E">
        <w:tc>
          <w:tcPr>
            <w:tcW w:w="1626" w:type="dxa"/>
            <w:vAlign w:val="center"/>
          </w:tcPr>
          <w:p w:rsidR="00B22FA6" w:rsidRPr="00F32EDB" w:rsidRDefault="00B22FA6" w:rsidP="005356B5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F32EDB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32EDB">
              <w:rPr>
                <w:rFonts w:ascii="Arial Narrow" w:eastAsia="Times New Roman" w:hAnsi="Arial Narrow" w:cs="Arial"/>
              </w:rPr>
              <w:t>o</w:t>
            </w:r>
            <w:r w:rsidRPr="00F32EDB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32EDB">
              <w:rPr>
                <w:rFonts w:ascii="Arial Narrow" w:eastAsia="Times New Roman" w:hAnsi="Arial Narrow" w:cs="Arial"/>
              </w:rPr>
              <w:t xml:space="preserve">king </w:t>
            </w:r>
            <w:r w:rsidRPr="00F32ED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32EDB">
              <w:rPr>
                <w:rFonts w:ascii="Arial Narrow" w:eastAsia="Times New Roman" w:hAnsi="Arial Narrow" w:cs="Arial"/>
              </w:rPr>
              <w:t>t hei</w:t>
            </w:r>
            <w:r w:rsidRPr="00F32EDB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32EDB">
              <w:rPr>
                <w:rFonts w:ascii="Arial Narrow" w:eastAsia="Times New Roman" w:hAnsi="Arial Narrow" w:cs="Arial"/>
              </w:rPr>
              <w:t>ht - from roof surface to install skylight assemblies -</w:t>
            </w:r>
          </w:p>
          <w:p w:rsidR="00B22FA6" w:rsidRPr="00F32EDB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B22FA6" w:rsidRPr="00F32EDB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32EDB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B22FA6" w:rsidRPr="00F32EDB" w:rsidRDefault="00B22FA6" w:rsidP="005356B5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B22FA6" w:rsidRPr="00F32EDB" w:rsidRDefault="00B22FA6" w:rsidP="005356B5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F32EDB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B22FA6" w:rsidRPr="00F32EDB" w:rsidRDefault="00B22FA6" w:rsidP="005356B5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22FA6" w:rsidRPr="00F32EDB" w:rsidRDefault="00B22FA6" w:rsidP="005356B5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F32EDB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B22FA6" w:rsidRPr="00F32EDB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B22FA6" w:rsidRPr="00F32EDB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32EDB">
              <w:rPr>
                <w:rFonts w:ascii="Arial Narrow" w:hAnsi="Arial Narrow"/>
                <w:sz w:val="20"/>
                <w:szCs w:val="20"/>
              </w:rPr>
              <w:t>Gravity - overbalancing -</w:t>
            </w:r>
          </w:p>
          <w:p w:rsidR="00B22FA6" w:rsidRPr="00F32EDB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B22FA6" w:rsidRPr="00F32EDB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32EDB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B22FA6" w:rsidRPr="00F32EDB" w:rsidRDefault="00B22FA6" w:rsidP="005356B5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22FA6" w:rsidRPr="00F32EDB" w:rsidRDefault="00B22FA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2EDB">
              <w:rPr>
                <w:rFonts w:ascii="Arial Narrow" w:hAnsi="Arial Narrow" w:cs="Arial"/>
                <w:sz w:val="20"/>
                <w:szCs w:val="20"/>
              </w:rPr>
              <w:t>Slips, trips and falls from scaffold or roof surface -</w:t>
            </w:r>
          </w:p>
          <w:p w:rsidR="00B22FA6" w:rsidRPr="00F32EDB" w:rsidRDefault="00B22FA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2FA6" w:rsidRPr="00F32EDB" w:rsidRDefault="00B22FA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2ED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22FA6" w:rsidRPr="00F32EDB" w:rsidRDefault="00B22FA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22FA6" w:rsidRPr="00F32EDB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22FA6" w:rsidRPr="00F32EDB" w:rsidRDefault="00B22FA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32ED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22FA6" w:rsidRPr="00F32EDB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22FA6" w:rsidRPr="00F32EDB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22FA6" w:rsidRPr="00F32EDB" w:rsidRDefault="00B22FA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32ED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22FA6" w:rsidRPr="00F32EDB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22FA6" w:rsidRPr="00F32EDB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32ED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22FA6" w:rsidRPr="00F32EDB" w:rsidRDefault="00B22FA6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32ED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32ED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22FA6" w:rsidRPr="00F32EDB" w:rsidRDefault="00B22F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32ED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22FA6" w:rsidRPr="00F32EDB" w:rsidRDefault="00B22F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22FA6" w:rsidRPr="00F32EDB" w:rsidRDefault="00B22F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32EDB"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B22FA6" w:rsidRPr="00F32EDB" w:rsidRDefault="00B22FA6" w:rsidP="005356B5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2FA6" w:rsidRPr="00F32EDB" w:rsidRDefault="00B22FA6" w:rsidP="005356B5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2EDB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guard rails and work platform is complete - clean and dry </w:t>
            </w:r>
          </w:p>
          <w:p w:rsidR="00B22FA6" w:rsidRPr="00F32EDB" w:rsidRDefault="00B22FA6" w:rsidP="005356B5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2FA6" w:rsidRPr="00F32EDB" w:rsidRDefault="00B22FA6" w:rsidP="005356B5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2ED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working from roof surface.</w:t>
            </w:r>
          </w:p>
          <w:p w:rsidR="00B22FA6" w:rsidRPr="00F32EDB" w:rsidRDefault="00B22FA6" w:rsidP="005356B5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2FA6" w:rsidRPr="00F32EDB" w:rsidRDefault="00DB0BA7" w:rsidP="005356B5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2ED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2FA6" w:rsidRPr="00F32ED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22FA6" w:rsidRPr="00F32ED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F32ED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22FA6" w:rsidRPr="00F32ED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B22FA6" w:rsidRPr="00F32EDB" w:rsidRDefault="00B22FA6" w:rsidP="005356B5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2FA6" w:rsidRPr="00F32EDB" w:rsidRDefault="00B22FA6" w:rsidP="005356B5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2ED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</w:t>
            </w:r>
            <w:r w:rsidR="00DB0BA7" w:rsidRPr="00F32ED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 w:rsidR="00DB0BA7" w:rsidRPr="00F32ED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B0BA7" w:rsidRPr="00F32EDB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B22FA6" w:rsidRPr="00F32EDB" w:rsidRDefault="00B22FA6" w:rsidP="005356B5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2FA6" w:rsidRPr="00F32EDB" w:rsidRDefault="00B22FA6" w:rsidP="005356B5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2ED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B22FA6" w:rsidRPr="00F32EDB" w:rsidRDefault="00B22FA6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32EDB">
              <w:rPr>
                <w:rFonts w:ascii="Arial Narrow" w:eastAsia="Times New Roman" w:hAnsi="Arial Narrow" w:cs="Arial"/>
              </w:rPr>
              <w:t xml:space="preserve">Contractor/ all </w:t>
            </w:r>
            <w:r w:rsidRPr="00F32EDB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B22FA6" w:rsidRPr="00F32EDB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32EDB" w:rsidRPr="00F32EDB" w:rsidTr="00C7579E">
        <w:tc>
          <w:tcPr>
            <w:tcW w:w="1626" w:type="dxa"/>
            <w:vAlign w:val="center"/>
          </w:tcPr>
          <w:p w:rsidR="00066683" w:rsidRPr="00F32EDB" w:rsidRDefault="0006668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F32EDB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32EDB">
              <w:rPr>
                <w:rFonts w:ascii="Arial Narrow" w:eastAsia="Times New Roman" w:hAnsi="Arial Narrow" w:cs="Arial"/>
              </w:rPr>
              <w:t>o</w:t>
            </w:r>
            <w:r w:rsidRPr="00F32EDB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32EDB">
              <w:rPr>
                <w:rFonts w:ascii="Arial Narrow" w:eastAsia="Times New Roman" w:hAnsi="Arial Narrow" w:cs="Arial"/>
              </w:rPr>
              <w:t>k f</w:t>
            </w:r>
            <w:r w:rsidRPr="00F32EDB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32EDB">
              <w:rPr>
                <w:rFonts w:ascii="Arial Narrow" w:eastAsia="Times New Roman" w:hAnsi="Arial Narrow" w:cs="Arial"/>
              </w:rPr>
              <w:t>om l</w:t>
            </w:r>
            <w:r w:rsidRPr="00F32ED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32EDB">
              <w:rPr>
                <w:rFonts w:ascii="Arial Narrow" w:eastAsia="Times New Roman" w:hAnsi="Arial Narrow" w:cs="Arial"/>
              </w:rPr>
              <w:t>dd</w:t>
            </w:r>
            <w:r w:rsidRPr="00F32ED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32EDB">
              <w:rPr>
                <w:rFonts w:ascii="Arial Narrow" w:eastAsia="Times New Roman" w:hAnsi="Arial Narrow" w:cs="Arial"/>
              </w:rPr>
              <w:t>r -</w:t>
            </w:r>
          </w:p>
          <w:p w:rsidR="00066683" w:rsidRPr="00F32EDB" w:rsidRDefault="00066683" w:rsidP="005356B5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F32EDB">
              <w:rPr>
                <w:rFonts w:ascii="Arial Narrow" w:eastAsia="Times New Roman" w:hAnsi="Arial Narrow" w:cs="Arial"/>
              </w:rPr>
              <w:t>to install skylight assembly -</w:t>
            </w:r>
          </w:p>
          <w:p w:rsidR="00066683" w:rsidRPr="00F32EDB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66683" w:rsidRPr="00F32EDB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2ED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66683" w:rsidRPr="00F32EDB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66683" w:rsidRPr="00F32EDB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32EDB"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066683" w:rsidRPr="00F32EDB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66683" w:rsidRPr="00F32EDB" w:rsidRDefault="00066683" w:rsidP="005356B5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 w:rsidRPr="00F32EDB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066683" w:rsidRPr="00F32EDB" w:rsidRDefault="0006668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2ED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066683" w:rsidRPr="00F32EDB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66683" w:rsidRPr="00F32EDB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66683" w:rsidRPr="00F32EDB" w:rsidRDefault="000666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66683" w:rsidRPr="00F32EDB" w:rsidRDefault="0006668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32ED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6683" w:rsidRPr="00F32EDB" w:rsidRDefault="000666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6683" w:rsidRPr="00F32EDB" w:rsidRDefault="0006668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32ED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6683" w:rsidRPr="00F32EDB" w:rsidRDefault="0006668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66683" w:rsidRPr="00F32EDB" w:rsidRDefault="000666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66683" w:rsidRPr="00F32EDB" w:rsidRDefault="000666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32EDB"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66683" w:rsidRPr="00F32EDB" w:rsidRDefault="0006668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32ED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F32ED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66683" w:rsidRPr="00F32EDB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2ED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066683" w:rsidRPr="00F32EDB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2ED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ladders are at</w:t>
            </w:r>
          </w:p>
          <w:p w:rsidR="00066683" w:rsidRPr="00F32EDB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2ED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066683" w:rsidRPr="00F32EDB" w:rsidRDefault="00066683" w:rsidP="005356B5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2ED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066683" w:rsidRPr="00F32EDB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2ED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 w:rsidRPr="00F32EDB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Pr="00F32ED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</w:t>
            </w:r>
            <w:r w:rsidRPr="00F32ED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ladder when climbing up and down ladder.</w:t>
            </w:r>
          </w:p>
          <w:p w:rsidR="009C738D" w:rsidRPr="00F32EDB" w:rsidRDefault="009C738D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6A52" w:rsidRPr="00F32EDB" w:rsidRDefault="000B6A5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2ED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32ED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32ED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32ED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32ED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32ED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32ED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38D" w:rsidRPr="00F32ED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38D" w:rsidRPr="00F32ED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66683" w:rsidRPr="00F32EDB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32ED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066683" w:rsidRPr="00F32EDB" w:rsidRDefault="00066683" w:rsidP="005356B5">
            <w:pPr>
              <w:spacing w:after="0"/>
              <w:rPr>
                <w:rFonts w:ascii="Arial Narrow" w:hAnsi="Arial Narrow" w:cs="Arial"/>
              </w:rPr>
            </w:pPr>
            <w:r w:rsidRPr="00F32ED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F32ED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32EDB">
              <w:rPr>
                <w:rFonts w:ascii="Arial Narrow" w:eastAsia="Times New Roman" w:hAnsi="Arial Narrow" w:cs="Arial"/>
              </w:rPr>
              <w:t>tor / all ‘</w:t>
            </w:r>
            <w:r w:rsidRPr="00F32ED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66683" w:rsidRPr="00F32EDB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66683" w:rsidRPr="00F32EDB" w:rsidRDefault="000666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A75156" w:rsidRPr="005C6238" w:rsidTr="00C7579E">
        <w:tc>
          <w:tcPr>
            <w:tcW w:w="1626" w:type="dxa"/>
            <w:vAlign w:val="center"/>
          </w:tcPr>
          <w:p w:rsidR="00E75F05" w:rsidRDefault="00A75156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Use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 xml:space="preserve">of </w:t>
            </w:r>
            <w:r w:rsidR="00806A3A">
              <w:rPr>
                <w:rFonts w:ascii="Arial Narrow" w:eastAsia="Times New Roman" w:hAnsi="Arial Narrow" w:cs="Arial"/>
              </w:rPr>
              <w:t xml:space="preserve">electrical </w:t>
            </w:r>
            <w:r w:rsidRPr="00F03311">
              <w:rPr>
                <w:rFonts w:ascii="Arial Narrow" w:eastAsia="Times New Roman" w:hAnsi="Arial Narrow" w:cs="Arial"/>
              </w:rPr>
              <w:t>p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F03311">
              <w:rPr>
                <w:rFonts w:ascii="Arial Narrow" w:eastAsia="Times New Roman" w:hAnsi="Arial Narrow" w:cs="Arial"/>
              </w:rPr>
              <w:t>w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e</w:t>
            </w:r>
            <w:r w:rsidRPr="00F03311">
              <w:rPr>
                <w:rFonts w:ascii="Arial Narrow" w:eastAsia="Times New Roman" w:hAnsi="Arial Narrow" w:cs="Arial"/>
              </w:rPr>
              <w:t>r</w:t>
            </w:r>
            <w:r w:rsidR="00806A3A">
              <w:rPr>
                <w:rFonts w:ascii="Arial Narrow" w:eastAsia="Times New Roman" w:hAnsi="Arial Narrow" w:cs="Arial"/>
              </w:rPr>
              <w:t>ed</w:t>
            </w:r>
            <w:r w:rsidRPr="00F03311">
              <w:rPr>
                <w:rFonts w:ascii="Arial Narrow" w:eastAsia="Times New Roman" w:hAnsi="Arial Narrow" w:cs="Arial"/>
              </w:rPr>
              <w:t xml:space="preserve"> </w:t>
            </w:r>
            <w:r w:rsidR="007A19E3">
              <w:rPr>
                <w:rFonts w:ascii="Arial Narrow" w:eastAsia="Times New Roman" w:hAnsi="Arial Narrow" w:cs="Arial"/>
              </w:rPr>
              <w:t xml:space="preserve">/ battery operated </w:t>
            </w:r>
            <w:r w:rsidRPr="00F03311">
              <w:rPr>
                <w:rFonts w:ascii="Arial Narrow" w:eastAsia="Times New Roman" w:hAnsi="Arial Narrow" w:cs="Arial"/>
              </w:rPr>
              <w:t>tools</w:t>
            </w:r>
            <w:r w:rsidR="00806A3A">
              <w:rPr>
                <w:rFonts w:ascii="Arial Narrow" w:eastAsia="Times New Roman" w:hAnsi="Arial Narrow" w:cs="Arial"/>
              </w:rPr>
              <w:t xml:space="preserve"> </w:t>
            </w:r>
            <w:r w:rsidR="00EE1FBA">
              <w:rPr>
                <w:rFonts w:ascii="Arial Narrow" w:eastAsia="Times New Roman" w:hAnsi="Arial Narrow" w:cs="Arial"/>
              </w:rPr>
              <w:t>-</w:t>
            </w:r>
          </w:p>
          <w:p w:rsidR="00EE1FBA" w:rsidRDefault="00EE1FB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B859BF" w:rsidRPr="00B859BF" w:rsidRDefault="00B859B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59BF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D4EEC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75F05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 w:rsidR="00A75156" w:rsidRPr="00E75F0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B859B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B859BF" w:rsidRDefault="00B859B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178CF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F178C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E75F05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F178C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75F05" w:rsidRPr="00E75F05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859BF" w:rsidRDefault="00B859B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B859BF" w:rsidRDefault="00B859B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F178CF" w:rsidRDefault="00F178C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5156" w:rsidRP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714BA" w:rsidRDefault="00E714BA" w:rsidP="005356B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368AB" w:rsidRDefault="001368AB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368AB" w:rsidRDefault="001368AB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3A7C06" w:rsidRDefault="003A7C0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A7C06" w:rsidRPr="001368AB" w:rsidRDefault="003A7C0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B7732" w:rsidRDefault="00FB7732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714BA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D795A" w:rsidRPr="00CA01CC" w:rsidRDefault="003D795A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714BA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714BA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E714BA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FB7732" w:rsidRPr="00402DD5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77FD9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E.</w:t>
            </w:r>
            <w:r w:rsidR="00B77FD9"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5156" w:rsidRPr="005C6238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A19E3" w:rsidRPr="005C6238" w:rsidTr="00C7579E">
        <w:tc>
          <w:tcPr>
            <w:tcW w:w="1626" w:type="dxa"/>
            <w:vAlign w:val="center"/>
          </w:tcPr>
          <w:p w:rsidR="007C4BB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pneumatic operated tools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and equipment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B6A52" w:rsidRDefault="000B6A5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38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38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and not damaged  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A19E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7A19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7A19E3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7A19E3" w:rsidRDefault="007A19E3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A19E3" w:rsidRPr="005C6238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D27FA" w:rsidRPr="005C6238" w:rsidTr="00C7579E">
        <w:tc>
          <w:tcPr>
            <w:tcW w:w="1626" w:type="dxa"/>
            <w:vAlign w:val="center"/>
          </w:tcPr>
          <w:p w:rsidR="005D27FA" w:rsidRDefault="005D27F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5D27FA" w:rsidRDefault="005D27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5D27FA" w:rsidRDefault="005D27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5D27FA" w:rsidRDefault="005D27FA" w:rsidP="005356B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5D27FA" w:rsidRDefault="005D27FA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5D27FA" w:rsidRDefault="005D27FA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D27FA" w:rsidRPr="005C6238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65AA1" w:rsidRPr="005C6238" w:rsidTr="00C7579E">
        <w:tc>
          <w:tcPr>
            <w:tcW w:w="1626" w:type="dxa"/>
            <w:vAlign w:val="center"/>
          </w:tcPr>
          <w:p w:rsidR="00865AA1" w:rsidRDefault="00865AA1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Working with </w:t>
            </w:r>
            <w:r w:rsidR="00922B85">
              <w:rPr>
                <w:rFonts w:ascii="Arial Narrow" w:eastAsia="Times New Roman" w:hAnsi="Arial Narrow" w:cs="Arial"/>
              </w:rPr>
              <w:t xml:space="preserve">chemically </w:t>
            </w:r>
            <w:r w:rsidR="00B77FD9" w:rsidRPr="00F03311">
              <w:rPr>
                <w:rFonts w:ascii="Arial Narrow" w:eastAsia="Times New Roman" w:hAnsi="Arial Narrow" w:cs="Arial"/>
              </w:rPr>
              <w:t xml:space="preserve">treated </w:t>
            </w:r>
            <w:r w:rsidRPr="00F03311">
              <w:rPr>
                <w:rFonts w:ascii="Arial Narrow" w:eastAsia="Times New Roman" w:hAnsi="Arial Narrow" w:cs="Arial"/>
              </w:rPr>
              <w:t>t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03311">
              <w:rPr>
                <w:rFonts w:ascii="Arial Narrow" w:eastAsia="Times New Roman" w:hAnsi="Arial Narrow" w:cs="Arial"/>
              </w:rPr>
              <w:t xml:space="preserve">mber, </w:t>
            </w:r>
            <w:r w:rsidR="004821E1">
              <w:rPr>
                <w:rFonts w:ascii="Arial Narrow" w:eastAsia="Times New Roman" w:hAnsi="Arial Narrow" w:cs="Arial"/>
              </w:rPr>
              <w:t xml:space="preserve">pine </w:t>
            </w:r>
            <w:r w:rsidR="00287781">
              <w:rPr>
                <w:rFonts w:ascii="Arial Narrow" w:eastAsia="Times New Roman" w:hAnsi="Arial Narrow" w:cs="Arial"/>
              </w:rPr>
              <w:t>or</w:t>
            </w:r>
            <w:r w:rsidR="004821E1">
              <w:rPr>
                <w:rFonts w:ascii="Arial Narrow" w:eastAsia="Times New Roman" w:hAnsi="Arial Narrow" w:cs="Arial"/>
              </w:rPr>
              <w:t xml:space="preserve"> </w:t>
            </w:r>
            <w:r w:rsidR="009E7088">
              <w:rPr>
                <w:rFonts w:ascii="Arial Narrow" w:eastAsia="Times New Roman" w:hAnsi="Arial Narrow" w:cs="Arial"/>
              </w:rPr>
              <w:t xml:space="preserve">medium density fibre-board </w:t>
            </w:r>
            <w:r w:rsidR="00EE1FBA">
              <w:rPr>
                <w:rFonts w:ascii="Arial Narrow" w:eastAsia="Times New Roman" w:hAnsi="Arial Narrow" w:cs="Arial"/>
              </w:rPr>
              <w:t>[</w:t>
            </w:r>
            <w:r w:rsidR="009E7088">
              <w:rPr>
                <w:rFonts w:ascii="Arial Narrow" w:eastAsia="Times New Roman" w:hAnsi="Arial Narrow" w:cs="Arial"/>
              </w:rPr>
              <w:t>MDF]</w:t>
            </w:r>
            <w:r w:rsidR="0094211C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EE1FBA" w:rsidRDefault="00EE1FBA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94211C" w:rsidRPr="0094211C" w:rsidRDefault="0094211C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4211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Exposure to dust -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F178CF" w:rsidRP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5AA1" w:rsidRPr="00F03311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65AA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Train </w:t>
            </w:r>
            <w:r w:rsidR="005C559C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</w:t>
            </w:r>
            <w:r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</w:t>
            </w:r>
            <w:r w:rsidR="005C559C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’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safe handling and cutting of hazardous materials. 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B7732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65AA1" w:rsidRPr="00402DD5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65AA1" w:rsidRPr="00F0331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SDS for product</w:t>
            </w:r>
            <w:r w:rsidRPr="00FC7E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865AA1" w:rsidRPr="00F0331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865AA1" w:rsidRPr="005C6238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2F9A" w:rsidRPr="005C6238" w:rsidTr="00C7579E">
        <w:tc>
          <w:tcPr>
            <w:tcW w:w="1626" w:type="dxa"/>
            <w:vAlign w:val="center"/>
          </w:tcPr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5D54FA" w:rsidRDefault="005D54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5D54FA" w:rsidRDefault="005D54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54FA" w:rsidRDefault="005D54F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5D54FA" w:rsidRDefault="005D54F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54FA" w:rsidRDefault="005D54FA" w:rsidP="005356B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E2F9A" w:rsidRDefault="000E2F9A" w:rsidP="005356B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53A52" w:rsidRDefault="00C53A5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F23B0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C53A52" w:rsidRDefault="00C53A5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</w:t>
            </w:r>
            <w:r w:rsidR="005D54F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a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clean and tidy condition</w:t>
            </w:r>
          </w:p>
          <w:p w:rsidR="00F23B0E" w:rsidRDefault="00F23B0E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23B0E" w:rsidRDefault="00F23B0E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0E2F9A" w:rsidRDefault="000E2F9A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2F9A" w:rsidRDefault="000E2F9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0E2F9A" w:rsidRPr="005C6238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DC7CF6" w:rsidRDefault="00DC7CF6" w:rsidP="005D04B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28778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a</w:t>
      </w:r>
      <w:r w:rsidR="00D6633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66334">
        <w:rPr>
          <w:rFonts w:ascii="Krona One" w:eastAsia="Forte" w:hAnsi="Krona One" w:cs="Forte"/>
          <w:sz w:val="18"/>
          <w:szCs w:val="18"/>
        </w:rPr>
        <w:t>e</w:t>
      </w:r>
      <w:r w:rsidR="00D6633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od</w:t>
      </w:r>
      <w:r w:rsidR="00D6633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66334">
        <w:rPr>
          <w:rFonts w:ascii="Arial" w:eastAsia="Times New Roman" w:hAnsi="Arial" w:cs="Arial"/>
        </w:rPr>
        <w:t>Austr</w:t>
      </w:r>
      <w:r w:rsidR="00D66334">
        <w:rPr>
          <w:rFonts w:ascii="Arial" w:eastAsia="Times New Roman" w:hAnsi="Arial" w:cs="Arial"/>
          <w:spacing w:val="-1"/>
        </w:rPr>
        <w:t>a</w:t>
      </w:r>
      <w:r w:rsidR="00D66334">
        <w:rPr>
          <w:rFonts w:ascii="Arial" w:eastAsia="Times New Roman" w:hAnsi="Arial" w:cs="Arial"/>
        </w:rPr>
        <w:t>l</w:t>
      </w:r>
      <w:r w:rsidR="00D66334">
        <w:rPr>
          <w:rFonts w:ascii="Arial" w:eastAsia="Times New Roman" w:hAnsi="Arial" w:cs="Arial"/>
          <w:spacing w:val="1"/>
        </w:rPr>
        <w:t>i</w:t>
      </w:r>
      <w:r w:rsidR="00D66334">
        <w:rPr>
          <w:rFonts w:ascii="Arial" w:eastAsia="Times New Roman" w:hAnsi="Arial" w:cs="Arial"/>
        </w:rPr>
        <w:t>a</w:t>
      </w:r>
      <w:r w:rsidR="00D66334">
        <w:rPr>
          <w:rFonts w:ascii="Arial" w:eastAsia="Times New Roman" w:hAnsi="Arial" w:cs="Arial"/>
          <w:spacing w:val="-1"/>
        </w:rPr>
        <w:t xml:space="preserve"> </w:t>
      </w:r>
      <w:r w:rsidR="00D66334">
        <w:rPr>
          <w:rFonts w:ascii="Arial" w:eastAsia="Times New Roman" w:hAnsi="Arial" w:cs="Arial"/>
          <w:spacing w:val="1"/>
        </w:rPr>
        <w:t>P</w:t>
      </w:r>
      <w:r w:rsidR="00D66334">
        <w:rPr>
          <w:rFonts w:ascii="Arial" w:eastAsia="Times New Roman" w:hAnsi="Arial" w:cs="Arial"/>
          <w:spacing w:val="3"/>
        </w:rPr>
        <w:t>t</w:t>
      </w:r>
      <w:r w:rsidR="00D66334">
        <w:rPr>
          <w:rFonts w:ascii="Arial" w:eastAsia="Times New Roman" w:hAnsi="Arial" w:cs="Arial"/>
        </w:rPr>
        <w:t>y.</w:t>
      </w:r>
      <w:r w:rsidR="00D6633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00103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28778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28778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001035">
        <w:rPr>
          <w:rFonts w:ascii="Arial" w:eastAsia="Times New Roman" w:hAnsi="Arial" w:cs="Arial"/>
        </w:rPr>
        <w:t xml:space="preserve">this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a</w:t>
      </w:r>
      <w:r w:rsidR="00D6633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66334">
        <w:rPr>
          <w:rFonts w:ascii="Krona One" w:eastAsia="Forte" w:hAnsi="Krona One" w:cs="Forte"/>
          <w:sz w:val="18"/>
          <w:szCs w:val="18"/>
        </w:rPr>
        <w:t>e</w:t>
      </w:r>
      <w:r w:rsidR="00D6633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od</w:t>
      </w:r>
      <w:r w:rsidR="00D6633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66334">
        <w:rPr>
          <w:rFonts w:ascii="Arial" w:eastAsia="Times New Roman" w:hAnsi="Arial" w:cs="Arial"/>
        </w:rPr>
        <w:t>Austr</w:t>
      </w:r>
      <w:r w:rsidR="00D66334">
        <w:rPr>
          <w:rFonts w:ascii="Arial" w:eastAsia="Times New Roman" w:hAnsi="Arial" w:cs="Arial"/>
          <w:spacing w:val="-1"/>
        </w:rPr>
        <w:t>a</w:t>
      </w:r>
      <w:r w:rsidR="00D66334">
        <w:rPr>
          <w:rFonts w:ascii="Arial" w:eastAsia="Times New Roman" w:hAnsi="Arial" w:cs="Arial"/>
        </w:rPr>
        <w:t>l</w:t>
      </w:r>
      <w:r w:rsidR="00D66334">
        <w:rPr>
          <w:rFonts w:ascii="Arial" w:eastAsia="Times New Roman" w:hAnsi="Arial" w:cs="Arial"/>
          <w:spacing w:val="1"/>
        </w:rPr>
        <w:t>i</w:t>
      </w:r>
      <w:r w:rsidR="00D66334">
        <w:rPr>
          <w:rFonts w:ascii="Arial" w:eastAsia="Times New Roman" w:hAnsi="Arial" w:cs="Arial"/>
        </w:rPr>
        <w:t>a</w:t>
      </w:r>
      <w:r w:rsidR="00D66334">
        <w:rPr>
          <w:rFonts w:ascii="Arial" w:eastAsia="Times New Roman" w:hAnsi="Arial" w:cs="Arial"/>
          <w:spacing w:val="-1"/>
        </w:rPr>
        <w:t xml:space="preserve"> </w:t>
      </w:r>
      <w:r w:rsidR="00D66334">
        <w:rPr>
          <w:rFonts w:ascii="Arial" w:eastAsia="Times New Roman" w:hAnsi="Arial" w:cs="Arial"/>
          <w:spacing w:val="1"/>
        </w:rPr>
        <w:t>P</w:t>
      </w:r>
      <w:r w:rsidR="00D66334">
        <w:rPr>
          <w:rFonts w:ascii="Arial" w:eastAsia="Times New Roman" w:hAnsi="Arial" w:cs="Arial"/>
          <w:spacing w:val="3"/>
        </w:rPr>
        <w:t>t</w:t>
      </w:r>
      <w:r w:rsidR="00D66334">
        <w:rPr>
          <w:rFonts w:ascii="Arial" w:eastAsia="Times New Roman" w:hAnsi="Arial" w:cs="Arial"/>
        </w:rPr>
        <w:t>y.</w:t>
      </w:r>
      <w:r w:rsidR="00D6633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001035">
        <w:rPr>
          <w:rFonts w:ascii="Arial" w:eastAsia="Times New Roman" w:hAnsi="Arial" w:cs="Arial"/>
        </w:rPr>
        <w:t>work s</w:t>
      </w:r>
      <w:r w:rsidR="00001035">
        <w:rPr>
          <w:rFonts w:ascii="Arial" w:eastAsia="Times New Roman" w:hAnsi="Arial" w:cs="Arial"/>
          <w:spacing w:val="1"/>
        </w:rPr>
        <w:t>i</w:t>
      </w:r>
      <w:r w:rsidR="0000103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760"/>
      </w:tblGrid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C7579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1E46F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F32ED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0654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1149A2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1E46F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E63AC" w:rsidP="001E46F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C7579E" w:rsidRPr="008222EC" w:rsidTr="00C7579E">
        <w:tc>
          <w:tcPr>
            <w:tcW w:w="1526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C7579E" w:rsidRPr="008222EC" w:rsidTr="00C7579E">
        <w:tc>
          <w:tcPr>
            <w:tcW w:w="1526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7579E" w:rsidRPr="0042744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 xml:space="preserve">Builder’s </w:t>
            </w:r>
            <w:r w:rsidRPr="00AE7E04">
              <w:rPr>
                <w:rFonts w:ascii="Arial" w:eastAsia="Times New Roman" w:hAnsi="Arial" w:cs="Arial"/>
              </w:rPr>
              <w:t>Licence</w:t>
            </w:r>
            <w:r w:rsidR="00C57639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879E6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681E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283" w:footer="55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970" w:rsidRDefault="00D10970" w:rsidP="0014268F">
      <w:pPr>
        <w:spacing w:after="0" w:line="240" w:lineRule="auto"/>
      </w:pPr>
      <w:r>
        <w:separator/>
      </w:r>
    </w:p>
  </w:endnote>
  <w:endnote w:type="continuationSeparator" w:id="0">
    <w:p w:rsidR="00D10970" w:rsidRDefault="00D10970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1097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12260" w:rsidP="00612260">
    <w:pPr>
      <w:pStyle w:val="Footer"/>
      <w:jc w:val="center"/>
      <w:rPr>
        <w:sz w:val="20"/>
        <w:szCs w:val="20"/>
      </w:rPr>
    </w:pP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  <w:t xml:space="preserve">  </w:t>
    </w:r>
    <w:r w:rsidR="00A21F3E" w:rsidRPr="00457E5B">
      <w:rPr>
        <w:rFonts w:ascii="Arial" w:hAnsi="Arial" w:cs="Arial"/>
        <w:sz w:val="18"/>
      </w:rPr>
      <w:t xml:space="preserve">Page </w:t>
    </w:r>
    <w:r w:rsidR="00A21F3E" w:rsidRPr="00457E5B">
      <w:rPr>
        <w:rFonts w:ascii="Arial" w:hAnsi="Arial" w:cs="Arial"/>
        <w:b/>
        <w:sz w:val="20"/>
        <w:szCs w:val="24"/>
      </w:rPr>
      <w:fldChar w:fldCharType="begin"/>
    </w:r>
    <w:r w:rsidR="00A21F3E" w:rsidRPr="00457E5B">
      <w:rPr>
        <w:rFonts w:ascii="Arial" w:hAnsi="Arial" w:cs="Arial"/>
        <w:b/>
        <w:sz w:val="18"/>
      </w:rPr>
      <w:instrText xml:space="preserve"> PAGE </w:instrText>
    </w:r>
    <w:r w:rsidR="00A21F3E" w:rsidRPr="00457E5B">
      <w:rPr>
        <w:rFonts w:ascii="Arial" w:hAnsi="Arial" w:cs="Arial"/>
        <w:b/>
        <w:sz w:val="20"/>
        <w:szCs w:val="24"/>
      </w:rPr>
      <w:fldChar w:fldCharType="separate"/>
    </w:r>
    <w:r w:rsidR="00F32EDB">
      <w:rPr>
        <w:rFonts w:ascii="Arial" w:hAnsi="Arial" w:cs="Arial"/>
        <w:b/>
        <w:noProof/>
        <w:sz w:val="18"/>
      </w:rPr>
      <w:t>7</w:t>
    </w:r>
    <w:r w:rsidR="00A21F3E" w:rsidRPr="00457E5B">
      <w:rPr>
        <w:rFonts w:ascii="Arial" w:hAnsi="Arial" w:cs="Arial"/>
        <w:b/>
        <w:sz w:val="20"/>
        <w:szCs w:val="24"/>
      </w:rPr>
      <w:fldChar w:fldCharType="end"/>
    </w:r>
    <w:r w:rsidR="00A21F3E" w:rsidRPr="00457E5B">
      <w:rPr>
        <w:rFonts w:ascii="Arial" w:hAnsi="Arial" w:cs="Arial"/>
        <w:sz w:val="18"/>
      </w:rPr>
      <w:t xml:space="preserve"> of </w:t>
    </w:r>
    <w:r w:rsidR="00A21F3E" w:rsidRPr="00612260">
      <w:rPr>
        <w:rFonts w:ascii="Arial" w:hAnsi="Arial" w:cs="Arial"/>
        <w:b/>
        <w:sz w:val="18"/>
        <w:szCs w:val="18"/>
      </w:rPr>
      <w:fldChar w:fldCharType="begin"/>
    </w:r>
    <w:r w:rsidR="00A21F3E" w:rsidRPr="00612260">
      <w:rPr>
        <w:rFonts w:ascii="Arial" w:hAnsi="Arial" w:cs="Arial"/>
        <w:b/>
        <w:sz w:val="18"/>
        <w:szCs w:val="18"/>
      </w:rPr>
      <w:instrText xml:space="preserve"> NUMPAGES  </w:instrText>
    </w:r>
    <w:r w:rsidR="00A21F3E" w:rsidRPr="00612260">
      <w:rPr>
        <w:rFonts w:ascii="Arial" w:hAnsi="Arial" w:cs="Arial"/>
        <w:b/>
        <w:sz w:val="18"/>
        <w:szCs w:val="18"/>
      </w:rPr>
      <w:fldChar w:fldCharType="separate"/>
    </w:r>
    <w:r w:rsidR="00F32EDB">
      <w:rPr>
        <w:rFonts w:ascii="Arial" w:hAnsi="Arial" w:cs="Arial"/>
        <w:b/>
        <w:noProof/>
        <w:sz w:val="18"/>
        <w:szCs w:val="18"/>
      </w:rPr>
      <w:t>8</w:t>
    </w:r>
    <w:r w:rsidR="00A21F3E" w:rsidRPr="00612260">
      <w:rPr>
        <w:rFonts w:ascii="Arial" w:hAnsi="Arial" w:cs="Arial"/>
        <w:b/>
        <w:sz w:val="18"/>
        <w:szCs w:val="18"/>
      </w:rPr>
      <w:fldChar w:fldCharType="end"/>
    </w:r>
    <w:r w:rsidRPr="00612260">
      <w:rPr>
        <w:rFonts w:ascii="Arial" w:hAnsi="Arial" w:cs="Arial"/>
        <w:b/>
        <w:sz w:val="18"/>
        <w:szCs w:val="18"/>
      </w:rPr>
      <w:t xml:space="preserve"> </w:t>
    </w:r>
    <w:r w:rsidRPr="00612260"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CE5" w:rsidRDefault="00B42CE5">
    <w:pPr>
      <w:pStyle w:val="Footer"/>
      <w:jc w:val="right"/>
    </w:pPr>
    <w:r w:rsidRPr="00612260">
      <w:rPr>
        <w:sz w:val="18"/>
        <w:szCs w:val="18"/>
      </w:rPr>
      <w:t xml:space="preserve">Page </w:t>
    </w:r>
    <w:r w:rsidRPr="00612260">
      <w:rPr>
        <w:b/>
        <w:bCs/>
        <w:sz w:val="18"/>
        <w:szCs w:val="18"/>
      </w:rPr>
      <w:fldChar w:fldCharType="begin"/>
    </w:r>
    <w:r w:rsidRPr="00612260">
      <w:rPr>
        <w:b/>
        <w:bCs/>
        <w:sz w:val="18"/>
        <w:szCs w:val="18"/>
      </w:rPr>
      <w:instrText xml:space="preserve"> PAGE </w:instrText>
    </w:r>
    <w:r w:rsidRPr="00612260">
      <w:rPr>
        <w:b/>
        <w:bCs/>
        <w:sz w:val="18"/>
        <w:szCs w:val="18"/>
      </w:rPr>
      <w:fldChar w:fldCharType="separate"/>
    </w:r>
    <w:r w:rsidR="00F32EDB">
      <w:rPr>
        <w:b/>
        <w:bCs/>
        <w:noProof/>
        <w:sz w:val="18"/>
        <w:szCs w:val="18"/>
      </w:rPr>
      <w:t>1</w:t>
    </w:r>
    <w:r w:rsidRPr="00612260">
      <w:rPr>
        <w:b/>
        <w:bCs/>
        <w:sz w:val="18"/>
        <w:szCs w:val="18"/>
      </w:rPr>
      <w:fldChar w:fldCharType="end"/>
    </w:r>
    <w:r w:rsidRPr="00612260">
      <w:rPr>
        <w:sz w:val="18"/>
        <w:szCs w:val="18"/>
      </w:rPr>
      <w:t xml:space="preserve"> of </w:t>
    </w:r>
    <w:r w:rsidRPr="00612260">
      <w:rPr>
        <w:b/>
        <w:bCs/>
        <w:sz w:val="18"/>
        <w:szCs w:val="18"/>
      </w:rPr>
      <w:fldChar w:fldCharType="begin"/>
    </w:r>
    <w:r w:rsidRPr="00612260">
      <w:rPr>
        <w:b/>
        <w:bCs/>
        <w:sz w:val="18"/>
        <w:szCs w:val="18"/>
      </w:rPr>
      <w:instrText xml:space="preserve"> NUMPAGES  </w:instrText>
    </w:r>
    <w:r w:rsidRPr="00612260">
      <w:rPr>
        <w:b/>
        <w:bCs/>
        <w:sz w:val="18"/>
        <w:szCs w:val="18"/>
      </w:rPr>
      <w:fldChar w:fldCharType="separate"/>
    </w:r>
    <w:r w:rsidR="00F32EDB">
      <w:rPr>
        <w:b/>
        <w:bCs/>
        <w:noProof/>
        <w:sz w:val="18"/>
        <w:szCs w:val="18"/>
      </w:rPr>
      <w:t>8</w:t>
    </w:r>
    <w:r w:rsidRPr="00612260">
      <w:rPr>
        <w:b/>
        <w:bCs/>
        <w:sz w:val="18"/>
        <w:szCs w:val="18"/>
      </w:rPr>
      <w:fldChar w:fldCharType="end"/>
    </w:r>
    <w:r w:rsidR="00612260">
      <w:rPr>
        <w:b/>
        <w:bCs/>
        <w:sz w:val="24"/>
        <w:szCs w:val="24"/>
      </w:rPr>
      <w:t xml:space="preserve"> </w:t>
    </w:r>
    <w:r w:rsidR="00612260" w:rsidRPr="00612260">
      <w:rPr>
        <w:bCs/>
        <w:sz w:val="18"/>
        <w:szCs w:val="18"/>
      </w:rPr>
      <w:t>v3 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970" w:rsidRDefault="00D10970" w:rsidP="0014268F">
      <w:pPr>
        <w:spacing w:after="0" w:line="240" w:lineRule="auto"/>
      </w:pPr>
      <w:r>
        <w:separator/>
      </w:r>
    </w:p>
  </w:footnote>
  <w:footnote w:type="continuationSeparator" w:id="0">
    <w:p w:rsidR="00D10970" w:rsidRDefault="00D10970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10970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1097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CE5" w:rsidRDefault="00D10970" w:rsidP="00B42CE5">
    <w:pPr>
      <w:pStyle w:val="Head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251.5pt;margin-top:22.6pt;width:4in;height:23.5pt;z-index:1" stroked="f">
          <v:textbox style="mso-next-textbox:#_x0000_s2085">
            <w:txbxContent>
              <w:p w:rsidR="00B42CE5" w:rsidRDefault="00B42CE5" w:rsidP="00B42CE5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1035"/>
    <w:rsid w:val="00003568"/>
    <w:rsid w:val="00004B4A"/>
    <w:rsid w:val="000076A0"/>
    <w:rsid w:val="00007864"/>
    <w:rsid w:val="0001005F"/>
    <w:rsid w:val="00011575"/>
    <w:rsid w:val="000121F6"/>
    <w:rsid w:val="00012D59"/>
    <w:rsid w:val="000211BC"/>
    <w:rsid w:val="00025C76"/>
    <w:rsid w:val="00026CEB"/>
    <w:rsid w:val="00027172"/>
    <w:rsid w:val="00033FCA"/>
    <w:rsid w:val="000422F5"/>
    <w:rsid w:val="00045270"/>
    <w:rsid w:val="00050DAD"/>
    <w:rsid w:val="00055078"/>
    <w:rsid w:val="00066683"/>
    <w:rsid w:val="00066B2F"/>
    <w:rsid w:val="00081537"/>
    <w:rsid w:val="00083A2F"/>
    <w:rsid w:val="00084FB9"/>
    <w:rsid w:val="0009022E"/>
    <w:rsid w:val="000947DD"/>
    <w:rsid w:val="000948C5"/>
    <w:rsid w:val="000A27FB"/>
    <w:rsid w:val="000B0C12"/>
    <w:rsid w:val="000B4B50"/>
    <w:rsid w:val="000B65E1"/>
    <w:rsid w:val="000B6A52"/>
    <w:rsid w:val="000B75C3"/>
    <w:rsid w:val="000C0883"/>
    <w:rsid w:val="000C0B9A"/>
    <w:rsid w:val="000C1164"/>
    <w:rsid w:val="000D0185"/>
    <w:rsid w:val="000D4207"/>
    <w:rsid w:val="000E2F9A"/>
    <w:rsid w:val="000E562A"/>
    <w:rsid w:val="000F73C4"/>
    <w:rsid w:val="000F7842"/>
    <w:rsid w:val="000F7D13"/>
    <w:rsid w:val="00105E64"/>
    <w:rsid w:val="0010760A"/>
    <w:rsid w:val="001149A2"/>
    <w:rsid w:val="00116594"/>
    <w:rsid w:val="00131379"/>
    <w:rsid w:val="001367FD"/>
    <w:rsid w:val="001368AB"/>
    <w:rsid w:val="0014268F"/>
    <w:rsid w:val="0014547E"/>
    <w:rsid w:val="00147B05"/>
    <w:rsid w:val="0015198F"/>
    <w:rsid w:val="00151A53"/>
    <w:rsid w:val="0016023F"/>
    <w:rsid w:val="00163FBB"/>
    <w:rsid w:val="001706A1"/>
    <w:rsid w:val="00175A2C"/>
    <w:rsid w:val="00180392"/>
    <w:rsid w:val="00187DB4"/>
    <w:rsid w:val="00191614"/>
    <w:rsid w:val="001A0BA2"/>
    <w:rsid w:val="001A5BD6"/>
    <w:rsid w:val="001A6F23"/>
    <w:rsid w:val="001A7DD4"/>
    <w:rsid w:val="001B04C9"/>
    <w:rsid w:val="001B455B"/>
    <w:rsid w:val="001C3E61"/>
    <w:rsid w:val="001C5EFC"/>
    <w:rsid w:val="001C79F6"/>
    <w:rsid w:val="001D2C1F"/>
    <w:rsid w:val="001E05FA"/>
    <w:rsid w:val="001E10A2"/>
    <w:rsid w:val="001E46F4"/>
    <w:rsid w:val="001F09E9"/>
    <w:rsid w:val="001F59C1"/>
    <w:rsid w:val="001F5A34"/>
    <w:rsid w:val="001F6164"/>
    <w:rsid w:val="001F7DB5"/>
    <w:rsid w:val="00206547"/>
    <w:rsid w:val="00210D0E"/>
    <w:rsid w:val="00214623"/>
    <w:rsid w:val="00221E23"/>
    <w:rsid w:val="00232864"/>
    <w:rsid w:val="0023570B"/>
    <w:rsid w:val="002456F5"/>
    <w:rsid w:val="002575E0"/>
    <w:rsid w:val="00257857"/>
    <w:rsid w:val="00261003"/>
    <w:rsid w:val="00262DD0"/>
    <w:rsid w:val="0026706A"/>
    <w:rsid w:val="002714DD"/>
    <w:rsid w:val="0027422F"/>
    <w:rsid w:val="002742C2"/>
    <w:rsid w:val="002745CF"/>
    <w:rsid w:val="00280EE2"/>
    <w:rsid w:val="00287781"/>
    <w:rsid w:val="002879E6"/>
    <w:rsid w:val="00291448"/>
    <w:rsid w:val="002A4C7A"/>
    <w:rsid w:val="002A6130"/>
    <w:rsid w:val="002A6293"/>
    <w:rsid w:val="002B08AA"/>
    <w:rsid w:val="002C14BE"/>
    <w:rsid w:val="002C750F"/>
    <w:rsid w:val="002D694C"/>
    <w:rsid w:val="002E0AA9"/>
    <w:rsid w:val="002E291E"/>
    <w:rsid w:val="002E3487"/>
    <w:rsid w:val="002E63AC"/>
    <w:rsid w:val="002E7817"/>
    <w:rsid w:val="002F07D7"/>
    <w:rsid w:val="00301122"/>
    <w:rsid w:val="0030322B"/>
    <w:rsid w:val="00305CCB"/>
    <w:rsid w:val="003077DD"/>
    <w:rsid w:val="00312F3A"/>
    <w:rsid w:val="0031447B"/>
    <w:rsid w:val="00314748"/>
    <w:rsid w:val="00316F54"/>
    <w:rsid w:val="003327C3"/>
    <w:rsid w:val="00332CAA"/>
    <w:rsid w:val="00337DC1"/>
    <w:rsid w:val="00344DAE"/>
    <w:rsid w:val="00346763"/>
    <w:rsid w:val="00347603"/>
    <w:rsid w:val="003523DE"/>
    <w:rsid w:val="00357F32"/>
    <w:rsid w:val="003714B7"/>
    <w:rsid w:val="003730F9"/>
    <w:rsid w:val="00381CAE"/>
    <w:rsid w:val="00382FBF"/>
    <w:rsid w:val="003839B7"/>
    <w:rsid w:val="00383D23"/>
    <w:rsid w:val="00392D04"/>
    <w:rsid w:val="003A0EF1"/>
    <w:rsid w:val="003A2CD6"/>
    <w:rsid w:val="003A2D0A"/>
    <w:rsid w:val="003A496B"/>
    <w:rsid w:val="003A7C06"/>
    <w:rsid w:val="003B3F7F"/>
    <w:rsid w:val="003B4BD9"/>
    <w:rsid w:val="003C5855"/>
    <w:rsid w:val="003C6A1A"/>
    <w:rsid w:val="003C703F"/>
    <w:rsid w:val="003D05BA"/>
    <w:rsid w:val="003D1EE6"/>
    <w:rsid w:val="003D692F"/>
    <w:rsid w:val="003D6B92"/>
    <w:rsid w:val="003D795A"/>
    <w:rsid w:val="003D7C68"/>
    <w:rsid w:val="003E624B"/>
    <w:rsid w:val="003E73C9"/>
    <w:rsid w:val="003F0E99"/>
    <w:rsid w:val="00402DD5"/>
    <w:rsid w:val="00404BAA"/>
    <w:rsid w:val="00407122"/>
    <w:rsid w:val="004077EB"/>
    <w:rsid w:val="004171D0"/>
    <w:rsid w:val="00422FA9"/>
    <w:rsid w:val="004267A1"/>
    <w:rsid w:val="0043542B"/>
    <w:rsid w:val="004436CE"/>
    <w:rsid w:val="004451B7"/>
    <w:rsid w:val="004507EF"/>
    <w:rsid w:val="00456C57"/>
    <w:rsid w:val="00457E5B"/>
    <w:rsid w:val="00477504"/>
    <w:rsid w:val="004821E1"/>
    <w:rsid w:val="00483354"/>
    <w:rsid w:val="00491211"/>
    <w:rsid w:val="00495676"/>
    <w:rsid w:val="004A2113"/>
    <w:rsid w:val="004A376C"/>
    <w:rsid w:val="004A573F"/>
    <w:rsid w:val="004A5A39"/>
    <w:rsid w:val="004A6564"/>
    <w:rsid w:val="004B32FE"/>
    <w:rsid w:val="004C497D"/>
    <w:rsid w:val="004C6554"/>
    <w:rsid w:val="004C7704"/>
    <w:rsid w:val="004D4EEC"/>
    <w:rsid w:val="004E32E0"/>
    <w:rsid w:val="004E342C"/>
    <w:rsid w:val="004E3470"/>
    <w:rsid w:val="004E414B"/>
    <w:rsid w:val="004E5760"/>
    <w:rsid w:val="004E6ADF"/>
    <w:rsid w:val="004F69B9"/>
    <w:rsid w:val="004F6F54"/>
    <w:rsid w:val="0050017B"/>
    <w:rsid w:val="00500309"/>
    <w:rsid w:val="00500AA0"/>
    <w:rsid w:val="00513D43"/>
    <w:rsid w:val="005356B5"/>
    <w:rsid w:val="00536590"/>
    <w:rsid w:val="00541273"/>
    <w:rsid w:val="00542C4C"/>
    <w:rsid w:val="005446B0"/>
    <w:rsid w:val="0055034F"/>
    <w:rsid w:val="00553736"/>
    <w:rsid w:val="005544CB"/>
    <w:rsid w:val="00564CE0"/>
    <w:rsid w:val="005727ED"/>
    <w:rsid w:val="005736DC"/>
    <w:rsid w:val="00573E1B"/>
    <w:rsid w:val="00573FD4"/>
    <w:rsid w:val="0057506A"/>
    <w:rsid w:val="0057748B"/>
    <w:rsid w:val="00583FDB"/>
    <w:rsid w:val="00587536"/>
    <w:rsid w:val="00587A84"/>
    <w:rsid w:val="00590808"/>
    <w:rsid w:val="00592AA3"/>
    <w:rsid w:val="00593C1B"/>
    <w:rsid w:val="005B41BA"/>
    <w:rsid w:val="005C00E6"/>
    <w:rsid w:val="005C2384"/>
    <w:rsid w:val="005C2FC7"/>
    <w:rsid w:val="005C3B77"/>
    <w:rsid w:val="005C559C"/>
    <w:rsid w:val="005D04B5"/>
    <w:rsid w:val="005D1D9B"/>
    <w:rsid w:val="005D27FA"/>
    <w:rsid w:val="005D54FA"/>
    <w:rsid w:val="005D6F98"/>
    <w:rsid w:val="005E15A7"/>
    <w:rsid w:val="005E310E"/>
    <w:rsid w:val="005F049D"/>
    <w:rsid w:val="005F20A4"/>
    <w:rsid w:val="005F6F86"/>
    <w:rsid w:val="006057D6"/>
    <w:rsid w:val="00611FD0"/>
    <w:rsid w:val="00612260"/>
    <w:rsid w:val="00614154"/>
    <w:rsid w:val="00623667"/>
    <w:rsid w:val="006264B7"/>
    <w:rsid w:val="00637408"/>
    <w:rsid w:val="0064713D"/>
    <w:rsid w:val="00653273"/>
    <w:rsid w:val="0065362D"/>
    <w:rsid w:val="006627D8"/>
    <w:rsid w:val="00664E37"/>
    <w:rsid w:val="0066564B"/>
    <w:rsid w:val="00667C23"/>
    <w:rsid w:val="00671E1D"/>
    <w:rsid w:val="006739EC"/>
    <w:rsid w:val="006766AC"/>
    <w:rsid w:val="00681EE0"/>
    <w:rsid w:val="00696B84"/>
    <w:rsid w:val="006A0E4C"/>
    <w:rsid w:val="006A71D4"/>
    <w:rsid w:val="006E24A6"/>
    <w:rsid w:val="006E24D6"/>
    <w:rsid w:val="006F09F0"/>
    <w:rsid w:val="006F24EE"/>
    <w:rsid w:val="007060A5"/>
    <w:rsid w:val="0071040F"/>
    <w:rsid w:val="0071108F"/>
    <w:rsid w:val="00717284"/>
    <w:rsid w:val="00723D10"/>
    <w:rsid w:val="00723EA6"/>
    <w:rsid w:val="0072593E"/>
    <w:rsid w:val="007532B3"/>
    <w:rsid w:val="0075479A"/>
    <w:rsid w:val="007669E9"/>
    <w:rsid w:val="00767EC0"/>
    <w:rsid w:val="0077247E"/>
    <w:rsid w:val="007827A4"/>
    <w:rsid w:val="00785194"/>
    <w:rsid w:val="007958B8"/>
    <w:rsid w:val="00795D03"/>
    <w:rsid w:val="00796EA7"/>
    <w:rsid w:val="007A1562"/>
    <w:rsid w:val="007A15DB"/>
    <w:rsid w:val="007A19E3"/>
    <w:rsid w:val="007A2A36"/>
    <w:rsid w:val="007A5688"/>
    <w:rsid w:val="007B31FA"/>
    <w:rsid w:val="007C0F66"/>
    <w:rsid w:val="007C4067"/>
    <w:rsid w:val="007C4BB3"/>
    <w:rsid w:val="007D6A84"/>
    <w:rsid w:val="007F683D"/>
    <w:rsid w:val="007F7037"/>
    <w:rsid w:val="00803580"/>
    <w:rsid w:val="00805329"/>
    <w:rsid w:val="00806A3A"/>
    <w:rsid w:val="00815DC3"/>
    <w:rsid w:val="00822C03"/>
    <w:rsid w:val="008271A0"/>
    <w:rsid w:val="00832C64"/>
    <w:rsid w:val="008337C8"/>
    <w:rsid w:val="00837202"/>
    <w:rsid w:val="00840642"/>
    <w:rsid w:val="00845F7F"/>
    <w:rsid w:val="00847882"/>
    <w:rsid w:val="00850D82"/>
    <w:rsid w:val="00865AA1"/>
    <w:rsid w:val="00867D19"/>
    <w:rsid w:val="00870C92"/>
    <w:rsid w:val="00872A94"/>
    <w:rsid w:val="00876317"/>
    <w:rsid w:val="0087662A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432A"/>
    <w:rsid w:val="008C55D2"/>
    <w:rsid w:val="008C7BA5"/>
    <w:rsid w:val="008E0E10"/>
    <w:rsid w:val="008E6FCA"/>
    <w:rsid w:val="008F74CD"/>
    <w:rsid w:val="00900938"/>
    <w:rsid w:val="009009B5"/>
    <w:rsid w:val="00905887"/>
    <w:rsid w:val="0091075A"/>
    <w:rsid w:val="00922B85"/>
    <w:rsid w:val="00925CCE"/>
    <w:rsid w:val="00931581"/>
    <w:rsid w:val="0093237C"/>
    <w:rsid w:val="0094211C"/>
    <w:rsid w:val="00943DB1"/>
    <w:rsid w:val="00947B50"/>
    <w:rsid w:val="00957851"/>
    <w:rsid w:val="0096485D"/>
    <w:rsid w:val="00966C1B"/>
    <w:rsid w:val="009738F2"/>
    <w:rsid w:val="009773A4"/>
    <w:rsid w:val="00982560"/>
    <w:rsid w:val="00983788"/>
    <w:rsid w:val="009841A6"/>
    <w:rsid w:val="00990315"/>
    <w:rsid w:val="00991A86"/>
    <w:rsid w:val="0099464D"/>
    <w:rsid w:val="00997262"/>
    <w:rsid w:val="009A0DE3"/>
    <w:rsid w:val="009A16A7"/>
    <w:rsid w:val="009A2815"/>
    <w:rsid w:val="009A683E"/>
    <w:rsid w:val="009A786D"/>
    <w:rsid w:val="009B1615"/>
    <w:rsid w:val="009B35FF"/>
    <w:rsid w:val="009B38EF"/>
    <w:rsid w:val="009B4A0E"/>
    <w:rsid w:val="009B5C4C"/>
    <w:rsid w:val="009B5EA5"/>
    <w:rsid w:val="009B61E2"/>
    <w:rsid w:val="009B62B9"/>
    <w:rsid w:val="009B750D"/>
    <w:rsid w:val="009C738D"/>
    <w:rsid w:val="009C75F4"/>
    <w:rsid w:val="009D0418"/>
    <w:rsid w:val="009D1DBC"/>
    <w:rsid w:val="009D6526"/>
    <w:rsid w:val="009E135F"/>
    <w:rsid w:val="009E5E12"/>
    <w:rsid w:val="009E7088"/>
    <w:rsid w:val="009F4D77"/>
    <w:rsid w:val="00A10375"/>
    <w:rsid w:val="00A16BA2"/>
    <w:rsid w:val="00A20151"/>
    <w:rsid w:val="00A207F1"/>
    <w:rsid w:val="00A21F3E"/>
    <w:rsid w:val="00A347E3"/>
    <w:rsid w:val="00A365C8"/>
    <w:rsid w:val="00A37035"/>
    <w:rsid w:val="00A4600C"/>
    <w:rsid w:val="00A56995"/>
    <w:rsid w:val="00A56D52"/>
    <w:rsid w:val="00A64F35"/>
    <w:rsid w:val="00A652FD"/>
    <w:rsid w:val="00A70E43"/>
    <w:rsid w:val="00A75156"/>
    <w:rsid w:val="00A75E4C"/>
    <w:rsid w:val="00A76977"/>
    <w:rsid w:val="00A91796"/>
    <w:rsid w:val="00AA0F1E"/>
    <w:rsid w:val="00AA4C08"/>
    <w:rsid w:val="00AA5478"/>
    <w:rsid w:val="00AB097E"/>
    <w:rsid w:val="00AB4B10"/>
    <w:rsid w:val="00AC26B6"/>
    <w:rsid w:val="00AC6045"/>
    <w:rsid w:val="00AC6957"/>
    <w:rsid w:val="00AD16E6"/>
    <w:rsid w:val="00AD34DC"/>
    <w:rsid w:val="00AD7357"/>
    <w:rsid w:val="00AD7D99"/>
    <w:rsid w:val="00AE199D"/>
    <w:rsid w:val="00AE2864"/>
    <w:rsid w:val="00AE3501"/>
    <w:rsid w:val="00AE7E04"/>
    <w:rsid w:val="00AE7E74"/>
    <w:rsid w:val="00AF09EA"/>
    <w:rsid w:val="00AF3E43"/>
    <w:rsid w:val="00AF4899"/>
    <w:rsid w:val="00AF74FA"/>
    <w:rsid w:val="00B003EB"/>
    <w:rsid w:val="00B0118D"/>
    <w:rsid w:val="00B0374C"/>
    <w:rsid w:val="00B03F1D"/>
    <w:rsid w:val="00B050D2"/>
    <w:rsid w:val="00B12F63"/>
    <w:rsid w:val="00B22386"/>
    <w:rsid w:val="00B22FA6"/>
    <w:rsid w:val="00B3007B"/>
    <w:rsid w:val="00B33760"/>
    <w:rsid w:val="00B360EE"/>
    <w:rsid w:val="00B42CE5"/>
    <w:rsid w:val="00B50FA7"/>
    <w:rsid w:val="00B577A1"/>
    <w:rsid w:val="00B61666"/>
    <w:rsid w:val="00B6386D"/>
    <w:rsid w:val="00B67211"/>
    <w:rsid w:val="00B72568"/>
    <w:rsid w:val="00B72FE1"/>
    <w:rsid w:val="00B76719"/>
    <w:rsid w:val="00B7693E"/>
    <w:rsid w:val="00B77FD9"/>
    <w:rsid w:val="00B80D35"/>
    <w:rsid w:val="00B8546D"/>
    <w:rsid w:val="00B859BF"/>
    <w:rsid w:val="00B8767E"/>
    <w:rsid w:val="00B95B0A"/>
    <w:rsid w:val="00BA3085"/>
    <w:rsid w:val="00BB5023"/>
    <w:rsid w:val="00BB685C"/>
    <w:rsid w:val="00BC39AF"/>
    <w:rsid w:val="00BC48B8"/>
    <w:rsid w:val="00BD2355"/>
    <w:rsid w:val="00BD67D3"/>
    <w:rsid w:val="00BF43D9"/>
    <w:rsid w:val="00BF7A9B"/>
    <w:rsid w:val="00C013D5"/>
    <w:rsid w:val="00C05715"/>
    <w:rsid w:val="00C10B7C"/>
    <w:rsid w:val="00C12905"/>
    <w:rsid w:val="00C13D35"/>
    <w:rsid w:val="00C1697A"/>
    <w:rsid w:val="00C16B57"/>
    <w:rsid w:val="00C205EC"/>
    <w:rsid w:val="00C216CD"/>
    <w:rsid w:val="00C21BCA"/>
    <w:rsid w:val="00C22D78"/>
    <w:rsid w:val="00C34336"/>
    <w:rsid w:val="00C36385"/>
    <w:rsid w:val="00C53A52"/>
    <w:rsid w:val="00C57639"/>
    <w:rsid w:val="00C61A21"/>
    <w:rsid w:val="00C624E6"/>
    <w:rsid w:val="00C643E4"/>
    <w:rsid w:val="00C7549B"/>
    <w:rsid w:val="00C7579E"/>
    <w:rsid w:val="00C770EA"/>
    <w:rsid w:val="00C8210F"/>
    <w:rsid w:val="00C835E2"/>
    <w:rsid w:val="00C842EF"/>
    <w:rsid w:val="00C91C33"/>
    <w:rsid w:val="00C936C3"/>
    <w:rsid w:val="00C94A97"/>
    <w:rsid w:val="00CA01CC"/>
    <w:rsid w:val="00CA2F0C"/>
    <w:rsid w:val="00CB4D3C"/>
    <w:rsid w:val="00CB6BC3"/>
    <w:rsid w:val="00CB76DA"/>
    <w:rsid w:val="00CC31EA"/>
    <w:rsid w:val="00CC6EC1"/>
    <w:rsid w:val="00CC725C"/>
    <w:rsid w:val="00CD3230"/>
    <w:rsid w:val="00CD6EC5"/>
    <w:rsid w:val="00CE5731"/>
    <w:rsid w:val="00CF1EED"/>
    <w:rsid w:val="00CF7896"/>
    <w:rsid w:val="00D007A5"/>
    <w:rsid w:val="00D048FA"/>
    <w:rsid w:val="00D06B0E"/>
    <w:rsid w:val="00D10970"/>
    <w:rsid w:val="00D24479"/>
    <w:rsid w:val="00D27A99"/>
    <w:rsid w:val="00D312E5"/>
    <w:rsid w:val="00D34037"/>
    <w:rsid w:val="00D40825"/>
    <w:rsid w:val="00D45BA8"/>
    <w:rsid w:val="00D52777"/>
    <w:rsid w:val="00D53C91"/>
    <w:rsid w:val="00D5566B"/>
    <w:rsid w:val="00D6100D"/>
    <w:rsid w:val="00D66334"/>
    <w:rsid w:val="00D73CE1"/>
    <w:rsid w:val="00D81229"/>
    <w:rsid w:val="00DA11E5"/>
    <w:rsid w:val="00DA1D86"/>
    <w:rsid w:val="00DA4581"/>
    <w:rsid w:val="00DA64CF"/>
    <w:rsid w:val="00DB0BA7"/>
    <w:rsid w:val="00DB36AC"/>
    <w:rsid w:val="00DC0865"/>
    <w:rsid w:val="00DC7CF6"/>
    <w:rsid w:val="00DD0B1E"/>
    <w:rsid w:val="00DD1057"/>
    <w:rsid w:val="00DD5601"/>
    <w:rsid w:val="00DD603C"/>
    <w:rsid w:val="00DE0F09"/>
    <w:rsid w:val="00DF2166"/>
    <w:rsid w:val="00DF2BEE"/>
    <w:rsid w:val="00DF67F3"/>
    <w:rsid w:val="00E02D7A"/>
    <w:rsid w:val="00E02DD3"/>
    <w:rsid w:val="00E12DB0"/>
    <w:rsid w:val="00E16C29"/>
    <w:rsid w:val="00E1795E"/>
    <w:rsid w:val="00E22EAB"/>
    <w:rsid w:val="00E22FF9"/>
    <w:rsid w:val="00E23218"/>
    <w:rsid w:val="00E2793D"/>
    <w:rsid w:val="00E35F13"/>
    <w:rsid w:val="00E46479"/>
    <w:rsid w:val="00E47475"/>
    <w:rsid w:val="00E5108F"/>
    <w:rsid w:val="00E5252C"/>
    <w:rsid w:val="00E66C1C"/>
    <w:rsid w:val="00E714BA"/>
    <w:rsid w:val="00E75F05"/>
    <w:rsid w:val="00E80C51"/>
    <w:rsid w:val="00E815DB"/>
    <w:rsid w:val="00E862AF"/>
    <w:rsid w:val="00E87E02"/>
    <w:rsid w:val="00E95DAB"/>
    <w:rsid w:val="00E96904"/>
    <w:rsid w:val="00E97490"/>
    <w:rsid w:val="00EA089A"/>
    <w:rsid w:val="00EB0808"/>
    <w:rsid w:val="00EC1D78"/>
    <w:rsid w:val="00ED218C"/>
    <w:rsid w:val="00ED2846"/>
    <w:rsid w:val="00ED560D"/>
    <w:rsid w:val="00ED5CE9"/>
    <w:rsid w:val="00ED7212"/>
    <w:rsid w:val="00EE1DCA"/>
    <w:rsid w:val="00EE1FBA"/>
    <w:rsid w:val="00EE29AD"/>
    <w:rsid w:val="00EE5D31"/>
    <w:rsid w:val="00EF6292"/>
    <w:rsid w:val="00F025E8"/>
    <w:rsid w:val="00F03311"/>
    <w:rsid w:val="00F05498"/>
    <w:rsid w:val="00F05C19"/>
    <w:rsid w:val="00F13297"/>
    <w:rsid w:val="00F178CF"/>
    <w:rsid w:val="00F23B0E"/>
    <w:rsid w:val="00F32EDB"/>
    <w:rsid w:val="00F331D2"/>
    <w:rsid w:val="00F3408C"/>
    <w:rsid w:val="00F348AA"/>
    <w:rsid w:val="00F35687"/>
    <w:rsid w:val="00F42260"/>
    <w:rsid w:val="00F440B0"/>
    <w:rsid w:val="00F46560"/>
    <w:rsid w:val="00F50C57"/>
    <w:rsid w:val="00F56D32"/>
    <w:rsid w:val="00F64E54"/>
    <w:rsid w:val="00F728B8"/>
    <w:rsid w:val="00F749B9"/>
    <w:rsid w:val="00F7565A"/>
    <w:rsid w:val="00F80681"/>
    <w:rsid w:val="00F846A9"/>
    <w:rsid w:val="00F86044"/>
    <w:rsid w:val="00F937A4"/>
    <w:rsid w:val="00FA3B79"/>
    <w:rsid w:val="00FB7732"/>
    <w:rsid w:val="00FC3AD0"/>
    <w:rsid w:val="00FC7E8C"/>
    <w:rsid w:val="00FE67AD"/>
    <w:rsid w:val="00FF00EB"/>
    <w:rsid w:val="00FF0358"/>
    <w:rsid w:val="00FF0922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4:docId w14:val="387F0DF8"/>
  <w15:chartTrackingRefBased/>
  <w15:docId w15:val="{794CA170-B9F0-4D49-AD4F-32215E33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2002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2017-09-02T10:30:00Z</dcterms:created>
  <dcterms:modified xsi:type="dcterms:W3CDTF">2017-09-11T02:29:00Z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