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F2079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79" w:rsidRDefault="005F2079" w:rsidP="005F207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79" w:rsidRPr="005273A2" w:rsidRDefault="005F2079" w:rsidP="005F207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79" w:rsidRDefault="005F2079" w:rsidP="005F207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79" w:rsidRPr="005273A2" w:rsidRDefault="005F2079" w:rsidP="005F207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5F2079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79" w:rsidRDefault="005F2079" w:rsidP="005F207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79" w:rsidRDefault="005F2079" w:rsidP="005F207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079" w:rsidRDefault="005F2079" w:rsidP="005F207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079" w:rsidRDefault="005F2079" w:rsidP="005F207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2079" w:rsidRPr="005F2079" w:rsidTr="000261EC">
        <w:tc>
          <w:tcPr>
            <w:tcW w:w="1668" w:type="dxa"/>
            <w:vAlign w:val="center"/>
          </w:tcPr>
          <w:p w:rsidR="001220DF" w:rsidRPr="005F2079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5F2079">
              <w:rPr>
                <w:rFonts w:ascii="Arial Narrow" w:eastAsia="Times New Roman" w:hAnsi="Arial Narrow" w:cs="Arial"/>
              </w:rPr>
              <w:t>Conta</w:t>
            </w:r>
            <w:r w:rsidRPr="005F207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F2079">
              <w:rPr>
                <w:rFonts w:ascii="Arial Narrow" w:eastAsia="Times New Roman" w:hAnsi="Arial Narrow" w:cs="Arial"/>
              </w:rPr>
              <w:t>t wi</w:t>
            </w:r>
            <w:r w:rsidRPr="005F207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F2079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5F2079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1220DF" w:rsidRPr="005F2079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E3BB1" w:rsidRPr="005F2079" w:rsidRDefault="008E3BB1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5F2079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8E3BB1" w:rsidRPr="005F207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D7634" w:rsidRPr="005F2079" w:rsidRDefault="009D7634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5F2079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BA108C" w:rsidRPr="005F2079" w:rsidRDefault="001220DF" w:rsidP="00293927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5F2079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1220DF" w:rsidRPr="005F2079" w:rsidRDefault="001220D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5F207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5F20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5F20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1220DF" w:rsidRPr="005F2079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5F2079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F207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5F2079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5F2079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5F2079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F207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5F2079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5F2079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F207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1220DF" w:rsidRPr="005F2079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1220DF" w:rsidRPr="005F2079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20DF" w:rsidRPr="005F2079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1220DF" w:rsidRPr="005F2079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220DF" w:rsidRPr="005F2079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5F2079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F2079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5F2079">
              <w:rPr>
                <w:rFonts w:ascii="Arial Narrow" w:eastAsia="Times New Roman" w:hAnsi="Arial Narrow" w:cs="Arial"/>
              </w:rPr>
              <w:t>pp</w:t>
            </w:r>
            <w:r w:rsidRPr="005F207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F2079">
              <w:rPr>
                <w:rFonts w:ascii="Arial Narrow" w:eastAsia="Times New Roman" w:hAnsi="Arial Narrow" w:cs="Arial"/>
              </w:rPr>
              <w:t>o</w:t>
            </w:r>
            <w:r w:rsidRPr="005F207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5F2079">
              <w:rPr>
                <w:rFonts w:ascii="Arial Narrow" w:eastAsia="Times New Roman" w:hAnsi="Arial Narrow" w:cs="Arial"/>
              </w:rPr>
              <w:t>ed pe</w:t>
            </w:r>
            <w:r w:rsidRPr="005F207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F2079">
              <w:rPr>
                <w:rFonts w:ascii="Arial Narrow" w:eastAsia="Times New Roman" w:hAnsi="Arial Narrow" w:cs="Arial"/>
              </w:rPr>
              <w:t>s</w:t>
            </w:r>
            <w:r w:rsidRPr="005F207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5F2079">
              <w:rPr>
                <w:rFonts w:ascii="Arial Narrow" w:eastAsia="Times New Roman" w:hAnsi="Arial Narrow" w:cs="Arial"/>
              </w:rPr>
              <w:t xml:space="preserve">n </w:t>
            </w:r>
          </w:p>
          <w:p w:rsidR="001220DF" w:rsidRPr="005F2079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5F2079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5F2079" w:rsidRDefault="003D620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5F2079">
              <w:rPr>
                <w:rFonts w:ascii="Arial Narrow" w:eastAsia="Times New Roman" w:hAnsi="Arial Narrow" w:cs="Arial"/>
              </w:rPr>
              <w:t xml:space="preserve">Site </w:t>
            </w:r>
            <w:r w:rsidR="001220DF" w:rsidRPr="005F2079">
              <w:rPr>
                <w:rFonts w:ascii="Arial Narrow" w:eastAsia="Times New Roman" w:hAnsi="Arial Narrow" w:cs="Arial"/>
              </w:rPr>
              <w:t>Supe</w:t>
            </w:r>
            <w:r w:rsidR="001220DF" w:rsidRPr="005F2079">
              <w:rPr>
                <w:rFonts w:ascii="Arial Narrow" w:eastAsia="Times New Roman" w:hAnsi="Arial Narrow" w:cs="Arial"/>
                <w:spacing w:val="1"/>
              </w:rPr>
              <w:t>r</w:t>
            </w:r>
            <w:r w:rsidR="001220DF" w:rsidRPr="005F2079">
              <w:rPr>
                <w:rFonts w:ascii="Arial Narrow" w:eastAsia="Times New Roman" w:hAnsi="Arial Narrow" w:cs="Arial"/>
                <w:spacing w:val="-2"/>
              </w:rPr>
              <w:t>v</w:t>
            </w:r>
            <w:r w:rsidR="001220DF" w:rsidRPr="005F2079">
              <w:rPr>
                <w:rFonts w:ascii="Arial Narrow" w:eastAsia="Times New Roman" w:hAnsi="Arial Narrow" w:cs="Arial"/>
                <w:spacing w:val="1"/>
              </w:rPr>
              <w:t>i</w:t>
            </w:r>
            <w:r w:rsidR="001220DF" w:rsidRPr="005F2079">
              <w:rPr>
                <w:rFonts w:ascii="Arial Narrow" w:eastAsia="Times New Roman" w:hAnsi="Arial Narrow" w:cs="Arial"/>
              </w:rPr>
              <w:t>s</w:t>
            </w:r>
            <w:r w:rsidR="001220DF" w:rsidRPr="005F2079">
              <w:rPr>
                <w:rFonts w:ascii="Arial Narrow" w:eastAsia="Times New Roman" w:hAnsi="Arial Narrow" w:cs="Arial"/>
                <w:spacing w:val="-2"/>
              </w:rPr>
              <w:t>o</w:t>
            </w:r>
            <w:r w:rsidR="001220DF" w:rsidRPr="005F2079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1220DF" w:rsidRPr="005F2079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220DF" w:rsidRPr="005F2079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5F2079" w:rsidRDefault="001220DF" w:rsidP="00293927">
            <w:pPr>
              <w:spacing w:after="0"/>
              <w:rPr>
                <w:rFonts w:ascii="Arial Narrow" w:hAnsi="Arial Narrow" w:cs="Arial"/>
              </w:rPr>
            </w:pPr>
            <w:r w:rsidRPr="005F2079">
              <w:rPr>
                <w:rFonts w:ascii="Arial Narrow" w:eastAsia="Times New Roman" w:hAnsi="Arial Narrow" w:cs="Arial"/>
              </w:rPr>
              <w:t>Contr</w:t>
            </w:r>
            <w:r w:rsidRPr="005F207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F2079">
              <w:rPr>
                <w:rFonts w:ascii="Arial Narrow" w:eastAsia="Times New Roman" w:hAnsi="Arial Narrow" w:cs="Arial"/>
              </w:rPr>
              <w:t>tor / all ‘</w:t>
            </w:r>
            <w:r w:rsidRPr="005F207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20DF" w:rsidRPr="005F2079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220DF" w:rsidRPr="005F2079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lastRenderedPageBreak/>
              <w:t>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Slips, trips and falls through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2079" w:rsidRPr="005F2079" w:rsidTr="000261EC">
        <w:tc>
          <w:tcPr>
            <w:tcW w:w="1668" w:type="dxa"/>
          </w:tcPr>
          <w:p w:rsidR="001D2C2B" w:rsidRPr="005F2079" w:rsidRDefault="00214913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F2079">
              <w:rPr>
                <w:rFonts w:ascii="Arial Narrow" w:eastAsia="Times New Roman" w:hAnsi="Arial Narrow" w:cs="Arial"/>
              </w:rPr>
              <w:t>Hand d</w:t>
            </w:r>
            <w:r w:rsidR="001D2C2B" w:rsidRPr="005F2079">
              <w:rPr>
                <w:rFonts w:ascii="Arial Narrow" w:eastAsia="Times New Roman" w:hAnsi="Arial Narrow" w:cs="Arial"/>
              </w:rPr>
              <w:t xml:space="preserve">emolish rendered brickwork </w:t>
            </w:r>
            <w:r w:rsidR="000A52B1" w:rsidRPr="005F2079">
              <w:rPr>
                <w:rFonts w:ascii="Arial Narrow" w:eastAsia="Times New Roman" w:hAnsi="Arial Narrow" w:cs="Arial"/>
              </w:rPr>
              <w:t>at</w:t>
            </w:r>
            <w:r w:rsidR="001D2C2B" w:rsidRPr="005F2079">
              <w:rPr>
                <w:rFonts w:ascii="Arial Narrow" w:eastAsia="Times New Roman" w:hAnsi="Arial Narrow" w:cs="Arial"/>
              </w:rPr>
              <w:t xml:space="preserve"> ground level</w:t>
            </w:r>
            <w:r w:rsidR="005A479C" w:rsidRPr="005F2079">
              <w:rPr>
                <w:rFonts w:ascii="Arial Narrow" w:eastAsia="Times New Roman" w:hAnsi="Arial Narrow" w:cs="Arial"/>
              </w:rPr>
              <w:t xml:space="preserve"> </w:t>
            </w:r>
            <w:r w:rsidR="00FD0DA4" w:rsidRPr="005F2079">
              <w:rPr>
                <w:rFonts w:ascii="Arial Narrow" w:eastAsia="Times New Roman" w:hAnsi="Arial Narrow" w:cs="Arial"/>
              </w:rPr>
              <w:t>-</w:t>
            </w:r>
          </w:p>
          <w:p w:rsidR="00BA108C" w:rsidRPr="005F2079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108C" w:rsidRPr="005F2079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773EA" w:rsidRPr="005F207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F21F6" w:rsidRPr="005F2079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Pr="005F2079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0773EA" w:rsidRPr="005F2079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5F2079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0773EA" w:rsidRPr="005F2079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5F2079" w:rsidRDefault="000773EA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E5136B" w:rsidRPr="005F2079" w:rsidRDefault="00E5136B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E607FD" w:rsidRPr="005F2079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DB74E6" w:rsidRPr="005F2079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5F2079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941184" w:rsidRPr="005F207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B74E6" w:rsidRPr="005F2079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5F2079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FD0DA4" w:rsidRPr="005F207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B74E6" w:rsidRPr="005F2079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5F2079" w:rsidRDefault="00E5136B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E607FD" w:rsidRPr="005F2079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  <w:r w:rsidR="00941184"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 </w:t>
            </w:r>
          </w:p>
          <w:p w:rsidR="00941184" w:rsidRPr="005F2079" w:rsidRDefault="0094118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5F2079" w:rsidRDefault="00E607FD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5F2079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0773EA" w:rsidRPr="005F2079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0773EA" w:rsidRPr="005F2079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0773EA" w:rsidRPr="005F2079" w:rsidRDefault="000773EA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E607FD" w:rsidRPr="005F2079" w:rsidRDefault="00E607FD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5F2079" w:rsidRDefault="005A57A9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3EA" w:rsidRPr="005F2079" w:rsidRDefault="000773EA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A57A9" w:rsidRPr="005F2079" w:rsidRDefault="005A57A9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="002A7094" w:rsidRPr="005F2079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2A7094" w:rsidRPr="005F2079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57A9" w:rsidRPr="005F2079" w:rsidRDefault="002A7094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exposure to dust </w:t>
            </w:r>
            <w:r w:rsidR="008D4726"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skin and eye irritations and allergies</w:t>
            </w:r>
            <w:r w:rsidR="005A57A9" w:rsidRPr="005F207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333B" w:rsidRPr="005F2079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5F2079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D2C2B" w:rsidRPr="005F2079" w:rsidRDefault="00DB74E6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0" w:type="auto"/>
            <w:vAlign w:val="center"/>
          </w:tcPr>
          <w:p w:rsidR="001D2C2B" w:rsidRPr="005F2079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5F2079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F207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D2C2B" w:rsidRPr="005F2079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5F2079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F2079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0" w:type="auto"/>
            <w:vAlign w:val="center"/>
          </w:tcPr>
          <w:p w:rsidR="001D2C2B" w:rsidRPr="005F2079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5F2079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D2C2B" w:rsidRPr="005F2079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F207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Pr="005F2079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 w:rsidRPr="005F2079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5F2079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5F207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Pr="005F2079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D6205" w:rsidRPr="005F2079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205" w:rsidRPr="005F2079" w:rsidRDefault="003D620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205" w:rsidRPr="005F2079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D148E" w:rsidRPr="005F2079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D148E" w:rsidRPr="005F2079" w:rsidRDefault="000D148E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F201DC" w:rsidRPr="005F2079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5F2079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3D6205" w:rsidRPr="005F2079" w:rsidRDefault="003D620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210F" w:rsidRPr="005F2079" w:rsidRDefault="00E93AC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1D2C2B" w:rsidRPr="005F20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1D2C2B" w:rsidRPr="005F207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F2079"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 w:rsidR="0099210F" w:rsidRPr="005F207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99210F" w:rsidRPr="005F207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99210F" w:rsidRPr="005F2079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E5136B" w:rsidRPr="005F2079" w:rsidRDefault="00E5136B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639F" w:rsidRPr="005F2079" w:rsidRDefault="00EE5D33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E5136B" w:rsidRPr="005F2079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F7D98" w:rsidRPr="005F2079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F207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F207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F20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F7D98" w:rsidRPr="005F2079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2C2B" w:rsidRPr="005F2079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>Wet down to minimise dust release.</w:t>
            </w:r>
          </w:p>
          <w:p w:rsidR="00FD0DA4" w:rsidRPr="005F2079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DA4" w:rsidRPr="005F2079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9D17FE" w:rsidRPr="005F2079">
              <w:rPr>
                <w:rFonts w:ascii="Arial Narrow" w:hAnsi="Arial Narrow"/>
                <w:sz w:val="20"/>
                <w:szCs w:val="20"/>
              </w:rPr>
              <w:t xml:space="preserve">for </w:t>
            </w:r>
            <w:r w:rsidRPr="005F2079">
              <w:rPr>
                <w:rFonts w:ascii="Arial Narrow" w:hAnsi="Arial Narrow"/>
                <w:sz w:val="20"/>
                <w:szCs w:val="20"/>
              </w:rPr>
              <w:t>airborne dust</w:t>
            </w:r>
            <w:r w:rsidR="0046332C" w:rsidRPr="005F2079">
              <w:rPr>
                <w:rFonts w:ascii="Arial Narrow" w:hAnsi="Arial Narrow"/>
                <w:sz w:val="20"/>
                <w:szCs w:val="20"/>
              </w:rPr>
              <w:t xml:space="preserve"> / fibres</w:t>
            </w:r>
          </w:p>
          <w:p w:rsidR="00F23653" w:rsidRPr="005F2079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3653" w:rsidRPr="005F2079" w:rsidRDefault="00F23653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E5136B" w:rsidRPr="005F2079" w:rsidRDefault="00E513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D2C2B" w:rsidRPr="005F2079" w:rsidRDefault="00FD0DA4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>U</w:t>
            </w:r>
            <w:r w:rsidR="001D2C2B" w:rsidRPr="005F2079">
              <w:rPr>
                <w:rFonts w:ascii="Arial Narrow" w:hAnsi="Arial Narrow"/>
                <w:sz w:val="20"/>
                <w:szCs w:val="20"/>
              </w:rPr>
              <w:t>se appropriate PPE</w:t>
            </w:r>
          </w:p>
          <w:p w:rsidR="001D2C2B" w:rsidRPr="005F2079" w:rsidRDefault="001D2C2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D2C2B" w:rsidRPr="005F2079" w:rsidRDefault="001D2C2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F2079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5F2079">
              <w:rPr>
                <w:rFonts w:ascii="Arial Narrow" w:eastAsia="Times New Roman" w:hAnsi="Arial Narrow" w:cs="Arial"/>
              </w:rPr>
              <w:t>up</w:t>
            </w:r>
            <w:r w:rsidRPr="005F207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F2079">
              <w:rPr>
                <w:rFonts w:ascii="Arial Narrow" w:eastAsia="Times New Roman" w:hAnsi="Arial Narrow" w:cs="Arial"/>
              </w:rPr>
              <w:t>rvisor</w:t>
            </w:r>
          </w:p>
          <w:p w:rsidR="001D2C2B" w:rsidRPr="005F2079" w:rsidRDefault="001D2C2B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B74E6" w:rsidRPr="005F2079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5F2079">
              <w:rPr>
                <w:rFonts w:ascii="Arial Narrow" w:eastAsia="Times New Roman" w:hAnsi="Arial Narrow" w:cs="Arial"/>
              </w:rPr>
              <w:t>Contr</w:t>
            </w:r>
            <w:r w:rsidRPr="005F207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F2079">
              <w:rPr>
                <w:rFonts w:ascii="Arial Narrow" w:eastAsia="Times New Roman" w:hAnsi="Arial Narrow" w:cs="Arial"/>
              </w:rPr>
              <w:t>tor / all ‘</w:t>
            </w:r>
            <w:r w:rsidRPr="005F207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2C2B" w:rsidRPr="005F2079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1D2C2B" w:rsidRPr="005F2079" w:rsidRDefault="001D2C2B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2079" w:rsidRPr="005F2079" w:rsidTr="000261EC">
        <w:tc>
          <w:tcPr>
            <w:tcW w:w="1668" w:type="dxa"/>
            <w:vAlign w:val="center"/>
          </w:tcPr>
          <w:p w:rsidR="00E607FD" w:rsidRPr="005F2079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5F2079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5F2079">
              <w:rPr>
                <w:rFonts w:ascii="Arial Narrow" w:eastAsia="Times New Roman" w:hAnsi="Arial Narrow" w:cs="Arial"/>
              </w:rPr>
              <w:t>o</w:t>
            </w:r>
            <w:r w:rsidRPr="005F207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F2079">
              <w:rPr>
                <w:rFonts w:ascii="Arial Narrow" w:eastAsia="Times New Roman" w:hAnsi="Arial Narrow" w:cs="Arial"/>
              </w:rPr>
              <w:t>k in con</w:t>
            </w:r>
            <w:r w:rsidRPr="005F207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F2079">
              <w:rPr>
                <w:rFonts w:ascii="Arial Narrow" w:eastAsia="Times New Roman" w:hAnsi="Arial Narrow" w:cs="Arial"/>
              </w:rPr>
              <w:t>ined</w:t>
            </w:r>
            <w:r w:rsidR="0070720B" w:rsidRPr="005F2079">
              <w:rPr>
                <w:rFonts w:ascii="Arial Narrow" w:eastAsia="Times New Roman" w:hAnsi="Arial Narrow" w:cs="Arial"/>
              </w:rPr>
              <w:t xml:space="preserve"> </w:t>
            </w:r>
            <w:r w:rsidRPr="005F2079">
              <w:rPr>
                <w:rFonts w:ascii="Arial Narrow" w:eastAsia="Times New Roman" w:hAnsi="Arial Narrow" w:cs="Arial"/>
              </w:rPr>
              <w:t>spa</w:t>
            </w:r>
            <w:r w:rsidRPr="005F2079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5F2079">
              <w:rPr>
                <w:rFonts w:ascii="Arial Narrow" w:eastAsia="Times New Roman" w:hAnsi="Arial Narrow" w:cs="Arial"/>
              </w:rPr>
              <w:t>e</w:t>
            </w:r>
          </w:p>
          <w:p w:rsidR="00DB74E6" w:rsidRPr="005F2079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5F2079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F20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F207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F207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5F20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5F207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5F2079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5F2079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5F207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5F2079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5F2079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5F2079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5F2079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5F2079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5F207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5F207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5F2079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5F2079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5F2079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5F2079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5F2079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5F2079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5F2079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5F2079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5F2079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5F2079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F207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5F2079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5F2079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5F2079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F207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5F2079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5F2079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F207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5F2079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F207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F207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5F2079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5F2079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5F2079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5F207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5F207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5F2079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F207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5F207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5F2079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5F2079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5F20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5F207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5F20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5F20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safe working in confined spaces</w:t>
            </w:r>
          </w:p>
          <w:p w:rsidR="00BA108C" w:rsidRPr="005F2079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5F2079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5F2079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5F2079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F2079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5F2079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5F2079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5F2079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5F2079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5F2079">
              <w:rPr>
                <w:rFonts w:ascii="Arial Narrow" w:eastAsia="Times New Roman" w:hAnsi="Arial Narrow" w:cs="Arial"/>
                <w:sz w:val="20"/>
                <w:szCs w:val="20"/>
              </w:rPr>
              <w:t>within the work area</w:t>
            </w:r>
          </w:p>
          <w:p w:rsidR="00BA108C" w:rsidRPr="005F2079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5F2079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5F2079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5F2079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F2079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5F2079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5F2079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F207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F2079">
              <w:rPr>
                <w:rFonts w:ascii="Arial Narrow" w:eastAsia="Times New Roman" w:hAnsi="Arial Narrow" w:cs="Arial"/>
              </w:rPr>
              <w:t>tor / all ‘</w:t>
            </w:r>
            <w:r w:rsidRPr="005F207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5F2079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5F2079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kin and eye 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 xml:space="preserve">surface clean and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lastRenderedPageBreak/>
              <w:t>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5F207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24F" w:rsidRDefault="00E1124F" w:rsidP="0014268F">
      <w:pPr>
        <w:spacing w:after="0" w:line="240" w:lineRule="auto"/>
      </w:pPr>
      <w:r>
        <w:separator/>
      </w:r>
    </w:p>
  </w:endnote>
  <w:endnote w:type="continuationSeparator" w:id="0">
    <w:p w:rsidR="00E1124F" w:rsidRDefault="00E1124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1124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5F2079">
      <w:rPr>
        <w:rFonts w:ascii="Arial" w:hAnsi="Arial" w:cs="Arial"/>
        <w:b/>
        <w:noProof/>
        <w:sz w:val="18"/>
      </w:rPr>
      <w:t>7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5F2079">
      <w:rPr>
        <w:rFonts w:ascii="Arial" w:hAnsi="Arial" w:cs="Arial"/>
        <w:b/>
        <w:noProof/>
        <w:sz w:val="18"/>
      </w:rPr>
      <w:t>8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5F2079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5F2079">
      <w:rPr>
        <w:rFonts w:ascii="Arial" w:hAnsi="Arial" w:cs="Arial"/>
        <w:b/>
        <w:noProof/>
        <w:sz w:val="18"/>
      </w:rPr>
      <w:t>8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24F" w:rsidRDefault="00E1124F" w:rsidP="0014268F">
      <w:pPr>
        <w:spacing w:after="0" w:line="240" w:lineRule="auto"/>
      </w:pPr>
      <w:r>
        <w:separator/>
      </w:r>
    </w:p>
  </w:footnote>
  <w:footnote w:type="continuationSeparator" w:id="0">
    <w:p w:rsidR="00E1124F" w:rsidRDefault="00E1124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112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1124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E1124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407F"/>
    <w:rsid w:val="0043542B"/>
    <w:rsid w:val="004451B7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2079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5EB7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74E6"/>
    <w:rsid w:val="00DC0865"/>
    <w:rsid w:val="00DC7CF6"/>
    <w:rsid w:val="00DD1057"/>
    <w:rsid w:val="00DD1FFC"/>
    <w:rsid w:val="00DE4121"/>
    <w:rsid w:val="00E02D7A"/>
    <w:rsid w:val="00E1124F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2017-09-11T02:24:00Z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