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33F24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Default="00233F24" w:rsidP="00233F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Pr="005273A2" w:rsidRDefault="00233F24" w:rsidP="00233F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Default="00233F24" w:rsidP="00233F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Pr="005273A2" w:rsidRDefault="00233F24" w:rsidP="00233F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233F24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Default="00233F24" w:rsidP="00233F24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Pr="00032F38" w:rsidRDefault="00233F24" w:rsidP="00233F24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F24" w:rsidRDefault="00233F24" w:rsidP="00233F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F24" w:rsidRDefault="00233F24" w:rsidP="00233F24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3F24" w:rsidRPr="00233F24" w:rsidTr="00D40E70">
        <w:tc>
          <w:tcPr>
            <w:tcW w:w="1626" w:type="dxa"/>
            <w:vAlign w:val="center"/>
          </w:tcPr>
          <w:p w:rsidR="00C857F5" w:rsidRPr="00233F2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233F24">
              <w:rPr>
                <w:rFonts w:ascii="Arial Narrow" w:eastAsia="Times New Roman" w:hAnsi="Arial Narrow" w:cs="Arial"/>
                <w:spacing w:val="1"/>
              </w:rPr>
              <w:t>W</w:t>
            </w:r>
            <w:r w:rsidRPr="00233F24">
              <w:rPr>
                <w:rFonts w:ascii="Arial Narrow" w:eastAsia="Times New Roman" w:hAnsi="Arial Narrow" w:cs="Arial"/>
              </w:rPr>
              <w:t>o</w:t>
            </w:r>
            <w:r w:rsidRPr="00233F24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33F24">
              <w:rPr>
                <w:rFonts w:ascii="Arial Narrow" w:eastAsia="Times New Roman" w:hAnsi="Arial Narrow" w:cs="Arial"/>
              </w:rPr>
              <w:t xml:space="preserve">king </w:t>
            </w:r>
            <w:r w:rsidRPr="00233F24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33F24">
              <w:rPr>
                <w:rFonts w:ascii="Arial Narrow" w:eastAsia="Times New Roman" w:hAnsi="Arial Narrow" w:cs="Arial"/>
              </w:rPr>
              <w:t>t hei</w:t>
            </w:r>
            <w:r w:rsidRPr="00233F24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33F24">
              <w:rPr>
                <w:rFonts w:ascii="Arial Narrow" w:eastAsia="Times New Roman" w:hAnsi="Arial Narrow" w:cs="Arial"/>
              </w:rPr>
              <w:t xml:space="preserve">ht </w:t>
            </w:r>
            <w:r w:rsidR="00DF1A3F" w:rsidRPr="00233F24">
              <w:rPr>
                <w:rFonts w:ascii="Arial Narrow" w:eastAsia="Times New Roman" w:hAnsi="Arial Narrow" w:cs="Arial"/>
              </w:rPr>
              <w:t>-</w:t>
            </w:r>
            <w:r w:rsidRPr="00233F24">
              <w:rPr>
                <w:rFonts w:ascii="Arial Narrow" w:eastAsia="Times New Roman" w:hAnsi="Arial Narrow" w:cs="Arial"/>
                <w:spacing w:val="1"/>
              </w:rPr>
              <w:t xml:space="preserve">balcony </w:t>
            </w:r>
            <w:r w:rsidR="00DF1A3F" w:rsidRPr="00233F24">
              <w:rPr>
                <w:rFonts w:ascii="Arial Narrow" w:eastAsia="Times New Roman" w:hAnsi="Arial Narrow" w:cs="Arial"/>
                <w:spacing w:val="1"/>
              </w:rPr>
              <w:t xml:space="preserve">/ deck </w:t>
            </w:r>
            <w:r w:rsidRPr="00233F24">
              <w:rPr>
                <w:rFonts w:ascii="Arial Narrow" w:eastAsia="Times New Roman" w:hAnsi="Arial Narrow" w:cs="Arial"/>
                <w:spacing w:val="1"/>
              </w:rPr>
              <w:t>applications</w:t>
            </w:r>
            <w:r w:rsidR="009F4C5E" w:rsidRPr="00233F24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74E85" w:rsidRPr="00233F24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B74E85" w:rsidRPr="00233F24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7414B" w:rsidRPr="00233F24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74E85" w:rsidRPr="00233F24" w:rsidRDefault="00B74E8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7414B" w:rsidRPr="00233F24" w:rsidRDefault="00C7414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B74E85"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9D3C10" w:rsidRPr="00233F24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D3C10" w:rsidRPr="00233F24" w:rsidRDefault="009D3C10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D4698B" w:rsidRPr="00233F24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2543B8" w:rsidRPr="00233F24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C857F5" w:rsidRPr="00233F24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D4698B" w:rsidRPr="00233F24">
              <w:rPr>
                <w:rFonts w:ascii="Arial Narrow" w:hAnsi="Arial Narrow" w:cs="Arial"/>
                <w:sz w:val="20"/>
                <w:szCs w:val="20"/>
              </w:rPr>
              <w:t xml:space="preserve">of </w:t>
            </w:r>
            <w:r w:rsidR="002543B8" w:rsidRPr="00233F24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D4698B" w:rsidRPr="00233F24">
              <w:rPr>
                <w:rFonts w:ascii="Arial Narrow" w:hAnsi="Arial Narrow" w:cs="Arial"/>
                <w:sz w:val="20"/>
                <w:szCs w:val="20"/>
              </w:rPr>
              <w:t>work area</w:t>
            </w:r>
            <w:r w:rsidR="005E4336" w:rsidRPr="00233F2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5E4336" w:rsidRPr="00233F24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E4336" w:rsidRPr="00233F24" w:rsidRDefault="005E4336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33F24">
              <w:rPr>
                <w:rFonts w:ascii="Arial Narrow" w:eastAsia="Times New Roman" w:hAnsi="Arial Narrow" w:cs="Arial"/>
                <w:sz w:val="20"/>
                <w:szCs w:val="20"/>
              </w:rPr>
              <w:t>Factures, bruises lacerations and personal injuries.</w:t>
            </w:r>
          </w:p>
          <w:p w:rsidR="005E4336" w:rsidRPr="00233F24" w:rsidRDefault="005E4336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857F5" w:rsidRPr="00233F24" w:rsidRDefault="00C857F5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33F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33F2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33F2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B37A4" w:rsidRPr="00233F2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 w:rsidRPr="00233F24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233F24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233F2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96B3D" w:rsidRPr="00233F24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1357" w:rsidRPr="00233F24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33F24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F1357" w:rsidRPr="00233F24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Pr="00233F24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33F24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Pr="00233F24" w:rsidRDefault="002F1357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233F24" w:rsidRDefault="00C857F5" w:rsidP="003B301B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to balcony </w:t>
            </w:r>
            <w:r w:rsidR="005A5183"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deck </w:t>
            </w:r>
            <w:r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is in place.</w:t>
            </w:r>
          </w:p>
          <w:p w:rsidR="00C7414B" w:rsidRPr="00233F24" w:rsidRDefault="00C7414B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7F5" w:rsidRPr="00233F24" w:rsidRDefault="00B44473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33F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857F5" w:rsidRPr="00233F2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C857F5" w:rsidRPr="00233F2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</w:tc>
        <w:tc>
          <w:tcPr>
            <w:tcW w:w="1559" w:type="dxa"/>
            <w:vAlign w:val="center"/>
          </w:tcPr>
          <w:p w:rsidR="00C857F5" w:rsidRPr="00233F24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33F24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857F5" w:rsidRPr="00233F24">
              <w:rPr>
                <w:rFonts w:ascii="Arial Narrow" w:eastAsia="Times New Roman" w:hAnsi="Arial Narrow" w:cs="Arial"/>
                <w:spacing w:val="1"/>
              </w:rPr>
              <w:t>S</w:t>
            </w:r>
            <w:r w:rsidR="00C857F5" w:rsidRPr="00233F24">
              <w:rPr>
                <w:rFonts w:ascii="Arial Narrow" w:eastAsia="Times New Roman" w:hAnsi="Arial Narrow" w:cs="Arial"/>
              </w:rPr>
              <w:t>up</w:t>
            </w:r>
            <w:r w:rsidR="00C857F5" w:rsidRPr="00233F24">
              <w:rPr>
                <w:rFonts w:ascii="Arial Narrow" w:eastAsia="Times New Roman" w:hAnsi="Arial Narrow" w:cs="Arial"/>
                <w:spacing w:val="-1"/>
              </w:rPr>
              <w:t>e</w:t>
            </w:r>
            <w:r w:rsidR="00AA40A4" w:rsidRPr="00233F24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AA40A4" w:rsidRPr="00233F24" w:rsidRDefault="00AA40A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AA40A4" w:rsidRPr="00233F24" w:rsidRDefault="00AA40A4" w:rsidP="003B301B">
            <w:pPr>
              <w:spacing w:after="0"/>
              <w:rPr>
                <w:rFonts w:ascii="Arial Narrow" w:hAnsi="Arial Narrow" w:cs="Arial"/>
              </w:rPr>
            </w:pPr>
            <w:r w:rsidRPr="00233F24">
              <w:rPr>
                <w:rFonts w:ascii="Arial Narrow" w:eastAsia="Times New Roman" w:hAnsi="Arial Narrow" w:cs="Arial"/>
              </w:rPr>
              <w:t>Contr</w:t>
            </w:r>
            <w:r w:rsidRPr="00233F2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33F24">
              <w:rPr>
                <w:rFonts w:ascii="Arial Narrow" w:eastAsia="Times New Roman" w:hAnsi="Arial Narrow" w:cs="Arial"/>
              </w:rPr>
              <w:t>tor / all ‘</w:t>
            </w:r>
            <w:r w:rsidRPr="00233F2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233F24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233F24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233F2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20C" w:rsidRDefault="001D520C" w:rsidP="0014268F">
      <w:pPr>
        <w:spacing w:after="0" w:line="240" w:lineRule="auto"/>
      </w:pPr>
      <w:r>
        <w:separator/>
      </w:r>
    </w:p>
  </w:endnote>
  <w:endnote w:type="continuationSeparator" w:id="0">
    <w:p w:rsidR="001D520C" w:rsidRDefault="001D520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D52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233F24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233F24">
      <w:rPr>
        <w:rFonts w:ascii="Arial" w:hAnsi="Arial" w:cs="Arial"/>
        <w:b/>
        <w:noProof/>
        <w:sz w:val="18"/>
      </w:rPr>
      <w:t>4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233F24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233F24">
      <w:rPr>
        <w:rFonts w:ascii="Arial" w:hAnsi="Arial" w:cs="Arial"/>
        <w:b/>
        <w:noProof/>
        <w:sz w:val="18"/>
      </w:rPr>
      <w:t>4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20C" w:rsidRDefault="001D520C" w:rsidP="0014268F">
      <w:pPr>
        <w:spacing w:after="0" w:line="240" w:lineRule="auto"/>
      </w:pPr>
      <w:r>
        <w:separator/>
      </w:r>
    </w:p>
  </w:footnote>
  <w:footnote w:type="continuationSeparator" w:id="0">
    <w:p w:rsidR="001D520C" w:rsidRDefault="001D520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D520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1D52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1D520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520C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3F2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