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F3934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934" w:rsidRDefault="007F3934" w:rsidP="007F393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934" w:rsidRPr="005273A2" w:rsidRDefault="007F3934" w:rsidP="007F393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934" w:rsidRDefault="007F3934" w:rsidP="007F393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934" w:rsidRPr="005273A2" w:rsidRDefault="007F3934" w:rsidP="007F393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7F3934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934" w:rsidRDefault="007F3934" w:rsidP="007F393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934" w:rsidRPr="00032F38" w:rsidRDefault="007F3934" w:rsidP="007F393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934" w:rsidRDefault="007F3934" w:rsidP="007F393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34" w:rsidRDefault="007F3934" w:rsidP="007F393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7F39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06F" w:rsidRDefault="004D006F" w:rsidP="0014268F">
      <w:pPr>
        <w:spacing w:after="0" w:line="240" w:lineRule="auto"/>
      </w:pPr>
      <w:r>
        <w:separator/>
      </w:r>
    </w:p>
  </w:endnote>
  <w:endnote w:type="continuationSeparator" w:id="0">
    <w:p w:rsidR="004D006F" w:rsidRDefault="004D006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006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7F3934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7F3934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7F3934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7F3934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06F" w:rsidRDefault="004D006F" w:rsidP="0014268F">
      <w:pPr>
        <w:spacing w:after="0" w:line="240" w:lineRule="auto"/>
      </w:pPr>
      <w:r>
        <w:separator/>
      </w:r>
    </w:p>
  </w:footnote>
  <w:footnote w:type="continuationSeparator" w:id="0">
    <w:p w:rsidR="004D006F" w:rsidRDefault="004D006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006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006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4D006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D006F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393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485D"/>
    <w:rsid w:val="00966C1B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2017-09-12T04:22:00Z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