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452B3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2B3" w:rsidRDefault="00E452B3" w:rsidP="00E452B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2B3" w:rsidRPr="005273A2" w:rsidRDefault="00E452B3" w:rsidP="00E452B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2B3" w:rsidRDefault="00E452B3" w:rsidP="00E452B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2B3" w:rsidRPr="005273A2" w:rsidRDefault="00E452B3" w:rsidP="00E452B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E452B3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2B3" w:rsidRDefault="00E452B3" w:rsidP="00E452B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2B3" w:rsidRPr="00C535FD" w:rsidRDefault="00E452B3" w:rsidP="00E452B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2B3" w:rsidRDefault="00E452B3" w:rsidP="00E452B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2B3" w:rsidRDefault="00E452B3" w:rsidP="00E452B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E452B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D42" w:rsidRDefault="00D72D42" w:rsidP="0014268F">
      <w:pPr>
        <w:spacing w:after="0" w:line="240" w:lineRule="auto"/>
      </w:pPr>
      <w:r>
        <w:separator/>
      </w:r>
    </w:p>
  </w:endnote>
  <w:endnote w:type="continuationSeparator" w:id="0">
    <w:p w:rsidR="00D72D42" w:rsidRDefault="00D72D4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72D4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8D4466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8D4466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8D4466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8D4466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D42" w:rsidRDefault="00D72D42" w:rsidP="0014268F">
      <w:pPr>
        <w:spacing w:after="0" w:line="240" w:lineRule="auto"/>
      </w:pPr>
      <w:r>
        <w:separator/>
      </w:r>
    </w:p>
  </w:footnote>
  <w:footnote w:type="continuationSeparator" w:id="0">
    <w:p w:rsidR="00D72D42" w:rsidRDefault="00D72D4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72D4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72D4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D72D4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2D42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452B3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