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C54" w:rsidRDefault="002C079F" w:rsidP="00BC6C54">
      <w:pPr>
        <w:spacing w:before="11" w:after="0"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869"/>
        <w:gridCol w:w="709"/>
        <w:gridCol w:w="425"/>
        <w:gridCol w:w="1134"/>
        <w:gridCol w:w="1701"/>
        <w:gridCol w:w="851"/>
        <w:gridCol w:w="468"/>
      </w:tblGrid>
      <w:tr w:rsidR="00BC6C54" w:rsidTr="00C2118A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C54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C54" w:rsidRPr="008F001F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C54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C54" w:rsidRDefault="00C2118A" w:rsidP="008F001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C54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C54" w:rsidRDefault="00BC6C54" w:rsidP="008F001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C54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C54" w:rsidRDefault="00BC6C54" w:rsidP="008F001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BC6C54" w:rsidRDefault="00BC6C54" w:rsidP="00BC6C54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BC6C54" w:rsidRDefault="00BC6C54" w:rsidP="00BC6C54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="00204467">
        <w:rPr>
          <w:rFonts w:ascii="Arial" w:eastAsia="Times New Roman" w:hAnsi="Arial" w:cs="Arial"/>
          <w:b/>
          <w:sz w:val="28"/>
          <w:szCs w:val="28"/>
        </w:rPr>
        <w:t>DEMOLISHER</w:t>
      </w:r>
      <w:r w:rsidR="00A16E0A">
        <w:rPr>
          <w:rFonts w:ascii="Arial" w:eastAsia="Times New Roman" w:hAnsi="Arial" w:cs="Arial"/>
          <w:b/>
          <w:sz w:val="28"/>
          <w:szCs w:val="28"/>
        </w:rPr>
        <w:t xml:space="preserve"> - MANUAL</w:t>
      </w:r>
    </w:p>
    <w:p w:rsidR="00BC6C54" w:rsidRDefault="00BC6C54" w:rsidP="00BC6C54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DB5C05" w:rsidTr="00FB081B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5" w:rsidRDefault="00DB5C05" w:rsidP="00DB5C0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5" w:rsidRPr="005273A2" w:rsidRDefault="00DB5C05" w:rsidP="00DB5C0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PHELPS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5" w:rsidRDefault="00DB5C05" w:rsidP="00DB5C0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5" w:rsidRPr="005273A2" w:rsidRDefault="00DB5C05" w:rsidP="00DB5C05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7852/17</w:t>
            </w:r>
          </w:p>
        </w:tc>
      </w:tr>
      <w:tr w:rsidR="00DB5C05" w:rsidTr="00FB081B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5" w:rsidRDefault="00DB5C05" w:rsidP="00DB5C0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5" w:rsidRPr="00E65360" w:rsidRDefault="00DB5C05" w:rsidP="00DB5C05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65360">
              <w:rPr>
                <w:rFonts w:ascii="Arial" w:eastAsia="Times New Roman" w:hAnsi="Arial" w:cs="Arial"/>
                <w:b/>
                <w:sz w:val="24"/>
                <w:szCs w:val="24"/>
              </w:rPr>
              <w:t>21 Morgan Street, Thornleigh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C05" w:rsidRDefault="00DB5C05" w:rsidP="00DB5C0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C05" w:rsidRDefault="00DB5C05" w:rsidP="00DB5C0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C6C54" w:rsidRDefault="00BC6C54" w:rsidP="00BC6C54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B53EB4" w:rsidRDefault="00B53EB4" w:rsidP="00B53EB4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7460F5">
        <w:rPr>
          <w:rFonts w:ascii="Arial" w:eastAsia="Times New Roman" w:hAnsi="Arial" w:cs="Arial"/>
          <w:b/>
          <w:sz w:val="20"/>
          <w:szCs w:val="20"/>
        </w:rPr>
        <w:t>Not</w:t>
      </w:r>
      <w:r w:rsidRPr="007460F5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7460F5">
        <w:rPr>
          <w:rFonts w:ascii="Arial" w:eastAsia="Times New Roman" w:hAnsi="Arial" w:cs="Arial"/>
          <w:b/>
          <w:sz w:val="20"/>
          <w:szCs w:val="20"/>
        </w:rPr>
        <w:t>:</w:t>
      </w:r>
      <w:r w:rsidRPr="007460F5">
        <w:rPr>
          <w:rFonts w:ascii="Times New Roman" w:eastAsia="Times New Roman" w:hAnsi="Times New Roman"/>
          <w:sz w:val="20"/>
          <w:szCs w:val="20"/>
        </w:rPr>
        <w:t xml:space="preserve"> </w:t>
      </w:r>
      <w:r w:rsidR="00E954C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954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954C3">
        <w:rPr>
          <w:rFonts w:ascii="Arial" w:eastAsia="Times New Roman" w:hAnsi="Arial" w:cs="Arial"/>
          <w:sz w:val="20"/>
          <w:szCs w:val="20"/>
        </w:rPr>
        <w:t>f</w:t>
      </w:r>
      <w:r w:rsidR="00E954C3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E954C3">
        <w:rPr>
          <w:rFonts w:ascii="Arial" w:eastAsia="Times New Roman" w:hAnsi="Arial" w:cs="Arial"/>
          <w:sz w:val="20"/>
          <w:szCs w:val="20"/>
        </w:rPr>
        <w:t>r to</w:t>
      </w:r>
      <w:r w:rsidR="00E954C3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E954C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954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954C3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E954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954C3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E954C3">
        <w:rPr>
          <w:rFonts w:ascii="Arial" w:eastAsia="Times New Roman" w:hAnsi="Arial" w:cs="Arial"/>
          <w:sz w:val="20"/>
          <w:szCs w:val="20"/>
        </w:rPr>
        <w:t>l Sa</w:t>
      </w:r>
      <w:r w:rsidR="00E954C3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E954C3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E954C3">
        <w:rPr>
          <w:rFonts w:ascii="Arial" w:eastAsia="Times New Roman" w:hAnsi="Arial" w:cs="Arial"/>
          <w:sz w:val="20"/>
          <w:szCs w:val="20"/>
        </w:rPr>
        <w:t>y</w:t>
      </w:r>
      <w:r w:rsidR="00E954C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E954C3">
        <w:rPr>
          <w:rFonts w:ascii="Arial" w:eastAsia="Times New Roman" w:hAnsi="Arial" w:cs="Arial"/>
          <w:sz w:val="20"/>
          <w:szCs w:val="20"/>
        </w:rPr>
        <w:t xml:space="preserve">Plan and </w:t>
      </w:r>
      <w:r w:rsidR="00F5009D">
        <w:rPr>
          <w:rFonts w:ascii="Arial" w:eastAsia="Times New Roman" w:hAnsi="Arial" w:cs="Arial"/>
          <w:sz w:val="20"/>
          <w:szCs w:val="20"/>
        </w:rPr>
        <w:t xml:space="preserve">your </w:t>
      </w:r>
      <w:r w:rsidR="00E954C3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6F7B82">
        <w:rPr>
          <w:rFonts w:ascii="Arial" w:eastAsia="Times New Roman" w:hAnsi="Arial" w:cs="Arial"/>
          <w:sz w:val="20"/>
          <w:szCs w:val="20"/>
        </w:rPr>
        <w:t>2017</w:t>
      </w:r>
      <w:r w:rsidR="00E954C3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C55C16" w:rsidRDefault="00B01665" w:rsidP="00C55C16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2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="00C55C16">
        <w:rPr>
          <w:rFonts w:ascii="Arial" w:eastAsia="Times New Roman" w:hAnsi="Arial" w:cs="Arial"/>
          <w:spacing w:val="1"/>
          <w:sz w:val="20"/>
          <w:szCs w:val="20"/>
        </w:rPr>
        <w:t>Removal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947E60">
        <w:rPr>
          <w:rFonts w:ascii="Arial" w:eastAsia="Times New Roman" w:hAnsi="Arial" w:cs="Arial"/>
          <w:spacing w:val="-1"/>
          <w:sz w:val="20"/>
          <w:szCs w:val="20"/>
        </w:rPr>
        <w:t xml:space="preserve">or disturbance </w:t>
      </w:r>
      <w:r w:rsidR="00C55C16">
        <w:rPr>
          <w:rFonts w:ascii="Arial" w:eastAsia="Times New Roman" w:hAnsi="Arial" w:cs="Arial"/>
          <w:sz w:val="20"/>
          <w:szCs w:val="20"/>
        </w:rPr>
        <w:t xml:space="preserve">of </w:t>
      </w:r>
      <w:r w:rsidR="00C55C16">
        <w:rPr>
          <w:rFonts w:ascii="Arial" w:eastAsia="Times New Roman" w:hAnsi="Arial" w:cs="Arial"/>
          <w:i/>
          <w:spacing w:val="-1"/>
          <w:sz w:val="20"/>
          <w:szCs w:val="20"/>
        </w:rPr>
        <w:t xml:space="preserve">materials that may contain 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>or be</w:t>
      </w:r>
      <w:r w:rsidR="00C55C16">
        <w:rPr>
          <w:rFonts w:ascii="Arial" w:eastAsia="Times New Roman" w:hAnsi="Arial" w:cs="Arial"/>
          <w:i/>
          <w:spacing w:val="-1"/>
          <w:sz w:val="20"/>
          <w:szCs w:val="20"/>
        </w:rPr>
        <w:t xml:space="preserve"> contaminated by asbestos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 xml:space="preserve"> [ACM] or [ACD] </w:t>
      </w:r>
      <w:r w:rsidR="00C55C16">
        <w:rPr>
          <w:rFonts w:ascii="Arial" w:eastAsia="Times New Roman" w:hAnsi="Arial" w:cs="Arial"/>
          <w:sz w:val="20"/>
          <w:szCs w:val="20"/>
        </w:rPr>
        <w:t>must</w:t>
      </w:r>
      <w:r w:rsidR="00C55C16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="00C55C16">
        <w:rPr>
          <w:rFonts w:ascii="Arial" w:eastAsia="Times New Roman" w:hAnsi="Arial" w:cs="Arial"/>
          <w:sz w:val="20"/>
          <w:szCs w:val="20"/>
        </w:rPr>
        <w:t>me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55C16">
        <w:rPr>
          <w:rFonts w:ascii="Arial" w:eastAsia="Times New Roman" w:hAnsi="Arial" w:cs="Arial"/>
          <w:sz w:val="20"/>
          <w:szCs w:val="20"/>
        </w:rPr>
        <w:t xml:space="preserve">t </w:t>
      </w:r>
      <w:r w:rsidR="00C55C16">
        <w:rPr>
          <w:rFonts w:ascii="Arial" w:eastAsia="Times New Roman" w:hAnsi="Arial" w:cs="Arial"/>
          <w:spacing w:val="1"/>
          <w:sz w:val="20"/>
          <w:szCs w:val="20"/>
        </w:rPr>
        <w:t>t</w:t>
      </w:r>
      <w:r w:rsidR="00C55C16">
        <w:rPr>
          <w:rFonts w:ascii="Arial" w:eastAsia="Times New Roman" w:hAnsi="Arial" w:cs="Arial"/>
          <w:sz w:val="20"/>
          <w:szCs w:val="20"/>
        </w:rPr>
        <w:t>he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 xml:space="preserve"> re</w:t>
      </w:r>
      <w:r w:rsidR="00C55C16">
        <w:rPr>
          <w:rFonts w:ascii="Arial" w:eastAsia="Times New Roman" w:hAnsi="Arial" w:cs="Arial"/>
          <w:sz w:val="20"/>
          <w:szCs w:val="20"/>
        </w:rPr>
        <w:t>qui</w:t>
      </w:r>
      <w:r w:rsidR="00C55C16">
        <w:rPr>
          <w:rFonts w:ascii="Arial" w:eastAsia="Times New Roman" w:hAnsi="Arial" w:cs="Arial"/>
          <w:spacing w:val="2"/>
          <w:sz w:val="20"/>
          <w:szCs w:val="20"/>
        </w:rPr>
        <w:t>r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55C16">
        <w:rPr>
          <w:rFonts w:ascii="Arial" w:eastAsia="Times New Roman" w:hAnsi="Arial" w:cs="Arial"/>
          <w:sz w:val="20"/>
          <w:szCs w:val="20"/>
        </w:rPr>
        <w:t xml:space="preserve">ments of </w:t>
      </w:r>
      <w:r w:rsidR="00C55C16">
        <w:rPr>
          <w:rFonts w:ascii="Arial" w:eastAsia="Times New Roman" w:hAnsi="Arial" w:cs="Arial"/>
          <w:spacing w:val="1"/>
          <w:sz w:val="20"/>
          <w:szCs w:val="20"/>
        </w:rPr>
        <w:t>W</w:t>
      </w:r>
      <w:r w:rsidR="00C55C16">
        <w:rPr>
          <w:rFonts w:ascii="Arial" w:eastAsia="Times New Roman" w:hAnsi="Arial" w:cs="Arial"/>
          <w:sz w:val="20"/>
          <w:szCs w:val="20"/>
        </w:rPr>
        <w:t xml:space="preserve">HS </w:t>
      </w:r>
      <w:r w:rsidR="00C55C16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55C1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55C16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55C16">
        <w:rPr>
          <w:rFonts w:ascii="Arial" w:eastAsia="Times New Roman" w:hAnsi="Arial" w:cs="Arial"/>
          <w:sz w:val="20"/>
          <w:szCs w:val="20"/>
        </w:rPr>
        <w:t xml:space="preserve">ulation </w:t>
      </w:r>
      <w:r w:rsidR="006F7B82">
        <w:rPr>
          <w:rFonts w:ascii="Arial" w:eastAsia="Times New Roman" w:hAnsi="Arial" w:cs="Arial"/>
          <w:sz w:val="20"/>
          <w:szCs w:val="20"/>
        </w:rPr>
        <w:t>2017</w:t>
      </w:r>
      <w:r w:rsidR="00C55C16">
        <w:rPr>
          <w:rFonts w:ascii="Arial" w:eastAsia="Times New Roman" w:hAnsi="Arial" w:cs="Arial"/>
          <w:sz w:val="20"/>
          <w:szCs w:val="20"/>
        </w:rPr>
        <w:t xml:space="preserve"> - Chapter 8 s419-529</w:t>
      </w:r>
    </w:p>
    <w:p w:rsidR="00B53EB4" w:rsidRPr="007460F5" w:rsidRDefault="00934909" w:rsidP="00C55C16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7460F5">
        <w:rPr>
          <w:rFonts w:ascii="Arial" w:eastAsia="Times New Roman" w:hAnsi="Arial" w:cs="Arial"/>
          <w:b/>
          <w:spacing w:val="1"/>
          <w:sz w:val="20"/>
          <w:szCs w:val="20"/>
        </w:rPr>
        <w:t xml:space="preserve">Note </w:t>
      </w:r>
      <w:r w:rsidR="00B01665">
        <w:rPr>
          <w:rFonts w:ascii="Arial" w:eastAsia="Times New Roman" w:hAnsi="Arial" w:cs="Arial"/>
          <w:b/>
          <w:spacing w:val="1"/>
          <w:sz w:val="20"/>
          <w:szCs w:val="20"/>
        </w:rPr>
        <w:t>3</w:t>
      </w:r>
      <w:r w:rsidRPr="007460F5">
        <w:rPr>
          <w:rFonts w:ascii="Arial" w:eastAsia="Times New Roman" w:hAnsi="Arial" w:cs="Arial"/>
          <w:b/>
          <w:spacing w:val="1"/>
          <w:sz w:val="20"/>
          <w:szCs w:val="20"/>
        </w:rPr>
        <w:t>:</w:t>
      </w:r>
      <w:r w:rsidRPr="007460F5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7460F5">
        <w:rPr>
          <w:rFonts w:ascii="Arial" w:eastAsia="Times New Roman" w:hAnsi="Arial" w:cs="Arial"/>
          <w:sz w:val="20"/>
          <w:szCs w:val="20"/>
        </w:rPr>
        <w:t xml:space="preserve"> shall</w:t>
      </w:r>
      <w:r w:rsidRPr="007460F5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7460F5">
        <w:rPr>
          <w:rFonts w:ascii="Arial" w:eastAsia="Times New Roman" w:hAnsi="Arial" w:cs="Arial"/>
          <w:sz w:val="20"/>
          <w:szCs w:val="20"/>
        </w:rPr>
        <w:t>upp</w:t>
      </w:r>
      <w:r w:rsidRPr="007460F5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7460F5">
        <w:rPr>
          <w:rFonts w:ascii="Arial" w:eastAsia="Times New Roman" w:hAnsi="Arial" w:cs="Arial"/>
          <w:sz w:val="20"/>
          <w:szCs w:val="20"/>
        </w:rPr>
        <w:t>y</w:t>
      </w:r>
      <w:r w:rsidRPr="007460F5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sz w:val="20"/>
          <w:szCs w:val="20"/>
        </w:rPr>
        <w:t>and</w:t>
      </w:r>
      <w:r w:rsidRPr="007460F5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sz w:val="20"/>
          <w:szCs w:val="20"/>
        </w:rPr>
        <w:t>u</w:t>
      </w:r>
      <w:r w:rsidRPr="007460F5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7460F5">
        <w:rPr>
          <w:rFonts w:ascii="Arial" w:eastAsia="Times New Roman" w:hAnsi="Arial" w:cs="Arial"/>
          <w:sz w:val="20"/>
          <w:szCs w:val="20"/>
        </w:rPr>
        <w:t>e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sz w:val="20"/>
          <w:szCs w:val="20"/>
        </w:rPr>
        <w:t xml:space="preserve">of a </w:t>
      </w:r>
      <w:r w:rsidRPr="007460F5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7460F5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7460F5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7460F5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7460F5">
        <w:rPr>
          <w:rFonts w:ascii="Arial" w:eastAsia="Times New Roman" w:hAnsi="Arial" w:cs="Arial"/>
          <w:i/>
          <w:sz w:val="20"/>
          <w:szCs w:val="20"/>
        </w:rPr>
        <w:t>ubst</w:t>
      </w:r>
      <w:r w:rsidRPr="007460F5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7460F5">
        <w:rPr>
          <w:rFonts w:ascii="Arial" w:eastAsia="Times New Roman" w:hAnsi="Arial" w:cs="Arial"/>
          <w:i/>
          <w:sz w:val="20"/>
          <w:szCs w:val="20"/>
        </w:rPr>
        <w:t>n</w:t>
      </w:r>
      <w:r w:rsidRPr="007460F5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7460F5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7460F5">
        <w:rPr>
          <w:rFonts w:ascii="Arial" w:eastAsia="Times New Roman" w:hAnsi="Arial" w:cs="Arial"/>
          <w:sz w:val="20"/>
          <w:szCs w:val="20"/>
        </w:rPr>
        <w:t xml:space="preserve">on site 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7460F5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7460F5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7460F5">
        <w:rPr>
          <w:rFonts w:ascii="Arial" w:eastAsia="Times New Roman" w:hAnsi="Arial" w:cs="Arial"/>
          <w:sz w:val="20"/>
          <w:szCs w:val="20"/>
        </w:rPr>
        <w:t>he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1D5151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1D5151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7460F5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7460F5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7460F5">
        <w:rPr>
          <w:rFonts w:ascii="Arial" w:eastAsia="Times New Roman" w:hAnsi="Arial" w:cs="Arial"/>
          <w:sz w:val="20"/>
          <w:szCs w:val="20"/>
        </w:rPr>
        <w:t>qui</w:t>
      </w:r>
      <w:r w:rsidRPr="007460F5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460F5">
        <w:rPr>
          <w:rFonts w:ascii="Arial" w:eastAsia="Times New Roman" w:hAnsi="Arial" w:cs="Arial"/>
          <w:sz w:val="20"/>
          <w:szCs w:val="20"/>
        </w:rPr>
        <w:t xml:space="preserve">ments of </w:t>
      </w:r>
      <w:r w:rsidRPr="007460F5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7460F5">
        <w:rPr>
          <w:rFonts w:ascii="Arial" w:eastAsia="Times New Roman" w:hAnsi="Arial" w:cs="Arial"/>
          <w:sz w:val="20"/>
          <w:szCs w:val="20"/>
        </w:rPr>
        <w:t xml:space="preserve">HS </w:t>
      </w:r>
      <w:r w:rsidRPr="007460F5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7460F5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460F5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7460F5">
        <w:rPr>
          <w:rFonts w:ascii="Arial" w:eastAsia="Times New Roman" w:hAnsi="Arial" w:cs="Arial"/>
          <w:sz w:val="20"/>
          <w:szCs w:val="20"/>
        </w:rPr>
        <w:t xml:space="preserve">ulation </w:t>
      </w:r>
      <w:r w:rsidR="006F7B82">
        <w:rPr>
          <w:rFonts w:ascii="Arial" w:eastAsia="Times New Roman" w:hAnsi="Arial" w:cs="Arial"/>
          <w:sz w:val="20"/>
          <w:szCs w:val="20"/>
        </w:rPr>
        <w:t>2017</w:t>
      </w:r>
      <w:r w:rsidRPr="007460F5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6B7962" w:rsidRDefault="001B7737" w:rsidP="006B7962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460F5">
        <w:rPr>
          <w:rFonts w:ascii="Arial" w:eastAsia="Times New Roman" w:hAnsi="Arial" w:cs="Arial"/>
          <w:b/>
          <w:sz w:val="20"/>
          <w:szCs w:val="20"/>
        </w:rPr>
        <w:t>Not</w:t>
      </w:r>
      <w:r w:rsidRPr="007460F5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B01665"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7460F5">
        <w:rPr>
          <w:rFonts w:ascii="Arial" w:eastAsia="Times New Roman" w:hAnsi="Arial" w:cs="Arial"/>
          <w:b/>
          <w:sz w:val="20"/>
          <w:szCs w:val="20"/>
        </w:rPr>
        <w:t>:</w:t>
      </w:r>
      <w:r w:rsidRPr="007460F5">
        <w:rPr>
          <w:rFonts w:ascii="Times New Roman" w:eastAsia="Times New Roman" w:hAnsi="Times New Roman"/>
          <w:sz w:val="20"/>
          <w:szCs w:val="20"/>
        </w:rPr>
        <w:t xml:space="preserve"> </w:t>
      </w:r>
      <w:r w:rsidR="006B7962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6B7962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6B7962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6B7962">
        <w:rPr>
          <w:rFonts w:ascii="Arial" w:eastAsia="Times New Roman" w:hAnsi="Arial" w:cs="Arial"/>
          <w:sz w:val="20"/>
          <w:szCs w:val="20"/>
        </w:rPr>
        <w:t xml:space="preserve">HS </w:t>
      </w:r>
      <w:r w:rsidR="006B796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B796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B796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B7962">
        <w:rPr>
          <w:rFonts w:ascii="Arial" w:eastAsia="Times New Roman" w:hAnsi="Arial" w:cs="Arial"/>
          <w:sz w:val="20"/>
          <w:szCs w:val="20"/>
        </w:rPr>
        <w:t xml:space="preserve">ulation </w:t>
      </w:r>
      <w:r w:rsidR="006F7B82">
        <w:rPr>
          <w:rFonts w:ascii="Arial" w:eastAsia="Times New Roman" w:hAnsi="Arial" w:cs="Arial"/>
          <w:sz w:val="20"/>
          <w:szCs w:val="20"/>
        </w:rPr>
        <w:t>2017</w:t>
      </w:r>
      <w:r w:rsidR="006B7962">
        <w:rPr>
          <w:rFonts w:ascii="Arial" w:eastAsia="Times New Roman" w:hAnsi="Arial" w:cs="Arial"/>
          <w:sz w:val="20"/>
          <w:szCs w:val="20"/>
        </w:rPr>
        <w:t xml:space="preserve"> - </w:t>
      </w:r>
      <w:r w:rsidR="006B7962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7460F5" w:rsidRPr="007460F5" w:rsidRDefault="007460F5" w:rsidP="001B7737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460F5">
        <w:rPr>
          <w:rFonts w:ascii="Arial" w:eastAsia="Times New Roman" w:hAnsi="Arial" w:cs="Arial"/>
          <w:b/>
          <w:sz w:val="20"/>
          <w:szCs w:val="20"/>
        </w:rPr>
        <w:t>Not</w:t>
      </w:r>
      <w:r w:rsidRPr="007460F5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B01665">
        <w:rPr>
          <w:rFonts w:ascii="Arial" w:eastAsia="Times New Roman" w:hAnsi="Arial" w:cs="Arial"/>
          <w:b/>
          <w:spacing w:val="-1"/>
          <w:sz w:val="20"/>
          <w:szCs w:val="20"/>
        </w:rPr>
        <w:t>5</w:t>
      </w:r>
      <w:r w:rsidRPr="007460F5">
        <w:rPr>
          <w:rFonts w:ascii="Arial" w:eastAsia="Times New Roman" w:hAnsi="Arial" w:cs="Arial"/>
          <w:b/>
          <w:sz w:val="20"/>
          <w:szCs w:val="20"/>
        </w:rPr>
        <w:t>:</w:t>
      </w:r>
      <w:r w:rsidRPr="007460F5">
        <w:rPr>
          <w:rFonts w:ascii="Arial" w:eastAsia="Times New Roman" w:hAnsi="Arial" w:cs="Arial"/>
          <w:sz w:val="20"/>
          <w:szCs w:val="20"/>
        </w:rPr>
        <w:t xml:space="preserve"> </w:t>
      </w:r>
      <w:r w:rsidR="00E15927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E15927">
        <w:rPr>
          <w:rFonts w:ascii="Arial" w:eastAsia="Times New Roman" w:hAnsi="Arial" w:cs="Arial"/>
          <w:sz w:val="20"/>
          <w:szCs w:val="20"/>
        </w:rPr>
        <w:t xml:space="preserve">HS </w:t>
      </w:r>
      <w:r w:rsidR="00E15927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1592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15927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15927">
        <w:rPr>
          <w:rFonts w:ascii="Arial" w:eastAsia="Times New Roman" w:hAnsi="Arial" w:cs="Arial"/>
          <w:sz w:val="20"/>
          <w:szCs w:val="20"/>
        </w:rPr>
        <w:t xml:space="preserve">ulation </w:t>
      </w:r>
      <w:r w:rsidR="006F7B82">
        <w:rPr>
          <w:rFonts w:ascii="Arial" w:eastAsia="Times New Roman" w:hAnsi="Arial" w:cs="Arial"/>
          <w:sz w:val="20"/>
          <w:szCs w:val="20"/>
        </w:rPr>
        <w:t>2017</w:t>
      </w:r>
      <w:r w:rsidR="00E15927">
        <w:rPr>
          <w:rFonts w:ascii="Arial" w:eastAsia="Times New Roman" w:hAnsi="Arial" w:cs="Arial"/>
          <w:sz w:val="20"/>
          <w:szCs w:val="20"/>
        </w:rPr>
        <w:t xml:space="preserve"> - </w:t>
      </w:r>
      <w:r w:rsidR="00E15927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7460F5">
        <w:rPr>
          <w:rFonts w:ascii="Arial" w:eastAsia="Times New Roman" w:hAnsi="Arial" w:cs="Arial"/>
          <w:sz w:val="20"/>
          <w:szCs w:val="20"/>
        </w:rPr>
        <w:t xml:space="preserve"> </w:t>
      </w:r>
    </w:p>
    <w:p w:rsidR="00CD299A" w:rsidRPr="007460F5" w:rsidRDefault="00B53EB4" w:rsidP="003C764E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7460F5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B01665">
        <w:rPr>
          <w:rFonts w:ascii="Arial" w:eastAsia="Times New Roman" w:hAnsi="Arial" w:cs="Arial"/>
          <w:b/>
          <w:sz w:val="20"/>
          <w:szCs w:val="20"/>
        </w:rPr>
        <w:t>6</w:t>
      </w:r>
      <w:r w:rsidRPr="007460F5">
        <w:rPr>
          <w:rFonts w:ascii="Arial" w:eastAsia="Times New Roman" w:hAnsi="Arial" w:cs="Arial"/>
          <w:b/>
          <w:sz w:val="20"/>
          <w:szCs w:val="20"/>
        </w:rPr>
        <w:t>:</w:t>
      </w:r>
      <w:r w:rsidRPr="007460F5">
        <w:rPr>
          <w:rFonts w:ascii="Arial" w:eastAsia="Times New Roman" w:hAnsi="Arial" w:cs="Arial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7460F5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7460F5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7460F5">
        <w:rPr>
          <w:rFonts w:ascii="Arial" w:eastAsia="Times New Roman" w:hAnsi="Arial" w:cs="Arial"/>
          <w:sz w:val="20"/>
          <w:szCs w:val="20"/>
        </w:rPr>
        <w:t xml:space="preserve"> </w:t>
      </w:r>
      <w:r w:rsidRPr="007460F5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D77F8F" w:rsidRPr="007460F5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7460F5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233C3E" w:rsidRDefault="00233C3E" w:rsidP="00233C3E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559"/>
        <w:gridCol w:w="411"/>
        <w:gridCol w:w="435"/>
        <w:gridCol w:w="411"/>
        <w:gridCol w:w="411"/>
        <w:gridCol w:w="411"/>
        <w:gridCol w:w="411"/>
        <w:gridCol w:w="411"/>
        <w:gridCol w:w="2202"/>
        <w:gridCol w:w="1559"/>
        <w:gridCol w:w="992"/>
      </w:tblGrid>
      <w:tr w:rsidR="00A92937" w:rsidRPr="005C6238" w:rsidTr="000261EC">
        <w:trPr>
          <w:tblHeader/>
        </w:trPr>
        <w:tc>
          <w:tcPr>
            <w:tcW w:w="1668" w:type="dxa"/>
            <w:vMerge w:val="restart"/>
            <w:vAlign w:val="center"/>
          </w:tcPr>
          <w:p w:rsidR="00A92937" w:rsidRDefault="00A92937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A92937" w:rsidRDefault="00A92937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0" w:type="auto"/>
            <w:gridSpan w:val="3"/>
            <w:vAlign w:val="center"/>
          </w:tcPr>
          <w:p w:rsidR="00A92937" w:rsidRPr="005C6238" w:rsidRDefault="00A9293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0" w:type="auto"/>
            <w:gridSpan w:val="3"/>
            <w:vAlign w:val="center"/>
          </w:tcPr>
          <w:p w:rsidR="00A92937" w:rsidRPr="005C6238" w:rsidRDefault="00A9293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0" w:type="auto"/>
            <w:vMerge w:val="restart"/>
            <w:textDirection w:val="btLr"/>
            <w:vAlign w:val="center"/>
          </w:tcPr>
          <w:p w:rsidR="00A92937" w:rsidRPr="005C6238" w:rsidRDefault="00A92937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202" w:type="dxa"/>
            <w:vMerge w:val="restart"/>
            <w:vAlign w:val="center"/>
          </w:tcPr>
          <w:p w:rsidR="00A92937" w:rsidRPr="005C6238" w:rsidRDefault="00A9293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A92937" w:rsidRPr="00A86181" w:rsidRDefault="00A9293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A86181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92" w:type="dxa"/>
            <w:vMerge w:val="restart"/>
            <w:vAlign w:val="center"/>
          </w:tcPr>
          <w:p w:rsidR="00A92937" w:rsidRPr="005C6238" w:rsidRDefault="00A9293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0261EC">
        <w:trPr>
          <w:cantSplit/>
          <w:trHeight w:val="785"/>
          <w:tblHeader/>
        </w:trPr>
        <w:tc>
          <w:tcPr>
            <w:tcW w:w="1668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0" w:type="auto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2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9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3422D" w:rsidRPr="005C6238" w:rsidTr="000261EC">
        <w:tc>
          <w:tcPr>
            <w:tcW w:w="1668" w:type="dxa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A3422D" w:rsidRDefault="00A3422D" w:rsidP="00293927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CA446B" w:rsidRDefault="00CA446B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A446B" w:rsidRDefault="00CA446B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A446B" w:rsidRDefault="00CA446B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51DDE" w:rsidRDefault="00F51DDE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51DDE" w:rsidRDefault="00F51DDE" w:rsidP="00F51DDE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CA446B" w:rsidRDefault="00CA446B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A446B" w:rsidRDefault="00CA446B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CA446B" w:rsidRDefault="00CA446B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3422D" w:rsidRDefault="00CA446B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A3422D" w:rsidRDefault="003D620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A3422D">
              <w:rPr>
                <w:rFonts w:ascii="Arial Narrow" w:eastAsia="Times New Roman" w:hAnsi="Arial Narrow" w:cs="Arial"/>
              </w:rPr>
              <w:t>Supe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r</w:t>
            </w:r>
            <w:r w:rsidR="00A3422D">
              <w:rPr>
                <w:rFonts w:ascii="Arial Narrow" w:eastAsia="Times New Roman" w:hAnsi="Arial Narrow" w:cs="Arial"/>
                <w:spacing w:val="-2"/>
              </w:rPr>
              <w:t>v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i</w:t>
            </w:r>
            <w:r w:rsidR="00A3422D">
              <w:rPr>
                <w:rFonts w:ascii="Arial Narrow" w:eastAsia="Times New Roman" w:hAnsi="Arial Narrow" w:cs="Arial"/>
              </w:rPr>
              <w:t>s</w:t>
            </w:r>
            <w:r w:rsidR="00A3422D">
              <w:rPr>
                <w:rFonts w:ascii="Arial Narrow" w:eastAsia="Times New Roman" w:hAnsi="Arial Narrow" w:cs="Arial"/>
                <w:spacing w:val="-2"/>
              </w:rPr>
              <w:t>o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3422D">
              <w:rPr>
                <w:rFonts w:ascii="Arial Narrow" w:eastAsia="Times New Roman" w:hAnsi="Arial Narrow" w:cs="Arial"/>
              </w:rPr>
              <w:t xml:space="preserve">/ </w:t>
            </w:r>
            <w:r w:rsidR="00A3422D">
              <w:rPr>
                <w:rFonts w:ascii="Arial Narrow" w:eastAsia="Times New Roman" w:hAnsi="Arial Narrow" w:cs="Arial"/>
                <w:spacing w:val="-1"/>
              </w:rPr>
              <w:t>a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l</w:t>
            </w:r>
            <w:r w:rsidR="00A3422D">
              <w:rPr>
                <w:rFonts w:ascii="Arial Narrow" w:eastAsia="Times New Roman" w:hAnsi="Arial Narrow" w:cs="Arial"/>
              </w:rPr>
              <w:t>l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3422D">
              <w:rPr>
                <w:rFonts w:ascii="Arial Narrow" w:eastAsia="Times New Roman" w:hAnsi="Arial Narrow" w:cs="Arial"/>
              </w:rPr>
              <w:t>‘</w:t>
            </w:r>
            <w:r w:rsidR="00A3422D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92" w:type="dxa"/>
            <w:vAlign w:val="center"/>
          </w:tcPr>
          <w:p w:rsidR="00A3422D" w:rsidRPr="005C6238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3422D" w:rsidRPr="005C6238" w:rsidTr="000261EC">
        <w:tc>
          <w:tcPr>
            <w:tcW w:w="1668" w:type="dxa"/>
            <w:vAlign w:val="center"/>
          </w:tcPr>
          <w:p w:rsidR="00A3422D" w:rsidRDefault="00A3422D" w:rsidP="0029392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FD6823" w:rsidRDefault="00FD6823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3422D" w:rsidRDefault="00A3422D" w:rsidP="00293927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A3422D" w:rsidRDefault="00A3422D" w:rsidP="00293927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A3422D" w:rsidRDefault="00A3422D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areas.</w:t>
            </w:r>
          </w:p>
        </w:tc>
        <w:tc>
          <w:tcPr>
            <w:tcW w:w="1559" w:type="dxa"/>
            <w:vAlign w:val="center"/>
          </w:tcPr>
          <w:p w:rsidR="00A3422D" w:rsidRDefault="003D620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3422D">
              <w:rPr>
                <w:rFonts w:ascii="Arial Narrow" w:eastAsia="Times New Roman" w:hAnsi="Arial Narrow" w:cs="Arial"/>
              </w:rPr>
              <w:t>Supe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r</w:t>
            </w:r>
            <w:r w:rsidR="00A3422D">
              <w:rPr>
                <w:rFonts w:ascii="Arial Narrow" w:eastAsia="Times New Roman" w:hAnsi="Arial Narrow" w:cs="Arial"/>
                <w:spacing w:val="-2"/>
              </w:rPr>
              <w:t>v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i</w:t>
            </w:r>
            <w:r w:rsidR="00A3422D">
              <w:rPr>
                <w:rFonts w:ascii="Arial Narrow" w:eastAsia="Times New Roman" w:hAnsi="Arial Narrow" w:cs="Arial"/>
              </w:rPr>
              <w:t>s</w:t>
            </w:r>
            <w:r w:rsidR="00A3422D">
              <w:rPr>
                <w:rFonts w:ascii="Arial Narrow" w:eastAsia="Times New Roman" w:hAnsi="Arial Narrow" w:cs="Arial"/>
                <w:spacing w:val="-2"/>
              </w:rPr>
              <w:t>o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3422D">
              <w:rPr>
                <w:rFonts w:ascii="Arial Narrow" w:eastAsia="Times New Roman" w:hAnsi="Arial Narrow" w:cs="Arial"/>
              </w:rPr>
              <w:t xml:space="preserve">/ </w:t>
            </w:r>
            <w:r w:rsidR="00A3422D">
              <w:rPr>
                <w:rFonts w:ascii="Arial Narrow" w:eastAsia="Times New Roman" w:hAnsi="Arial Narrow" w:cs="Arial"/>
                <w:spacing w:val="-1"/>
              </w:rPr>
              <w:t>a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>l</w:t>
            </w:r>
            <w:r w:rsidR="00A3422D">
              <w:rPr>
                <w:rFonts w:ascii="Arial Narrow" w:eastAsia="Times New Roman" w:hAnsi="Arial Narrow" w:cs="Arial"/>
              </w:rPr>
              <w:t>l</w:t>
            </w:r>
            <w:r w:rsidR="00A3422D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3422D">
              <w:rPr>
                <w:rFonts w:ascii="Arial Narrow" w:eastAsia="Times New Roman" w:hAnsi="Arial Narrow" w:cs="Arial"/>
              </w:rPr>
              <w:t>‘</w:t>
            </w:r>
            <w:r w:rsidR="00A3422D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92" w:type="dxa"/>
            <w:vAlign w:val="center"/>
          </w:tcPr>
          <w:p w:rsidR="00A3422D" w:rsidRPr="005C6238" w:rsidRDefault="00A3422D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84C07" w:rsidRPr="005C6238" w:rsidTr="000261EC">
        <w:tc>
          <w:tcPr>
            <w:tcW w:w="1668" w:type="dxa"/>
            <w:vAlign w:val="center"/>
          </w:tcPr>
          <w:p w:rsidR="00084C07" w:rsidRDefault="00084C07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P</w:t>
            </w:r>
            <w:r>
              <w:rPr>
                <w:rFonts w:ascii="Arial Narrow" w:eastAsia="Times New Roman" w:hAnsi="Arial Narrow" w:cs="Arial"/>
              </w:rPr>
              <w:t>rot</w:t>
            </w:r>
            <w:r>
              <w:rPr>
                <w:rFonts w:ascii="Arial Narrow" w:eastAsia="Times New Roman" w:hAnsi="Arial Narrow" w:cs="Arial"/>
                <w:spacing w:val="-1"/>
              </w:rPr>
              <w:t>ec</w:t>
            </w:r>
            <w:r>
              <w:rPr>
                <w:rFonts w:ascii="Arial Narrow" w:eastAsia="Times New Roman" w:hAnsi="Arial Narrow" w:cs="Arial"/>
              </w:rPr>
              <w:t>t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 w:rsidR="00506277">
              <w:rPr>
                <w:rFonts w:ascii="Arial Narrow" w:eastAsia="Times New Roman" w:hAnsi="Arial Narrow" w:cs="Arial"/>
              </w:rPr>
              <w:t>on of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506277">
              <w:rPr>
                <w:rFonts w:ascii="Arial Narrow" w:eastAsia="Times New Roman" w:hAnsi="Arial Narrow" w:cs="Arial"/>
              </w:rPr>
              <w:t>other ‘</w:t>
            </w:r>
            <w:r w:rsidR="00801B8F" w:rsidRPr="00801B8F">
              <w:rPr>
                <w:rFonts w:ascii="Arial Narrow" w:eastAsia="Times New Roman" w:hAnsi="Arial Narrow" w:cs="Arial"/>
                <w:i/>
              </w:rPr>
              <w:t>workers</w:t>
            </w:r>
            <w:r w:rsidR="00506277">
              <w:rPr>
                <w:rFonts w:ascii="Arial Narrow" w:eastAsia="Times New Roman" w:hAnsi="Arial Narrow" w:cs="Arial"/>
                <w:i/>
              </w:rPr>
              <w:t>’</w:t>
            </w:r>
            <w:r w:rsidR="00801B8F">
              <w:rPr>
                <w:rFonts w:ascii="Arial Narrow" w:eastAsia="Times New Roman" w:hAnsi="Arial Narrow" w:cs="Arial"/>
              </w:rPr>
              <w:t xml:space="preserve"> and </w:t>
            </w:r>
            <w:r w:rsidR="00DB74E6">
              <w:rPr>
                <w:rFonts w:ascii="Arial Narrow" w:eastAsia="Times New Roman" w:hAnsi="Arial Narrow" w:cs="Arial"/>
              </w:rPr>
              <w:t xml:space="preserve">the </w:t>
            </w:r>
            <w:r>
              <w:rPr>
                <w:rFonts w:ascii="Arial Narrow" w:eastAsia="Times New Roman" w:hAnsi="Arial Narrow" w:cs="Arial"/>
              </w:rPr>
              <w:t>publ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>
              <w:rPr>
                <w:rFonts w:ascii="Arial Narrow" w:eastAsia="Times New Roman" w:hAnsi="Arial Narrow" w:cs="Arial"/>
              </w:rPr>
              <w:t>c</w:t>
            </w:r>
            <w:r w:rsidR="00941184">
              <w:rPr>
                <w:rFonts w:ascii="Arial Narrow" w:eastAsia="Times New Roman" w:hAnsi="Arial Narrow" w:cs="Arial"/>
              </w:rPr>
              <w:t xml:space="preserve"> -</w:t>
            </w:r>
          </w:p>
          <w:p w:rsidR="00DB74E6" w:rsidRDefault="00DB74E6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74E6" w:rsidRDefault="00DB74E6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207945"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2A7094" w:rsidRPr="002A7094" w:rsidRDefault="002A7094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74E6" w:rsidRPr="002A7094" w:rsidRDefault="00AB28B0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Gravity - s</w:t>
            </w:r>
            <w:r w:rsidR="00DB74E6" w:rsidRPr="00DB74E6">
              <w:rPr>
                <w:rFonts w:ascii="Arial Narrow" w:eastAsia="Times New Roman" w:hAnsi="Arial Narrow" w:cs="Arial"/>
                <w:sz w:val="20"/>
                <w:szCs w:val="20"/>
              </w:rPr>
              <w:t>tability of the structure</w:t>
            </w:r>
          </w:p>
        </w:tc>
        <w:tc>
          <w:tcPr>
            <w:tcW w:w="1559" w:type="dxa"/>
            <w:vAlign w:val="center"/>
          </w:tcPr>
          <w:p w:rsidR="005A57A9" w:rsidRDefault="00084C07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DB74E6">
              <w:rPr>
                <w:rFonts w:ascii="Arial Narrow" w:hAnsi="Arial Narrow" w:cs="Arial"/>
                <w:sz w:val="20"/>
                <w:szCs w:val="20"/>
              </w:rPr>
              <w:t xml:space="preserve"> and falls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B74E6" w:rsidRDefault="00DB74E6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84C07" w:rsidRDefault="00084C07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 borne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dust</w:t>
            </w:r>
          </w:p>
          <w:p w:rsidR="002A7094" w:rsidRDefault="002A7094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AB28B0" w:rsidRDefault="00DB74E6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Injuries due to collapse</w:t>
            </w:r>
            <w:r w:rsidR="00AB28B0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DB74E6" w:rsidRDefault="00AB28B0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084C07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1F7D98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AB28B0" w:rsidRDefault="00AB28B0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84C07" w:rsidRDefault="00084C07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Use of shade cloth </w:t>
            </w:r>
            <w:r w:rsidR="009D17FE">
              <w:rPr>
                <w:rFonts w:ascii="Arial Narrow" w:hAnsi="Arial Narrow" w:cs="Arial"/>
                <w:sz w:val="20"/>
                <w:szCs w:val="20"/>
              </w:rPr>
              <w:t>to isolate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work area.</w:t>
            </w:r>
          </w:p>
          <w:p w:rsidR="009D17FE" w:rsidRDefault="009D17FE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9D17FE" w:rsidRPr="009D17FE" w:rsidRDefault="009D17FE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Monitor air quality for </w:t>
            </w:r>
            <w:r>
              <w:rPr>
                <w:rFonts w:ascii="Arial Narrow" w:hAnsi="Arial Narrow"/>
                <w:sz w:val="20"/>
                <w:szCs w:val="20"/>
              </w:rPr>
              <w:t>airborne dust</w:t>
            </w:r>
            <w:r w:rsidR="001839B9">
              <w:rPr>
                <w:rFonts w:ascii="Arial Narrow" w:hAnsi="Arial Narrow"/>
                <w:sz w:val="20"/>
                <w:szCs w:val="20"/>
              </w:rPr>
              <w:t>/ fibres</w:t>
            </w:r>
          </w:p>
          <w:p w:rsidR="00AB28B0" w:rsidRDefault="00AB28B0" w:rsidP="00293927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84C07" w:rsidRDefault="00084C07" w:rsidP="00293927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Wet down dust.</w:t>
            </w:r>
          </w:p>
        </w:tc>
        <w:tc>
          <w:tcPr>
            <w:tcW w:w="1559" w:type="dxa"/>
            <w:vAlign w:val="center"/>
          </w:tcPr>
          <w:p w:rsidR="00084C07" w:rsidRDefault="003D6205" w:rsidP="0029392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Site </w:t>
            </w:r>
            <w:r w:rsidR="00084C07">
              <w:rPr>
                <w:rFonts w:ascii="Arial Narrow" w:hAnsi="Arial Narrow" w:cs="Arial"/>
              </w:rPr>
              <w:t>Supervisor</w:t>
            </w:r>
          </w:p>
          <w:p w:rsidR="00DB74E6" w:rsidRDefault="00DB74E6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84C07" w:rsidRDefault="00084C07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084C07" w:rsidRPr="005C6238" w:rsidRDefault="00084C0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B6285" w:rsidRPr="005C6238" w:rsidTr="000261EC">
        <w:tc>
          <w:tcPr>
            <w:tcW w:w="1668" w:type="dxa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801B8F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801B8F" w:rsidRDefault="00801B8F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AB6285" w:rsidRPr="00801B8F" w:rsidRDefault="00801B8F" w:rsidP="00293927">
            <w:pPr>
              <w:spacing w:after="0"/>
              <w:ind w:right="-108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B6285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425F0D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C8229F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A108C" w:rsidRDefault="00E93AC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B6285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B6285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AB628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AB6285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AB628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AB6285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AB628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AB6285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99210F" w:rsidRPr="00A9123C" w:rsidRDefault="0099210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DB74E6" w:rsidRDefault="00DB74E6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B6285" w:rsidRDefault="00AB628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AB6285" w:rsidRPr="005C6238" w:rsidRDefault="00AB628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738F7" w:rsidRPr="005C6238" w:rsidTr="000261EC">
        <w:tc>
          <w:tcPr>
            <w:tcW w:w="1668" w:type="dxa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noise - </w:t>
            </w:r>
            <w:r w:rsidRPr="009003A0">
              <w:rPr>
                <w:rFonts w:ascii="Arial Narrow" w:eastAsia="Times New Roman" w:hAnsi="Arial Narrow" w:cs="Arial"/>
                <w:sz w:val="20"/>
                <w:szCs w:val="20"/>
              </w:rPr>
              <w:t>equipment / plant</w:t>
            </w:r>
          </w:p>
        </w:tc>
        <w:tc>
          <w:tcPr>
            <w:tcW w:w="1559" w:type="dxa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4738F7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E5136B" w:rsidRDefault="00E5136B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2A7094" w:rsidRDefault="004738F7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B74E6" w:rsidRDefault="00DB74E6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738F7" w:rsidRDefault="004738F7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4738F7" w:rsidRPr="005C6238" w:rsidRDefault="004738F7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003A0" w:rsidRPr="005C6238" w:rsidTr="000261EC">
        <w:tc>
          <w:tcPr>
            <w:tcW w:w="1668" w:type="dxa"/>
            <w:vAlign w:val="center"/>
          </w:tcPr>
          <w:p w:rsidR="0043407F" w:rsidRDefault="009003A0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43407F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9003A0" w:rsidRDefault="009003A0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</w:t>
            </w:r>
            <w:r w:rsidR="005A479C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Biological -</w:t>
            </w:r>
          </w:p>
        </w:tc>
        <w:tc>
          <w:tcPr>
            <w:tcW w:w="1559" w:type="dxa"/>
            <w:vAlign w:val="center"/>
          </w:tcPr>
          <w:p w:rsidR="009003A0" w:rsidRDefault="009003A0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9003A0" w:rsidRDefault="009003A0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9003A0" w:rsidRDefault="009003A0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mp down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 wo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k 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ds.</w:t>
            </w:r>
          </w:p>
          <w:p w:rsidR="00F6622F" w:rsidRDefault="00F6622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6622F" w:rsidRPr="00F6622F" w:rsidRDefault="00F6622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</w:t>
            </w:r>
            <w:r w:rsidR="0046332C">
              <w:rPr>
                <w:rFonts w:ascii="Arial Narrow" w:hAnsi="Arial Narrow"/>
                <w:sz w:val="20"/>
                <w:szCs w:val="20"/>
              </w:rPr>
              <w:t>/ fibres</w:t>
            </w:r>
          </w:p>
          <w:p w:rsidR="009003A0" w:rsidRDefault="009003A0" w:rsidP="00293927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PPE.</w:t>
            </w:r>
          </w:p>
        </w:tc>
        <w:tc>
          <w:tcPr>
            <w:tcW w:w="1559" w:type="dxa"/>
            <w:vAlign w:val="center"/>
          </w:tcPr>
          <w:p w:rsidR="009003A0" w:rsidRDefault="009003A0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9003A0" w:rsidRDefault="009003A0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92" w:type="dxa"/>
            <w:vAlign w:val="center"/>
          </w:tcPr>
          <w:p w:rsidR="009003A0" w:rsidRPr="005C6238" w:rsidRDefault="009003A0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B45E8" w:rsidRPr="005C6238" w:rsidTr="000261EC">
        <w:tc>
          <w:tcPr>
            <w:tcW w:w="1668" w:type="dxa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lead based paints - </w:t>
            </w:r>
          </w:p>
          <w:p w:rsidR="005B45E8" w:rsidRDefault="005B45E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5B45E8" w:rsidRDefault="005B45E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</w:t>
            </w:r>
          </w:p>
        </w:tc>
        <w:tc>
          <w:tcPr>
            <w:tcW w:w="1559" w:type="dxa"/>
            <w:vAlign w:val="center"/>
          </w:tcPr>
          <w:p w:rsidR="005B45E8" w:rsidRDefault="005B45E8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5B45E8" w:rsidRDefault="005B45E8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B45E8" w:rsidRDefault="005B45E8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5B45E8" w:rsidRDefault="005B45E8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B45E8" w:rsidRDefault="005B45E8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appropriate procedures necessary to contain dust / flaking paint surfaces.</w:t>
            </w:r>
          </w:p>
          <w:p w:rsidR="005B45E8" w:rsidRDefault="005B45E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B45E8" w:rsidRDefault="005B45E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contact / dust protection.</w:t>
            </w:r>
          </w:p>
          <w:p w:rsidR="005B45E8" w:rsidRDefault="005B45E8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B45E8" w:rsidRDefault="005B45E8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</w:tc>
        <w:tc>
          <w:tcPr>
            <w:tcW w:w="1559" w:type="dxa"/>
            <w:vAlign w:val="center"/>
          </w:tcPr>
          <w:p w:rsidR="005B45E8" w:rsidRDefault="005B45E8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B45E8" w:rsidRDefault="005B45E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5B45E8" w:rsidRPr="005C6238" w:rsidRDefault="005B45E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C47B1" w:rsidRPr="005C6238" w:rsidTr="000261EC">
        <w:tc>
          <w:tcPr>
            <w:tcW w:w="1668" w:type="dxa"/>
            <w:vAlign w:val="center"/>
          </w:tcPr>
          <w:p w:rsidR="009547B2" w:rsidRDefault="009547B2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- </w:t>
            </w:r>
          </w:p>
        </w:tc>
        <w:tc>
          <w:tcPr>
            <w:tcW w:w="1559" w:type="dxa"/>
            <w:vAlign w:val="center"/>
          </w:tcPr>
          <w:p w:rsidR="001C47B1" w:rsidRDefault="001C47B1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1C47B1" w:rsidRDefault="001C47B1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1C47B1" w:rsidRDefault="001C47B1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C47B1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1C47B1" w:rsidRDefault="001C47B1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1C47B1" w:rsidRDefault="001C47B1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1C47B1" w:rsidRDefault="001C47B1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C47B1" w:rsidRDefault="001C47B1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C47B1" w:rsidRDefault="001C47B1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BA108C" w:rsidRDefault="001C47B1" w:rsidP="00293927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1C47B1" w:rsidRDefault="001C47B1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C47B1" w:rsidRDefault="001C47B1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1C47B1" w:rsidRPr="005C6238" w:rsidRDefault="001C47B1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B5C05" w:rsidRPr="00DB5C05" w:rsidTr="000261EC">
        <w:tc>
          <w:tcPr>
            <w:tcW w:w="1668" w:type="dxa"/>
            <w:vAlign w:val="center"/>
          </w:tcPr>
          <w:p w:rsidR="001220DF" w:rsidRPr="00DB5C05" w:rsidRDefault="001220DF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DB5C05">
              <w:rPr>
                <w:rFonts w:ascii="Arial Narrow" w:eastAsia="Times New Roman" w:hAnsi="Arial Narrow" w:cs="Arial"/>
              </w:rPr>
              <w:t>Conta</w:t>
            </w:r>
            <w:r w:rsidRPr="00DB5C05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DB5C05">
              <w:rPr>
                <w:rFonts w:ascii="Arial Narrow" w:eastAsia="Times New Roman" w:hAnsi="Arial Narrow" w:cs="Arial"/>
              </w:rPr>
              <w:t>t wi</w:t>
            </w:r>
            <w:r w:rsidRPr="00DB5C05">
              <w:rPr>
                <w:rFonts w:ascii="Arial Narrow" w:eastAsia="Times New Roman" w:hAnsi="Arial Narrow" w:cs="Arial"/>
                <w:spacing w:val="1"/>
              </w:rPr>
              <w:t>t</w:t>
            </w:r>
            <w:r w:rsidRPr="00DB5C05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DB5C05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1220DF" w:rsidRPr="00DB5C05" w:rsidRDefault="001220DF" w:rsidP="0029392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B5C05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8E3BB1" w:rsidRPr="00DB5C05" w:rsidRDefault="008E3BB1" w:rsidP="0029392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7634" w:rsidRPr="00DB5C05" w:rsidRDefault="001220DF" w:rsidP="0029392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B5C05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</w:t>
            </w:r>
            <w:r w:rsidR="008E3BB1" w:rsidRPr="00DB5C05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9D7634" w:rsidRPr="00DB5C05" w:rsidRDefault="009D7634" w:rsidP="0029392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7634" w:rsidRPr="00DB5C05" w:rsidRDefault="001220DF" w:rsidP="0029392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B5C05">
              <w:rPr>
                <w:rFonts w:ascii="Arial Narrow" w:eastAsia="Times New Roman" w:hAnsi="Arial Narrow" w:cs="Arial"/>
                <w:sz w:val="20"/>
                <w:szCs w:val="20"/>
              </w:rPr>
              <w:t xml:space="preserve">Strong winds causing power lines to swing close to work area - </w:t>
            </w:r>
          </w:p>
          <w:p w:rsidR="00BA108C" w:rsidRPr="00DB5C05" w:rsidRDefault="001220DF" w:rsidP="00293927">
            <w:pPr>
              <w:spacing w:after="0"/>
              <w:ind w:right="-8"/>
              <w:rPr>
                <w:rFonts w:ascii="Arial Narrow" w:hAnsi="Arial Narrow"/>
                <w:sz w:val="20"/>
                <w:szCs w:val="20"/>
              </w:rPr>
            </w:pPr>
            <w:r w:rsidRPr="00DB5C05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DB5C05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1220DF" w:rsidRPr="00DB5C05" w:rsidRDefault="001220DF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DB5C05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DB5C0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DB5C05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DB5C0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DB5C05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DB5C0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DB5C05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0" w:type="auto"/>
            <w:vAlign w:val="center"/>
          </w:tcPr>
          <w:p w:rsidR="001220DF" w:rsidRPr="00DB5C05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220DF" w:rsidRPr="00DB5C05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B5C0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220DF" w:rsidRPr="00DB5C05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220DF" w:rsidRPr="00DB5C05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220DF" w:rsidRPr="00DB5C05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B5C0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220DF" w:rsidRPr="00DB5C05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220DF" w:rsidRPr="00DB5C05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B5C05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1220DF" w:rsidRPr="00DB5C05" w:rsidRDefault="001220D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B5C05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1220DF" w:rsidRPr="00DB5C05" w:rsidRDefault="001220D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220DF" w:rsidRPr="00DB5C05" w:rsidRDefault="001220D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B5C05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1220DF" w:rsidRPr="00DB5C05" w:rsidRDefault="001220DF" w:rsidP="00293927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1220DF" w:rsidRPr="00DB5C05" w:rsidRDefault="001220DF" w:rsidP="0029392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220DF" w:rsidRPr="00DB5C05" w:rsidRDefault="001220DF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DB5C05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DB5C05">
              <w:rPr>
                <w:rFonts w:ascii="Arial Narrow" w:eastAsia="Times New Roman" w:hAnsi="Arial Narrow" w:cs="Arial"/>
              </w:rPr>
              <w:t>pp</w:t>
            </w:r>
            <w:r w:rsidRPr="00DB5C05">
              <w:rPr>
                <w:rFonts w:ascii="Arial Narrow" w:eastAsia="Times New Roman" w:hAnsi="Arial Narrow" w:cs="Arial"/>
                <w:spacing w:val="1"/>
              </w:rPr>
              <w:t>r</w:t>
            </w:r>
            <w:r w:rsidRPr="00DB5C05">
              <w:rPr>
                <w:rFonts w:ascii="Arial Narrow" w:eastAsia="Times New Roman" w:hAnsi="Arial Narrow" w:cs="Arial"/>
              </w:rPr>
              <w:t>o</w:t>
            </w:r>
            <w:r w:rsidRPr="00DB5C05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DB5C05">
              <w:rPr>
                <w:rFonts w:ascii="Arial Narrow" w:eastAsia="Times New Roman" w:hAnsi="Arial Narrow" w:cs="Arial"/>
              </w:rPr>
              <w:t>ed pe</w:t>
            </w:r>
            <w:r w:rsidRPr="00DB5C05">
              <w:rPr>
                <w:rFonts w:ascii="Arial Narrow" w:eastAsia="Times New Roman" w:hAnsi="Arial Narrow" w:cs="Arial"/>
                <w:spacing w:val="1"/>
              </w:rPr>
              <w:t>r</w:t>
            </w:r>
            <w:r w:rsidRPr="00DB5C05">
              <w:rPr>
                <w:rFonts w:ascii="Arial Narrow" w:eastAsia="Times New Roman" w:hAnsi="Arial Narrow" w:cs="Arial"/>
              </w:rPr>
              <w:t>s</w:t>
            </w:r>
            <w:r w:rsidRPr="00DB5C05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DB5C05">
              <w:rPr>
                <w:rFonts w:ascii="Arial Narrow" w:eastAsia="Times New Roman" w:hAnsi="Arial Narrow" w:cs="Arial"/>
              </w:rPr>
              <w:t xml:space="preserve">n </w:t>
            </w:r>
          </w:p>
          <w:p w:rsidR="001220DF" w:rsidRPr="00DB5C05" w:rsidRDefault="001220DF" w:rsidP="0029392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220DF" w:rsidRPr="00DB5C05" w:rsidRDefault="001220DF" w:rsidP="0029392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220DF" w:rsidRPr="00DB5C05" w:rsidRDefault="003D6205" w:rsidP="00293927">
            <w:pPr>
              <w:spacing w:after="0"/>
              <w:rPr>
                <w:rFonts w:ascii="Arial Narrow" w:eastAsia="Times New Roman" w:hAnsi="Arial Narrow" w:cs="Arial"/>
              </w:rPr>
            </w:pPr>
            <w:r w:rsidRPr="00DB5C05">
              <w:rPr>
                <w:rFonts w:ascii="Arial Narrow" w:eastAsia="Times New Roman" w:hAnsi="Arial Narrow" w:cs="Arial"/>
              </w:rPr>
              <w:t xml:space="preserve">Site </w:t>
            </w:r>
            <w:r w:rsidR="001220DF" w:rsidRPr="00DB5C05">
              <w:rPr>
                <w:rFonts w:ascii="Arial Narrow" w:eastAsia="Times New Roman" w:hAnsi="Arial Narrow" w:cs="Arial"/>
              </w:rPr>
              <w:t>Supe</w:t>
            </w:r>
            <w:r w:rsidR="001220DF" w:rsidRPr="00DB5C05">
              <w:rPr>
                <w:rFonts w:ascii="Arial Narrow" w:eastAsia="Times New Roman" w:hAnsi="Arial Narrow" w:cs="Arial"/>
                <w:spacing w:val="1"/>
              </w:rPr>
              <w:t>r</w:t>
            </w:r>
            <w:r w:rsidR="001220DF" w:rsidRPr="00DB5C05">
              <w:rPr>
                <w:rFonts w:ascii="Arial Narrow" w:eastAsia="Times New Roman" w:hAnsi="Arial Narrow" w:cs="Arial"/>
                <w:spacing w:val="-2"/>
              </w:rPr>
              <w:t>v</w:t>
            </w:r>
            <w:r w:rsidR="001220DF" w:rsidRPr="00DB5C05">
              <w:rPr>
                <w:rFonts w:ascii="Arial Narrow" w:eastAsia="Times New Roman" w:hAnsi="Arial Narrow" w:cs="Arial"/>
                <w:spacing w:val="1"/>
              </w:rPr>
              <w:t>i</w:t>
            </w:r>
            <w:r w:rsidR="001220DF" w:rsidRPr="00DB5C05">
              <w:rPr>
                <w:rFonts w:ascii="Arial Narrow" w:eastAsia="Times New Roman" w:hAnsi="Arial Narrow" w:cs="Arial"/>
              </w:rPr>
              <w:t>s</w:t>
            </w:r>
            <w:r w:rsidR="001220DF" w:rsidRPr="00DB5C05">
              <w:rPr>
                <w:rFonts w:ascii="Arial Narrow" w:eastAsia="Times New Roman" w:hAnsi="Arial Narrow" w:cs="Arial"/>
                <w:spacing w:val="-2"/>
              </w:rPr>
              <w:t>o</w:t>
            </w:r>
            <w:r w:rsidR="001220DF" w:rsidRPr="00DB5C05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1220DF" w:rsidRPr="00DB5C05" w:rsidRDefault="001220DF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1220DF" w:rsidRPr="00DB5C05" w:rsidRDefault="001220DF" w:rsidP="0029392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220DF" w:rsidRPr="00DB5C05" w:rsidRDefault="001220DF" w:rsidP="00293927">
            <w:pPr>
              <w:spacing w:after="0"/>
              <w:rPr>
                <w:rFonts w:ascii="Arial Narrow" w:hAnsi="Arial Narrow" w:cs="Arial"/>
              </w:rPr>
            </w:pPr>
            <w:r w:rsidRPr="00DB5C05">
              <w:rPr>
                <w:rFonts w:ascii="Arial Narrow" w:eastAsia="Times New Roman" w:hAnsi="Arial Narrow" w:cs="Arial"/>
              </w:rPr>
              <w:t>Contr</w:t>
            </w:r>
            <w:r w:rsidRPr="00DB5C0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DB5C05">
              <w:rPr>
                <w:rFonts w:ascii="Arial Narrow" w:eastAsia="Times New Roman" w:hAnsi="Arial Narrow" w:cs="Arial"/>
              </w:rPr>
              <w:t>tor / all ‘</w:t>
            </w:r>
            <w:r w:rsidRPr="00DB5C0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220DF" w:rsidRPr="00DB5C05" w:rsidRDefault="001220DF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1220DF" w:rsidRPr="00DB5C05" w:rsidRDefault="001220D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56A6A" w:rsidRPr="005C6238" w:rsidTr="000261EC">
        <w:tc>
          <w:tcPr>
            <w:tcW w:w="1668" w:type="dxa"/>
            <w:vAlign w:val="center"/>
          </w:tcPr>
          <w:p w:rsidR="00B56A6A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BA108C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</w:t>
            </w:r>
            <w:r w:rsidR="00BA108C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9D7634" w:rsidRDefault="009D7634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17FE" w:rsidRDefault="00BA108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="00B56A6A">
              <w:rPr>
                <w:rFonts w:ascii="Arial Narrow" w:eastAsia="Times New Roman" w:hAnsi="Arial Narrow" w:cs="Arial"/>
                <w:sz w:val="20"/>
                <w:szCs w:val="20"/>
              </w:rPr>
              <w:t xml:space="preserve">nsulation to old wiring frayed or brittle [conduit] or easily damaged </w:t>
            </w:r>
            <w:r w:rsidR="009D17FE">
              <w:rPr>
                <w:rFonts w:ascii="Arial Narrow" w:eastAsia="Times New Roman" w:hAnsi="Arial Narrow" w:cs="Arial"/>
                <w:sz w:val="20"/>
                <w:szCs w:val="20"/>
              </w:rPr>
              <w:t>–</w:t>
            </w:r>
            <w:r w:rsidR="00B56A6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9D17FE" w:rsidRDefault="009D17FE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7634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water pipe electrified</w:t>
            </w:r>
          </w:p>
          <w:p w:rsidR="008E3BB1" w:rsidRDefault="008E3BB1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56A6A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 -</w:t>
            </w:r>
          </w:p>
          <w:p w:rsidR="009D7634" w:rsidRDefault="009D7634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7634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 </w:t>
            </w:r>
          </w:p>
          <w:p w:rsidR="009D7634" w:rsidRDefault="00B56A6A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B56A6A" w:rsidRDefault="00B56A6A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56A6A" w:rsidRDefault="00B56A6A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 - explosion</w:t>
            </w:r>
          </w:p>
          <w:p w:rsidR="00B56A6A" w:rsidRDefault="00B56A6A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56A6A" w:rsidRDefault="00B56A6A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BA108C" w:rsidRDefault="00BA108C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B56A6A" w:rsidRDefault="00B56A6A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B56A6A" w:rsidRDefault="00B56A6A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56A6A" w:rsidRDefault="00B56A6A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B56A6A" w:rsidRDefault="00B56A6A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gas supply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B56A6A" w:rsidRDefault="00B56A6A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B56A6A" w:rsidRDefault="00B56A6A" w:rsidP="00293927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92" w:type="dxa"/>
            <w:vAlign w:val="center"/>
          </w:tcPr>
          <w:p w:rsidR="00B56A6A" w:rsidRPr="005C6238" w:rsidRDefault="00B56A6A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B5946" w:rsidRPr="005C6238" w:rsidTr="000261EC">
        <w:tc>
          <w:tcPr>
            <w:tcW w:w="1668" w:type="dxa"/>
            <w:vAlign w:val="center"/>
          </w:tcPr>
          <w:p w:rsidR="006B5946" w:rsidRDefault="006B5946" w:rsidP="0029392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electrical </w:t>
            </w:r>
            <w:r w:rsidR="001E0DD3">
              <w:rPr>
                <w:rFonts w:ascii="Arial Narrow" w:eastAsia="Times New Roman" w:hAnsi="Arial Narrow" w:cs="Arial"/>
              </w:rPr>
              <w:t>/ battery</w:t>
            </w:r>
            <w:r w:rsidR="00390145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powered plant and equipment -</w:t>
            </w:r>
          </w:p>
          <w:p w:rsidR="00C8229F" w:rsidRPr="006B5946" w:rsidRDefault="00C8229F" w:rsidP="0029392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6B5946" w:rsidRDefault="006B5946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Electricity -</w:t>
            </w:r>
          </w:p>
          <w:p w:rsidR="006B5946" w:rsidRDefault="006B5946" w:rsidP="0029392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</w:tc>
        <w:tc>
          <w:tcPr>
            <w:tcW w:w="1559" w:type="dxa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Electrical shock or electrocution</w:t>
            </w:r>
          </w:p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B5946" w:rsidRDefault="006B5946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C8229F" w:rsidRDefault="00C8229F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8229F" w:rsidRDefault="00C8229F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6B5946" w:rsidRDefault="006B5946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D204B2" w:rsidRDefault="00D204B2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204B2" w:rsidRDefault="00D204B2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502770" w:rsidRDefault="00502770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02770" w:rsidRDefault="00502770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6B5946" w:rsidRDefault="006B5946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B5946" w:rsidRDefault="006B5946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E93AC5" w:rsidRDefault="00E93AC5" w:rsidP="00293927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E93AC5" w:rsidRDefault="00E93AC5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E93AC5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/>
                <w:sz w:val="20"/>
                <w:szCs w:val="20"/>
              </w:rPr>
              <w:t xml:space="preserve"> in the use of the plant and equipment </w:t>
            </w:r>
          </w:p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6B5946" w:rsidRDefault="006B5946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92" w:type="dxa"/>
            <w:vAlign w:val="center"/>
          </w:tcPr>
          <w:p w:rsidR="006B5946" w:rsidRPr="005C6238" w:rsidRDefault="006B5946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90EFC" w:rsidRPr="005C6238" w:rsidTr="000261EC">
        <w:tc>
          <w:tcPr>
            <w:tcW w:w="1668" w:type="dxa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Cut</w:t>
            </w:r>
            <w:r>
              <w:rPr>
                <w:rFonts w:ascii="Arial Narrow" w:eastAsia="Times New Roman" w:hAnsi="Arial Narrow" w:cs="Arial"/>
                <w:spacing w:val="1"/>
              </w:rPr>
              <w:t>t</w:t>
            </w:r>
            <w:r>
              <w:rPr>
                <w:rFonts w:ascii="Arial Narrow" w:eastAsia="Times New Roman" w:hAnsi="Arial Narrow" w:cs="Arial"/>
              </w:rPr>
              <w:t>ing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 concrete / brickwork </w:t>
            </w:r>
            <w:r>
              <w:rPr>
                <w:rFonts w:ascii="Arial Narrow" w:eastAsia="Times New Roman" w:hAnsi="Arial Narrow" w:cs="Arial"/>
              </w:rPr>
              <w:t xml:space="preserve">with petrol driven saw- </w:t>
            </w:r>
          </w:p>
          <w:p w:rsidR="002D29EF" w:rsidRDefault="002D29EF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890EFC" w:rsidRDefault="00890EF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Tools and equipment</w:t>
            </w: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flying objects</w:t>
            </w:r>
          </w:p>
        </w:tc>
        <w:tc>
          <w:tcPr>
            <w:tcW w:w="1559" w:type="dxa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 -</w:t>
            </w:r>
          </w:p>
          <w:p w:rsidR="00890EFC" w:rsidRDefault="00890EFC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0EFC" w:rsidRDefault="00890EF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</w:t>
            </w:r>
            <w:r w:rsidR="003F68F8">
              <w:rPr>
                <w:rFonts w:ascii="Arial Narrow" w:eastAsia="Times New Roman" w:hAnsi="Arial Narrow" w:cs="Arial"/>
                <w:sz w:val="20"/>
                <w:szCs w:val="20"/>
              </w:rPr>
              <w:t xml:space="preserve">exhaust fumes 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dust -</w:t>
            </w:r>
            <w:r w:rsidR="003F68F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respiratory problems </w:t>
            </w:r>
            <w:r w:rsidR="00D2333B">
              <w:rPr>
                <w:rFonts w:ascii="Arial Narrow" w:eastAsia="Times New Roman" w:hAnsi="Arial Narrow" w:cs="Arial"/>
                <w:sz w:val="20"/>
                <w:szCs w:val="20"/>
              </w:rPr>
              <w:t>–</w:t>
            </w:r>
          </w:p>
          <w:p w:rsidR="00D2333B" w:rsidRDefault="00D2333B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333B" w:rsidRDefault="00D2333B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890EFC" w:rsidRDefault="00890EF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0EFC" w:rsidRDefault="00890EFC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890EFC" w:rsidRDefault="00890EFC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2D29EF" w:rsidRDefault="002D29EF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D29EF" w:rsidRDefault="002D29EF" w:rsidP="0029392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D29EF" w:rsidRDefault="002D29EF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equipment fully operational  </w:t>
            </w:r>
          </w:p>
          <w:p w:rsidR="002D29EF" w:rsidRDefault="002D29E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D29EF" w:rsidRDefault="002D29E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exhaust fumes / dust</w:t>
            </w:r>
          </w:p>
          <w:p w:rsidR="002D29EF" w:rsidRDefault="002D29E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D29EF" w:rsidRDefault="002D29E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2D29EF" w:rsidRDefault="002D29E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D29EF" w:rsidRDefault="001E020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</w:t>
            </w:r>
            <w:r w:rsidR="002D29EF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1F7D98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F7D98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2D29EF" w:rsidRDefault="002D29EF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0EFC" w:rsidRDefault="002D29EF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890EFC" w:rsidRDefault="00890EFC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90EFC" w:rsidRDefault="00890EFC" w:rsidP="00293927">
            <w:pPr>
              <w:spacing w:before="16" w:after="0"/>
              <w:rPr>
                <w:rFonts w:ascii="Arial Narrow" w:hAnsi="Arial Narrow" w:cs="Arial"/>
              </w:rPr>
            </w:pPr>
          </w:p>
          <w:p w:rsidR="00890EFC" w:rsidRDefault="00890EF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890EFC" w:rsidRPr="005C6238" w:rsidRDefault="00890EFC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93927" w:rsidRPr="00293927" w:rsidTr="000261EC">
        <w:tc>
          <w:tcPr>
            <w:tcW w:w="1668" w:type="dxa"/>
            <w:vAlign w:val="center"/>
          </w:tcPr>
          <w:p w:rsidR="00FD57B5" w:rsidRPr="00293927" w:rsidRDefault="00FD57B5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293927">
              <w:rPr>
                <w:rFonts w:ascii="Arial Narrow" w:eastAsia="Times New Roman" w:hAnsi="Arial Narrow" w:cs="Arial"/>
              </w:rPr>
              <w:t>R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93927">
              <w:rPr>
                <w:rFonts w:ascii="Arial Narrow" w:eastAsia="Times New Roman" w:hAnsi="Arial Narrow" w:cs="Arial"/>
              </w:rPr>
              <w:t xml:space="preserve">moval </w:t>
            </w:r>
            <w:r w:rsidR="00A50164" w:rsidRPr="00293927">
              <w:rPr>
                <w:rFonts w:ascii="Arial Narrow" w:eastAsia="Times New Roman" w:hAnsi="Arial Narrow" w:cs="Arial"/>
              </w:rPr>
              <w:t xml:space="preserve">or disturbance </w:t>
            </w:r>
            <w:r w:rsidRPr="00293927">
              <w:rPr>
                <w:rFonts w:ascii="Arial Narrow" w:eastAsia="Times New Roman" w:hAnsi="Arial Narrow" w:cs="Arial"/>
              </w:rPr>
              <w:t>of</w:t>
            </w:r>
            <w:r w:rsidR="00D364C8" w:rsidRPr="00293927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293927">
              <w:rPr>
                <w:rFonts w:ascii="Arial Narrow" w:eastAsia="Times New Roman" w:hAnsi="Arial Narrow" w:cs="Arial"/>
              </w:rPr>
              <w:t xml:space="preserve">ceiling linings </w:t>
            </w:r>
            <w:r w:rsidRPr="00293927">
              <w:rPr>
                <w:rFonts w:ascii="Arial Narrow" w:eastAsia="Times New Roman" w:hAnsi="Arial Narrow" w:cs="Arial"/>
                <w:i/>
              </w:rPr>
              <w:t>‘that may’</w:t>
            </w:r>
            <w:r w:rsidR="001E0DD3" w:rsidRPr="00293927">
              <w:rPr>
                <w:rFonts w:ascii="Arial Narrow" w:eastAsia="Times New Roman" w:hAnsi="Arial Narrow" w:cs="Arial"/>
              </w:rPr>
              <w:t xml:space="preserve"> be contaminated by</w:t>
            </w:r>
            <w:r w:rsidRPr="00293927">
              <w:rPr>
                <w:rFonts w:ascii="Arial Narrow" w:eastAsia="Times New Roman" w:hAnsi="Arial Narrow" w:cs="Arial"/>
              </w:rPr>
              <w:t xml:space="preserve"> 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 xml:space="preserve">lead dust, asbestos cement </w:t>
            </w:r>
            <w:r w:rsidR="00D364C8" w:rsidRPr="00293927">
              <w:rPr>
                <w:rFonts w:ascii="Arial Narrow" w:eastAsia="Times New Roman" w:hAnsi="Arial Narrow" w:cs="Arial"/>
                <w:spacing w:val="-1"/>
              </w:rPr>
              <w:t>[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>ACM</w:t>
            </w:r>
            <w:r w:rsidR="00D364C8" w:rsidRPr="00293927">
              <w:rPr>
                <w:rFonts w:ascii="Arial Narrow" w:eastAsia="Times New Roman" w:hAnsi="Arial Narrow" w:cs="Arial"/>
                <w:spacing w:val="-1"/>
              </w:rPr>
              <w:t>]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 xml:space="preserve"> dust 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lastRenderedPageBreak/>
              <w:t>or fibres</w:t>
            </w:r>
            <w:r w:rsidR="00D364C8" w:rsidRPr="00293927">
              <w:rPr>
                <w:rFonts w:ascii="Arial Narrow" w:eastAsia="Times New Roman" w:hAnsi="Arial Narrow" w:cs="Arial"/>
                <w:spacing w:val="-1"/>
              </w:rPr>
              <w:t xml:space="preserve"> -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293927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</w:p>
        </w:tc>
        <w:tc>
          <w:tcPr>
            <w:tcW w:w="1559" w:type="dxa"/>
            <w:vAlign w:val="center"/>
          </w:tcPr>
          <w:p w:rsidR="00FD57B5" w:rsidRPr="00293927" w:rsidRDefault="00FD57B5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and exposure to fibres / dust - respiratory problems</w:t>
            </w:r>
          </w:p>
          <w:p w:rsidR="00FD57B5" w:rsidRPr="00293927" w:rsidRDefault="00FD57B5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Slips, trips and falls through </w:t>
            </w:r>
            <w:r w:rsidRPr="00293927">
              <w:rPr>
                <w:rFonts w:ascii="Arial Narrow" w:hAnsi="Arial Narrow" w:cs="Arial"/>
                <w:sz w:val="20"/>
                <w:szCs w:val="20"/>
              </w:rPr>
              <w:lastRenderedPageBreak/>
              <w:t>frame</w:t>
            </w: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Exposure to ceiling dust - eye and skin irritations - respiratory problems.</w:t>
            </w: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392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392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93927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29392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3927">
              <w:rPr>
                <w:rFonts w:ascii="Arial Narrow" w:hAnsi="Arial Narrow"/>
                <w:sz w:val="20"/>
                <w:szCs w:val="20"/>
              </w:rPr>
              <w:lastRenderedPageBreak/>
              <w:t>Ensure unobstructed access to work areas</w:t>
            </w: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work commencement of the works.</w:t>
            </w:r>
          </w:p>
          <w:p w:rsidR="00FD57B5" w:rsidRPr="00293927" w:rsidRDefault="00FD57B5" w:rsidP="00293927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93927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Pr="0029392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Pr="0029392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F7D98" w:rsidRPr="00293927" w:rsidRDefault="001F7D9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293927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93927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9392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93927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3E0245" w:rsidRPr="00293927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3E0245" w:rsidRPr="00293927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 xml:space="preserve">Remove ceiling sheets with minimal breakage 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Wet down to minimise dust / fibre release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93927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93927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293927">
              <w:rPr>
                <w:rFonts w:ascii="Arial Narrow" w:eastAsia="Times New Roman" w:hAnsi="Arial Narrow" w:cs="Arial"/>
              </w:rPr>
              <w:t>up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93927">
              <w:rPr>
                <w:rFonts w:ascii="Arial Narrow" w:eastAsia="Times New Roman" w:hAnsi="Arial Narrow" w:cs="Arial"/>
              </w:rPr>
              <w:t>rvisor</w:t>
            </w:r>
          </w:p>
          <w:p w:rsidR="00FD57B5" w:rsidRPr="00293927" w:rsidRDefault="00FD57B5" w:rsidP="00293927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FD57B5" w:rsidRPr="00293927" w:rsidRDefault="00FD57B5" w:rsidP="00293927">
            <w:pPr>
              <w:spacing w:after="0"/>
              <w:rPr>
                <w:rFonts w:ascii="Arial Narrow" w:hAnsi="Arial Narrow" w:cs="Arial"/>
              </w:rPr>
            </w:pPr>
            <w:r w:rsidRPr="00293927">
              <w:rPr>
                <w:rFonts w:ascii="Arial Narrow" w:eastAsia="Times New Roman" w:hAnsi="Arial Narrow" w:cs="Arial"/>
              </w:rPr>
              <w:t>Contr</w:t>
            </w:r>
            <w:r w:rsidRPr="0029392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93927">
              <w:rPr>
                <w:rFonts w:ascii="Arial Narrow" w:eastAsia="Times New Roman" w:hAnsi="Arial Narrow" w:cs="Arial"/>
              </w:rPr>
              <w:t>tor / all ‘</w:t>
            </w:r>
            <w:r w:rsidRPr="0029392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D57B5" w:rsidRPr="00293927" w:rsidRDefault="00FD57B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FD57B5" w:rsidRPr="00293927" w:rsidRDefault="00FD57B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B5C05" w:rsidRPr="00DB5C05" w:rsidTr="000261EC">
        <w:tc>
          <w:tcPr>
            <w:tcW w:w="1668" w:type="dxa"/>
          </w:tcPr>
          <w:p w:rsidR="00680745" w:rsidRPr="00DB5C05" w:rsidRDefault="00680745" w:rsidP="0029392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DB5C05">
              <w:rPr>
                <w:rFonts w:ascii="Arial Narrow" w:eastAsia="Times New Roman" w:hAnsi="Arial Narrow" w:cs="Arial"/>
              </w:rPr>
              <w:t>Hand demolish timber framed and clad walls at ground level -</w:t>
            </w:r>
          </w:p>
          <w:p w:rsidR="00680745" w:rsidRPr="00DB5C05" w:rsidRDefault="0068074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80745" w:rsidRPr="00DB5C05" w:rsidRDefault="0068074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DB5C05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680745" w:rsidRPr="00DB5C05" w:rsidRDefault="00680745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80745" w:rsidRPr="00DB5C05" w:rsidRDefault="0068074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DB5C0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680745" w:rsidRPr="00DB5C05" w:rsidRDefault="0068074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80745" w:rsidRPr="00DB5C05" w:rsidRDefault="0068074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DB5C05">
              <w:rPr>
                <w:rFonts w:ascii="Arial Narrow" w:hAnsi="Arial Narrow" w:cs="Arial"/>
                <w:sz w:val="20"/>
                <w:szCs w:val="20"/>
              </w:rPr>
              <w:t>Electricity -</w:t>
            </w:r>
          </w:p>
          <w:p w:rsidR="00680745" w:rsidRPr="00DB5C05" w:rsidRDefault="0068074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80745" w:rsidRPr="00DB5C05" w:rsidRDefault="0068074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DB5C05">
              <w:rPr>
                <w:rFonts w:ascii="Arial Narrow" w:hAnsi="Arial Narrow" w:cs="Arial"/>
                <w:sz w:val="20"/>
                <w:szCs w:val="20"/>
              </w:rPr>
              <w:t>Exposure to dust -</w:t>
            </w:r>
          </w:p>
          <w:p w:rsidR="00680745" w:rsidRPr="00DB5C05" w:rsidRDefault="00680745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680745" w:rsidRPr="00DB5C05" w:rsidRDefault="0068074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B5C05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Manual tasks -</w:t>
            </w:r>
          </w:p>
          <w:p w:rsidR="00680745" w:rsidRPr="00DB5C05" w:rsidRDefault="0068074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80745" w:rsidRPr="00DB5C05" w:rsidRDefault="0068074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B5C05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680745" w:rsidRPr="00DB5C05" w:rsidRDefault="0068074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80745" w:rsidRPr="00DB5C05" w:rsidRDefault="0068074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B5C05"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680745" w:rsidRPr="00DB5C05" w:rsidRDefault="0068074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80745" w:rsidRPr="00DB5C05" w:rsidRDefault="0068074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B5C05">
              <w:rPr>
                <w:rFonts w:ascii="Arial Narrow" w:eastAsia="Times New Roman" w:hAnsi="Arial Narrow" w:cs="Arial"/>
                <w:sz w:val="20"/>
                <w:szCs w:val="20"/>
              </w:rPr>
              <w:t xml:space="preserve">Gravity - stability of the structure -  </w:t>
            </w:r>
          </w:p>
          <w:p w:rsidR="00680745" w:rsidRPr="00DB5C05" w:rsidRDefault="0068074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80745" w:rsidRPr="00DB5C05" w:rsidRDefault="00680745" w:rsidP="00293927">
            <w:pPr>
              <w:spacing w:after="0"/>
              <w:rPr>
                <w:rFonts w:ascii="Arial Narrow" w:eastAsia="Times New Roman" w:hAnsi="Arial Narrow" w:cs="Arial"/>
              </w:rPr>
            </w:pPr>
            <w:r w:rsidRPr="00DB5C05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DB5C0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</w:tc>
        <w:tc>
          <w:tcPr>
            <w:tcW w:w="1559" w:type="dxa"/>
            <w:vAlign w:val="center"/>
          </w:tcPr>
          <w:p w:rsidR="00680745" w:rsidRPr="00DB5C05" w:rsidRDefault="00680745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DB5C05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</w:p>
          <w:p w:rsidR="00680745" w:rsidRPr="00DB5C05" w:rsidRDefault="00680745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680745" w:rsidRPr="00DB5C05" w:rsidRDefault="00680745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DB5C05">
              <w:rPr>
                <w:rFonts w:ascii="Arial Narrow" w:hAnsi="Arial Narrow" w:cs="Arial"/>
                <w:sz w:val="20"/>
                <w:szCs w:val="20"/>
              </w:rPr>
              <w:t>Electric shock or electrocution</w:t>
            </w:r>
          </w:p>
          <w:p w:rsidR="00680745" w:rsidRPr="00DB5C05" w:rsidRDefault="00680745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80745" w:rsidRPr="00DB5C05" w:rsidRDefault="00680745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DB5C05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680745" w:rsidRPr="00DB5C05" w:rsidRDefault="00680745" w:rsidP="00293927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80745" w:rsidRPr="00DB5C05" w:rsidRDefault="00680745" w:rsidP="00293927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DB5C05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  <w:r w:rsidRPr="00DB5C05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680745" w:rsidRPr="00DB5C05" w:rsidRDefault="00680745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80745" w:rsidRPr="00DB5C05" w:rsidRDefault="00680745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B5C05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and </w:t>
            </w:r>
            <w:r w:rsidRPr="00DB5C05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exposure to dust - skin and eye irritations and allergies.</w:t>
            </w:r>
          </w:p>
          <w:p w:rsidR="00680745" w:rsidRPr="00DB5C05" w:rsidRDefault="0068074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80745" w:rsidRPr="00DB5C05" w:rsidRDefault="0068074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B5C05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680745" w:rsidRPr="00DB5C05" w:rsidRDefault="00680745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680745" w:rsidRPr="00DB5C05" w:rsidRDefault="00680745" w:rsidP="00293927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DB5C05">
              <w:rPr>
                <w:rFonts w:ascii="Arial Narrow" w:hAnsi="Arial Narrow" w:cs="Arial"/>
                <w:sz w:val="20"/>
                <w:szCs w:val="20"/>
              </w:rPr>
              <w:t>Injuries due to collapse</w:t>
            </w:r>
          </w:p>
        </w:tc>
        <w:tc>
          <w:tcPr>
            <w:tcW w:w="0" w:type="auto"/>
            <w:vAlign w:val="center"/>
          </w:tcPr>
          <w:p w:rsidR="00680745" w:rsidRPr="00DB5C05" w:rsidRDefault="0068074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80745" w:rsidRPr="00DB5C05" w:rsidRDefault="0068074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B5C0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680745" w:rsidRPr="00DB5C05" w:rsidRDefault="0068074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80745" w:rsidRPr="00DB5C05" w:rsidRDefault="0068074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B5C05">
              <w:rPr>
                <w:rFonts w:ascii="Arial" w:eastAsia="Times New Roman" w:hAnsi="Arial" w:cs="Arial"/>
              </w:rPr>
              <w:sym w:font="Wingdings 2" w:char="0050"/>
            </w:r>
          </w:p>
        </w:tc>
        <w:tc>
          <w:tcPr>
            <w:tcW w:w="0" w:type="auto"/>
            <w:vAlign w:val="center"/>
          </w:tcPr>
          <w:p w:rsidR="00680745" w:rsidRPr="00DB5C05" w:rsidRDefault="0068074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80745" w:rsidRPr="00DB5C05" w:rsidRDefault="0068074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680745" w:rsidRPr="00DB5C05" w:rsidRDefault="0068074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B5C05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680745" w:rsidRPr="00DB5C05" w:rsidRDefault="00680745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DB5C05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 w:rsidRPr="00DB5C0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80745" w:rsidRPr="00DB5C05" w:rsidRDefault="00680745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80745" w:rsidRPr="00DB5C05" w:rsidRDefault="00680745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DB5C05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80745" w:rsidRPr="00DB5C05" w:rsidRDefault="00680745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80745" w:rsidRPr="00DB5C05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B5C05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680745" w:rsidRPr="00DB5C05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80745" w:rsidRPr="00DB5C05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B5C05">
              <w:rPr>
                <w:rFonts w:ascii="Arial Narrow" w:hAnsi="Arial Narrow"/>
                <w:sz w:val="20"/>
                <w:szCs w:val="20"/>
              </w:rPr>
              <w:t>Regularly monitor stability of the structure</w:t>
            </w:r>
          </w:p>
          <w:p w:rsidR="00680745" w:rsidRPr="00DB5C05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80745" w:rsidRPr="00DB5C05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B5C05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Pr="00DB5C0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experienced </w:t>
            </w:r>
            <w:r w:rsidRPr="00DB5C05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</w:t>
            </w:r>
            <w:r w:rsidRPr="00DB5C05">
              <w:rPr>
                <w:rFonts w:ascii="Arial Narrow" w:hAnsi="Arial Narrow"/>
                <w:i/>
                <w:sz w:val="20"/>
                <w:szCs w:val="20"/>
              </w:rPr>
              <w:t>workers’ -</w:t>
            </w:r>
            <w:r w:rsidRPr="00DB5C05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r</w:t>
            </w:r>
            <w:r w:rsidRPr="00DB5C05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DB5C05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DB5C05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680745" w:rsidRPr="00DB5C05" w:rsidRDefault="00680745" w:rsidP="0029392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680745" w:rsidRPr="00DB5C05" w:rsidRDefault="00680745" w:rsidP="00293927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DB5C05">
              <w:rPr>
                <w:rFonts w:ascii="Arial Narrow" w:hAnsi="Arial Narrow" w:cs="Arial"/>
                <w:sz w:val="20"/>
                <w:szCs w:val="20"/>
              </w:rPr>
              <w:t>Guards to plant and equipment fully operational</w:t>
            </w:r>
          </w:p>
          <w:p w:rsidR="00680745" w:rsidRPr="00DB5C05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80745" w:rsidRPr="00DB5C05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B5C05">
              <w:rPr>
                <w:rFonts w:ascii="Arial Narrow" w:hAnsi="Arial Narrow"/>
                <w:sz w:val="20"/>
                <w:szCs w:val="20"/>
              </w:rPr>
              <w:t>Appropriate warning signage and barricades to restrict access into the work area.</w:t>
            </w:r>
          </w:p>
          <w:p w:rsidR="00680745" w:rsidRPr="00DB5C05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80745" w:rsidRPr="00DB5C05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B5C05">
              <w:rPr>
                <w:rFonts w:ascii="Arial Narrow" w:hAnsi="Arial Narrow"/>
                <w:sz w:val="20"/>
                <w:szCs w:val="20"/>
              </w:rPr>
              <w:t>Wet down to minimise dust release.</w:t>
            </w:r>
          </w:p>
          <w:p w:rsidR="00680745" w:rsidRPr="00DB5C05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80745" w:rsidRPr="00DB5C05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B5C05">
              <w:rPr>
                <w:rFonts w:ascii="Arial Narrow" w:hAnsi="Arial Narrow"/>
                <w:sz w:val="20"/>
                <w:szCs w:val="20"/>
              </w:rPr>
              <w:t>Regularly monitor for airborne dust / fibres</w:t>
            </w:r>
          </w:p>
          <w:p w:rsidR="00680745" w:rsidRPr="00DB5C05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80745" w:rsidRPr="00DB5C05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B5C05">
              <w:rPr>
                <w:rFonts w:ascii="Arial Narrow" w:hAnsi="Arial Narrow"/>
                <w:sz w:val="20"/>
                <w:szCs w:val="20"/>
              </w:rPr>
              <w:t>Use appropriate PPE</w:t>
            </w:r>
          </w:p>
          <w:p w:rsidR="00680745" w:rsidRPr="00DB5C05" w:rsidRDefault="00680745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B5C05"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680745" w:rsidRPr="00DB5C05" w:rsidRDefault="00680745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B5C05"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 w:rsidRPr="00DB5C05">
              <w:rPr>
                <w:rFonts w:ascii="Arial Narrow" w:eastAsia="Times New Roman" w:hAnsi="Arial Narrow" w:cs="Arial"/>
              </w:rPr>
              <w:t>up</w:t>
            </w:r>
            <w:r w:rsidRPr="00DB5C05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B5C05">
              <w:rPr>
                <w:rFonts w:ascii="Arial Narrow" w:eastAsia="Times New Roman" w:hAnsi="Arial Narrow" w:cs="Arial"/>
              </w:rPr>
              <w:t>rvisor</w:t>
            </w:r>
          </w:p>
          <w:p w:rsidR="00680745" w:rsidRPr="00DB5C05" w:rsidRDefault="00680745" w:rsidP="00293927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680745" w:rsidRPr="00DB5C05" w:rsidRDefault="00680745" w:rsidP="00293927">
            <w:pPr>
              <w:spacing w:after="0"/>
              <w:rPr>
                <w:rFonts w:ascii="Arial Narrow" w:hAnsi="Arial Narrow" w:cs="Arial"/>
              </w:rPr>
            </w:pPr>
            <w:r w:rsidRPr="00DB5C05">
              <w:rPr>
                <w:rFonts w:ascii="Arial Narrow" w:eastAsia="Times New Roman" w:hAnsi="Arial Narrow" w:cs="Arial"/>
              </w:rPr>
              <w:t>Contr</w:t>
            </w:r>
            <w:r w:rsidRPr="00DB5C0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DB5C05">
              <w:rPr>
                <w:rFonts w:ascii="Arial Narrow" w:eastAsia="Times New Roman" w:hAnsi="Arial Narrow" w:cs="Arial"/>
              </w:rPr>
              <w:t>tor / all ‘</w:t>
            </w:r>
            <w:r w:rsidRPr="00DB5C0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80745" w:rsidRPr="00DB5C05" w:rsidRDefault="0068074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92" w:type="dxa"/>
            <w:vAlign w:val="center"/>
          </w:tcPr>
          <w:p w:rsidR="00680745" w:rsidRPr="00DB5C05" w:rsidRDefault="00680745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B5C05" w:rsidRPr="00DB5C05" w:rsidTr="000261EC">
        <w:tc>
          <w:tcPr>
            <w:tcW w:w="1668" w:type="dxa"/>
            <w:vAlign w:val="center"/>
          </w:tcPr>
          <w:p w:rsidR="00E607FD" w:rsidRPr="00DB5C05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DB5C05">
              <w:rPr>
                <w:rFonts w:ascii="Arial Narrow" w:eastAsia="Times New Roman" w:hAnsi="Arial Narrow" w:cs="Arial"/>
                <w:spacing w:val="1"/>
              </w:rPr>
              <w:t>Access and w</w:t>
            </w:r>
            <w:r w:rsidRPr="00DB5C05">
              <w:rPr>
                <w:rFonts w:ascii="Arial Narrow" w:eastAsia="Times New Roman" w:hAnsi="Arial Narrow" w:cs="Arial"/>
              </w:rPr>
              <w:t>o</w:t>
            </w:r>
            <w:r w:rsidRPr="00DB5C05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DB5C05">
              <w:rPr>
                <w:rFonts w:ascii="Arial Narrow" w:eastAsia="Times New Roman" w:hAnsi="Arial Narrow" w:cs="Arial"/>
              </w:rPr>
              <w:t>k in con</w:t>
            </w:r>
            <w:r w:rsidRPr="00DB5C05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DB5C05">
              <w:rPr>
                <w:rFonts w:ascii="Arial Narrow" w:eastAsia="Times New Roman" w:hAnsi="Arial Narrow" w:cs="Arial"/>
              </w:rPr>
              <w:t>ined</w:t>
            </w:r>
            <w:r w:rsidR="0070720B" w:rsidRPr="00DB5C05">
              <w:rPr>
                <w:rFonts w:ascii="Arial Narrow" w:eastAsia="Times New Roman" w:hAnsi="Arial Narrow" w:cs="Arial"/>
              </w:rPr>
              <w:t xml:space="preserve"> </w:t>
            </w:r>
            <w:r w:rsidRPr="00DB5C05">
              <w:rPr>
                <w:rFonts w:ascii="Arial Narrow" w:eastAsia="Times New Roman" w:hAnsi="Arial Narrow" w:cs="Arial"/>
              </w:rPr>
              <w:t>spa</w:t>
            </w:r>
            <w:r w:rsidRPr="00DB5C05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DB5C05">
              <w:rPr>
                <w:rFonts w:ascii="Arial Narrow" w:eastAsia="Times New Roman" w:hAnsi="Arial Narrow" w:cs="Arial"/>
              </w:rPr>
              <w:t>e</w:t>
            </w:r>
          </w:p>
          <w:p w:rsidR="00DB74E6" w:rsidRPr="00DB5C05" w:rsidRDefault="00DB74E6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74E6" w:rsidRPr="00DB5C05" w:rsidRDefault="00E607F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B5C05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DB5C0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DB5C0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DB5C0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DB5C05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DB5C0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DB5C05">
              <w:rPr>
                <w:rFonts w:ascii="Arial Narrow" w:eastAsia="Times New Roman" w:hAnsi="Arial Narrow" w:cs="Arial"/>
                <w:sz w:val="20"/>
                <w:szCs w:val="20"/>
              </w:rPr>
              <w:t xml:space="preserve">c </w:t>
            </w:r>
            <w:r w:rsidR="00DB74E6" w:rsidRPr="00DB5C05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DB5C05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BA108C" w:rsidRPr="00DB5C05" w:rsidRDefault="00BA108C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07FD" w:rsidRPr="00DB5C05" w:rsidRDefault="00E607FD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B5C05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  <w:r w:rsidR="00506277" w:rsidRPr="00DB5C05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DB5C05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FD0DA4" w:rsidRPr="00DB5C05" w:rsidRDefault="00FD0DA4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DB5C05" w:rsidRDefault="00E607FD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B5C05"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  <w:r w:rsidR="00506277" w:rsidRPr="00DB5C05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D0DA4" w:rsidRPr="00DB5C05" w:rsidRDefault="00FD0DA4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07FD" w:rsidRPr="00DB5C05" w:rsidRDefault="00DB74E6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B5C05">
              <w:rPr>
                <w:rFonts w:ascii="Arial Narrow" w:eastAsia="Times New Roman" w:hAnsi="Arial Narrow" w:cs="Arial"/>
                <w:sz w:val="20"/>
                <w:szCs w:val="20"/>
              </w:rPr>
              <w:t>Extreme temperature</w:t>
            </w:r>
          </w:p>
        </w:tc>
        <w:tc>
          <w:tcPr>
            <w:tcW w:w="1559" w:type="dxa"/>
            <w:vAlign w:val="center"/>
          </w:tcPr>
          <w:p w:rsidR="0015639F" w:rsidRPr="00DB5C05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B5C05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5A57A9" w:rsidRPr="00DB5C05">
              <w:rPr>
                <w:rFonts w:ascii="Arial Narrow" w:eastAsia="Times New Roman" w:hAnsi="Arial Narrow" w:cs="Arial"/>
                <w:i/>
                <w:sz w:val="20"/>
                <w:szCs w:val="20"/>
              </w:rPr>
              <w:t>W</w:t>
            </w:r>
            <w:r w:rsidRPr="00DB5C05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 w:rsidRPr="00DB5C05">
              <w:rPr>
                <w:rFonts w:ascii="Arial Narrow" w:eastAsia="Times New Roman" w:hAnsi="Arial Narrow" w:cs="Arial"/>
                <w:sz w:val="20"/>
                <w:szCs w:val="20"/>
              </w:rPr>
              <w:t>trapped</w:t>
            </w:r>
            <w:r w:rsidR="005A57A9" w:rsidRPr="00DB5C05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confined space</w:t>
            </w:r>
            <w:r w:rsidRPr="00DB5C05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5A57A9" w:rsidRPr="00DB5C05" w:rsidRDefault="005A57A9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108C" w:rsidRPr="00DB5C05" w:rsidRDefault="002A7094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B5C05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and exposure to dust  </w:t>
            </w:r>
          </w:p>
          <w:p w:rsidR="00BA108C" w:rsidRPr="00DB5C05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DB5C05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B5C05"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="002A7094" w:rsidRPr="00DB5C05">
              <w:rPr>
                <w:rFonts w:ascii="Arial Narrow" w:eastAsia="Times New Roman" w:hAnsi="Arial Narrow" w:cs="Arial"/>
                <w:sz w:val="20"/>
                <w:szCs w:val="20"/>
              </w:rPr>
              <w:t xml:space="preserve">kin and eye irritations and allergies </w:t>
            </w:r>
          </w:p>
          <w:p w:rsidR="002A7094" w:rsidRPr="00DB5C05" w:rsidRDefault="002A7094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DB5C05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B5C05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  <w:p w:rsidR="0015639F" w:rsidRPr="00DB5C05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DB5C05" w:rsidRDefault="0015639F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15639F" w:rsidRPr="00DB5C05" w:rsidRDefault="0015639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5639F" w:rsidRPr="00DB5C05" w:rsidRDefault="0015639F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DB5C0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5639F" w:rsidRPr="00DB5C05" w:rsidRDefault="0015639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5639F" w:rsidRPr="00DB5C05" w:rsidRDefault="0015639F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0" w:type="auto"/>
            <w:vAlign w:val="center"/>
          </w:tcPr>
          <w:p w:rsidR="0015639F" w:rsidRPr="00DB5C05" w:rsidRDefault="0015639F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DB5C0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15639F" w:rsidRPr="00DB5C05" w:rsidRDefault="0015639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15639F" w:rsidRPr="00DB5C05" w:rsidRDefault="0015639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B5C05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425F0D" w:rsidRPr="00DB5C05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DB5C05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DB5C0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E020D" w:rsidRPr="00DB5C05" w:rsidRDefault="001E020D" w:rsidP="00293927">
            <w:pPr>
              <w:spacing w:after="0"/>
              <w:ind w:right="82"/>
              <w:rPr>
                <w:rFonts w:ascii="Arial Narrow" w:hAnsi="Arial Narrow"/>
                <w:sz w:val="20"/>
                <w:szCs w:val="20"/>
              </w:rPr>
            </w:pPr>
          </w:p>
          <w:p w:rsidR="0015639F" w:rsidRPr="00DB5C05" w:rsidRDefault="00E93AC5" w:rsidP="00293927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DB5C05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15639F" w:rsidRPr="00DB5C05"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 w:rsidR="0015639F" w:rsidRPr="00DB5C05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workers’.</w:t>
            </w:r>
          </w:p>
          <w:p w:rsidR="00E93AC5" w:rsidRPr="00DB5C05" w:rsidRDefault="00E93AC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9210F" w:rsidRPr="00DB5C05" w:rsidRDefault="0099210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B5C05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DB5C05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DB5C05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DB5C05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BA108C" w:rsidRPr="00DB5C05" w:rsidRDefault="00BA108C" w:rsidP="00293927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5639F" w:rsidRPr="00DB5C05" w:rsidRDefault="00E93AC5" w:rsidP="00293927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DB5C05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15639F" w:rsidRPr="00DB5C0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15639F" w:rsidRPr="00DB5C05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="0015639F" w:rsidRPr="00DB5C0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in </w:t>
            </w:r>
            <w:r w:rsidR="00A9123C" w:rsidRPr="00DB5C0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safe working in confined spaces</w:t>
            </w:r>
          </w:p>
          <w:p w:rsidR="00BA108C" w:rsidRPr="00DB5C05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DB5C05" w:rsidRDefault="00C822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B5C05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C8229F" w:rsidRPr="00DB5C05" w:rsidRDefault="00C8229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8229F" w:rsidRPr="00DB5C05" w:rsidRDefault="00C8229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B5C05"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BA108C" w:rsidRPr="00DB5C05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DB5C05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B5C05">
              <w:rPr>
                <w:rFonts w:ascii="Arial Narrow" w:eastAsia="Times New Roman" w:hAnsi="Arial Narrow" w:cs="Arial"/>
                <w:sz w:val="20"/>
                <w:szCs w:val="20"/>
              </w:rPr>
              <w:t xml:space="preserve">Monitor </w:t>
            </w:r>
            <w:r w:rsidRPr="00DB5C0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DB5C05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99210F" w:rsidRPr="00DB5C05">
              <w:rPr>
                <w:rFonts w:ascii="Arial Narrow" w:eastAsia="Times New Roman" w:hAnsi="Arial Narrow" w:cs="Arial"/>
                <w:sz w:val="20"/>
                <w:szCs w:val="20"/>
              </w:rPr>
              <w:t xml:space="preserve">condition </w:t>
            </w:r>
            <w:r w:rsidR="00A9123C" w:rsidRPr="00DB5C05">
              <w:rPr>
                <w:rFonts w:ascii="Arial Narrow" w:eastAsia="Times New Roman" w:hAnsi="Arial Narrow" w:cs="Arial"/>
                <w:sz w:val="20"/>
                <w:szCs w:val="20"/>
              </w:rPr>
              <w:t>within the work area</w:t>
            </w:r>
          </w:p>
          <w:p w:rsidR="00BA108C" w:rsidRPr="00DB5C05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39F" w:rsidRPr="00DB5C05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B5C05">
              <w:rPr>
                <w:rFonts w:ascii="Arial Narrow" w:eastAsia="Times New Roman" w:hAnsi="Arial Narrow" w:cs="Arial"/>
                <w:sz w:val="20"/>
                <w:szCs w:val="20"/>
              </w:rPr>
              <w:t>Adequate fluid intake</w:t>
            </w:r>
          </w:p>
          <w:p w:rsidR="00BA108C" w:rsidRPr="00DB5C05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E020D" w:rsidRPr="00DB5C05" w:rsidRDefault="00AB0D25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B5C05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system.</w:t>
            </w:r>
          </w:p>
        </w:tc>
        <w:tc>
          <w:tcPr>
            <w:tcW w:w="1559" w:type="dxa"/>
            <w:vAlign w:val="center"/>
          </w:tcPr>
          <w:p w:rsidR="00DB74E6" w:rsidRPr="00DB5C05" w:rsidRDefault="00DB74E6" w:rsidP="00293927">
            <w:pPr>
              <w:spacing w:after="0"/>
              <w:rPr>
                <w:rFonts w:ascii="Arial Narrow" w:hAnsi="Arial Narrow" w:cs="Arial"/>
              </w:rPr>
            </w:pPr>
            <w:r w:rsidRPr="00DB5C05">
              <w:rPr>
                <w:rFonts w:ascii="Arial Narrow" w:eastAsia="Times New Roman" w:hAnsi="Arial Narrow" w:cs="Arial"/>
              </w:rPr>
              <w:t>Contr</w:t>
            </w:r>
            <w:r w:rsidRPr="00DB5C0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DB5C05">
              <w:rPr>
                <w:rFonts w:ascii="Arial Narrow" w:eastAsia="Times New Roman" w:hAnsi="Arial Narrow" w:cs="Arial"/>
              </w:rPr>
              <w:t>tor / all ‘</w:t>
            </w:r>
            <w:r w:rsidRPr="00DB5C0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5639F" w:rsidRPr="00DB5C05" w:rsidRDefault="0015639F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</w:rPr>
            </w:pPr>
          </w:p>
        </w:tc>
        <w:tc>
          <w:tcPr>
            <w:tcW w:w="992" w:type="dxa"/>
            <w:vAlign w:val="center"/>
          </w:tcPr>
          <w:p w:rsidR="0015639F" w:rsidRPr="00DB5C05" w:rsidRDefault="0015639F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3B4578" w:rsidRPr="005C6238" w:rsidTr="000261EC">
        <w:tc>
          <w:tcPr>
            <w:tcW w:w="1668" w:type="dxa"/>
            <w:vAlign w:val="center"/>
          </w:tcPr>
          <w:p w:rsidR="00E607FD" w:rsidRDefault="003B457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Clean up </w:t>
            </w:r>
            <w:r w:rsidR="003F68F8">
              <w:rPr>
                <w:rFonts w:ascii="Arial Narrow" w:eastAsia="Times New Roman" w:hAnsi="Arial Narrow" w:cs="Arial"/>
              </w:rPr>
              <w:t xml:space="preserve">of </w:t>
            </w:r>
            <w:r>
              <w:rPr>
                <w:rFonts w:ascii="Arial Narrow" w:eastAsia="Times New Roman" w:hAnsi="Arial Narrow" w:cs="Arial"/>
              </w:rPr>
              <w:t xml:space="preserve">debris / waste - by hand </w:t>
            </w:r>
          </w:p>
          <w:p w:rsidR="00BA108C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108C" w:rsidRDefault="00BA108C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trips, falls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and accessibility </w:t>
            </w:r>
            <w:r w:rsidR="000F21F6">
              <w:rPr>
                <w:rFonts w:ascii="Arial Narrow" w:hAnsi="Arial Narrow" w:cs="Arial"/>
                <w:sz w:val="20"/>
                <w:szCs w:val="20"/>
              </w:rPr>
              <w:t>–</w:t>
            </w:r>
          </w:p>
          <w:p w:rsidR="000F21F6" w:rsidRDefault="000F21F6" w:rsidP="00293927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F21F6" w:rsidRDefault="000F21F6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5A479C" w:rsidRDefault="005A479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4578" w:rsidRDefault="00E607FD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</w:pPr>
            <w:r w:rsidRPr="00DB74E6"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  <w:r w:rsidR="005A479C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5A479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- </w:t>
            </w:r>
          </w:p>
          <w:p w:rsidR="005A479C" w:rsidRDefault="005A479C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479C" w:rsidRPr="00DB74E6" w:rsidRDefault="005A479C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B74E6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5A479C" w:rsidRDefault="005A479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479C" w:rsidRDefault="005A479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B74E6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  <w:r w:rsidR="000F21F6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BA108C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479C" w:rsidRPr="00DB74E6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</w:t>
            </w:r>
            <w:r w:rsidR="000F21F6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E607FD" w:rsidRDefault="00E607FD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Muscle strain -back injuries and cuts</w:t>
            </w:r>
            <w:r w:rsidR="00E5136B">
              <w:rPr>
                <w:rFonts w:ascii="Arial Narrow" w:eastAsia="Times New Roman" w:hAnsi="Arial Narrow"/>
                <w:sz w:val="20"/>
                <w:szCs w:val="20"/>
              </w:rPr>
              <w:t xml:space="preserve"> / abrasions</w:t>
            </w:r>
          </w:p>
          <w:p w:rsidR="005A479C" w:rsidRDefault="005A479C" w:rsidP="0029392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3B4578" w:rsidRDefault="00E607FD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Over exertion or repetitive movements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5A479C" w:rsidRDefault="005A479C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136B" w:rsidRDefault="005A479C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and exposure to dust </w:t>
            </w:r>
            <w:r w:rsidR="00E5136B">
              <w:rPr>
                <w:rFonts w:ascii="Arial Narrow" w:eastAsia="Times New Roman" w:hAnsi="Arial Narrow" w:cs="Arial"/>
                <w:sz w:val="20"/>
                <w:szCs w:val="20"/>
              </w:rPr>
              <w:t xml:space="preserve">/ respiratory problems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E5136B" w:rsidRDefault="00E5136B" w:rsidP="00293927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A479C" w:rsidRPr="005A479C" w:rsidRDefault="00E5136B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="005A479C">
              <w:rPr>
                <w:rFonts w:ascii="Arial Narrow" w:eastAsia="Times New Roman" w:hAnsi="Arial Narrow" w:cs="Arial"/>
                <w:sz w:val="20"/>
                <w:szCs w:val="20"/>
              </w:rPr>
              <w:t>kin and eye irritations and allergies.</w:t>
            </w: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425F0D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25F0D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E577E" w:rsidRDefault="00FE577E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mp down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 wo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k 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ds.</w:t>
            </w:r>
          </w:p>
          <w:p w:rsidR="00F6622F" w:rsidRDefault="00F6622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6622F" w:rsidRPr="00F6622F" w:rsidRDefault="00F6622F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BA108C" w:rsidRDefault="00BA108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4578" w:rsidRDefault="00E93AC5" w:rsidP="00293927">
            <w:pPr>
              <w:spacing w:after="0"/>
              <w:ind w:right="-108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B4578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3B457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experienced </w:t>
            </w:r>
            <w:r w:rsidR="003B4578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  <w:p w:rsidR="00BA108C" w:rsidRDefault="00BA108C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4578" w:rsidRPr="0099210F" w:rsidRDefault="0099210F" w:rsidP="0029392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BA108C" w:rsidRDefault="00BA108C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4578" w:rsidRDefault="003B457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3B4578" w:rsidRDefault="003B4578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3B4578" w:rsidRDefault="003B457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Supervisor</w:t>
            </w:r>
          </w:p>
          <w:p w:rsidR="003B4578" w:rsidRDefault="003B4578" w:rsidP="00293927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  <w:p w:rsidR="00DB74E6" w:rsidRDefault="00DB74E6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B4578" w:rsidRDefault="003B4578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3B4578" w:rsidRPr="005C6238" w:rsidRDefault="003B457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34249" w:rsidRPr="005C6238" w:rsidTr="000261EC">
        <w:tc>
          <w:tcPr>
            <w:tcW w:w="1668" w:type="dxa"/>
            <w:vAlign w:val="center"/>
          </w:tcPr>
          <w:p w:rsidR="00E34249" w:rsidRDefault="00E34249" w:rsidP="00293927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Using buck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t / wheel barrow to remove debris </w:t>
            </w:r>
            <w:r w:rsidR="003D32F5">
              <w:rPr>
                <w:rFonts w:ascii="Arial Narrow" w:eastAsia="Times New Roman" w:hAnsi="Arial Narrow" w:cs="Arial"/>
              </w:rPr>
              <w:t xml:space="preserve">/ spoil </w:t>
            </w:r>
            <w:r>
              <w:rPr>
                <w:rFonts w:ascii="Arial Narrow" w:eastAsia="Times New Roman" w:hAnsi="Arial Narrow" w:cs="Arial"/>
              </w:rPr>
              <w:t>-</w:t>
            </w:r>
          </w:p>
          <w:p w:rsidR="00E34249" w:rsidRDefault="00E34249" w:rsidP="0029392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34249" w:rsidRDefault="00E34249" w:rsidP="0029392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E34249" w:rsidRDefault="00E34249" w:rsidP="0029392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34249" w:rsidRDefault="00E34249" w:rsidP="00293927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E34249" w:rsidRDefault="00E34249" w:rsidP="00293927">
            <w:pPr>
              <w:spacing w:after="0"/>
              <w:ind w:right="2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E34249" w:rsidRDefault="00E34249" w:rsidP="00293927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4249" w:rsidRDefault="00E34249" w:rsidP="00293927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 - cuts</w:t>
            </w: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E34249" w:rsidRDefault="00E34249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34249" w:rsidRDefault="00E34249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34249" w:rsidRDefault="00E34249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E34249" w:rsidRDefault="00E34249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34249" w:rsidRDefault="00E34249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E34249" w:rsidRDefault="00E34249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34249" w:rsidRDefault="00E93AC5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E3424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E3424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E3424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E34249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E3424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E3424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 tasks</w:t>
            </w:r>
            <w:r w:rsidR="00E34249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34249" w:rsidRDefault="00E34249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E34249" w:rsidRDefault="00E34249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the weight 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bucket load </w:t>
            </w:r>
            <w:r w:rsidR="008238E4">
              <w:rPr>
                <w:rFonts w:ascii="Arial Narrow" w:eastAsia="Times New Roman" w:hAnsi="Arial Narrow" w:cs="Arial"/>
                <w:sz w:val="20"/>
                <w:szCs w:val="20"/>
              </w:rPr>
              <w:t>/ wheel barrow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34249" w:rsidRDefault="00E34249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34249" w:rsidRDefault="00E34249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E34249" w:rsidRDefault="00E34249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34249" w:rsidRDefault="00E34249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92" w:type="dxa"/>
            <w:vAlign w:val="center"/>
          </w:tcPr>
          <w:p w:rsidR="00E34249" w:rsidRPr="005C6238" w:rsidRDefault="00E34249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C6DA8" w:rsidRPr="005C6238" w:rsidTr="000261EC">
        <w:tc>
          <w:tcPr>
            <w:tcW w:w="1668" w:type="dxa"/>
            <w:vAlign w:val="center"/>
          </w:tcPr>
          <w:p w:rsidR="007C6DA8" w:rsidRDefault="00A9123C" w:rsidP="0029392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</w:t>
            </w:r>
            <w:r w:rsidR="007C6DA8">
              <w:rPr>
                <w:rFonts w:ascii="Arial Narrow" w:eastAsia="Times New Roman" w:hAnsi="Arial Narrow" w:cs="Arial"/>
              </w:rPr>
              <w:t xml:space="preserve"> r</w:t>
            </w:r>
            <w:r w:rsidR="007C6DA8">
              <w:rPr>
                <w:rFonts w:ascii="Arial Narrow" w:eastAsia="Times New Roman" w:hAnsi="Arial Narrow" w:cs="Arial"/>
                <w:spacing w:val="-1"/>
              </w:rPr>
              <w:t>a</w:t>
            </w:r>
            <w:r w:rsidR="007C6DA8">
              <w:rPr>
                <w:rFonts w:ascii="Arial Narrow" w:eastAsia="Times New Roman" w:hAnsi="Arial Narrow" w:cs="Arial"/>
              </w:rPr>
              <w:t>mp to load truck with wheelbarrow -</w:t>
            </w: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</w:t>
            </w:r>
          </w:p>
          <w:p w:rsidR="007C6DA8" w:rsidRDefault="007C6DA8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Site and weather conditions - wet site / rain -</w:t>
            </w:r>
          </w:p>
          <w:p w:rsidR="007C6DA8" w:rsidRDefault="007C6DA8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7C6DA8" w:rsidRDefault="007C6DA8" w:rsidP="00293927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7C6DA8" w:rsidRDefault="007C6DA8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7C6DA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202" w:type="dxa"/>
            <w:vAlign w:val="center"/>
          </w:tcPr>
          <w:p w:rsidR="00425F0D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25F0D" w:rsidRDefault="00425F0D" w:rsidP="0029392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C6DA8" w:rsidRDefault="007C6DA8" w:rsidP="0029392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access </w:t>
            </w:r>
            <w:r w:rsidR="003F68F8">
              <w:rPr>
                <w:rFonts w:ascii="Arial Narrow" w:hAnsi="Arial Narrow"/>
                <w:sz w:val="20"/>
                <w:szCs w:val="20"/>
              </w:rPr>
              <w:t>between</w:t>
            </w:r>
            <w:r>
              <w:rPr>
                <w:rFonts w:ascii="Arial Narrow" w:hAnsi="Arial Narrow"/>
                <w:sz w:val="20"/>
                <w:szCs w:val="20"/>
              </w:rPr>
              <w:t xml:space="preserve"> work area</w:t>
            </w:r>
            <w:r w:rsidR="003F68F8">
              <w:rPr>
                <w:rFonts w:ascii="Arial Narrow" w:hAnsi="Arial Narrow"/>
                <w:sz w:val="20"/>
                <w:szCs w:val="20"/>
              </w:rPr>
              <w:t xml:space="preserve"> and truck loading area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Ramp </w:t>
            </w:r>
            <w:r w:rsidR="00A9123C">
              <w:rPr>
                <w:rFonts w:ascii="Arial Narrow" w:hAnsi="Arial Narrow" w:cs="Arial"/>
                <w:sz w:val="20"/>
                <w:szCs w:val="20"/>
              </w:rPr>
              <w:t>surface clean and dry</w:t>
            </w: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E93AC5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C6DA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7C6DA8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7C6DA8" w:rsidRDefault="007C6DA8" w:rsidP="00293927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</w:rPr>
              <w:t>Site Supervisor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7C6DA8" w:rsidRDefault="007C6DA8" w:rsidP="0029392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7C6DA8" w:rsidRDefault="007C6DA8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C6DA8" w:rsidRDefault="007C6DA8" w:rsidP="00293927">
            <w:pPr>
              <w:spacing w:before="16" w:after="0"/>
              <w:rPr>
                <w:rFonts w:ascii="Arial Narrow" w:hAnsi="Arial Narrow" w:cs="Arial"/>
              </w:rPr>
            </w:pPr>
          </w:p>
          <w:p w:rsidR="007C6DA8" w:rsidRDefault="007C6DA8" w:rsidP="00293927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7C6DA8" w:rsidRDefault="007C6DA8" w:rsidP="00293927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7C6DA8" w:rsidRDefault="007C6DA8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92" w:type="dxa"/>
            <w:vAlign w:val="center"/>
          </w:tcPr>
          <w:p w:rsidR="007C6DA8" w:rsidRPr="005C6238" w:rsidRDefault="007C6DA8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D6823" w:rsidRPr="005C6238" w:rsidTr="000261EC">
        <w:tc>
          <w:tcPr>
            <w:tcW w:w="1668" w:type="dxa"/>
            <w:vAlign w:val="center"/>
          </w:tcPr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6823" w:rsidRDefault="00FD6823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CF79E4" w:rsidRDefault="00CF79E4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Inhalation of dust - respiratory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problems.</w:t>
            </w:r>
          </w:p>
          <w:p w:rsidR="00CF79E4" w:rsidRDefault="00CF79E4" w:rsidP="0029392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79E4" w:rsidRDefault="00CF79E4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CF79E4" w:rsidRDefault="00CF79E4" w:rsidP="0029392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79E4" w:rsidRDefault="00CF79E4" w:rsidP="00293927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D6823" w:rsidRDefault="00FD6823" w:rsidP="00293927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202" w:type="dxa"/>
            <w:vAlign w:val="center"/>
          </w:tcPr>
          <w:p w:rsidR="00FD6823" w:rsidRDefault="00FD6823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A52B1" w:rsidRDefault="000A52B1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building waste and rubbish in the designated waste area</w:t>
            </w:r>
            <w:r w:rsidR="002316E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FD6823" w:rsidRDefault="00FD6823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D6823" w:rsidRDefault="00FD6823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2316E5" w:rsidRDefault="002316E5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316E5" w:rsidRDefault="002316E5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FD6823" w:rsidRDefault="00FD6823" w:rsidP="0029392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D6823" w:rsidRDefault="00FD6823" w:rsidP="0029392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92" w:type="dxa"/>
            <w:vAlign w:val="center"/>
          </w:tcPr>
          <w:p w:rsidR="00FD6823" w:rsidRPr="005C6238" w:rsidRDefault="00FD6823" w:rsidP="0029392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BA108C" w:rsidRDefault="00BA108C" w:rsidP="00033FCA">
      <w:pPr>
        <w:rPr>
          <w:sz w:val="2"/>
        </w:rPr>
      </w:pPr>
    </w:p>
    <w:p w:rsidR="00905887" w:rsidRPr="009B750D" w:rsidRDefault="00905887" w:rsidP="00905887">
      <w:pPr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DC7CF6" w:rsidRDefault="00DC7CF6" w:rsidP="007673F5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8D4726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8D4726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0B6B0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0B6B04">
        <w:rPr>
          <w:rFonts w:ascii="Krona One" w:eastAsia="Forte" w:hAnsi="Krona One" w:cs="Forte"/>
          <w:sz w:val="18"/>
          <w:szCs w:val="18"/>
        </w:rPr>
        <w:t>a</w:t>
      </w:r>
      <w:r w:rsidR="000B6B0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0B6B04">
        <w:rPr>
          <w:rFonts w:ascii="Krona One" w:eastAsia="Forte" w:hAnsi="Krona One" w:cs="Forte"/>
          <w:sz w:val="18"/>
          <w:szCs w:val="18"/>
        </w:rPr>
        <w:t>e</w:t>
      </w:r>
      <w:r w:rsidR="000B6B0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0B6B0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0B6B04">
        <w:rPr>
          <w:rFonts w:ascii="Krona One" w:eastAsia="Forte" w:hAnsi="Krona One" w:cs="Forte"/>
          <w:sz w:val="18"/>
          <w:szCs w:val="18"/>
        </w:rPr>
        <w:t>od</w:t>
      </w:r>
      <w:r w:rsidR="000B6B0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0B6B04">
        <w:rPr>
          <w:rFonts w:ascii="Arial" w:eastAsia="Times New Roman" w:hAnsi="Arial" w:cs="Arial"/>
        </w:rPr>
        <w:t>Austr</w:t>
      </w:r>
      <w:r w:rsidR="000B6B04">
        <w:rPr>
          <w:rFonts w:ascii="Arial" w:eastAsia="Times New Roman" w:hAnsi="Arial" w:cs="Arial"/>
          <w:spacing w:val="-1"/>
        </w:rPr>
        <w:t>a</w:t>
      </w:r>
      <w:r w:rsidR="000B6B04">
        <w:rPr>
          <w:rFonts w:ascii="Arial" w:eastAsia="Times New Roman" w:hAnsi="Arial" w:cs="Arial"/>
        </w:rPr>
        <w:t>l</w:t>
      </w:r>
      <w:r w:rsidR="000B6B04">
        <w:rPr>
          <w:rFonts w:ascii="Arial" w:eastAsia="Times New Roman" w:hAnsi="Arial" w:cs="Arial"/>
          <w:spacing w:val="1"/>
        </w:rPr>
        <w:t>i</w:t>
      </w:r>
      <w:r w:rsidR="000B6B04">
        <w:rPr>
          <w:rFonts w:ascii="Arial" w:eastAsia="Times New Roman" w:hAnsi="Arial" w:cs="Arial"/>
        </w:rPr>
        <w:t>a</w:t>
      </w:r>
      <w:r w:rsidR="000B6B04">
        <w:rPr>
          <w:rFonts w:ascii="Arial" w:eastAsia="Times New Roman" w:hAnsi="Arial" w:cs="Arial"/>
          <w:spacing w:val="-1"/>
        </w:rPr>
        <w:t xml:space="preserve"> </w:t>
      </w:r>
      <w:r w:rsidR="000B6B04">
        <w:rPr>
          <w:rFonts w:ascii="Arial" w:eastAsia="Times New Roman" w:hAnsi="Arial" w:cs="Arial"/>
          <w:spacing w:val="1"/>
        </w:rPr>
        <w:t>P</w:t>
      </w:r>
      <w:r w:rsidR="000B6B04">
        <w:rPr>
          <w:rFonts w:ascii="Arial" w:eastAsia="Times New Roman" w:hAnsi="Arial" w:cs="Arial"/>
          <w:spacing w:val="3"/>
        </w:rPr>
        <w:t>t</w:t>
      </w:r>
      <w:r w:rsidR="000B6B04">
        <w:rPr>
          <w:rFonts w:ascii="Arial" w:eastAsia="Times New Roman" w:hAnsi="Arial" w:cs="Arial"/>
        </w:rPr>
        <w:t>y.</w:t>
      </w:r>
      <w:r w:rsidR="000B6B0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3653D5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8D4726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8D472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8D4726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8D472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3653D5">
        <w:rPr>
          <w:rFonts w:ascii="Arial" w:eastAsia="Times New Roman" w:hAnsi="Arial" w:cs="Arial"/>
        </w:rPr>
        <w:t xml:space="preserve">this </w:t>
      </w:r>
      <w:r w:rsidR="000B6B0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0B6B04">
        <w:rPr>
          <w:rFonts w:ascii="Krona One" w:eastAsia="Forte" w:hAnsi="Krona One" w:cs="Forte"/>
          <w:sz w:val="18"/>
          <w:szCs w:val="18"/>
        </w:rPr>
        <w:t>a</w:t>
      </w:r>
      <w:r w:rsidR="000B6B0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0B6B04">
        <w:rPr>
          <w:rFonts w:ascii="Krona One" w:eastAsia="Forte" w:hAnsi="Krona One" w:cs="Forte"/>
          <w:sz w:val="18"/>
          <w:szCs w:val="18"/>
        </w:rPr>
        <w:t>e</w:t>
      </w:r>
      <w:r w:rsidR="000B6B0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0B6B0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0B6B04">
        <w:rPr>
          <w:rFonts w:ascii="Krona One" w:eastAsia="Forte" w:hAnsi="Krona One" w:cs="Forte"/>
          <w:sz w:val="18"/>
          <w:szCs w:val="18"/>
        </w:rPr>
        <w:t>od</w:t>
      </w:r>
      <w:r w:rsidR="000B6B0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0B6B04">
        <w:rPr>
          <w:rFonts w:ascii="Arial" w:eastAsia="Times New Roman" w:hAnsi="Arial" w:cs="Arial"/>
        </w:rPr>
        <w:t>Austr</w:t>
      </w:r>
      <w:r w:rsidR="000B6B04">
        <w:rPr>
          <w:rFonts w:ascii="Arial" w:eastAsia="Times New Roman" w:hAnsi="Arial" w:cs="Arial"/>
          <w:spacing w:val="-1"/>
        </w:rPr>
        <w:t>a</w:t>
      </w:r>
      <w:r w:rsidR="000B6B04">
        <w:rPr>
          <w:rFonts w:ascii="Arial" w:eastAsia="Times New Roman" w:hAnsi="Arial" w:cs="Arial"/>
        </w:rPr>
        <w:t>l</w:t>
      </w:r>
      <w:r w:rsidR="000B6B04">
        <w:rPr>
          <w:rFonts w:ascii="Arial" w:eastAsia="Times New Roman" w:hAnsi="Arial" w:cs="Arial"/>
          <w:spacing w:val="1"/>
        </w:rPr>
        <w:t>i</w:t>
      </w:r>
      <w:r w:rsidR="000B6B04">
        <w:rPr>
          <w:rFonts w:ascii="Arial" w:eastAsia="Times New Roman" w:hAnsi="Arial" w:cs="Arial"/>
        </w:rPr>
        <w:t>a</w:t>
      </w:r>
      <w:r w:rsidR="000B6B04">
        <w:rPr>
          <w:rFonts w:ascii="Arial" w:eastAsia="Times New Roman" w:hAnsi="Arial" w:cs="Arial"/>
          <w:spacing w:val="-1"/>
        </w:rPr>
        <w:t xml:space="preserve"> </w:t>
      </w:r>
      <w:r w:rsidR="000B6B04">
        <w:rPr>
          <w:rFonts w:ascii="Arial" w:eastAsia="Times New Roman" w:hAnsi="Arial" w:cs="Arial"/>
          <w:spacing w:val="1"/>
        </w:rPr>
        <w:t>P</w:t>
      </w:r>
      <w:r w:rsidR="000B6B04">
        <w:rPr>
          <w:rFonts w:ascii="Arial" w:eastAsia="Times New Roman" w:hAnsi="Arial" w:cs="Arial"/>
          <w:spacing w:val="3"/>
        </w:rPr>
        <w:t>t</w:t>
      </w:r>
      <w:r w:rsidR="000B6B04">
        <w:rPr>
          <w:rFonts w:ascii="Arial" w:eastAsia="Times New Roman" w:hAnsi="Arial" w:cs="Arial"/>
        </w:rPr>
        <w:t>y.</w:t>
      </w:r>
      <w:r w:rsidR="000B6B0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3653D5">
        <w:rPr>
          <w:rFonts w:ascii="Arial" w:eastAsia="Times New Roman" w:hAnsi="Arial" w:cs="Arial"/>
        </w:rPr>
        <w:t>work s</w:t>
      </w:r>
      <w:r w:rsidR="003653D5">
        <w:rPr>
          <w:rFonts w:ascii="Arial" w:eastAsia="Times New Roman" w:hAnsi="Arial" w:cs="Arial"/>
          <w:spacing w:val="1"/>
        </w:rPr>
        <w:t>i</w:t>
      </w:r>
      <w:r w:rsidR="003653D5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949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542"/>
        <w:gridCol w:w="2335"/>
        <w:gridCol w:w="3753"/>
      </w:tblGrid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vAlign w:val="center"/>
          </w:tcPr>
          <w:p w:rsidR="00DC7CF6" w:rsidRPr="008222EC" w:rsidRDefault="00DC7CF6" w:rsidP="0057681D">
            <w:pPr>
              <w:spacing w:before="76" w:after="0" w:line="240" w:lineRule="auto"/>
              <w:ind w:left="-183" w:right="180" w:firstLine="142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FD0F60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53" w:type="dxa"/>
            <w:vAlign w:val="center"/>
          </w:tcPr>
          <w:p w:rsidR="00DC7CF6" w:rsidRPr="008222EC" w:rsidRDefault="0096787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bottom w:val="dashed" w:sz="4" w:space="0" w:color="auto"/>
            </w:tcBorders>
            <w:vAlign w:val="center"/>
          </w:tcPr>
          <w:p w:rsidR="00DC7CF6" w:rsidRPr="008222EC" w:rsidRDefault="0057681D" w:rsidP="0057681D">
            <w:pPr>
              <w:spacing w:before="76" w:after="0" w:line="240" w:lineRule="auto"/>
              <w:ind w:right="-717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for and on </w:t>
            </w:r>
            <w:r w:rsidR="00DC7CF6" w:rsidRPr="008222EC">
              <w:rPr>
                <w:rFonts w:ascii="Arial" w:eastAsia="Times New Roman" w:hAnsi="Arial" w:cs="Arial"/>
              </w:rPr>
              <w:t>behalf of</w:t>
            </w:r>
            <w:r w:rsidR="00FD0F60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5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57681D" w:rsidP="0057681D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Forte" w:eastAsia="Forte" w:hAnsi="Forte" w:cs="Forte"/>
                <w:spacing w:val="1"/>
                <w:sz w:val="24"/>
                <w:szCs w:val="24"/>
              </w:rPr>
              <w:t xml:space="preserve"> </w:t>
            </w:r>
            <w:r w:rsidR="00663B51"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 w:rsidR="00663B51"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 w:rsidR="00663B51"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 w:rsidR="00663B51"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 w:rsidR="00663B51"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 w:rsidR="00663B51"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 w:rsidR="00663B51"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 w:rsidR="00663B51"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 w:rsidR="00663B51">
              <w:rPr>
                <w:rFonts w:ascii="Arial" w:eastAsia="Times New Roman" w:hAnsi="Arial" w:cs="Arial"/>
              </w:rPr>
              <w:t>Austr</w:t>
            </w:r>
            <w:r w:rsidR="00663B51">
              <w:rPr>
                <w:rFonts w:ascii="Arial" w:eastAsia="Times New Roman" w:hAnsi="Arial" w:cs="Arial"/>
                <w:spacing w:val="-1"/>
              </w:rPr>
              <w:t>a</w:t>
            </w:r>
            <w:r w:rsidR="00663B51">
              <w:rPr>
                <w:rFonts w:ascii="Arial" w:eastAsia="Times New Roman" w:hAnsi="Arial" w:cs="Arial"/>
              </w:rPr>
              <w:t>l</w:t>
            </w:r>
            <w:r w:rsidR="00663B51">
              <w:rPr>
                <w:rFonts w:ascii="Arial" w:eastAsia="Times New Roman" w:hAnsi="Arial" w:cs="Arial"/>
                <w:spacing w:val="1"/>
              </w:rPr>
              <w:t>i</w:t>
            </w:r>
            <w:r w:rsidR="00663B51">
              <w:rPr>
                <w:rFonts w:ascii="Arial" w:eastAsia="Times New Roman" w:hAnsi="Arial" w:cs="Arial"/>
              </w:rPr>
              <w:t>a</w:t>
            </w:r>
            <w:r w:rsidR="00663B51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="00663B51">
              <w:rPr>
                <w:rFonts w:ascii="Arial" w:eastAsia="Times New Roman" w:hAnsi="Arial" w:cs="Arial"/>
                <w:spacing w:val="1"/>
              </w:rPr>
              <w:t>P</w:t>
            </w:r>
            <w:r w:rsidR="00663B51">
              <w:rPr>
                <w:rFonts w:ascii="Arial" w:eastAsia="Times New Roman" w:hAnsi="Arial" w:cs="Arial"/>
                <w:spacing w:val="3"/>
              </w:rPr>
              <w:t>t</w:t>
            </w:r>
            <w:r w:rsidR="00663B51">
              <w:rPr>
                <w:rFonts w:ascii="Arial" w:eastAsia="Times New Roman" w:hAnsi="Arial" w:cs="Arial"/>
              </w:rPr>
              <w:t>y.</w:t>
            </w:r>
            <w:r w:rsidR="00663B51">
              <w:rPr>
                <w:rFonts w:ascii="Arial" w:eastAsia="Times New Roman" w:hAnsi="Arial" w:cs="Arial"/>
                <w:spacing w:val="-3"/>
              </w:rPr>
              <w:t xml:space="preserve"> Limited</w:t>
            </w:r>
            <w:r w:rsidR="00FD0F60">
              <w:rPr>
                <w:rFonts w:ascii="Arial" w:eastAsia="Times New Roman" w:hAnsi="Arial" w:cs="Arial"/>
              </w:rPr>
              <w:t xml:space="preserve"> </w:t>
            </w:r>
          </w:p>
        </w:tc>
      </w:tr>
      <w:tr w:rsidR="00BC6C54" w:rsidRPr="008222EC" w:rsidTr="00663B51">
        <w:tc>
          <w:tcPr>
            <w:tcW w:w="1889" w:type="dxa"/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dashed" w:sz="4" w:space="0" w:color="auto"/>
              <w:bottom w:val="nil"/>
            </w:tcBorders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53" w:type="dxa"/>
            <w:tcBorders>
              <w:top w:val="dashed" w:sz="4" w:space="0" w:color="auto"/>
              <w:bottom w:val="nil"/>
            </w:tcBorders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BC6C54" w:rsidRPr="008222EC" w:rsidTr="00663B51">
        <w:tc>
          <w:tcPr>
            <w:tcW w:w="1889" w:type="dxa"/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BC6C54" w:rsidRPr="008222EC" w:rsidRDefault="00BC6C54" w:rsidP="00FD0F60">
            <w:pPr>
              <w:spacing w:before="76" w:after="0" w:line="240" w:lineRule="auto"/>
              <w:ind w:right="180"/>
              <w:jc w:val="both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BC6C54" w:rsidRPr="0042744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 w:rsidRPr="0042744C">
              <w:rPr>
                <w:rFonts w:ascii="Arial" w:eastAsia="Times New Roman" w:hAnsi="Arial" w:cs="Arial"/>
              </w:rPr>
              <w:t xml:space="preserve">Builder’s </w:t>
            </w:r>
            <w:r w:rsidRPr="003C3E1A">
              <w:rPr>
                <w:rFonts w:ascii="Arial" w:eastAsia="Times New Roman" w:hAnsi="Arial" w:cs="Arial"/>
              </w:rPr>
              <w:t xml:space="preserve">Licence </w:t>
            </w:r>
            <w:r w:rsidR="00140D56">
              <w:rPr>
                <w:rFonts w:ascii="Arial" w:eastAsia="Times New Roman" w:hAnsi="Arial" w:cs="Arial"/>
              </w:rPr>
              <w:t xml:space="preserve">No. </w:t>
            </w:r>
            <w:r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63B5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C079F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2C07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84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87E" w:rsidRDefault="0096787E" w:rsidP="0014268F">
      <w:pPr>
        <w:spacing w:after="0" w:line="240" w:lineRule="auto"/>
      </w:pPr>
      <w:r>
        <w:separator/>
      </w:r>
    </w:p>
  </w:endnote>
  <w:endnote w:type="continuationSeparator" w:id="0">
    <w:p w:rsidR="0096787E" w:rsidRDefault="0096787E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96787E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21F3E" w:rsidP="002C079F">
    <w:pPr>
      <w:pStyle w:val="Footer"/>
      <w:jc w:val="right"/>
      <w:rPr>
        <w:sz w:val="20"/>
        <w:szCs w:val="20"/>
      </w:rPr>
    </w:pPr>
    <w:r w:rsidRPr="00457E5B">
      <w:rPr>
        <w:rFonts w:ascii="Arial" w:hAnsi="Arial" w:cs="Arial"/>
        <w:sz w:val="18"/>
      </w:rPr>
      <w:t xml:space="preserve">Page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PAGE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DB5C05">
      <w:rPr>
        <w:rFonts w:ascii="Arial" w:hAnsi="Arial" w:cs="Arial"/>
        <w:b/>
        <w:noProof/>
        <w:sz w:val="18"/>
      </w:rPr>
      <w:t>7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Pr="00457E5B">
      <w:rPr>
        <w:rFonts w:ascii="Arial" w:hAnsi="Arial" w:cs="Arial"/>
        <w:sz w:val="18"/>
      </w:rPr>
      <w:t xml:space="preserve"> of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NUMPAGES 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DB5C05">
      <w:rPr>
        <w:rFonts w:ascii="Arial" w:hAnsi="Arial" w:cs="Arial"/>
        <w:b/>
        <w:noProof/>
        <w:sz w:val="18"/>
      </w:rPr>
      <w:t>8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="003D6205">
      <w:rPr>
        <w:rFonts w:ascii="Arial" w:hAnsi="Arial" w:cs="Arial"/>
        <w:b/>
        <w:sz w:val="20"/>
        <w:szCs w:val="24"/>
      </w:rPr>
      <w:t xml:space="preserve"> </w:t>
    </w:r>
    <w:r w:rsidR="00D23E7A" w:rsidRPr="00D23E7A">
      <w:rPr>
        <w:rFonts w:ascii="Arial" w:hAnsi="Arial" w:cs="Arial"/>
        <w:sz w:val="18"/>
        <w:szCs w:val="18"/>
      </w:rPr>
      <w:t>v</w:t>
    </w:r>
    <w:r w:rsidR="00425DB3">
      <w:rPr>
        <w:rFonts w:ascii="Arial" w:hAnsi="Arial" w:cs="Arial"/>
        <w:sz w:val="18"/>
        <w:szCs w:val="18"/>
      </w:rPr>
      <w:t>3</w:t>
    </w:r>
    <w:r w:rsidR="003D6205" w:rsidRPr="00D23E7A">
      <w:rPr>
        <w:rFonts w:ascii="Arial" w:hAnsi="Arial" w:cs="Arial"/>
        <w:sz w:val="18"/>
        <w:szCs w:val="18"/>
      </w:rPr>
      <w:t>.1</w:t>
    </w:r>
    <w:r w:rsidR="00425DB3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C54" w:rsidRDefault="00BC6C54">
    <w:pPr>
      <w:pStyle w:val="Footer"/>
      <w:jc w:val="right"/>
    </w:pPr>
    <w:r w:rsidRPr="00BC6C54">
      <w:rPr>
        <w:rFonts w:ascii="Arial" w:hAnsi="Arial" w:cs="Arial"/>
        <w:sz w:val="18"/>
      </w:rPr>
      <w:t xml:space="preserve">Page </w:t>
    </w:r>
    <w:r w:rsidRPr="00BC6C54">
      <w:rPr>
        <w:rFonts w:ascii="Arial" w:hAnsi="Arial" w:cs="Arial"/>
        <w:b/>
        <w:sz w:val="20"/>
        <w:szCs w:val="24"/>
      </w:rPr>
      <w:fldChar w:fldCharType="begin"/>
    </w:r>
    <w:r w:rsidRPr="00BC6C54">
      <w:rPr>
        <w:rFonts w:ascii="Arial" w:hAnsi="Arial" w:cs="Arial"/>
        <w:b/>
        <w:sz w:val="18"/>
      </w:rPr>
      <w:instrText xml:space="preserve"> PAGE </w:instrText>
    </w:r>
    <w:r w:rsidRPr="00BC6C54">
      <w:rPr>
        <w:rFonts w:ascii="Arial" w:hAnsi="Arial" w:cs="Arial"/>
        <w:b/>
        <w:sz w:val="20"/>
        <w:szCs w:val="24"/>
      </w:rPr>
      <w:fldChar w:fldCharType="separate"/>
    </w:r>
    <w:r w:rsidR="00DB5C05">
      <w:rPr>
        <w:rFonts w:ascii="Arial" w:hAnsi="Arial" w:cs="Arial"/>
        <w:b/>
        <w:noProof/>
        <w:sz w:val="18"/>
      </w:rPr>
      <w:t>1</w:t>
    </w:r>
    <w:r w:rsidRPr="00BC6C54">
      <w:rPr>
        <w:rFonts w:ascii="Arial" w:hAnsi="Arial" w:cs="Arial"/>
        <w:b/>
        <w:sz w:val="20"/>
        <w:szCs w:val="24"/>
      </w:rPr>
      <w:fldChar w:fldCharType="end"/>
    </w:r>
    <w:r w:rsidRPr="00BC6C54">
      <w:rPr>
        <w:rFonts w:ascii="Arial" w:hAnsi="Arial" w:cs="Arial"/>
        <w:sz w:val="18"/>
      </w:rPr>
      <w:t xml:space="preserve"> of </w:t>
    </w:r>
    <w:r w:rsidRPr="00BC6C54">
      <w:rPr>
        <w:rFonts w:ascii="Arial" w:hAnsi="Arial" w:cs="Arial"/>
        <w:b/>
        <w:sz w:val="20"/>
        <w:szCs w:val="24"/>
      </w:rPr>
      <w:fldChar w:fldCharType="begin"/>
    </w:r>
    <w:r w:rsidRPr="00BC6C54">
      <w:rPr>
        <w:rFonts w:ascii="Arial" w:hAnsi="Arial" w:cs="Arial"/>
        <w:b/>
        <w:sz w:val="18"/>
      </w:rPr>
      <w:instrText xml:space="preserve"> NUMPAGES  </w:instrText>
    </w:r>
    <w:r w:rsidRPr="00BC6C54">
      <w:rPr>
        <w:rFonts w:ascii="Arial" w:hAnsi="Arial" w:cs="Arial"/>
        <w:b/>
        <w:sz w:val="20"/>
        <w:szCs w:val="24"/>
      </w:rPr>
      <w:fldChar w:fldCharType="separate"/>
    </w:r>
    <w:r w:rsidR="00DB5C05">
      <w:rPr>
        <w:rFonts w:ascii="Arial" w:hAnsi="Arial" w:cs="Arial"/>
        <w:b/>
        <w:noProof/>
        <w:sz w:val="18"/>
      </w:rPr>
      <w:t>8</w:t>
    </w:r>
    <w:r w:rsidRPr="00BC6C54">
      <w:rPr>
        <w:rFonts w:ascii="Arial" w:hAnsi="Arial" w:cs="Arial"/>
        <w:b/>
        <w:sz w:val="20"/>
        <w:szCs w:val="24"/>
      </w:rPr>
      <w:fldChar w:fldCharType="end"/>
    </w:r>
    <w:r w:rsidR="003D6205">
      <w:rPr>
        <w:rFonts w:ascii="Arial" w:hAnsi="Arial" w:cs="Arial"/>
        <w:b/>
        <w:sz w:val="20"/>
        <w:szCs w:val="24"/>
      </w:rPr>
      <w:t xml:space="preserve"> </w:t>
    </w:r>
    <w:r w:rsidR="00D23E7A" w:rsidRPr="00D23E7A">
      <w:rPr>
        <w:rFonts w:ascii="Arial" w:hAnsi="Arial" w:cs="Arial"/>
        <w:sz w:val="18"/>
        <w:szCs w:val="18"/>
      </w:rPr>
      <w:t>v</w:t>
    </w:r>
    <w:r w:rsidR="00425DB3">
      <w:rPr>
        <w:rFonts w:ascii="Arial" w:hAnsi="Arial" w:cs="Arial"/>
        <w:sz w:val="18"/>
        <w:szCs w:val="18"/>
      </w:rPr>
      <w:t>3</w:t>
    </w:r>
    <w:r w:rsidR="003D6205" w:rsidRPr="00D23E7A">
      <w:rPr>
        <w:rFonts w:ascii="Arial" w:hAnsi="Arial" w:cs="Arial"/>
        <w:sz w:val="18"/>
        <w:szCs w:val="18"/>
      </w:rPr>
      <w:t>.1</w:t>
    </w:r>
    <w:r w:rsidR="00425DB3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87E" w:rsidRDefault="0096787E" w:rsidP="0014268F">
      <w:pPr>
        <w:spacing w:after="0" w:line="240" w:lineRule="auto"/>
      </w:pPr>
      <w:r>
        <w:separator/>
      </w:r>
    </w:p>
  </w:footnote>
  <w:footnote w:type="continuationSeparator" w:id="0">
    <w:p w:rsidR="0096787E" w:rsidRDefault="0096787E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96787E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96787E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C54" w:rsidRDefault="0096787E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7" type="#_x0000_t202" style="position:absolute;margin-left:270pt;margin-top:24.1pt;width:247.5pt;height:32.5pt;z-index:1" stroked="f">
          <v:textbox>
            <w:txbxContent>
              <w:p w:rsidR="00BC6C54" w:rsidRPr="00BC6C54" w:rsidRDefault="00BC6C54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F7286"/>
    <w:multiLevelType w:val="hybridMultilevel"/>
    <w:tmpl w:val="A1F604BA"/>
    <w:lvl w:ilvl="0" w:tplc="04F0B3BC">
      <w:start w:val="2"/>
      <w:numFmt w:val="bullet"/>
      <w:lvlText w:val="-"/>
      <w:lvlJc w:val="left"/>
      <w:pPr>
        <w:ind w:left="1117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4" w15:restartNumberingAfterBreak="0">
    <w:nsid w:val="61D86C14"/>
    <w:multiLevelType w:val="hybridMultilevel"/>
    <w:tmpl w:val="25883120"/>
    <w:lvl w:ilvl="0" w:tplc="FC58727A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8F1C09"/>
    <w:multiLevelType w:val="hybridMultilevel"/>
    <w:tmpl w:val="EB0E0D42"/>
    <w:lvl w:ilvl="0" w:tplc="3C62FD10">
      <w:start w:val="2"/>
      <w:numFmt w:val="bullet"/>
      <w:lvlText w:val="-"/>
      <w:lvlJc w:val="left"/>
      <w:pPr>
        <w:ind w:left="1092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11BC"/>
    <w:rsid w:val="000261EC"/>
    <w:rsid w:val="00027988"/>
    <w:rsid w:val="0003320E"/>
    <w:rsid w:val="00033FCA"/>
    <w:rsid w:val="00045270"/>
    <w:rsid w:val="000519B7"/>
    <w:rsid w:val="00055078"/>
    <w:rsid w:val="00055473"/>
    <w:rsid w:val="00057FBA"/>
    <w:rsid w:val="00066B2F"/>
    <w:rsid w:val="000773EA"/>
    <w:rsid w:val="00077643"/>
    <w:rsid w:val="00084AB6"/>
    <w:rsid w:val="00084C07"/>
    <w:rsid w:val="0009022E"/>
    <w:rsid w:val="000948C5"/>
    <w:rsid w:val="000A27FB"/>
    <w:rsid w:val="000A52B1"/>
    <w:rsid w:val="000B0C12"/>
    <w:rsid w:val="000B4B50"/>
    <w:rsid w:val="000B6B04"/>
    <w:rsid w:val="000B75C3"/>
    <w:rsid w:val="000C2E79"/>
    <w:rsid w:val="000C4C2E"/>
    <w:rsid w:val="000D148E"/>
    <w:rsid w:val="000E442D"/>
    <w:rsid w:val="000F21F6"/>
    <w:rsid w:val="000F34F4"/>
    <w:rsid w:val="000F7842"/>
    <w:rsid w:val="00105E64"/>
    <w:rsid w:val="0010760A"/>
    <w:rsid w:val="00113B60"/>
    <w:rsid w:val="00116594"/>
    <w:rsid w:val="0011789F"/>
    <w:rsid w:val="001220DF"/>
    <w:rsid w:val="00131379"/>
    <w:rsid w:val="001367FD"/>
    <w:rsid w:val="00140D56"/>
    <w:rsid w:val="0014268F"/>
    <w:rsid w:val="0014547E"/>
    <w:rsid w:val="001517AA"/>
    <w:rsid w:val="0015198F"/>
    <w:rsid w:val="00151A53"/>
    <w:rsid w:val="0015639F"/>
    <w:rsid w:val="0016023F"/>
    <w:rsid w:val="001706A1"/>
    <w:rsid w:val="00175A2C"/>
    <w:rsid w:val="00180392"/>
    <w:rsid w:val="001839B9"/>
    <w:rsid w:val="00187DB4"/>
    <w:rsid w:val="00191614"/>
    <w:rsid w:val="00193B49"/>
    <w:rsid w:val="001A5BD6"/>
    <w:rsid w:val="001A7DD4"/>
    <w:rsid w:val="001B04C9"/>
    <w:rsid w:val="001B7737"/>
    <w:rsid w:val="001C47B1"/>
    <w:rsid w:val="001C79F6"/>
    <w:rsid w:val="001D1B62"/>
    <w:rsid w:val="001D2C2B"/>
    <w:rsid w:val="001D5151"/>
    <w:rsid w:val="001E020D"/>
    <w:rsid w:val="001E0DD3"/>
    <w:rsid w:val="001F09E9"/>
    <w:rsid w:val="001F59C1"/>
    <w:rsid w:val="001F5A34"/>
    <w:rsid w:val="001F6164"/>
    <w:rsid w:val="001F7D98"/>
    <w:rsid w:val="001F7DB5"/>
    <w:rsid w:val="00204467"/>
    <w:rsid w:val="00204872"/>
    <w:rsid w:val="00207945"/>
    <w:rsid w:val="00214623"/>
    <w:rsid w:val="00214913"/>
    <w:rsid w:val="00221E23"/>
    <w:rsid w:val="002316E5"/>
    <w:rsid w:val="00232864"/>
    <w:rsid w:val="00233C3E"/>
    <w:rsid w:val="0023570B"/>
    <w:rsid w:val="002575E0"/>
    <w:rsid w:val="00261003"/>
    <w:rsid w:val="00262DD0"/>
    <w:rsid w:val="002714DD"/>
    <w:rsid w:val="002745CF"/>
    <w:rsid w:val="00280EE2"/>
    <w:rsid w:val="002848C7"/>
    <w:rsid w:val="00291448"/>
    <w:rsid w:val="00293927"/>
    <w:rsid w:val="002A4C7A"/>
    <w:rsid w:val="002A6130"/>
    <w:rsid w:val="002A6293"/>
    <w:rsid w:val="002A7094"/>
    <w:rsid w:val="002B0DEC"/>
    <w:rsid w:val="002C079F"/>
    <w:rsid w:val="002C14BE"/>
    <w:rsid w:val="002C1AFB"/>
    <w:rsid w:val="002D29EF"/>
    <w:rsid w:val="002D694C"/>
    <w:rsid w:val="002E0AA9"/>
    <w:rsid w:val="002E230A"/>
    <w:rsid w:val="002E291E"/>
    <w:rsid w:val="002E3487"/>
    <w:rsid w:val="002E5C58"/>
    <w:rsid w:val="002E7817"/>
    <w:rsid w:val="00301A01"/>
    <w:rsid w:val="00307016"/>
    <w:rsid w:val="003077DD"/>
    <w:rsid w:val="0031454F"/>
    <w:rsid w:val="00316F54"/>
    <w:rsid w:val="003243C0"/>
    <w:rsid w:val="003274C8"/>
    <w:rsid w:val="003327C3"/>
    <w:rsid w:val="00337DC1"/>
    <w:rsid w:val="00346763"/>
    <w:rsid w:val="0034680E"/>
    <w:rsid w:val="00347603"/>
    <w:rsid w:val="003523DE"/>
    <w:rsid w:val="00357F32"/>
    <w:rsid w:val="003653D5"/>
    <w:rsid w:val="00381CAE"/>
    <w:rsid w:val="00382FBF"/>
    <w:rsid w:val="003839B7"/>
    <w:rsid w:val="00383D23"/>
    <w:rsid w:val="00390145"/>
    <w:rsid w:val="00392D04"/>
    <w:rsid w:val="003A2CD6"/>
    <w:rsid w:val="003A3BB7"/>
    <w:rsid w:val="003A496B"/>
    <w:rsid w:val="003B4578"/>
    <w:rsid w:val="003C154A"/>
    <w:rsid w:val="003C3E1A"/>
    <w:rsid w:val="003C6A1A"/>
    <w:rsid w:val="003C703F"/>
    <w:rsid w:val="003C764E"/>
    <w:rsid w:val="003D05BA"/>
    <w:rsid w:val="003D32F5"/>
    <w:rsid w:val="003D6205"/>
    <w:rsid w:val="003D692F"/>
    <w:rsid w:val="003D6B92"/>
    <w:rsid w:val="003D7C68"/>
    <w:rsid w:val="003E0245"/>
    <w:rsid w:val="003E624B"/>
    <w:rsid w:val="003F68F8"/>
    <w:rsid w:val="004077EB"/>
    <w:rsid w:val="00422FA9"/>
    <w:rsid w:val="004257B7"/>
    <w:rsid w:val="00425DB3"/>
    <w:rsid w:val="00425F0D"/>
    <w:rsid w:val="004267A1"/>
    <w:rsid w:val="0043407F"/>
    <w:rsid w:val="0043542B"/>
    <w:rsid w:val="004451B7"/>
    <w:rsid w:val="004507EF"/>
    <w:rsid w:val="00455819"/>
    <w:rsid w:val="00455C01"/>
    <w:rsid w:val="00456C57"/>
    <w:rsid w:val="00457E5B"/>
    <w:rsid w:val="0046332C"/>
    <w:rsid w:val="004738F7"/>
    <w:rsid w:val="00491211"/>
    <w:rsid w:val="00495676"/>
    <w:rsid w:val="004A2113"/>
    <w:rsid w:val="004A26C7"/>
    <w:rsid w:val="004A376C"/>
    <w:rsid w:val="004B6028"/>
    <w:rsid w:val="004B660E"/>
    <w:rsid w:val="004C6554"/>
    <w:rsid w:val="004C7704"/>
    <w:rsid w:val="004D4E5F"/>
    <w:rsid w:val="004E342C"/>
    <w:rsid w:val="004E414B"/>
    <w:rsid w:val="004E473D"/>
    <w:rsid w:val="004E5760"/>
    <w:rsid w:val="004E6ADF"/>
    <w:rsid w:val="004F69B9"/>
    <w:rsid w:val="004F6F54"/>
    <w:rsid w:val="00500309"/>
    <w:rsid w:val="00500AA0"/>
    <w:rsid w:val="00502770"/>
    <w:rsid w:val="00506277"/>
    <w:rsid w:val="00513D43"/>
    <w:rsid w:val="00530820"/>
    <w:rsid w:val="005316F6"/>
    <w:rsid w:val="00536590"/>
    <w:rsid w:val="00541273"/>
    <w:rsid w:val="00542E48"/>
    <w:rsid w:val="005446B0"/>
    <w:rsid w:val="00553736"/>
    <w:rsid w:val="005544CB"/>
    <w:rsid w:val="005555B3"/>
    <w:rsid w:val="00556BE9"/>
    <w:rsid w:val="00564CE0"/>
    <w:rsid w:val="005736DC"/>
    <w:rsid w:val="00573FD4"/>
    <w:rsid w:val="0057506A"/>
    <w:rsid w:val="0057681D"/>
    <w:rsid w:val="00583FDB"/>
    <w:rsid w:val="00587536"/>
    <w:rsid w:val="00590808"/>
    <w:rsid w:val="00593C1B"/>
    <w:rsid w:val="005A479C"/>
    <w:rsid w:val="005A57A9"/>
    <w:rsid w:val="005B45E8"/>
    <w:rsid w:val="005C00E6"/>
    <w:rsid w:val="005C2384"/>
    <w:rsid w:val="005C2E6D"/>
    <w:rsid w:val="005C3B77"/>
    <w:rsid w:val="005D20ED"/>
    <w:rsid w:val="005D4C16"/>
    <w:rsid w:val="005D6F98"/>
    <w:rsid w:val="005E15A7"/>
    <w:rsid w:val="005F049D"/>
    <w:rsid w:val="005F10D7"/>
    <w:rsid w:val="005F4946"/>
    <w:rsid w:val="005F6F86"/>
    <w:rsid w:val="005F7265"/>
    <w:rsid w:val="006057D6"/>
    <w:rsid w:val="00611FD0"/>
    <w:rsid w:val="0061321E"/>
    <w:rsid w:val="00614154"/>
    <w:rsid w:val="006264B7"/>
    <w:rsid w:val="00637408"/>
    <w:rsid w:val="006408C3"/>
    <w:rsid w:val="00641740"/>
    <w:rsid w:val="006452DC"/>
    <w:rsid w:val="00653273"/>
    <w:rsid w:val="00660B88"/>
    <w:rsid w:val="006627D8"/>
    <w:rsid w:val="00662D2B"/>
    <w:rsid w:val="00663B51"/>
    <w:rsid w:val="00664E37"/>
    <w:rsid w:val="00667C23"/>
    <w:rsid w:val="006739EC"/>
    <w:rsid w:val="006766AC"/>
    <w:rsid w:val="00680745"/>
    <w:rsid w:val="00682156"/>
    <w:rsid w:val="00696B84"/>
    <w:rsid w:val="006A0E4C"/>
    <w:rsid w:val="006B11F5"/>
    <w:rsid w:val="006B1D65"/>
    <w:rsid w:val="006B2509"/>
    <w:rsid w:val="006B5946"/>
    <w:rsid w:val="006B7962"/>
    <w:rsid w:val="006C52DF"/>
    <w:rsid w:val="006D29E1"/>
    <w:rsid w:val="006D474D"/>
    <w:rsid w:val="006D5EB7"/>
    <w:rsid w:val="006E154F"/>
    <w:rsid w:val="006E324F"/>
    <w:rsid w:val="006E4A59"/>
    <w:rsid w:val="006E4ED7"/>
    <w:rsid w:val="006F62F7"/>
    <w:rsid w:val="006F7B82"/>
    <w:rsid w:val="007060A5"/>
    <w:rsid w:val="0070720B"/>
    <w:rsid w:val="00711A6C"/>
    <w:rsid w:val="007143FF"/>
    <w:rsid w:val="00717284"/>
    <w:rsid w:val="00723EA6"/>
    <w:rsid w:val="0072593E"/>
    <w:rsid w:val="007345ED"/>
    <w:rsid w:val="0073594A"/>
    <w:rsid w:val="007419A2"/>
    <w:rsid w:val="00742ACC"/>
    <w:rsid w:val="007460F5"/>
    <w:rsid w:val="007532B3"/>
    <w:rsid w:val="0075479A"/>
    <w:rsid w:val="007571C5"/>
    <w:rsid w:val="00763FFF"/>
    <w:rsid w:val="007640FB"/>
    <w:rsid w:val="007669E9"/>
    <w:rsid w:val="0076725D"/>
    <w:rsid w:val="007673F5"/>
    <w:rsid w:val="00770721"/>
    <w:rsid w:val="0077247E"/>
    <w:rsid w:val="00785367"/>
    <w:rsid w:val="007956A0"/>
    <w:rsid w:val="00795D03"/>
    <w:rsid w:val="00796EA7"/>
    <w:rsid w:val="007A13FA"/>
    <w:rsid w:val="007A1562"/>
    <w:rsid w:val="007A15DB"/>
    <w:rsid w:val="007A5688"/>
    <w:rsid w:val="007B31FA"/>
    <w:rsid w:val="007B4B95"/>
    <w:rsid w:val="007B4C93"/>
    <w:rsid w:val="007B5A60"/>
    <w:rsid w:val="007C0F66"/>
    <w:rsid w:val="007C4067"/>
    <w:rsid w:val="007C6DA8"/>
    <w:rsid w:val="007C6E41"/>
    <w:rsid w:val="007C6E8C"/>
    <w:rsid w:val="007D6A84"/>
    <w:rsid w:val="007E69B7"/>
    <w:rsid w:val="007F3EE2"/>
    <w:rsid w:val="007F683D"/>
    <w:rsid w:val="007F7037"/>
    <w:rsid w:val="00801B8F"/>
    <w:rsid w:val="00806FE9"/>
    <w:rsid w:val="00815DC3"/>
    <w:rsid w:val="00822C03"/>
    <w:rsid w:val="008238E4"/>
    <w:rsid w:val="00824150"/>
    <w:rsid w:val="008337C8"/>
    <w:rsid w:val="00840642"/>
    <w:rsid w:val="00844946"/>
    <w:rsid w:val="00845F7F"/>
    <w:rsid w:val="00850D82"/>
    <w:rsid w:val="00855A56"/>
    <w:rsid w:val="00867B86"/>
    <w:rsid w:val="00867D19"/>
    <w:rsid w:val="008818D9"/>
    <w:rsid w:val="0089050A"/>
    <w:rsid w:val="00890EFC"/>
    <w:rsid w:val="00891746"/>
    <w:rsid w:val="00893071"/>
    <w:rsid w:val="0089528B"/>
    <w:rsid w:val="008A159C"/>
    <w:rsid w:val="008A1AE0"/>
    <w:rsid w:val="008A1D31"/>
    <w:rsid w:val="008A3D33"/>
    <w:rsid w:val="008B7E18"/>
    <w:rsid w:val="008B7E3F"/>
    <w:rsid w:val="008C0F80"/>
    <w:rsid w:val="008C432A"/>
    <w:rsid w:val="008C55D2"/>
    <w:rsid w:val="008D26A5"/>
    <w:rsid w:val="008D4726"/>
    <w:rsid w:val="008E3BB1"/>
    <w:rsid w:val="008E4E27"/>
    <w:rsid w:val="008E6FCA"/>
    <w:rsid w:val="008F001F"/>
    <w:rsid w:val="009003A0"/>
    <w:rsid w:val="00900938"/>
    <w:rsid w:val="009009B5"/>
    <w:rsid w:val="00901EBF"/>
    <w:rsid w:val="00905887"/>
    <w:rsid w:val="009259C4"/>
    <w:rsid w:val="00931581"/>
    <w:rsid w:val="00934909"/>
    <w:rsid w:val="00940D72"/>
    <w:rsid w:val="00941184"/>
    <w:rsid w:val="0094631C"/>
    <w:rsid w:val="00947B50"/>
    <w:rsid w:val="00947E60"/>
    <w:rsid w:val="009547B2"/>
    <w:rsid w:val="00957851"/>
    <w:rsid w:val="009637A8"/>
    <w:rsid w:val="0096485D"/>
    <w:rsid w:val="00966C1B"/>
    <w:rsid w:val="0096787E"/>
    <w:rsid w:val="00970DE2"/>
    <w:rsid w:val="009738F2"/>
    <w:rsid w:val="00977367"/>
    <w:rsid w:val="009773A4"/>
    <w:rsid w:val="00982560"/>
    <w:rsid w:val="009841A6"/>
    <w:rsid w:val="00990315"/>
    <w:rsid w:val="00991A86"/>
    <w:rsid w:val="00991BD6"/>
    <w:rsid w:val="0099210F"/>
    <w:rsid w:val="0099464D"/>
    <w:rsid w:val="00997262"/>
    <w:rsid w:val="009A2A33"/>
    <w:rsid w:val="009A683E"/>
    <w:rsid w:val="009A786D"/>
    <w:rsid w:val="009B4A0E"/>
    <w:rsid w:val="009B5EA5"/>
    <w:rsid w:val="009B61E2"/>
    <w:rsid w:val="009B6C36"/>
    <w:rsid w:val="009B750D"/>
    <w:rsid w:val="009D17FE"/>
    <w:rsid w:val="009D1DBC"/>
    <w:rsid w:val="009D6526"/>
    <w:rsid w:val="009D7634"/>
    <w:rsid w:val="009D79BB"/>
    <w:rsid w:val="009E135F"/>
    <w:rsid w:val="009E7E29"/>
    <w:rsid w:val="009F286D"/>
    <w:rsid w:val="009F4D77"/>
    <w:rsid w:val="00A031A9"/>
    <w:rsid w:val="00A10375"/>
    <w:rsid w:val="00A16E0A"/>
    <w:rsid w:val="00A207F1"/>
    <w:rsid w:val="00A21F3E"/>
    <w:rsid w:val="00A3422D"/>
    <w:rsid w:val="00A347E3"/>
    <w:rsid w:val="00A37035"/>
    <w:rsid w:val="00A4600C"/>
    <w:rsid w:val="00A50164"/>
    <w:rsid w:val="00A56995"/>
    <w:rsid w:val="00A56D52"/>
    <w:rsid w:val="00A70E43"/>
    <w:rsid w:val="00A76C74"/>
    <w:rsid w:val="00A77B4F"/>
    <w:rsid w:val="00A845C1"/>
    <w:rsid w:val="00A86181"/>
    <w:rsid w:val="00A9123C"/>
    <w:rsid w:val="00A92937"/>
    <w:rsid w:val="00AA0F1E"/>
    <w:rsid w:val="00AA4C08"/>
    <w:rsid w:val="00AA6A35"/>
    <w:rsid w:val="00AB097E"/>
    <w:rsid w:val="00AB0D25"/>
    <w:rsid w:val="00AB28B0"/>
    <w:rsid w:val="00AB2E0C"/>
    <w:rsid w:val="00AB4B10"/>
    <w:rsid w:val="00AB6285"/>
    <w:rsid w:val="00AC26B6"/>
    <w:rsid w:val="00AC6045"/>
    <w:rsid w:val="00AD72C8"/>
    <w:rsid w:val="00AD7357"/>
    <w:rsid w:val="00AD7D99"/>
    <w:rsid w:val="00AE2864"/>
    <w:rsid w:val="00AE3501"/>
    <w:rsid w:val="00AE7E74"/>
    <w:rsid w:val="00AF3E43"/>
    <w:rsid w:val="00AF4899"/>
    <w:rsid w:val="00B003EB"/>
    <w:rsid w:val="00B01665"/>
    <w:rsid w:val="00B02DFA"/>
    <w:rsid w:val="00B0374C"/>
    <w:rsid w:val="00B045FD"/>
    <w:rsid w:val="00B050D2"/>
    <w:rsid w:val="00B10C23"/>
    <w:rsid w:val="00B22386"/>
    <w:rsid w:val="00B253D8"/>
    <w:rsid w:val="00B33760"/>
    <w:rsid w:val="00B360EE"/>
    <w:rsid w:val="00B44B6C"/>
    <w:rsid w:val="00B50FA7"/>
    <w:rsid w:val="00B514C6"/>
    <w:rsid w:val="00B53EB4"/>
    <w:rsid w:val="00B56A6A"/>
    <w:rsid w:val="00B577A1"/>
    <w:rsid w:val="00B61666"/>
    <w:rsid w:val="00B62D83"/>
    <w:rsid w:val="00B6386D"/>
    <w:rsid w:val="00B67211"/>
    <w:rsid w:val="00B72568"/>
    <w:rsid w:val="00B72FE1"/>
    <w:rsid w:val="00B76719"/>
    <w:rsid w:val="00B7693E"/>
    <w:rsid w:val="00B808B3"/>
    <w:rsid w:val="00B8767E"/>
    <w:rsid w:val="00B94A1C"/>
    <w:rsid w:val="00B94CD2"/>
    <w:rsid w:val="00B95B0A"/>
    <w:rsid w:val="00BA108C"/>
    <w:rsid w:val="00BB5023"/>
    <w:rsid w:val="00BB537C"/>
    <w:rsid w:val="00BC39AF"/>
    <w:rsid w:val="00BC48B8"/>
    <w:rsid w:val="00BC5E97"/>
    <w:rsid w:val="00BC6C54"/>
    <w:rsid w:val="00BD2355"/>
    <w:rsid w:val="00BD67D3"/>
    <w:rsid w:val="00BF43D9"/>
    <w:rsid w:val="00BF447F"/>
    <w:rsid w:val="00BF7A9B"/>
    <w:rsid w:val="00C05715"/>
    <w:rsid w:val="00C10B7C"/>
    <w:rsid w:val="00C12905"/>
    <w:rsid w:val="00C1690C"/>
    <w:rsid w:val="00C1697A"/>
    <w:rsid w:val="00C16B57"/>
    <w:rsid w:val="00C205EC"/>
    <w:rsid w:val="00C2118A"/>
    <w:rsid w:val="00C216CD"/>
    <w:rsid w:val="00C21BCA"/>
    <w:rsid w:val="00C3062E"/>
    <w:rsid w:val="00C33F85"/>
    <w:rsid w:val="00C344CB"/>
    <w:rsid w:val="00C41988"/>
    <w:rsid w:val="00C55C16"/>
    <w:rsid w:val="00C61A21"/>
    <w:rsid w:val="00C624E6"/>
    <w:rsid w:val="00C643E4"/>
    <w:rsid w:val="00C7549B"/>
    <w:rsid w:val="00C770EA"/>
    <w:rsid w:val="00C8229F"/>
    <w:rsid w:val="00C835E2"/>
    <w:rsid w:val="00C84DE9"/>
    <w:rsid w:val="00C91C33"/>
    <w:rsid w:val="00C936C3"/>
    <w:rsid w:val="00C95624"/>
    <w:rsid w:val="00CA2F0C"/>
    <w:rsid w:val="00CA446B"/>
    <w:rsid w:val="00CA618E"/>
    <w:rsid w:val="00CB0A4A"/>
    <w:rsid w:val="00CB4D3C"/>
    <w:rsid w:val="00CB76DA"/>
    <w:rsid w:val="00CC31EA"/>
    <w:rsid w:val="00CC6EC1"/>
    <w:rsid w:val="00CD299A"/>
    <w:rsid w:val="00CD3230"/>
    <w:rsid w:val="00CD6EC5"/>
    <w:rsid w:val="00CF79E4"/>
    <w:rsid w:val="00D007A5"/>
    <w:rsid w:val="00D204B2"/>
    <w:rsid w:val="00D21120"/>
    <w:rsid w:val="00D2333B"/>
    <w:rsid w:val="00D23E7A"/>
    <w:rsid w:val="00D24471"/>
    <w:rsid w:val="00D25543"/>
    <w:rsid w:val="00D258D9"/>
    <w:rsid w:val="00D312E5"/>
    <w:rsid w:val="00D3316E"/>
    <w:rsid w:val="00D34037"/>
    <w:rsid w:val="00D364C8"/>
    <w:rsid w:val="00D47350"/>
    <w:rsid w:val="00D52777"/>
    <w:rsid w:val="00D5566B"/>
    <w:rsid w:val="00D6131C"/>
    <w:rsid w:val="00D73CE1"/>
    <w:rsid w:val="00D77F8F"/>
    <w:rsid w:val="00D81229"/>
    <w:rsid w:val="00D8154D"/>
    <w:rsid w:val="00D84D6B"/>
    <w:rsid w:val="00DA2D5E"/>
    <w:rsid w:val="00DA4581"/>
    <w:rsid w:val="00DA64CF"/>
    <w:rsid w:val="00DA672E"/>
    <w:rsid w:val="00DA6A69"/>
    <w:rsid w:val="00DB5C05"/>
    <w:rsid w:val="00DB74E6"/>
    <w:rsid w:val="00DC0865"/>
    <w:rsid w:val="00DC7CF6"/>
    <w:rsid w:val="00DD1057"/>
    <w:rsid w:val="00DD1FFC"/>
    <w:rsid w:val="00DE4121"/>
    <w:rsid w:val="00E02D7A"/>
    <w:rsid w:val="00E15927"/>
    <w:rsid w:val="00E16C29"/>
    <w:rsid w:val="00E22FF9"/>
    <w:rsid w:val="00E23218"/>
    <w:rsid w:val="00E2793D"/>
    <w:rsid w:val="00E34249"/>
    <w:rsid w:val="00E3479A"/>
    <w:rsid w:val="00E35F13"/>
    <w:rsid w:val="00E5108F"/>
    <w:rsid w:val="00E5136B"/>
    <w:rsid w:val="00E553D5"/>
    <w:rsid w:val="00E607FD"/>
    <w:rsid w:val="00E66C1C"/>
    <w:rsid w:val="00E75CBD"/>
    <w:rsid w:val="00E80C51"/>
    <w:rsid w:val="00E862AF"/>
    <w:rsid w:val="00E93AC5"/>
    <w:rsid w:val="00E954C3"/>
    <w:rsid w:val="00E95DAB"/>
    <w:rsid w:val="00E96904"/>
    <w:rsid w:val="00E97490"/>
    <w:rsid w:val="00E979D2"/>
    <w:rsid w:val="00EC62B8"/>
    <w:rsid w:val="00ED5CE9"/>
    <w:rsid w:val="00ED7212"/>
    <w:rsid w:val="00EE5D33"/>
    <w:rsid w:val="00EF0C09"/>
    <w:rsid w:val="00EF6292"/>
    <w:rsid w:val="00F025E8"/>
    <w:rsid w:val="00F05498"/>
    <w:rsid w:val="00F05C19"/>
    <w:rsid w:val="00F13297"/>
    <w:rsid w:val="00F201DC"/>
    <w:rsid w:val="00F23653"/>
    <w:rsid w:val="00F3408C"/>
    <w:rsid w:val="00F34429"/>
    <w:rsid w:val="00F348AA"/>
    <w:rsid w:val="00F35687"/>
    <w:rsid w:val="00F42260"/>
    <w:rsid w:val="00F440B0"/>
    <w:rsid w:val="00F46560"/>
    <w:rsid w:val="00F5009D"/>
    <w:rsid w:val="00F50C57"/>
    <w:rsid w:val="00F51DDE"/>
    <w:rsid w:val="00F56103"/>
    <w:rsid w:val="00F64E54"/>
    <w:rsid w:val="00F6622F"/>
    <w:rsid w:val="00F727DD"/>
    <w:rsid w:val="00F728B8"/>
    <w:rsid w:val="00F749B9"/>
    <w:rsid w:val="00F7565A"/>
    <w:rsid w:val="00F80681"/>
    <w:rsid w:val="00F86044"/>
    <w:rsid w:val="00F97AEE"/>
    <w:rsid w:val="00FA3B79"/>
    <w:rsid w:val="00FB081B"/>
    <w:rsid w:val="00FC3969"/>
    <w:rsid w:val="00FD0DA4"/>
    <w:rsid w:val="00FD0F60"/>
    <w:rsid w:val="00FD1BB3"/>
    <w:rsid w:val="00FD3571"/>
    <w:rsid w:val="00FD57B5"/>
    <w:rsid w:val="00FD6823"/>
    <w:rsid w:val="00FE3785"/>
    <w:rsid w:val="00FE577E"/>
    <w:rsid w:val="00FE67AD"/>
    <w:rsid w:val="00FF00EB"/>
    <w:rsid w:val="00FF0358"/>
    <w:rsid w:val="00FF042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8"/>
    <o:shapelayout v:ext="edit">
      <o:idmap v:ext="edit" data="1"/>
    </o:shapelayout>
  </w:shapeDefaults>
  <w:decimalSymbol w:val="."/>
  <w:listSeparator w:val=","/>
  <w15:chartTrackingRefBased/>
  <w15:docId w15:val="{8E19096C-646F-4993-9EED-8DB6D9B5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1942</Words>
  <Characters>11074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>Grizli777</Company>
  <LinksUpToDate>false</LinksUpToDate>
  <CharactersWithSpaces>12991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2017-09-02T10:08:00Z</dcterms:created>
  <dcterms:modified xsi:type="dcterms:W3CDTF">2017-10-14T05:41:00Z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