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12" w:rsidRDefault="00880F12" w:rsidP="00880F1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608"/>
        <w:gridCol w:w="567"/>
        <w:gridCol w:w="1134"/>
        <w:gridCol w:w="1559"/>
        <w:gridCol w:w="993"/>
        <w:gridCol w:w="386"/>
      </w:tblGrid>
      <w:tr w:rsidR="00880F12" w:rsidTr="00A15AD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Pr="00AC5161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A15AD5" w:rsidP="00AC69D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061AD">
        <w:rPr>
          <w:rFonts w:ascii="Arial" w:eastAsia="Times New Roman" w:hAnsi="Arial" w:cs="Arial"/>
          <w:b/>
          <w:sz w:val="28"/>
          <w:szCs w:val="28"/>
        </w:rPr>
        <w:t>TEXTURE COATING APPLICATOR</w:t>
      </w:r>
    </w:p>
    <w:p w:rsidR="00880F12" w:rsidRDefault="00880F12" w:rsidP="00880F1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C6542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Default="00AC6542" w:rsidP="00AC654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Pr="005273A2" w:rsidRDefault="00AC6542" w:rsidP="00AC654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Default="00AC6542" w:rsidP="00AC654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Pr="005273A2" w:rsidRDefault="00AC6542" w:rsidP="00AC654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AC6542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Default="00AC6542" w:rsidP="00AC654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Pr="0043590B" w:rsidRDefault="00AC6542" w:rsidP="00AC654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542" w:rsidRDefault="00AC6542" w:rsidP="00AC654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542" w:rsidRDefault="00AC6542" w:rsidP="00AC654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B7DA4" w:rsidRPr="00891451" w:rsidRDefault="000B7DA4" w:rsidP="000B7DA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f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r to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96F52">
        <w:rPr>
          <w:rFonts w:ascii="Arial" w:eastAsia="Times New Roman" w:hAnsi="Arial" w:cs="Arial"/>
          <w:sz w:val="20"/>
          <w:szCs w:val="20"/>
        </w:rPr>
        <w:t>l Sa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96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96F52">
        <w:rPr>
          <w:rFonts w:ascii="Arial" w:eastAsia="Times New Roman" w:hAnsi="Arial" w:cs="Arial"/>
          <w:sz w:val="20"/>
          <w:szCs w:val="20"/>
        </w:rPr>
        <w:t>y</w:t>
      </w:r>
      <w:r w:rsidR="00596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C17DCA">
        <w:rPr>
          <w:rFonts w:ascii="Arial" w:eastAsia="Times New Roman" w:hAnsi="Arial" w:cs="Arial"/>
          <w:sz w:val="20"/>
          <w:szCs w:val="20"/>
        </w:rPr>
        <w:t xml:space="preserve">your </w:t>
      </w:r>
      <w:r w:rsidR="00596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596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0B7DA4" w:rsidRPr="00891451" w:rsidRDefault="0053025B" w:rsidP="00891451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91451">
        <w:rPr>
          <w:rFonts w:ascii="Arial" w:eastAsia="Times New Roman" w:hAnsi="Arial" w:cs="Arial"/>
          <w:sz w:val="20"/>
          <w:szCs w:val="20"/>
        </w:rPr>
        <w:t xml:space="preserve"> shall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91451">
        <w:rPr>
          <w:rFonts w:ascii="Arial" w:eastAsia="Times New Roman" w:hAnsi="Arial" w:cs="Arial"/>
          <w:sz w:val="20"/>
          <w:szCs w:val="20"/>
        </w:rPr>
        <w:t>upp</w:t>
      </w:r>
      <w:r w:rsidRPr="00891451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91451">
        <w:rPr>
          <w:rFonts w:ascii="Arial" w:eastAsia="Times New Roman" w:hAnsi="Arial" w:cs="Arial"/>
          <w:sz w:val="20"/>
          <w:szCs w:val="20"/>
        </w:rPr>
        <w:t>y</w:t>
      </w:r>
      <w:r w:rsidRPr="0089145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and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u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91451">
        <w:rPr>
          <w:rFonts w:ascii="Arial" w:eastAsia="Times New Roman" w:hAnsi="Arial" w:cs="Arial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 xml:space="preserve">of a 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91451">
        <w:rPr>
          <w:rFonts w:ascii="Arial" w:eastAsia="Times New Roman" w:hAnsi="Arial" w:cs="Arial"/>
          <w:i/>
          <w:sz w:val="20"/>
          <w:szCs w:val="20"/>
        </w:rPr>
        <w:t>ubst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91451">
        <w:rPr>
          <w:rFonts w:ascii="Arial" w:eastAsia="Times New Roman" w:hAnsi="Arial" w:cs="Arial"/>
          <w:i/>
          <w:sz w:val="20"/>
          <w:szCs w:val="20"/>
        </w:rPr>
        <w:t>n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91451">
        <w:rPr>
          <w:rFonts w:ascii="Arial" w:eastAsia="Times New Roman" w:hAnsi="Arial" w:cs="Arial"/>
          <w:sz w:val="20"/>
          <w:szCs w:val="20"/>
        </w:rPr>
        <w:t xml:space="preserve">on site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91451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91451">
        <w:rPr>
          <w:rFonts w:ascii="Arial" w:eastAsia="Times New Roman" w:hAnsi="Arial" w:cs="Arial"/>
          <w:sz w:val="20"/>
          <w:szCs w:val="20"/>
        </w:rPr>
        <w:t>he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B61B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B61B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91451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91451">
        <w:rPr>
          <w:rFonts w:ascii="Arial" w:eastAsia="Times New Roman" w:hAnsi="Arial" w:cs="Arial"/>
          <w:sz w:val="20"/>
          <w:szCs w:val="20"/>
        </w:rPr>
        <w:t>qui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91451">
        <w:rPr>
          <w:rFonts w:ascii="Arial" w:eastAsia="Times New Roman" w:hAnsi="Arial" w:cs="Arial"/>
          <w:sz w:val="20"/>
          <w:szCs w:val="20"/>
        </w:rPr>
        <w:t xml:space="preserve">HS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91451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Pr="00891451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856ED" w:rsidRDefault="00885F63" w:rsidP="009856E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856E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856ED">
        <w:rPr>
          <w:rFonts w:ascii="Arial" w:eastAsia="Times New Roman" w:hAnsi="Arial" w:cs="Arial"/>
          <w:sz w:val="20"/>
          <w:szCs w:val="20"/>
        </w:rPr>
        <w:t xml:space="preserve">HS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6E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6E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6ED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9856ED">
        <w:rPr>
          <w:rFonts w:ascii="Arial" w:eastAsia="Times New Roman" w:hAnsi="Arial" w:cs="Arial"/>
          <w:sz w:val="20"/>
          <w:szCs w:val="20"/>
        </w:rPr>
        <w:t xml:space="preserve"> -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91451" w:rsidRPr="00891451" w:rsidRDefault="00891451" w:rsidP="00885F6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06519">
        <w:rPr>
          <w:rFonts w:ascii="Arial" w:eastAsia="Times New Roman" w:hAnsi="Arial" w:cs="Arial"/>
          <w:sz w:val="20"/>
          <w:szCs w:val="20"/>
        </w:rPr>
        <w:t xml:space="preserve">HS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651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651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6519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306519">
        <w:rPr>
          <w:rFonts w:ascii="Arial" w:eastAsia="Times New Roman" w:hAnsi="Arial" w:cs="Arial"/>
          <w:sz w:val="20"/>
          <w:szCs w:val="20"/>
        </w:rPr>
        <w:t xml:space="preserve"> -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</w:p>
    <w:p w:rsidR="00C844D6" w:rsidRPr="00891451" w:rsidRDefault="000B7DA4" w:rsidP="00A1598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91451" w:rsidRPr="00891451">
        <w:rPr>
          <w:rFonts w:ascii="Arial" w:eastAsia="Times New Roman" w:hAnsi="Arial" w:cs="Arial"/>
          <w:b/>
          <w:sz w:val="20"/>
          <w:szCs w:val="20"/>
        </w:rPr>
        <w:t>5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91451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2922B1" w:rsidRPr="00891451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Default="00637408" w:rsidP="00AF489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425"/>
        <w:gridCol w:w="567"/>
        <w:gridCol w:w="327"/>
        <w:gridCol w:w="426"/>
        <w:gridCol w:w="425"/>
        <w:gridCol w:w="425"/>
        <w:gridCol w:w="476"/>
        <w:gridCol w:w="1984"/>
        <w:gridCol w:w="1465"/>
        <w:gridCol w:w="1134"/>
      </w:tblGrid>
      <w:tr w:rsidR="00261919" w:rsidRPr="00D007A5" w:rsidTr="00256947">
        <w:trPr>
          <w:trHeight w:val="353"/>
          <w:tblHeader/>
        </w:trPr>
        <w:tc>
          <w:tcPr>
            <w:tcW w:w="1560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319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</w:rPr>
              <w:t>Like</w:t>
            </w:r>
            <w:r w:rsidRPr="00D007A5">
              <w:rPr>
                <w:rFonts w:ascii="Arial" w:eastAsia="Arial Narrow" w:hAnsi="Arial" w:cs="Arial"/>
                <w:spacing w:val="-2"/>
              </w:rPr>
              <w:t>l</w:t>
            </w:r>
            <w:r w:rsidRPr="00D007A5">
              <w:rPr>
                <w:rFonts w:ascii="Arial" w:eastAsia="Arial Narrow" w:hAnsi="Arial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R</w:t>
            </w:r>
            <w:r w:rsidRPr="00D007A5">
              <w:rPr>
                <w:rFonts w:ascii="Arial" w:eastAsia="Arial Narrow" w:hAnsi="Arial" w:cs="Arial"/>
              </w:rPr>
              <w:t>e</w:t>
            </w:r>
            <w:r w:rsidRPr="00D007A5">
              <w:rPr>
                <w:rFonts w:ascii="Arial" w:eastAsia="Arial Narrow" w:hAnsi="Arial" w:cs="Arial"/>
                <w:spacing w:val="1"/>
              </w:rPr>
              <w:t>s</w:t>
            </w:r>
            <w:r w:rsidRPr="00D007A5">
              <w:rPr>
                <w:rFonts w:ascii="Arial" w:eastAsia="Arial Narrow" w:hAnsi="Arial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261919" w:rsidRPr="004D38B7" w:rsidRDefault="00261919" w:rsidP="00D007A5">
            <w:pPr>
              <w:spacing w:before="2" w:after="0" w:line="190" w:lineRule="exact"/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Pri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t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</w:rPr>
              <w:t>Po</w:t>
            </w:r>
            <w:r w:rsidRPr="00D007A5">
              <w:rPr>
                <w:rFonts w:ascii="Arial" w:eastAsia="Arial Narrow" w:hAnsi="Arial" w:cs="Arial"/>
              </w:rPr>
              <w:t>ssible C</w:t>
            </w:r>
            <w:r w:rsidRPr="00D007A5">
              <w:rPr>
                <w:rFonts w:ascii="Arial" w:eastAsia="Arial Narrow" w:hAnsi="Arial" w:cs="Arial"/>
                <w:spacing w:val="-1"/>
              </w:rPr>
              <w:t>o</w:t>
            </w:r>
            <w:r w:rsidRPr="00D007A5">
              <w:rPr>
                <w:rFonts w:ascii="Arial" w:eastAsia="Arial Narrow" w:hAnsi="Arial" w:cs="Arial"/>
                <w:spacing w:val="1"/>
              </w:rPr>
              <w:t>n</w:t>
            </w:r>
            <w:r w:rsidRPr="00D007A5">
              <w:rPr>
                <w:rFonts w:ascii="Arial" w:eastAsia="Arial Narrow" w:hAnsi="Arial" w:cs="Arial"/>
              </w:rPr>
              <w:t>t</w:t>
            </w:r>
            <w:r w:rsidRPr="00D007A5">
              <w:rPr>
                <w:rFonts w:ascii="Arial" w:eastAsia="Arial Narrow" w:hAnsi="Arial" w:cs="Arial"/>
                <w:spacing w:val="1"/>
              </w:rPr>
              <w:t>rols</w:t>
            </w:r>
          </w:p>
        </w:tc>
        <w:tc>
          <w:tcPr>
            <w:tcW w:w="1465" w:type="dxa"/>
            <w:vMerge w:val="restart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D</w:t>
            </w:r>
            <w:r w:rsidRPr="00D007A5">
              <w:rPr>
                <w:rFonts w:ascii="Arial" w:eastAsia="Arial Narrow" w:hAnsi="Arial" w:cs="Arial"/>
              </w:rPr>
              <w:t>ate</w:t>
            </w:r>
          </w:p>
        </w:tc>
      </w:tr>
      <w:tr w:rsidR="00637408" w:rsidRPr="00D007A5" w:rsidTr="00256947">
        <w:trPr>
          <w:trHeight w:val="954"/>
          <w:tblHeader/>
        </w:trPr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567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ascii="Arial" w:eastAsia="Arial Narrow" w:hAnsi="Arial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327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65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16B7" w:rsidRDefault="004A16B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16B7" w:rsidRDefault="004A16B7" w:rsidP="004A16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B35E5" w:rsidRPr="00E00CA9" w:rsidRDefault="00473D6B" w:rsidP="00543CD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materials to designated area to keep footpath / work place access clear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156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</w:rPr>
              <w:t>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>
              <w:rPr>
                <w:rFonts w:ascii="Arial Narrow" w:eastAsia="Times New Roman" w:hAnsi="Arial Narrow" w:cs="Arial"/>
              </w:rPr>
              <w:t xml:space="preserve"> 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639E5" w:rsidRPr="00D007A5" w:rsidTr="00256947">
        <w:tc>
          <w:tcPr>
            <w:tcW w:w="1560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EC5BA5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  <w:p w:rsidR="004330B9" w:rsidRDefault="004330B9" w:rsidP="00543CD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77BB8" w:rsidRPr="004330B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639E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639E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639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77B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77BB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77BB8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465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A639E5" w:rsidRPr="00D007A5" w:rsidRDefault="00A639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E3933" w:rsidRPr="00D007A5" w:rsidTr="00256947">
        <w:tc>
          <w:tcPr>
            <w:tcW w:w="1560" w:type="dxa"/>
            <w:vAlign w:val="center"/>
          </w:tcPr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B35E5" w:rsidRDefault="00FE3933" w:rsidP="00543CD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465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E3933" w:rsidRPr="00D007A5" w:rsidRDefault="00FE3933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8E0846" w:rsidRPr="00D007A5" w:rsidTr="00256947">
        <w:tc>
          <w:tcPr>
            <w:tcW w:w="1560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843" w:type="dxa"/>
            <w:vAlign w:val="center"/>
          </w:tcPr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E51BD7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465" w:type="dxa"/>
            <w:vAlign w:val="center"/>
          </w:tcPr>
          <w:p w:rsidR="008E0846" w:rsidRDefault="008E0846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E0846" w:rsidRPr="00D007A5" w:rsidRDefault="008E0846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C6542" w:rsidRPr="00AC6542" w:rsidTr="00256947">
        <w:tc>
          <w:tcPr>
            <w:tcW w:w="1560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AC6542">
              <w:rPr>
                <w:rFonts w:ascii="Arial Narrow" w:eastAsia="Times New Roman" w:hAnsi="Arial Narrow" w:cs="Arial"/>
              </w:rPr>
              <w:t>Conta</w:t>
            </w:r>
            <w:r w:rsidRPr="00AC654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C6542">
              <w:rPr>
                <w:rFonts w:ascii="Arial Narrow" w:eastAsia="Times New Roman" w:hAnsi="Arial Narrow" w:cs="Arial"/>
              </w:rPr>
              <w:t>t wi</w:t>
            </w:r>
            <w:r w:rsidRPr="00AC654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C654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C654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883928" w:rsidRPr="00AC6542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83928" w:rsidRPr="00AC6542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</w:t>
            </w: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causing power line</w:t>
            </w:r>
            <w:r w:rsidR="00A70A98" w:rsidRPr="00AC6542">
              <w:rPr>
                <w:rFonts w:ascii="Arial Narrow" w:eastAsia="Times New Roman" w:hAnsi="Arial Narrow" w:cs="Arial"/>
                <w:sz w:val="20"/>
                <w:szCs w:val="20"/>
              </w:rPr>
              <w:t xml:space="preserve">s to swing close to work area </w:t>
            </w:r>
          </w:p>
          <w:p w:rsidR="00883928" w:rsidRPr="00AC6542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AC654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883928" w:rsidRPr="00AC6542" w:rsidRDefault="00883928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AC654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C654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C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C654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5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C654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C654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83928" w:rsidRPr="00AC6542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C654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83928" w:rsidRPr="00AC6542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C654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883928" w:rsidRPr="00AC6542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83928" w:rsidRPr="00AC6542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C654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883928" w:rsidRPr="00AC6542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465" w:type="dxa"/>
            <w:vAlign w:val="center"/>
          </w:tcPr>
          <w:p w:rsidR="00883928" w:rsidRPr="00AC6542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AC6542" w:rsidRDefault="00883928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C654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C6542">
              <w:rPr>
                <w:rFonts w:ascii="Arial Narrow" w:eastAsia="Times New Roman" w:hAnsi="Arial Narrow" w:cs="Arial"/>
              </w:rPr>
              <w:t>pp</w:t>
            </w:r>
            <w:r w:rsidRPr="00AC654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C6542">
              <w:rPr>
                <w:rFonts w:ascii="Arial Narrow" w:eastAsia="Times New Roman" w:hAnsi="Arial Narrow" w:cs="Arial"/>
              </w:rPr>
              <w:t>o</w:t>
            </w:r>
            <w:r w:rsidRPr="00AC654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C6542">
              <w:rPr>
                <w:rFonts w:ascii="Arial Narrow" w:eastAsia="Times New Roman" w:hAnsi="Arial Narrow" w:cs="Arial"/>
              </w:rPr>
              <w:t>ed pe</w:t>
            </w:r>
            <w:r w:rsidRPr="00AC654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C6542">
              <w:rPr>
                <w:rFonts w:ascii="Arial Narrow" w:eastAsia="Times New Roman" w:hAnsi="Arial Narrow" w:cs="Arial"/>
              </w:rPr>
              <w:t>s</w:t>
            </w:r>
            <w:r w:rsidRPr="00AC654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C6542">
              <w:rPr>
                <w:rFonts w:ascii="Arial Narrow" w:eastAsia="Times New Roman" w:hAnsi="Arial Narrow" w:cs="Arial"/>
              </w:rPr>
              <w:t xml:space="preserve">n </w:t>
            </w:r>
          </w:p>
          <w:p w:rsidR="00883928" w:rsidRPr="00AC6542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AC6542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AC6542" w:rsidRDefault="00256947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AC6542">
              <w:rPr>
                <w:rFonts w:ascii="Arial Narrow" w:eastAsia="Times New Roman" w:hAnsi="Arial Narrow" w:cs="Arial"/>
              </w:rPr>
              <w:t xml:space="preserve">Site </w:t>
            </w:r>
            <w:r w:rsidR="00883928" w:rsidRPr="00AC6542">
              <w:rPr>
                <w:rFonts w:ascii="Arial Narrow" w:eastAsia="Times New Roman" w:hAnsi="Arial Narrow" w:cs="Arial"/>
              </w:rPr>
              <w:t>Supe</w:t>
            </w:r>
            <w:r w:rsidR="00883928" w:rsidRPr="00AC6542">
              <w:rPr>
                <w:rFonts w:ascii="Arial Narrow" w:eastAsia="Times New Roman" w:hAnsi="Arial Narrow" w:cs="Arial"/>
                <w:spacing w:val="1"/>
              </w:rPr>
              <w:t>r</w:t>
            </w:r>
            <w:r w:rsidR="00883928" w:rsidRPr="00AC6542">
              <w:rPr>
                <w:rFonts w:ascii="Arial Narrow" w:eastAsia="Times New Roman" w:hAnsi="Arial Narrow" w:cs="Arial"/>
                <w:spacing w:val="-2"/>
              </w:rPr>
              <w:t>v</w:t>
            </w:r>
            <w:r w:rsidR="00883928" w:rsidRPr="00AC6542">
              <w:rPr>
                <w:rFonts w:ascii="Arial Narrow" w:eastAsia="Times New Roman" w:hAnsi="Arial Narrow" w:cs="Arial"/>
                <w:spacing w:val="1"/>
              </w:rPr>
              <w:t>i</w:t>
            </w:r>
            <w:r w:rsidR="00883928" w:rsidRPr="00AC6542">
              <w:rPr>
                <w:rFonts w:ascii="Arial Narrow" w:eastAsia="Times New Roman" w:hAnsi="Arial Narrow" w:cs="Arial"/>
              </w:rPr>
              <w:t>s</w:t>
            </w:r>
            <w:r w:rsidR="00883928" w:rsidRPr="00AC6542">
              <w:rPr>
                <w:rFonts w:ascii="Arial Narrow" w:eastAsia="Times New Roman" w:hAnsi="Arial Narrow" w:cs="Arial"/>
                <w:spacing w:val="-2"/>
              </w:rPr>
              <w:t>o</w:t>
            </w:r>
            <w:r w:rsidR="00883928" w:rsidRPr="00AC654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83928" w:rsidRPr="00AC6542" w:rsidRDefault="00883928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83928" w:rsidRPr="00AC6542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AC6542" w:rsidRDefault="00883928" w:rsidP="00543CD0">
            <w:pPr>
              <w:spacing w:after="0"/>
              <w:rPr>
                <w:rFonts w:ascii="Arial Narrow" w:hAnsi="Arial Narrow" w:cs="Arial"/>
              </w:rPr>
            </w:pPr>
            <w:r w:rsidRPr="00AC6542">
              <w:rPr>
                <w:rFonts w:ascii="Arial Narrow" w:eastAsia="Times New Roman" w:hAnsi="Arial Narrow" w:cs="Arial"/>
              </w:rPr>
              <w:t>Contr</w:t>
            </w:r>
            <w:r w:rsidRPr="00AC654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C6542">
              <w:rPr>
                <w:rFonts w:ascii="Arial Narrow" w:eastAsia="Times New Roman" w:hAnsi="Arial Narrow" w:cs="Arial"/>
              </w:rPr>
              <w:t>tor / all ‘</w:t>
            </w:r>
            <w:r w:rsidRPr="00AC654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3928" w:rsidRPr="00AC6542" w:rsidRDefault="0088392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83928" w:rsidRPr="00AC6542" w:rsidRDefault="0088392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bookmarkEnd w:id="0"/>
      <w:tr w:rsidR="008454F4" w:rsidRPr="00D007A5" w:rsidTr="00256947">
        <w:tc>
          <w:tcPr>
            <w:tcW w:w="1560" w:type="dxa"/>
            <w:vAlign w:val="center"/>
          </w:tcPr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F3F2F">
              <w:rPr>
                <w:rFonts w:ascii="Arial Narrow" w:eastAsia="Times New Roman" w:hAnsi="Arial Narrow" w:cs="Arial"/>
              </w:rPr>
              <w:t xml:space="preserve">battery operated /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</w:p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powered plant </w:t>
            </w:r>
          </w:p>
          <w:p w:rsidR="008454F4" w:rsidRDefault="004E1933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</w:t>
            </w:r>
            <w:r w:rsidR="008454F4">
              <w:rPr>
                <w:rFonts w:ascii="Arial Narrow" w:eastAsia="Times New Roman" w:hAnsi="Arial Narrow" w:cs="Arial"/>
              </w:rPr>
              <w:t xml:space="preserve">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454F4" w:rsidRDefault="008454F4" w:rsidP="00543CD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damage 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sharp edges / vehicular traffic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Pr="008454F4" w:rsidRDefault="008454F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54F4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of appropriate </w:t>
            </w:r>
            <w:r w:rsidR="008454F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PPE.</w:t>
            </w:r>
          </w:p>
          <w:p w:rsidR="004330B9" w:rsidRDefault="004330B9" w:rsidP="00543CD0">
            <w:pPr>
              <w:spacing w:after="0"/>
              <w:ind w:right="-156"/>
              <w:rPr>
                <w:rFonts w:ascii="Arial Narrow" w:hAnsi="Arial Narrow"/>
                <w:sz w:val="20"/>
                <w:szCs w:val="20"/>
              </w:rPr>
            </w:pPr>
          </w:p>
          <w:p w:rsid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</w:tc>
        <w:tc>
          <w:tcPr>
            <w:tcW w:w="146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8454F4" w:rsidRPr="00D007A5" w:rsidRDefault="008454F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029A8" w:rsidRPr="00D007A5" w:rsidTr="00256947">
        <w:tc>
          <w:tcPr>
            <w:tcW w:w="1560" w:type="dxa"/>
            <w:vAlign w:val="center"/>
          </w:tcPr>
          <w:p w:rsidR="00F029A8" w:rsidRDefault="00F029A8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029A8" w:rsidRDefault="00F029A8" w:rsidP="00543CD0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465" w:type="dxa"/>
            <w:vAlign w:val="center"/>
          </w:tcPr>
          <w:p w:rsidR="00F029A8" w:rsidRDefault="00F029A8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029A8" w:rsidRPr="00D007A5" w:rsidRDefault="00F029A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0E7921" w:rsidRPr="00D007A5" w:rsidTr="00256947">
        <w:tc>
          <w:tcPr>
            <w:tcW w:w="1560" w:type="dxa"/>
            <w:vAlign w:val="center"/>
          </w:tcPr>
          <w:p w:rsidR="00F029A8" w:rsidRDefault="000E792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</w:t>
            </w:r>
            <w:r w:rsidR="004C474D"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0E7921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texture coating</w:t>
            </w:r>
            <w:r w:rsidR="004E1933">
              <w:rPr>
                <w:rFonts w:ascii="Arial Narrow" w:eastAsia="Times New Roman" w:hAnsi="Arial Narrow" w:cs="Arial"/>
              </w:rPr>
              <w:t>,</w:t>
            </w:r>
            <w:r w:rsidR="000E7921">
              <w:rPr>
                <w:rFonts w:ascii="Arial Narrow" w:eastAsia="Times New Roman" w:hAnsi="Arial Narrow" w:cs="Arial"/>
              </w:rPr>
              <w:t xml:space="preserve"> tools to ground floor work area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Site and weather conditions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0E7921" w:rsidRDefault="000E7921" w:rsidP="00543CD0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or step ladder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32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</w:t>
            </w:r>
            <w:r w:rsidR="000E792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0E792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0E792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0E792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0E792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474D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Scaffold located on level ground or firm secure surface. </w:t>
            </w:r>
          </w:p>
          <w:p w:rsidR="004C474D" w:rsidRDefault="004C474D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Pr="004330B9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scaffold are in place</w:t>
            </w:r>
            <w:r w:rsidR="004330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w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ork platform is complete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approved step ladder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step ladders</w:t>
            </w:r>
          </w:p>
        </w:tc>
        <w:tc>
          <w:tcPr>
            <w:tcW w:w="1465" w:type="dxa"/>
            <w:vAlign w:val="center"/>
          </w:tcPr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0E7921" w:rsidRPr="00D007A5" w:rsidRDefault="000E792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7B05C1" w:rsidRPr="00D007A5" w:rsidTr="00256947">
        <w:tc>
          <w:tcPr>
            <w:tcW w:w="1560" w:type="dxa"/>
            <w:vAlign w:val="center"/>
          </w:tcPr>
          <w:p w:rsidR="00F029A8" w:rsidRDefault="007B05C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7B05C1" w:rsidRDefault="00F029A8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 w:rsidR="007B05C1">
              <w:rPr>
                <w:rFonts w:ascii="Arial Narrow" w:eastAsia="Times New Roman" w:hAnsi="Arial Narrow" w:cs="Arial"/>
              </w:rPr>
              <w:t>and tools up ramp</w:t>
            </w:r>
          </w:p>
          <w:p w:rsidR="007B05C1" w:rsidRDefault="007B05C1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Weather conditions - wet 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7B05C1" w:rsidRDefault="007B05C1" w:rsidP="00543CD0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scaffold.</w:t>
            </w:r>
          </w:p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sprains, strains and cuts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 - ramp and work platform clean and dry.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/dust screening.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’workers’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="007B05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otate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</w:t>
            </w:r>
            <w:r w:rsidR="007B05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7B05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7B0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 </w:t>
            </w:r>
          </w:p>
        </w:tc>
        <w:tc>
          <w:tcPr>
            <w:tcW w:w="1465" w:type="dxa"/>
            <w:vAlign w:val="center"/>
          </w:tcPr>
          <w:p w:rsidR="007B05C1" w:rsidRDefault="007B05C1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7B05C1" w:rsidRPr="00D007A5" w:rsidRDefault="007B05C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E176F5" w:rsidRPr="00D007A5" w:rsidTr="00256947">
        <w:tc>
          <w:tcPr>
            <w:tcW w:w="1560" w:type="dxa"/>
            <w:vAlign w:val="center"/>
          </w:tcPr>
          <w:p w:rsidR="00E176F5" w:rsidRPr="00E176F5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>ht</w:t>
            </w:r>
            <w:r w:rsidR="00A70A98">
              <w:rPr>
                <w:rFonts w:ascii="Arial Narrow" w:eastAsia="Times New Roman" w:hAnsi="Arial Narrow" w:cs="Arial"/>
              </w:rPr>
              <w:t xml:space="preserve"> from scaffold / </w:t>
            </w:r>
            <w:r w:rsidR="00CB4B72">
              <w:rPr>
                <w:rFonts w:ascii="Arial Narrow" w:eastAsia="Times New Roman" w:hAnsi="Arial Narrow" w:cs="Arial"/>
              </w:rPr>
              <w:t xml:space="preserve">work platform / </w:t>
            </w:r>
            <w:r w:rsidR="00A70A98">
              <w:rPr>
                <w:rFonts w:ascii="Arial Narrow" w:eastAsia="Times New Roman" w:hAnsi="Arial Narrow" w:cs="Arial"/>
              </w:rPr>
              <w:t>roof surface 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trips, falls and accessibility -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scaffold or work platform / roof surface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E176F5" w:rsidRDefault="00E176F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around / under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deck complete - use of toe boards / dust screening </w:t>
            </w: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</w:t>
            </w: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clean work area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96157B" w:rsidRPr="0096157B" w:rsidRDefault="0096157B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164B4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E176F5" w:rsidRPr="00D007A5" w:rsidRDefault="00E176F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6A0E4C" w:rsidRDefault="004C474D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Application of</w:t>
            </w:r>
            <w:r w:rsidR="006A0E4C" w:rsidRPr="00E00CA9">
              <w:rPr>
                <w:rFonts w:ascii="Arial Narrow" w:eastAsia="Times New Roman" w:hAnsi="Arial Narrow" w:cs="Arial"/>
              </w:rPr>
              <w:t xml:space="preserve"> </w:t>
            </w:r>
            <w:r w:rsidR="001164B4">
              <w:rPr>
                <w:rFonts w:ascii="Arial Narrow" w:eastAsia="Times New Roman" w:hAnsi="Arial Narrow" w:cs="Arial"/>
              </w:rPr>
              <w:t xml:space="preserve">the </w:t>
            </w:r>
            <w:r w:rsidR="00873001">
              <w:rPr>
                <w:rFonts w:ascii="Arial Narrow" w:eastAsia="Times New Roman" w:hAnsi="Arial Narrow" w:cs="Arial"/>
              </w:rPr>
              <w:t>texture</w:t>
            </w:r>
            <w:r w:rsidR="007B05C1">
              <w:rPr>
                <w:rFonts w:ascii="Arial Narrow" w:eastAsia="Times New Roman" w:hAnsi="Arial Narrow" w:cs="Arial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</w:rPr>
              <w:t>coating</w:t>
            </w:r>
            <w:r w:rsidR="00914175">
              <w:rPr>
                <w:rFonts w:ascii="Arial Narrow" w:eastAsia="Times New Roman" w:hAnsi="Arial Narrow" w:cs="Arial"/>
              </w:rPr>
              <w:t xml:space="preserve">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EC5BA5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Manual tasks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C5B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Hazardous chemicals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2B36B0" w:rsidRP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-</w:t>
            </w:r>
          </w:p>
        </w:tc>
        <w:tc>
          <w:tcPr>
            <w:tcW w:w="1843" w:type="dxa"/>
            <w:vAlign w:val="center"/>
          </w:tcPr>
          <w:p w:rsidR="002B36B0" w:rsidRDefault="002B36B0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B84AAA" w:rsidRDefault="00B84AAA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36B0" w:rsidRDefault="002B36B0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914175" w:rsidRDefault="0091417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315B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problems. </w:t>
            </w: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36B0" w:rsidRPr="0091417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27A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36B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0227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0227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0227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36B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lation. </w:t>
            </w:r>
          </w:p>
          <w:p w:rsidR="00AF4899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E and provide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250994" w:rsidRPr="00D007A5" w:rsidTr="00256947">
        <w:tc>
          <w:tcPr>
            <w:tcW w:w="1560" w:type="dxa"/>
            <w:vAlign w:val="center"/>
          </w:tcPr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56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2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7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1984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Monitor air quality for chemical vapours</w:t>
            </w:r>
          </w:p>
          <w:p w:rsidR="00250994" w:rsidRDefault="00250994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50994" w:rsidRPr="00D007A5" w:rsidRDefault="0025099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46461F" w:rsidRPr="00D007A5" w:rsidTr="00256947">
        <w:tc>
          <w:tcPr>
            <w:tcW w:w="1560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465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134" w:type="dxa"/>
            <w:vAlign w:val="center"/>
          </w:tcPr>
          <w:p w:rsidR="0046461F" w:rsidRPr="00D007A5" w:rsidRDefault="0046461F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AF4899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E00CA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E00CA9">
              <w:rPr>
                <w:rFonts w:ascii="Arial Narrow" w:eastAsia="Times New Roman" w:hAnsi="Arial Narrow" w:cs="Arial"/>
              </w:rPr>
              <w:t>o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>k f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 xml:space="preserve">om 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E00CA9">
              <w:rPr>
                <w:rFonts w:ascii="Arial Narrow" w:eastAsia="Times New Roman" w:hAnsi="Arial Narrow" w:cs="Arial"/>
              </w:rPr>
              <w:t>tension l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0CA9">
              <w:rPr>
                <w:rFonts w:ascii="Arial Narrow" w:eastAsia="Times New Roman" w:hAnsi="Arial Narrow" w:cs="Arial"/>
              </w:rPr>
              <w:t>dd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</w:rPr>
              <w:t>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00CA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E0E8E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FE0E8E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E00CA9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B84AAA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  <w:p w:rsidR="002D04B5" w:rsidRPr="00E00CA9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843" w:type="dxa"/>
            <w:vAlign w:val="center"/>
          </w:tcPr>
          <w:p w:rsidR="006A0E4C" w:rsidRPr="00E00CA9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899" w:rsidRPr="00E00CA9" w:rsidRDefault="00AF4899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E00CA9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E00CA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72BA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72BA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77460" w:rsidRPr="00E00CA9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7460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7460" w:rsidRPr="0097746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0012" w:rsidRPr="00E00CA9" w:rsidRDefault="00790012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543CD0" w:rsidRPr="00543CD0" w:rsidTr="00256947">
        <w:tc>
          <w:tcPr>
            <w:tcW w:w="1560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543CD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43CD0">
              <w:rPr>
                <w:rFonts w:ascii="Arial Narrow" w:eastAsia="Times New Roman" w:hAnsi="Arial Narrow" w:cs="Arial"/>
              </w:rPr>
              <w:t>in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43CD0">
              <w:rPr>
                <w:rFonts w:ascii="Arial Narrow" w:eastAsia="Times New Roman" w:hAnsi="Arial Narrow" w:cs="Arial"/>
              </w:rPr>
              <w:t>shing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7B05C1" w:rsidRPr="00543CD0">
              <w:rPr>
                <w:rFonts w:ascii="Arial Narrow" w:eastAsia="Times New Roman" w:hAnsi="Arial Narrow" w:cs="Arial"/>
              </w:rPr>
              <w:t>to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="00A70A98" w:rsidRPr="00543CD0">
              <w:rPr>
                <w:rFonts w:ascii="Arial Narrow" w:eastAsia="Times New Roman" w:hAnsi="Arial Narrow" w:cs="Arial"/>
              </w:rPr>
              <w:t>window sills</w:t>
            </w:r>
            <w:r w:rsidR="0096157B" w:rsidRPr="00543CD0">
              <w:rPr>
                <w:rFonts w:ascii="Arial Narrow" w:eastAsia="Times New Roman" w:hAnsi="Arial Narrow" w:cs="Arial"/>
              </w:rPr>
              <w:t xml:space="preserve"> and</w:t>
            </w:r>
            <w:r w:rsidR="00A70A98" w:rsidRPr="00543CD0">
              <w:rPr>
                <w:rFonts w:ascii="Arial Narrow" w:eastAsia="Times New Roman" w:hAnsi="Arial Narrow" w:cs="Arial"/>
              </w:rPr>
              <w:t xml:space="preserve"> reveals,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o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43CD0">
              <w:rPr>
                <w:rFonts w:ascii="Arial Narrow" w:eastAsia="Times New Roman" w:hAnsi="Arial Narrow" w:cs="Arial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="009647A7" w:rsidRPr="00543CD0">
              <w:rPr>
                <w:rFonts w:ascii="Arial Narrow" w:eastAsia="Times New Roman" w:hAnsi="Arial Narrow" w:cs="Arial"/>
              </w:rPr>
              <w:t>ls,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hi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2"/>
              </w:rPr>
              <w:t>v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43CD0">
              <w:rPr>
                <w:rFonts w:ascii="Arial Narrow" w:eastAsia="Times New Roman" w:hAnsi="Arial Narrow" w:cs="Arial"/>
              </w:rPr>
              <w:t>s and gables</w:t>
            </w:r>
            <w:r w:rsidR="00914175" w:rsidRPr="00543CD0">
              <w:rPr>
                <w:rFonts w:ascii="Arial Narrow" w:eastAsia="Times New Roman" w:hAnsi="Arial Narrow" w:cs="Arial"/>
              </w:rPr>
              <w:t xml:space="preserve"> -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E0E8E" w:rsidRPr="00543C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176F5" w:rsidRPr="00543CD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176F5" w:rsidRPr="00543CD0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Pr="00543CD0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0E8E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543CD0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914175" w:rsidRPr="00543CD0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Manual task</w:t>
            </w:r>
            <w:r w:rsidR="002B36B0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  <w:vAlign w:val="center"/>
          </w:tcPr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543CD0" w:rsidRDefault="006A0E4C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Fall from ladder 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Muscle spr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 w:rsidRPr="00543CD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Pr="00543CD0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43C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Perimeter and edge protection when working from roof surface.</w:t>
            </w:r>
          </w:p>
          <w:p w:rsidR="006A0E4C" w:rsidRPr="00543CD0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0E4C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543CD0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543CD0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D04B5"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D04B5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914175" w:rsidRPr="00543CD0" w:rsidRDefault="0091417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Pr="00543CD0" w:rsidRDefault="00272BA2" w:rsidP="00543CD0">
            <w:pPr>
              <w:spacing w:after="0"/>
              <w:rPr>
                <w:rFonts w:ascii="Arial Narrow" w:hAnsi="Arial Narrow" w:cs="Arial"/>
              </w:rPr>
            </w:pPr>
            <w:r w:rsidRPr="00543CD0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43CD0">
              <w:rPr>
                <w:rFonts w:ascii="Arial Narrow" w:eastAsia="Times New Roman" w:hAnsi="Arial Narrow" w:cs="Arial"/>
              </w:rPr>
              <w:t>tor / all ‘</w:t>
            </w:r>
            <w:r w:rsidRPr="00543C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F6DA9" w:rsidRPr="00D007A5" w:rsidTr="00256947">
        <w:tc>
          <w:tcPr>
            <w:tcW w:w="1560" w:type="dxa"/>
            <w:vAlign w:val="center"/>
          </w:tcPr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 w:rsidRPr="00FF6DA9">
              <w:rPr>
                <w:rFonts w:ascii="Arial Narrow" w:eastAsia="Times New Roman" w:hAnsi="Arial Narrow" w:cs="Arial"/>
              </w:rPr>
              <w:t>Oil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F6DA9">
              <w:rPr>
                <w:rFonts w:ascii="Arial Narrow" w:eastAsia="Times New Roman" w:hAnsi="Arial Narrow" w:cs="Arial"/>
              </w:rPr>
              <w:t>b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s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DA9">
              <w:rPr>
                <w:rFonts w:ascii="Arial Narrow" w:eastAsia="Times New Roman" w:hAnsi="Arial Narrow" w:cs="Arial"/>
              </w:rPr>
              <w:t xml:space="preserve">d 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F6DA9">
              <w:rPr>
                <w:rFonts w:ascii="Arial Narrow" w:eastAsia="Times New Roman" w:hAnsi="Arial Narrow" w:cs="Arial"/>
              </w:rPr>
              <w:t>o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t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DA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F6DA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F6DA9">
              <w:rPr>
                <w:rFonts w:ascii="Arial Narrow" w:hAnsi="Arial Narrow" w:cs="Arial"/>
              </w:rPr>
              <w:t xml:space="preserve"> and </w:t>
            </w:r>
            <w:r w:rsidRPr="00FF6DA9">
              <w:rPr>
                <w:rFonts w:ascii="Arial Narrow" w:eastAsia="Times New Roman" w:hAnsi="Arial Narrow" w:cs="Arial"/>
              </w:rPr>
              <w:t>solvents</w:t>
            </w:r>
            <w:r>
              <w:rPr>
                <w:rFonts w:ascii="Arial Narrow" w:eastAsia="Times New Roman" w:hAnsi="Arial Narrow" w:cs="Arial"/>
              </w:rPr>
              <w:t xml:space="preserve"> - mixing and clean up</w:t>
            </w:r>
            <w:r w:rsidR="00161CB0">
              <w:rPr>
                <w:rFonts w:ascii="Arial Narrow" w:eastAsia="Times New Roman" w:hAnsi="Arial Narrow" w:cs="Arial"/>
              </w:rPr>
              <w:t xml:space="preserve"> </w:t>
            </w:r>
            <w:r w:rsidR="004330B9">
              <w:rPr>
                <w:rFonts w:ascii="Arial Narrow" w:eastAsia="Times New Roman" w:hAnsi="Arial Narrow" w:cs="Arial"/>
              </w:rPr>
              <w:t>-</w:t>
            </w:r>
          </w:p>
          <w:p w:rsidR="004330B9" w:rsidRDefault="004330B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>hemicals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F6DA9" w:rsidRP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 </w:t>
            </w:r>
          </w:p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A9" w:rsidRDefault="00AA2683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56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31FA0" w:rsidRDefault="00831FA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ial with safer low to no volatile organic compounds [VOC] and 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F6DA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F6D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FF6DA9" w:rsidRDefault="00FF6DA9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F6DA9" w:rsidRPr="00D007A5" w:rsidRDefault="00FF6DA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1164B4" w:rsidRPr="00D007A5" w:rsidTr="00256947">
        <w:tc>
          <w:tcPr>
            <w:tcW w:w="1560" w:type="dxa"/>
            <w:vAlign w:val="center"/>
          </w:tcPr>
          <w:p w:rsidR="001164B4" w:rsidRDefault="001164B4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4330B9" w:rsidRDefault="004330B9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64B4" w:rsidRDefault="001164B4" w:rsidP="00543CD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05CAB" w:rsidRDefault="00805CAB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716B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1B3B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465" w:type="dxa"/>
            <w:vAlign w:val="center"/>
          </w:tcPr>
          <w:p w:rsidR="001164B4" w:rsidRDefault="001164B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1164B4" w:rsidRPr="00D007A5" w:rsidRDefault="001164B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</w:tbl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147176" w:rsidRDefault="00147176" w:rsidP="008810C3">
      <w:pPr>
        <w:spacing w:before="76" w:after="0" w:line="240" w:lineRule="auto"/>
        <w:ind w:right="28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15BA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8670D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15BA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15BA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8670D">
        <w:rPr>
          <w:rFonts w:ascii="Arial" w:eastAsia="Times New Roman" w:hAnsi="Arial" w:cs="Arial"/>
        </w:rPr>
        <w:t xml:space="preserve">this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8670D">
        <w:rPr>
          <w:rFonts w:ascii="Arial" w:eastAsia="Times New Roman" w:hAnsi="Arial" w:cs="Arial"/>
        </w:rPr>
        <w:t>work s</w:t>
      </w:r>
      <w:r w:rsidR="0078670D">
        <w:rPr>
          <w:rFonts w:ascii="Arial" w:eastAsia="Times New Roman" w:hAnsi="Arial" w:cs="Arial"/>
          <w:spacing w:val="1"/>
        </w:rPr>
        <w:t>i</w:t>
      </w:r>
      <w:r w:rsidR="0078670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880F12" w:rsidRDefault="00880F12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2430"/>
        <w:gridCol w:w="325"/>
        <w:gridCol w:w="2411"/>
        <w:gridCol w:w="3827"/>
      </w:tblGrid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vAlign w:val="center"/>
          </w:tcPr>
          <w:p w:rsidR="00147176" w:rsidRPr="008222EC" w:rsidRDefault="00AC654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147176" w:rsidRPr="008222EC" w:rsidRDefault="000959FC" w:rsidP="000959F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147176" w:rsidRPr="008222EC">
              <w:rPr>
                <w:rFonts w:ascii="Arial" w:eastAsia="Times New Roman" w:hAnsi="Arial" w:cs="Arial"/>
              </w:rPr>
              <w:t>n behalf of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vAlign w:val="center"/>
          </w:tcPr>
          <w:p w:rsidR="00147176" w:rsidRPr="008222EC" w:rsidRDefault="005379D2" w:rsidP="001865E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42744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7D1605">
              <w:rPr>
                <w:rFonts w:ascii="Arial" w:eastAsia="Times New Roman" w:hAnsi="Arial" w:cs="Arial"/>
              </w:rPr>
              <w:t>Licence</w:t>
            </w:r>
            <w:r w:rsidR="00EC3E54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7176" w:rsidRPr="006739EC" w:rsidRDefault="00147176" w:rsidP="0014717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p w:rsidR="00147176" w:rsidRDefault="00147176" w:rsidP="00147176">
      <w:pPr>
        <w:spacing w:before="8" w:after="0" w:line="80" w:lineRule="exact"/>
        <w:rPr>
          <w:sz w:val="8"/>
          <w:szCs w:val="8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7176" w:rsidRDefault="00147176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147176" w:rsidSect="004B0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5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C29" w:rsidRDefault="001F7C29" w:rsidP="0014268F">
      <w:pPr>
        <w:spacing w:after="0" w:line="240" w:lineRule="auto"/>
      </w:pPr>
      <w:r>
        <w:separator/>
      </w:r>
    </w:p>
  </w:endnote>
  <w:endnote w:type="continuationSeparator" w:id="0">
    <w:p w:rsidR="001F7C29" w:rsidRDefault="001F7C2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5DD" w:rsidRPr="006C75DD" w:rsidRDefault="006C75DD" w:rsidP="004B0AF8">
    <w:pPr>
      <w:pStyle w:val="Footer"/>
      <w:jc w:val="right"/>
      <w:rPr>
        <w:rFonts w:ascii="Arial" w:hAnsi="Arial" w:cs="Arial"/>
        <w:sz w:val="16"/>
      </w:rPr>
    </w:pPr>
    <w:r w:rsidRPr="006C75DD">
      <w:rPr>
        <w:rFonts w:ascii="Arial" w:hAnsi="Arial" w:cs="Arial"/>
        <w:sz w:val="16"/>
      </w:rPr>
      <w:t xml:space="preserve">Page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PAGE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AC6542">
      <w:rPr>
        <w:rFonts w:ascii="Arial" w:hAnsi="Arial" w:cs="Arial"/>
        <w:b/>
        <w:noProof/>
        <w:sz w:val="16"/>
      </w:rPr>
      <w:t>7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Pr="006C75DD">
      <w:rPr>
        <w:rFonts w:ascii="Arial" w:hAnsi="Arial" w:cs="Arial"/>
        <w:sz w:val="16"/>
      </w:rPr>
      <w:t xml:space="preserve"> of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NUMPAGES 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AC6542">
      <w:rPr>
        <w:rFonts w:ascii="Arial" w:hAnsi="Arial" w:cs="Arial"/>
        <w:b/>
        <w:noProof/>
        <w:sz w:val="16"/>
      </w:rPr>
      <w:t>8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="00B03EDF">
      <w:rPr>
        <w:rFonts w:ascii="Arial" w:hAnsi="Arial" w:cs="Arial"/>
        <w:b/>
        <w:sz w:val="18"/>
        <w:szCs w:val="24"/>
      </w:rPr>
      <w:t xml:space="preserve"> </w:t>
    </w:r>
    <w:r w:rsidR="002252E5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2252E5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Default="00880F12">
    <w:pPr>
      <w:pStyle w:val="Footer"/>
      <w:jc w:val="right"/>
    </w:pPr>
    <w:r w:rsidRPr="00880F12">
      <w:rPr>
        <w:rFonts w:ascii="Arial" w:hAnsi="Arial" w:cs="Arial"/>
        <w:sz w:val="18"/>
      </w:rPr>
      <w:t xml:space="preserve">Page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PAGE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AC6542">
      <w:rPr>
        <w:rFonts w:ascii="Arial" w:hAnsi="Arial" w:cs="Arial"/>
        <w:b/>
        <w:noProof/>
        <w:sz w:val="18"/>
      </w:rPr>
      <w:t>1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Pr="00880F12">
      <w:rPr>
        <w:rFonts w:ascii="Arial" w:hAnsi="Arial" w:cs="Arial"/>
        <w:sz w:val="18"/>
      </w:rPr>
      <w:t xml:space="preserve"> of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NUMPAGES 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AC6542">
      <w:rPr>
        <w:rFonts w:ascii="Arial" w:hAnsi="Arial" w:cs="Arial"/>
        <w:b/>
        <w:noProof/>
        <w:sz w:val="18"/>
      </w:rPr>
      <w:t>8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="00B03EDF">
      <w:rPr>
        <w:rFonts w:ascii="Arial" w:hAnsi="Arial" w:cs="Arial"/>
        <w:b/>
        <w:sz w:val="20"/>
        <w:szCs w:val="24"/>
      </w:rPr>
      <w:t xml:space="preserve"> </w:t>
    </w:r>
    <w:r w:rsidR="00720C93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720C93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C29" w:rsidRDefault="001F7C29" w:rsidP="0014268F">
      <w:pPr>
        <w:spacing w:after="0" w:line="240" w:lineRule="auto"/>
      </w:pPr>
      <w:r>
        <w:separator/>
      </w:r>
    </w:p>
  </w:footnote>
  <w:footnote w:type="continuationSeparator" w:id="0">
    <w:p w:rsidR="001F7C29" w:rsidRDefault="001F7C2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Pr="00497AE2" w:rsidRDefault="00AC6542">
    <w:pPr>
      <w:pStyle w:val="Header"/>
      <w:rPr>
        <w:i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1F7C29">
      <w:rPr>
        <w:i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3.5pt;margin-top:27.6pt;width:291.5pt;height:39pt;z-index:1;mso-position-horizontal-relative:text;mso-position-vertical-relative:text" stroked="f">
          <v:textbox>
            <w:txbxContent>
              <w:p w:rsidR="00880F12" w:rsidRPr="00880F12" w:rsidRDefault="00880F1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2AF"/>
    <w:rsid w:val="000211BC"/>
    <w:rsid w:val="000405ED"/>
    <w:rsid w:val="00045270"/>
    <w:rsid w:val="00050836"/>
    <w:rsid w:val="00055078"/>
    <w:rsid w:val="00061E84"/>
    <w:rsid w:val="00080715"/>
    <w:rsid w:val="00087B5C"/>
    <w:rsid w:val="00087DB5"/>
    <w:rsid w:val="0009022E"/>
    <w:rsid w:val="000948C5"/>
    <w:rsid w:val="00094B0E"/>
    <w:rsid w:val="000959FC"/>
    <w:rsid w:val="00097240"/>
    <w:rsid w:val="00097D55"/>
    <w:rsid w:val="000B0C12"/>
    <w:rsid w:val="000B1475"/>
    <w:rsid w:val="000B4B50"/>
    <w:rsid w:val="000B75C3"/>
    <w:rsid w:val="000B7DA4"/>
    <w:rsid w:val="000D730B"/>
    <w:rsid w:val="000E63C8"/>
    <w:rsid w:val="000E7921"/>
    <w:rsid w:val="000F7842"/>
    <w:rsid w:val="001019CC"/>
    <w:rsid w:val="00103FD9"/>
    <w:rsid w:val="00105988"/>
    <w:rsid w:val="00105E3C"/>
    <w:rsid w:val="001061AD"/>
    <w:rsid w:val="00107908"/>
    <w:rsid w:val="00115D99"/>
    <w:rsid w:val="001164B4"/>
    <w:rsid w:val="00116594"/>
    <w:rsid w:val="00126BBA"/>
    <w:rsid w:val="00131379"/>
    <w:rsid w:val="00135B40"/>
    <w:rsid w:val="001367FD"/>
    <w:rsid w:val="0014268F"/>
    <w:rsid w:val="0014547E"/>
    <w:rsid w:val="00147176"/>
    <w:rsid w:val="001516F8"/>
    <w:rsid w:val="001518CF"/>
    <w:rsid w:val="00151A53"/>
    <w:rsid w:val="00151D95"/>
    <w:rsid w:val="0016023F"/>
    <w:rsid w:val="00161CB0"/>
    <w:rsid w:val="001706A1"/>
    <w:rsid w:val="00176279"/>
    <w:rsid w:val="00180392"/>
    <w:rsid w:val="001865EE"/>
    <w:rsid w:val="00187DB4"/>
    <w:rsid w:val="00191614"/>
    <w:rsid w:val="001A7DD4"/>
    <w:rsid w:val="001B04C9"/>
    <w:rsid w:val="001B3B7B"/>
    <w:rsid w:val="001E5E83"/>
    <w:rsid w:val="001E6771"/>
    <w:rsid w:val="001F09E9"/>
    <w:rsid w:val="001F59C1"/>
    <w:rsid w:val="001F5A34"/>
    <w:rsid w:val="001F6164"/>
    <w:rsid w:val="001F7C29"/>
    <w:rsid w:val="001F7DB5"/>
    <w:rsid w:val="00200721"/>
    <w:rsid w:val="00204579"/>
    <w:rsid w:val="00206172"/>
    <w:rsid w:val="00214623"/>
    <w:rsid w:val="00214C62"/>
    <w:rsid w:val="00221E23"/>
    <w:rsid w:val="002252E5"/>
    <w:rsid w:val="002263C7"/>
    <w:rsid w:val="00232864"/>
    <w:rsid w:val="00232E4C"/>
    <w:rsid w:val="0023570B"/>
    <w:rsid w:val="00250994"/>
    <w:rsid w:val="00253644"/>
    <w:rsid w:val="00256947"/>
    <w:rsid w:val="002575E0"/>
    <w:rsid w:val="00261003"/>
    <w:rsid w:val="00261919"/>
    <w:rsid w:val="00262DD0"/>
    <w:rsid w:val="00265B4A"/>
    <w:rsid w:val="00270D6A"/>
    <w:rsid w:val="002714DD"/>
    <w:rsid w:val="00272BA2"/>
    <w:rsid w:val="002745CF"/>
    <w:rsid w:val="00280EE2"/>
    <w:rsid w:val="00281EFF"/>
    <w:rsid w:val="00284F33"/>
    <w:rsid w:val="00290F8A"/>
    <w:rsid w:val="00291448"/>
    <w:rsid w:val="002922B1"/>
    <w:rsid w:val="002A4C7A"/>
    <w:rsid w:val="002A6130"/>
    <w:rsid w:val="002A6293"/>
    <w:rsid w:val="002A7A48"/>
    <w:rsid w:val="002B36B0"/>
    <w:rsid w:val="002C14BE"/>
    <w:rsid w:val="002D04B5"/>
    <w:rsid w:val="002E0AA9"/>
    <w:rsid w:val="002E291E"/>
    <w:rsid w:val="002E3487"/>
    <w:rsid w:val="002E751F"/>
    <w:rsid w:val="002E7817"/>
    <w:rsid w:val="002F4E61"/>
    <w:rsid w:val="002F54B4"/>
    <w:rsid w:val="0030227A"/>
    <w:rsid w:val="00304A1E"/>
    <w:rsid w:val="00306519"/>
    <w:rsid w:val="003077DD"/>
    <w:rsid w:val="00311EA5"/>
    <w:rsid w:val="00315BA3"/>
    <w:rsid w:val="00316F54"/>
    <w:rsid w:val="00332039"/>
    <w:rsid w:val="0033502E"/>
    <w:rsid w:val="00337BCB"/>
    <w:rsid w:val="00337DC1"/>
    <w:rsid w:val="00343435"/>
    <w:rsid w:val="00346763"/>
    <w:rsid w:val="00347603"/>
    <w:rsid w:val="003523DE"/>
    <w:rsid w:val="00357F32"/>
    <w:rsid w:val="00361B5F"/>
    <w:rsid w:val="00370B06"/>
    <w:rsid w:val="003813E2"/>
    <w:rsid w:val="00381CAE"/>
    <w:rsid w:val="00382FBF"/>
    <w:rsid w:val="003839B7"/>
    <w:rsid w:val="00383D23"/>
    <w:rsid w:val="00392D04"/>
    <w:rsid w:val="003A0BA8"/>
    <w:rsid w:val="003A2CD6"/>
    <w:rsid w:val="003A496B"/>
    <w:rsid w:val="003C6A1A"/>
    <w:rsid w:val="003C703F"/>
    <w:rsid w:val="003D05BA"/>
    <w:rsid w:val="003D692F"/>
    <w:rsid w:val="003D6B92"/>
    <w:rsid w:val="003D7C68"/>
    <w:rsid w:val="003E5942"/>
    <w:rsid w:val="003E624B"/>
    <w:rsid w:val="003F5ECF"/>
    <w:rsid w:val="00406605"/>
    <w:rsid w:val="004077EB"/>
    <w:rsid w:val="00412570"/>
    <w:rsid w:val="00417E6C"/>
    <w:rsid w:val="0042038C"/>
    <w:rsid w:val="00421F69"/>
    <w:rsid w:val="00422FA9"/>
    <w:rsid w:val="004267A1"/>
    <w:rsid w:val="004330B9"/>
    <w:rsid w:val="0043542B"/>
    <w:rsid w:val="004451B7"/>
    <w:rsid w:val="004507EF"/>
    <w:rsid w:val="00456C57"/>
    <w:rsid w:val="0046461F"/>
    <w:rsid w:val="00473D6B"/>
    <w:rsid w:val="0048506B"/>
    <w:rsid w:val="00491211"/>
    <w:rsid w:val="00495676"/>
    <w:rsid w:val="00497AE2"/>
    <w:rsid w:val="004A16B7"/>
    <w:rsid w:val="004A2113"/>
    <w:rsid w:val="004A376C"/>
    <w:rsid w:val="004A4F2C"/>
    <w:rsid w:val="004B0AF8"/>
    <w:rsid w:val="004B61B2"/>
    <w:rsid w:val="004C0D91"/>
    <w:rsid w:val="004C474D"/>
    <w:rsid w:val="004C61BC"/>
    <w:rsid w:val="004C6554"/>
    <w:rsid w:val="004C7704"/>
    <w:rsid w:val="004D2D62"/>
    <w:rsid w:val="004D38B7"/>
    <w:rsid w:val="004E1933"/>
    <w:rsid w:val="004E342C"/>
    <w:rsid w:val="004E414B"/>
    <w:rsid w:val="004E5760"/>
    <w:rsid w:val="004E6ADF"/>
    <w:rsid w:val="004F2F64"/>
    <w:rsid w:val="004F69B9"/>
    <w:rsid w:val="004F6F54"/>
    <w:rsid w:val="00500AA0"/>
    <w:rsid w:val="0053025B"/>
    <w:rsid w:val="00536590"/>
    <w:rsid w:val="005379D2"/>
    <w:rsid w:val="00543CD0"/>
    <w:rsid w:val="005446B0"/>
    <w:rsid w:val="00553736"/>
    <w:rsid w:val="005544CB"/>
    <w:rsid w:val="00555A3F"/>
    <w:rsid w:val="00564CE0"/>
    <w:rsid w:val="00573FD4"/>
    <w:rsid w:val="0057506A"/>
    <w:rsid w:val="00583FDB"/>
    <w:rsid w:val="00587536"/>
    <w:rsid w:val="00593C1B"/>
    <w:rsid w:val="00596F52"/>
    <w:rsid w:val="005A26AE"/>
    <w:rsid w:val="005C00E6"/>
    <w:rsid w:val="005C3B77"/>
    <w:rsid w:val="005C6E99"/>
    <w:rsid w:val="005D6F98"/>
    <w:rsid w:val="005E15A7"/>
    <w:rsid w:val="005F049D"/>
    <w:rsid w:val="005F74F7"/>
    <w:rsid w:val="00603305"/>
    <w:rsid w:val="006057D6"/>
    <w:rsid w:val="00614154"/>
    <w:rsid w:val="006264B7"/>
    <w:rsid w:val="00633AF0"/>
    <w:rsid w:val="00634C78"/>
    <w:rsid w:val="00637408"/>
    <w:rsid w:val="006409EF"/>
    <w:rsid w:val="00652E1F"/>
    <w:rsid w:val="00653ABE"/>
    <w:rsid w:val="00657DF7"/>
    <w:rsid w:val="006627D8"/>
    <w:rsid w:val="00664604"/>
    <w:rsid w:val="00664E37"/>
    <w:rsid w:val="0066532B"/>
    <w:rsid w:val="006739EC"/>
    <w:rsid w:val="00675743"/>
    <w:rsid w:val="006766AC"/>
    <w:rsid w:val="00696B84"/>
    <w:rsid w:val="006A0E4C"/>
    <w:rsid w:val="006B55C7"/>
    <w:rsid w:val="006B5E0C"/>
    <w:rsid w:val="006B667A"/>
    <w:rsid w:val="006C75DD"/>
    <w:rsid w:val="006F5619"/>
    <w:rsid w:val="00716BC3"/>
    <w:rsid w:val="00720C93"/>
    <w:rsid w:val="00723EA6"/>
    <w:rsid w:val="007532B3"/>
    <w:rsid w:val="007669E9"/>
    <w:rsid w:val="0077247E"/>
    <w:rsid w:val="007839C2"/>
    <w:rsid w:val="0078670D"/>
    <w:rsid w:val="00790012"/>
    <w:rsid w:val="00795D03"/>
    <w:rsid w:val="00796EA7"/>
    <w:rsid w:val="00797FFA"/>
    <w:rsid w:val="007A0D98"/>
    <w:rsid w:val="007A15DB"/>
    <w:rsid w:val="007A5688"/>
    <w:rsid w:val="007A6139"/>
    <w:rsid w:val="007B05C1"/>
    <w:rsid w:val="007B31FA"/>
    <w:rsid w:val="007C4067"/>
    <w:rsid w:val="007D02D0"/>
    <w:rsid w:val="007D1605"/>
    <w:rsid w:val="007D6A84"/>
    <w:rsid w:val="007E23E5"/>
    <w:rsid w:val="007F683D"/>
    <w:rsid w:val="007F7037"/>
    <w:rsid w:val="00805CAB"/>
    <w:rsid w:val="00811536"/>
    <w:rsid w:val="00815DC3"/>
    <w:rsid w:val="00831BF5"/>
    <w:rsid w:val="00831FA0"/>
    <w:rsid w:val="00840642"/>
    <w:rsid w:val="008454F4"/>
    <w:rsid w:val="00850D82"/>
    <w:rsid w:val="008615BF"/>
    <w:rsid w:val="00864114"/>
    <w:rsid w:val="00864659"/>
    <w:rsid w:val="00867A59"/>
    <w:rsid w:val="00867D19"/>
    <w:rsid w:val="00873001"/>
    <w:rsid w:val="00880F12"/>
    <w:rsid w:val="008810C3"/>
    <w:rsid w:val="0088111C"/>
    <w:rsid w:val="00883928"/>
    <w:rsid w:val="008851B9"/>
    <w:rsid w:val="00885F63"/>
    <w:rsid w:val="0089050A"/>
    <w:rsid w:val="00891451"/>
    <w:rsid w:val="00891746"/>
    <w:rsid w:val="00893071"/>
    <w:rsid w:val="0089528B"/>
    <w:rsid w:val="00895B99"/>
    <w:rsid w:val="008A159C"/>
    <w:rsid w:val="008A1D31"/>
    <w:rsid w:val="008A3D33"/>
    <w:rsid w:val="008A3F35"/>
    <w:rsid w:val="008A6D6B"/>
    <w:rsid w:val="008B34A2"/>
    <w:rsid w:val="008B7E18"/>
    <w:rsid w:val="008C432A"/>
    <w:rsid w:val="008C55D2"/>
    <w:rsid w:val="008C6C2E"/>
    <w:rsid w:val="008C787A"/>
    <w:rsid w:val="008C7E7B"/>
    <w:rsid w:val="008E0846"/>
    <w:rsid w:val="008E6FCA"/>
    <w:rsid w:val="00900938"/>
    <w:rsid w:val="009009B5"/>
    <w:rsid w:val="00907D79"/>
    <w:rsid w:val="00914175"/>
    <w:rsid w:val="00927618"/>
    <w:rsid w:val="00931581"/>
    <w:rsid w:val="0094553B"/>
    <w:rsid w:val="00947B50"/>
    <w:rsid w:val="00957851"/>
    <w:rsid w:val="0096157B"/>
    <w:rsid w:val="009647A7"/>
    <w:rsid w:val="0096485D"/>
    <w:rsid w:val="00964A13"/>
    <w:rsid w:val="00966C1B"/>
    <w:rsid w:val="00970FDA"/>
    <w:rsid w:val="009736BC"/>
    <w:rsid w:val="009738F2"/>
    <w:rsid w:val="009773A4"/>
    <w:rsid w:val="00977460"/>
    <w:rsid w:val="00982560"/>
    <w:rsid w:val="009841A6"/>
    <w:rsid w:val="009856ED"/>
    <w:rsid w:val="00990315"/>
    <w:rsid w:val="00991A86"/>
    <w:rsid w:val="00997262"/>
    <w:rsid w:val="009B4A0E"/>
    <w:rsid w:val="009B5EA5"/>
    <w:rsid w:val="009B61E2"/>
    <w:rsid w:val="009B750D"/>
    <w:rsid w:val="009C1F89"/>
    <w:rsid w:val="009D1DBC"/>
    <w:rsid w:val="009D6526"/>
    <w:rsid w:val="009E135F"/>
    <w:rsid w:val="009F4D77"/>
    <w:rsid w:val="00A056AB"/>
    <w:rsid w:val="00A10375"/>
    <w:rsid w:val="00A1598E"/>
    <w:rsid w:val="00A15AD5"/>
    <w:rsid w:val="00A207F1"/>
    <w:rsid w:val="00A347E3"/>
    <w:rsid w:val="00A37035"/>
    <w:rsid w:val="00A4600C"/>
    <w:rsid w:val="00A52802"/>
    <w:rsid w:val="00A56D52"/>
    <w:rsid w:val="00A639E5"/>
    <w:rsid w:val="00A65E8B"/>
    <w:rsid w:val="00A70A98"/>
    <w:rsid w:val="00A70E43"/>
    <w:rsid w:val="00A73C88"/>
    <w:rsid w:val="00A77BB8"/>
    <w:rsid w:val="00A80D35"/>
    <w:rsid w:val="00AA2683"/>
    <w:rsid w:val="00AA39B6"/>
    <w:rsid w:val="00AA4C08"/>
    <w:rsid w:val="00AB097E"/>
    <w:rsid w:val="00AB4B10"/>
    <w:rsid w:val="00AB5A53"/>
    <w:rsid w:val="00AC26B6"/>
    <w:rsid w:val="00AC5161"/>
    <w:rsid w:val="00AC6045"/>
    <w:rsid w:val="00AC6542"/>
    <w:rsid w:val="00AC69D4"/>
    <w:rsid w:val="00AD3423"/>
    <w:rsid w:val="00AD7357"/>
    <w:rsid w:val="00AD7D99"/>
    <w:rsid w:val="00AE2864"/>
    <w:rsid w:val="00AE3501"/>
    <w:rsid w:val="00AF2A7B"/>
    <w:rsid w:val="00AF3E43"/>
    <w:rsid w:val="00AF3F2F"/>
    <w:rsid w:val="00AF4899"/>
    <w:rsid w:val="00B003EB"/>
    <w:rsid w:val="00B0374C"/>
    <w:rsid w:val="00B03EDF"/>
    <w:rsid w:val="00B050D2"/>
    <w:rsid w:val="00B13A3B"/>
    <w:rsid w:val="00B22386"/>
    <w:rsid w:val="00B32F91"/>
    <w:rsid w:val="00B33760"/>
    <w:rsid w:val="00B360EE"/>
    <w:rsid w:val="00B378A4"/>
    <w:rsid w:val="00B4179E"/>
    <w:rsid w:val="00B43360"/>
    <w:rsid w:val="00B50FA7"/>
    <w:rsid w:val="00B577A1"/>
    <w:rsid w:val="00B6057A"/>
    <w:rsid w:val="00B61666"/>
    <w:rsid w:val="00B67211"/>
    <w:rsid w:val="00B72568"/>
    <w:rsid w:val="00B72FE1"/>
    <w:rsid w:val="00B76719"/>
    <w:rsid w:val="00B7693E"/>
    <w:rsid w:val="00B84AAA"/>
    <w:rsid w:val="00B85E1D"/>
    <w:rsid w:val="00B8767E"/>
    <w:rsid w:val="00B9297F"/>
    <w:rsid w:val="00B95B0A"/>
    <w:rsid w:val="00BA2148"/>
    <w:rsid w:val="00BB26A1"/>
    <w:rsid w:val="00BB35E5"/>
    <w:rsid w:val="00BB60AB"/>
    <w:rsid w:val="00BB6A1C"/>
    <w:rsid w:val="00BC013F"/>
    <w:rsid w:val="00BC2E6E"/>
    <w:rsid w:val="00BC39AF"/>
    <w:rsid w:val="00BC45BB"/>
    <w:rsid w:val="00BC48B8"/>
    <w:rsid w:val="00BC7EEC"/>
    <w:rsid w:val="00BD20AD"/>
    <w:rsid w:val="00BD67D3"/>
    <w:rsid w:val="00BE1B49"/>
    <w:rsid w:val="00BE2267"/>
    <w:rsid w:val="00BF43D9"/>
    <w:rsid w:val="00BF7A9B"/>
    <w:rsid w:val="00C05715"/>
    <w:rsid w:val="00C10B7C"/>
    <w:rsid w:val="00C12905"/>
    <w:rsid w:val="00C17DCA"/>
    <w:rsid w:val="00C205EC"/>
    <w:rsid w:val="00C216CD"/>
    <w:rsid w:val="00C36701"/>
    <w:rsid w:val="00C50D61"/>
    <w:rsid w:val="00C60B10"/>
    <w:rsid w:val="00C61A21"/>
    <w:rsid w:val="00C624E6"/>
    <w:rsid w:val="00C643E4"/>
    <w:rsid w:val="00C65DAF"/>
    <w:rsid w:val="00C7549B"/>
    <w:rsid w:val="00C770EA"/>
    <w:rsid w:val="00C844D6"/>
    <w:rsid w:val="00C91C33"/>
    <w:rsid w:val="00C936C3"/>
    <w:rsid w:val="00C97951"/>
    <w:rsid w:val="00CA2D18"/>
    <w:rsid w:val="00CA2F0C"/>
    <w:rsid w:val="00CB05BB"/>
    <w:rsid w:val="00CB4B72"/>
    <w:rsid w:val="00CB76DA"/>
    <w:rsid w:val="00CC31EA"/>
    <w:rsid w:val="00CC3864"/>
    <w:rsid w:val="00CC6F04"/>
    <w:rsid w:val="00CD3230"/>
    <w:rsid w:val="00CD6923"/>
    <w:rsid w:val="00CD6EC5"/>
    <w:rsid w:val="00CE2CAC"/>
    <w:rsid w:val="00D00064"/>
    <w:rsid w:val="00D007A5"/>
    <w:rsid w:val="00D01A6D"/>
    <w:rsid w:val="00D238EE"/>
    <w:rsid w:val="00D23F4F"/>
    <w:rsid w:val="00D312E5"/>
    <w:rsid w:val="00D34037"/>
    <w:rsid w:val="00D52777"/>
    <w:rsid w:val="00D5566B"/>
    <w:rsid w:val="00D64569"/>
    <w:rsid w:val="00D73CE1"/>
    <w:rsid w:val="00D759F9"/>
    <w:rsid w:val="00D80610"/>
    <w:rsid w:val="00D81229"/>
    <w:rsid w:val="00D82D44"/>
    <w:rsid w:val="00D930FA"/>
    <w:rsid w:val="00D95A66"/>
    <w:rsid w:val="00DA1BAC"/>
    <w:rsid w:val="00DA4581"/>
    <w:rsid w:val="00DA64CF"/>
    <w:rsid w:val="00DB5CE9"/>
    <w:rsid w:val="00DC0865"/>
    <w:rsid w:val="00DD1057"/>
    <w:rsid w:val="00DE6773"/>
    <w:rsid w:val="00E00CA9"/>
    <w:rsid w:val="00E02B4C"/>
    <w:rsid w:val="00E16C29"/>
    <w:rsid w:val="00E176F5"/>
    <w:rsid w:val="00E23218"/>
    <w:rsid w:val="00E2793D"/>
    <w:rsid w:val="00E30303"/>
    <w:rsid w:val="00E5108F"/>
    <w:rsid w:val="00E51B4D"/>
    <w:rsid w:val="00E51BD7"/>
    <w:rsid w:val="00E577C6"/>
    <w:rsid w:val="00E57B63"/>
    <w:rsid w:val="00E66C1C"/>
    <w:rsid w:val="00E80C51"/>
    <w:rsid w:val="00E862AF"/>
    <w:rsid w:val="00E95DAB"/>
    <w:rsid w:val="00E96904"/>
    <w:rsid w:val="00E97490"/>
    <w:rsid w:val="00EA53F7"/>
    <w:rsid w:val="00EC3E54"/>
    <w:rsid w:val="00EC5BA5"/>
    <w:rsid w:val="00ED2E94"/>
    <w:rsid w:val="00ED5CE9"/>
    <w:rsid w:val="00ED7212"/>
    <w:rsid w:val="00EF498B"/>
    <w:rsid w:val="00EF6292"/>
    <w:rsid w:val="00F0220D"/>
    <w:rsid w:val="00F025E8"/>
    <w:rsid w:val="00F029A8"/>
    <w:rsid w:val="00F05498"/>
    <w:rsid w:val="00F05C19"/>
    <w:rsid w:val="00F13297"/>
    <w:rsid w:val="00F13552"/>
    <w:rsid w:val="00F1747A"/>
    <w:rsid w:val="00F33C5C"/>
    <w:rsid w:val="00F3408C"/>
    <w:rsid w:val="00F35687"/>
    <w:rsid w:val="00F37E7A"/>
    <w:rsid w:val="00F42260"/>
    <w:rsid w:val="00F46560"/>
    <w:rsid w:val="00F46CBD"/>
    <w:rsid w:val="00F50C57"/>
    <w:rsid w:val="00F5626A"/>
    <w:rsid w:val="00F62388"/>
    <w:rsid w:val="00F64E54"/>
    <w:rsid w:val="00F728B8"/>
    <w:rsid w:val="00F749B9"/>
    <w:rsid w:val="00F7565A"/>
    <w:rsid w:val="00F75B35"/>
    <w:rsid w:val="00F80681"/>
    <w:rsid w:val="00F86044"/>
    <w:rsid w:val="00F946ED"/>
    <w:rsid w:val="00FA1DBA"/>
    <w:rsid w:val="00FA3B79"/>
    <w:rsid w:val="00FB39FC"/>
    <w:rsid w:val="00FB51EB"/>
    <w:rsid w:val="00FD0A67"/>
    <w:rsid w:val="00FD0DBE"/>
    <w:rsid w:val="00FD477D"/>
    <w:rsid w:val="00FE0E8E"/>
    <w:rsid w:val="00FE2B99"/>
    <w:rsid w:val="00FE3933"/>
    <w:rsid w:val="00FE67AD"/>
    <w:rsid w:val="00FF0358"/>
    <w:rsid w:val="00FF58BE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CCFFDB40-BC9E-47C0-A85E-4DCABBF7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2017-09-02T10:24:00Z</dcterms:created>
  <dcterms:modified xsi:type="dcterms:W3CDTF">2017-10-14T02:46:00Z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