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Default="00B55B86" w:rsidP="00B55B8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A53E5C">
        <w:rPr>
          <w:rFonts w:ascii="Arial" w:eastAsia="Times New Roman" w:hAnsi="Arial" w:cs="Arial"/>
          <w:b/>
          <w:sz w:val="28"/>
          <w:szCs w:val="28"/>
        </w:rPr>
        <w:t>ELECTRICIAN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76A2E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A2E" w:rsidRDefault="00B76A2E" w:rsidP="00B76A2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A2E" w:rsidRPr="005273A2" w:rsidRDefault="00B76A2E" w:rsidP="00B76A2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A2E" w:rsidRDefault="00B76A2E" w:rsidP="00B76A2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A2E" w:rsidRPr="005273A2" w:rsidRDefault="00B76A2E" w:rsidP="00B76A2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B76A2E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A2E" w:rsidRDefault="00B76A2E" w:rsidP="00B76A2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A2E" w:rsidRPr="0043590B" w:rsidRDefault="00B76A2E" w:rsidP="00B76A2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A2E" w:rsidRDefault="00B76A2E" w:rsidP="00B76A2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2E" w:rsidRDefault="00B76A2E" w:rsidP="00B76A2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7E77D7" w:rsidRPr="00F035F9" w:rsidRDefault="007E77D7" w:rsidP="007E77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f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r to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B2F0A">
        <w:rPr>
          <w:rFonts w:ascii="Arial" w:eastAsia="Times New Roman" w:hAnsi="Arial" w:cs="Arial"/>
          <w:sz w:val="20"/>
          <w:szCs w:val="20"/>
        </w:rPr>
        <w:t>l Sa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B2F0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B2F0A">
        <w:rPr>
          <w:rFonts w:ascii="Arial" w:eastAsia="Times New Roman" w:hAnsi="Arial" w:cs="Arial"/>
          <w:sz w:val="20"/>
          <w:szCs w:val="20"/>
        </w:rPr>
        <w:t>y</w:t>
      </w:r>
      <w:r w:rsidR="006B2F0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z w:val="20"/>
          <w:szCs w:val="20"/>
        </w:rPr>
        <w:t xml:space="preserve">Plan and </w:t>
      </w:r>
      <w:r w:rsidR="00D24458">
        <w:rPr>
          <w:rFonts w:ascii="Arial" w:eastAsia="Times New Roman" w:hAnsi="Arial" w:cs="Arial"/>
          <w:sz w:val="20"/>
          <w:szCs w:val="20"/>
        </w:rPr>
        <w:t xml:space="preserve">your </w:t>
      </w:r>
      <w:r w:rsidR="006B2F0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B2F0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F035F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44210" w:rsidRDefault="008923FF" w:rsidP="006442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442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44210">
        <w:rPr>
          <w:rFonts w:ascii="Arial" w:eastAsia="Times New Roman" w:hAnsi="Arial" w:cs="Arial"/>
          <w:sz w:val="20"/>
          <w:szCs w:val="20"/>
        </w:rPr>
        <w:t xml:space="preserve">HS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442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442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44210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44210">
        <w:rPr>
          <w:rFonts w:ascii="Arial" w:eastAsia="Times New Roman" w:hAnsi="Arial" w:cs="Arial"/>
          <w:sz w:val="20"/>
          <w:szCs w:val="20"/>
        </w:rPr>
        <w:t xml:space="preserve"> -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027E4">
        <w:rPr>
          <w:rFonts w:ascii="Arial" w:eastAsia="Times New Roman" w:hAnsi="Arial" w:cs="Arial"/>
          <w:sz w:val="20"/>
          <w:szCs w:val="20"/>
        </w:rPr>
        <w:t xml:space="preserve">HS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027E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027E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027E4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C027E4">
        <w:rPr>
          <w:rFonts w:ascii="Arial" w:eastAsia="Times New Roman" w:hAnsi="Arial" w:cs="Arial"/>
          <w:sz w:val="20"/>
          <w:szCs w:val="20"/>
        </w:rPr>
        <w:t xml:space="preserve"> -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F1871" w:rsidRDefault="001F187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1871" w:rsidRDefault="001F1871" w:rsidP="001F187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1966" w:rsidP="007B342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7B342E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7B342E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3ED5" w:rsidRPr="005C6238" w:rsidTr="00041107">
        <w:tc>
          <w:tcPr>
            <w:tcW w:w="1626" w:type="dxa"/>
          </w:tcPr>
          <w:p w:rsidR="000E3ED5" w:rsidRDefault="000E3ED5" w:rsidP="007B342E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 w:rsidRPr="000E3ED5">
              <w:rPr>
                <w:rFonts w:ascii="Arial Narrow" w:eastAsia="Times New Roman" w:hAnsi="Arial Narrow" w:cs="Arial"/>
              </w:rPr>
              <w:t xml:space="preserve">Working on meter boards that </w:t>
            </w:r>
            <w:r w:rsidRPr="000E3ED5">
              <w:rPr>
                <w:rFonts w:ascii="Arial Narrow" w:eastAsia="Times New Roman" w:hAnsi="Arial Narrow" w:cs="Arial"/>
                <w:i/>
              </w:rPr>
              <w:t>that may</w:t>
            </w:r>
            <w:r w:rsidRPr="000E3ED5"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</w:t>
            </w:r>
            <w:r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47623A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47623A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19267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1926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92678" w:rsidRPr="00192678" w:rsidRDefault="0019267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0E3ED5" w:rsidRPr="005C6238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A2E" w:rsidRPr="00B76A2E" w:rsidTr="006A7AC5">
        <w:tc>
          <w:tcPr>
            <w:tcW w:w="1626" w:type="dxa"/>
            <w:vAlign w:val="center"/>
          </w:tcPr>
          <w:p w:rsidR="007C04EE" w:rsidRPr="00B76A2E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76A2E">
              <w:rPr>
                <w:rFonts w:ascii="Arial Narrow" w:eastAsia="Times New Roman" w:hAnsi="Arial Narrow" w:cs="Arial"/>
              </w:rPr>
              <w:t>Ch</w:t>
            </w:r>
            <w:r w:rsidRPr="00B76A2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76A2E">
              <w:rPr>
                <w:rFonts w:ascii="Arial Narrow" w:eastAsia="Times New Roman" w:hAnsi="Arial Narrow" w:cs="Arial"/>
              </w:rPr>
              <w:t>sing</w:t>
            </w:r>
            <w:r w:rsidRPr="00B76A2E">
              <w:rPr>
                <w:rFonts w:ascii="Arial Narrow" w:eastAsia="Times New Roman" w:hAnsi="Arial Narrow" w:cs="Arial"/>
                <w:spacing w:val="-2"/>
              </w:rPr>
              <w:t xml:space="preserve"> for </w:t>
            </w:r>
          </w:p>
          <w:p w:rsidR="007C04EE" w:rsidRPr="00B76A2E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76A2E">
              <w:rPr>
                <w:rFonts w:ascii="Arial Narrow" w:eastAsia="Times New Roman" w:hAnsi="Arial Narrow" w:cs="Arial"/>
              </w:rPr>
              <w:t xml:space="preserve">conduit into </w:t>
            </w:r>
            <w:r w:rsidRPr="00B76A2E">
              <w:rPr>
                <w:rFonts w:ascii="Arial Narrow" w:eastAsia="Times New Roman" w:hAnsi="Arial Narrow" w:cs="Arial"/>
              </w:rPr>
              <w:lastRenderedPageBreak/>
              <w:t xml:space="preserve">cement render, </w:t>
            </w:r>
            <w:r w:rsidRPr="00B76A2E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B76A2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B76A2E">
              <w:rPr>
                <w:rFonts w:ascii="Arial Narrow" w:eastAsia="Times New Roman" w:hAnsi="Arial Narrow" w:cs="Arial"/>
              </w:rPr>
              <w:t>or timb</w:t>
            </w:r>
            <w:r w:rsidRPr="00B76A2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76A2E">
              <w:rPr>
                <w:rFonts w:ascii="Arial Narrow" w:eastAsia="Times New Roman" w:hAnsi="Arial Narrow" w:cs="Arial"/>
              </w:rPr>
              <w:t>r using</w:t>
            </w:r>
            <w:r w:rsidRPr="00B76A2E">
              <w:rPr>
                <w:rFonts w:ascii="Arial Narrow" w:eastAsia="Times New Roman" w:hAnsi="Arial Narrow" w:cs="Arial"/>
                <w:spacing w:val="-2"/>
              </w:rPr>
              <w:t xml:space="preserve"> electrical </w:t>
            </w:r>
            <w:r w:rsidRPr="00B76A2E">
              <w:rPr>
                <w:rFonts w:ascii="Arial Narrow" w:eastAsia="Times New Roman" w:hAnsi="Arial Narrow" w:cs="Arial"/>
              </w:rPr>
              <w:t>pow</w:t>
            </w:r>
            <w:r w:rsidRPr="00B76A2E">
              <w:rPr>
                <w:rFonts w:ascii="Arial Narrow" w:eastAsia="Times New Roman" w:hAnsi="Arial Narrow" w:cs="Arial"/>
                <w:spacing w:val="1"/>
              </w:rPr>
              <w:t>e</w:t>
            </w:r>
            <w:r w:rsidRPr="00B76A2E">
              <w:rPr>
                <w:rFonts w:ascii="Arial Narrow" w:eastAsia="Times New Roman" w:hAnsi="Arial Narrow" w:cs="Arial"/>
              </w:rPr>
              <w:t>r tools -</w:t>
            </w:r>
          </w:p>
          <w:p w:rsidR="007C04EE" w:rsidRPr="00B76A2E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76A2E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C04EE" w:rsidRPr="00B76A2E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C04EE" w:rsidRPr="00B76A2E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C04EE" w:rsidRPr="00B76A2E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7C04EE" w:rsidRPr="00B76A2E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7C04EE" w:rsidRPr="00B76A2E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B76A2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76A2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76A2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B76A2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76A2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B76A2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76A2E" w:rsidRDefault="007C04EE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7C04EE" w:rsidRPr="00B76A2E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C04EE" w:rsidRPr="00B76A2E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76A2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B76A2E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B76A2E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B76A2E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76A2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B76A2E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C04EE" w:rsidRPr="00B76A2E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6A2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04EE" w:rsidRPr="00B76A2E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B76A2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B76A2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04EE" w:rsidRPr="00B76A2E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B76A2E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C04EE" w:rsidRPr="00B76A2E" w:rsidRDefault="007C04EE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7C04EE" w:rsidRPr="00B76A2E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B76A2E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A2E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76A2E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B76A2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76A2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76A2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76A2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76A2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76A2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76A2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76A2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Use of maintained / sharp tools</w:t>
            </w:r>
          </w:p>
        </w:tc>
        <w:tc>
          <w:tcPr>
            <w:tcW w:w="1559" w:type="dxa"/>
            <w:vAlign w:val="center"/>
          </w:tcPr>
          <w:p w:rsidR="007C04EE" w:rsidRPr="00B76A2E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76A2E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7C04EE" w:rsidRPr="00B76A2E" w:rsidRDefault="007C04EE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04EE" w:rsidRPr="00B76A2E" w:rsidRDefault="007C04EE" w:rsidP="007B342E">
            <w:pPr>
              <w:spacing w:after="0"/>
              <w:rPr>
                <w:rFonts w:ascii="Arial Narrow" w:hAnsi="Arial Narrow" w:cs="Arial"/>
              </w:rPr>
            </w:pPr>
            <w:r w:rsidRPr="00B76A2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76A2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76A2E">
              <w:rPr>
                <w:rFonts w:ascii="Arial Narrow" w:eastAsia="Times New Roman" w:hAnsi="Arial Narrow" w:cs="Arial"/>
              </w:rPr>
              <w:t>tor / all ‘</w:t>
            </w:r>
            <w:r w:rsidRPr="00B76A2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04EE" w:rsidRPr="00B76A2E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7C04EE" w:rsidRPr="00B76A2E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t xml:space="preserve">cable drums 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CD5BCF">
              <w:rPr>
                <w:rFonts w:ascii="Arial Narrow" w:eastAsia="Times New Roman" w:hAnsi="Arial Narrow" w:cs="Arial"/>
                <w:spacing w:val="-5"/>
              </w:rPr>
              <w:t xml:space="preserve">cable </w:t>
            </w:r>
            <w:r w:rsidR="00A529CC">
              <w:rPr>
                <w:rFonts w:ascii="Arial Narrow" w:eastAsia="Times New Roman" w:hAnsi="Arial Narrow" w:cs="Arial"/>
              </w:rPr>
              <w:t>drums and 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7B342E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fit o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f upp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l of home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Scaffolder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brittle [conduit] or easily damaged - water pipe electrified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 Biological</w:t>
            </w:r>
            <w:proofErr w:type="gramEnd"/>
          </w:p>
          <w:p w:rsidR="002305DC" w:rsidRPr="00A81F32" w:rsidRDefault="002305DC" w:rsidP="007B342E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lastRenderedPageBreak/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for airborne dust/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fibres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75C8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661253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A2E" w:rsidRPr="00B76A2E" w:rsidTr="006A7AC5">
        <w:tc>
          <w:tcPr>
            <w:tcW w:w="1626" w:type="dxa"/>
            <w:vAlign w:val="center"/>
          </w:tcPr>
          <w:p w:rsidR="0028062D" w:rsidRPr="00B76A2E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B76A2E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B76A2E">
              <w:rPr>
                <w:rFonts w:ascii="Arial Narrow" w:eastAsia="Times New Roman" w:hAnsi="Arial Narrow" w:cs="Arial"/>
              </w:rPr>
              <w:t>nstalli</w:t>
            </w:r>
            <w:r w:rsidRPr="00B76A2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B76A2E">
              <w:rPr>
                <w:rFonts w:ascii="Arial Narrow" w:eastAsia="Times New Roman" w:hAnsi="Arial Narrow" w:cs="Arial"/>
              </w:rPr>
              <w:t>g</w:t>
            </w:r>
            <w:r w:rsidRPr="00B76A2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76A2E">
              <w:rPr>
                <w:rFonts w:ascii="Arial Narrow" w:eastAsia="Times New Roman" w:hAnsi="Arial Narrow" w:cs="Arial"/>
              </w:rPr>
              <w:t>sol</w:t>
            </w:r>
            <w:r w:rsidRPr="00B76A2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76A2E">
              <w:rPr>
                <w:rFonts w:ascii="Arial Narrow" w:eastAsia="Times New Roman" w:hAnsi="Arial Narrow" w:cs="Arial"/>
              </w:rPr>
              <w:t>r panels to roof surface -</w:t>
            </w:r>
          </w:p>
          <w:p w:rsidR="0028062D" w:rsidRPr="00B76A2E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28062D" w:rsidRPr="00B76A2E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28062D" w:rsidRPr="00B76A2E" w:rsidRDefault="0028062D" w:rsidP="007B34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Fall from roof edge/ work platform / through roof or roof framing</w:t>
            </w: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8062D" w:rsidRPr="00B76A2E" w:rsidRDefault="0028062D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8062D" w:rsidRPr="00B76A2E" w:rsidRDefault="0028062D" w:rsidP="007B34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8062D" w:rsidRPr="00B76A2E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062D" w:rsidRPr="00B76A2E" w:rsidRDefault="002806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76A2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062D" w:rsidRPr="00B76A2E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062D" w:rsidRPr="00B76A2E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6A2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062D" w:rsidRPr="00B76A2E" w:rsidRDefault="002806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062D" w:rsidRPr="00B76A2E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062D" w:rsidRPr="00B76A2E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6A2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76A2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A2E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Provide perimeter guardrail / catch scaffold to perimeter of the roof surface.</w:t>
            </w:r>
          </w:p>
          <w:p w:rsidR="0028062D" w:rsidRPr="00B76A2E" w:rsidRDefault="0028062D" w:rsidP="007B342E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842098" w:rsidRPr="00B76A2E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76A2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76A2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76A2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 w:rsidRPr="00B76A2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B76A2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8062D" w:rsidRPr="00B76A2E" w:rsidRDefault="0028062D" w:rsidP="007B342E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 w:rsidRPr="00B76A2E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B76A2E">
              <w:rPr>
                <w:rFonts w:ascii="Arial Narrow" w:hAnsi="Arial Narrow" w:cs="Arial"/>
                <w:sz w:val="20"/>
                <w:szCs w:val="20"/>
              </w:rPr>
              <w:t xml:space="preserve">experienced trained </w:t>
            </w:r>
            <w:r w:rsidRPr="00B76A2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76A2E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 xml:space="preserve">Use safety harness / FAS - </w:t>
            </w:r>
            <w:r w:rsidRPr="00B76A2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76A2E">
              <w:rPr>
                <w:rFonts w:ascii="Arial Narrow" w:hAnsi="Arial Narrow"/>
                <w:sz w:val="20"/>
                <w:szCs w:val="20"/>
              </w:rPr>
              <w:lastRenderedPageBreak/>
              <w:t>‘</w:t>
            </w:r>
            <w:r w:rsidRPr="00B76A2E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28062D" w:rsidRPr="00B76A2E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76A2E" w:rsidRDefault="0028062D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A2E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B76A2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76A2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76A2E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28062D" w:rsidRPr="00B76A2E" w:rsidRDefault="0028062D" w:rsidP="007B34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B76A2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76A2E">
              <w:rPr>
                <w:rFonts w:ascii="Arial Narrow" w:eastAsia="Times New Roman" w:hAnsi="Arial Narrow" w:cs="Arial"/>
              </w:rPr>
              <w:t>up</w:t>
            </w:r>
            <w:r w:rsidRPr="00B76A2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76A2E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28062D" w:rsidRPr="00B76A2E" w:rsidRDefault="0028062D" w:rsidP="007B34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28062D" w:rsidRPr="00B76A2E" w:rsidRDefault="0028062D" w:rsidP="007B342E">
            <w:pPr>
              <w:spacing w:after="0"/>
              <w:rPr>
                <w:rFonts w:ascii="Arial Narrow" w:hAnsi="Arial Narrow" w:cs="Arial"/>
              </w:rPr>
            </w:pPr>
            <w:r w:rsidRPr="00B76A2E">
              <w:rPr>
                <w:rFonts w:ascii="Arial Narrow" w:eastAsia="Times New Roman" w:hAnsi="Arial Narrow" w:cs="Arial"/>
              </w:rPr>
              <w:t>Contr</w:t>
            </w:r>
            <w:r w:rsidRPr="00B76A2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76A2E">
              <w:rPr>
                <w:rFonts w:ascii="Arial Narrow" w:eastAsia="Times New Roman" w:hAnsi="Arial Narrow" w:cs="Arial"/>
              </w:rPr>
              <w:t>tor / all ‘</w:t>
            </w:r>
            <w:r w:rsidRPr="00B76A2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062D" w:rsidRPr="00B76A2E" w:rsidRDefault="0028062D" w:rsidP="007B342E">
            <w:pPr>
              <w:rPr>
                <w:rFonts w:ascii="Arial Narrow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062D" w:rsidRPr="00B76A2E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B71844" w:rsidRDefault="00B7184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7B34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275C87" w:rsidRPr="00993C9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732AB0" w:rsidRDefault="00845D4C" w:rsidP="007B34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7B34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B76A2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18557D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830" w:rsidRDefault="00323830" w:rsidP="0014268F">
      <w:pPr>
        <w:spacing w:after="0" w:line="240" w:lineRule="auto"/>
      </w:pPr>
      <w:r>
        <w:separator/>
      </w:r>
    </w:p>
  </w:endnote>
  <w:endnote w:type="continuationSeparator" w:id="0">
    <w:p w:rsidR="00323830" w:rsidRDefault="0032383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2383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B76A2E">
      <w:rPr>
        <w:rFonts w:ascii="Arial" w:hAnsi="Arial" w:cs="Arial"/>
        <w:b/>
        <w:noProof/>
        <w:sz w:val="18"/>
      </w:rPr>
      <w:t>7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B76A2E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B76A2E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B76A2E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830" w:rsidRDefault="00323830" w:rsidP="0014268F">
      <w:pPr>
        <w:spacing w:after="0" w:line="240" w:lineRule="auto"/>
      </w:pPr>
      <w:r>
        <w:separator/>
      </w:r>
    </w:p>
  </w:footnote>
  <w:footnote w:type="continuationSeparator" w:id="0">
    <w:p w:rsidR="00323830" w:rsidRDefault="0032383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2383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2383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32383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1107"/>
    <w:rsid w:val="00042FE3"/>
    <w:rsid w:val="00045270"/>
    <w:rsid w:val="000457A7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E2FBF"/>
    <w:rsid w:val="000E3ED5"/>
    <w:rsid w:val="000E5254"/>
    <w:rsid w:val="000F61E8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7B4"/>
    <w:rsid w:val="001706A1"/>
    <w:rsid w:val="00180392"/>
    <w:rsid w:val="001823A0"/>
    <w:rsid w:val="00184862"/>
    <w:rsid w:val="0018557D"/>
    <w:rsid w:val="001857CB"/>
    <w:rsid w:val="00187DB4"/>
    <w:rsid w:val="00191614"/>
    <w:rsid w:val="00192678"/>
    <w:rsid w:val="001A7DD4"/>
    <w:rsid w:val="001B04C9"/>
    <w:rsid w:val="001C79F6"/>
    <w:rsid w:val="001F09E9"/>
    <w:rsid w:val="001F1871"/>
    <w:rsid w:val="001F59C1"/>
    <w:rsid w:val="001F5A34"/>
    <w:rsid w:val="001F6164"/>
    <w:rsid w:val="001F7DB5"/>
    <w:rsid w:val="00214623"/>
    <w:rsid w:val="00216AC2"/>
    <w:rsid w:val="00221E23"/>
    <w:rsid w:val="00223DFC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75C87"/>
    <w:rsid w:val="0028062D"/>
    <w:rsid w:val="00280EE2"/>
    <w:rsid w:val="00287EF8"/>
    <w:rsid w:val="00291448"/>
    <w:rsid w:val="002A4C7A"/>
    <w:rsid w:val="002A6130"/>
    <w:rsid w:val="002A6293"/>
    <w:rsid w:val="002C0994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77DD"/>
    <w:rsid w:val="00312165"/>
    <w:rsid w:val="00315F2F"/>
    <w:rsid w:val="00316F54"/>
    <w:rsid w:val="00323830"/>
    <w:rsid w:val="003327C3"/>
    <w:rsid w:val="00337DC1"/>
    <w:rsid w:val="003419D0"/>
    <w:rsid w:val="00344F7D"/>
    <w:rsid w:val="00346763"/>
    <w:rsid w:val="00347603"/>
    <w:rsid w:val="003523DE"/>
    <w:rsid w:val="003528B9"/>
    <w:rsid w:val="00353A40"/>
    <w:rsid w:val="00357F32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4C55"/>
    <w:rsid w:val="003B68B2"/>
    <w:rsid w:val="003C6A1A"/>
    <w:rsid w:val="003C703F"/>
    <w:rsid w:val="003D05BA"/>
    <w:rsid w:val="003D2091"/>
    <w:rsid w:val="003D271B"/>
    <w:rsid w:val="003D692F"/>
    <w:rsid w:val="003D6B92"/>
    <w:rsid w:val="003D7C68"/>
    <w:rsid w:val="003E624B"/>
    <w:rsid w:val="0040309C"/>
    <w:rsid w:val="004077EB"/>
    <w:rsid w:val="0040797D"/>
    <w:rsid w:val="00407980"/>
    <w:rsid w:val="0041207A"/>
    <w:rsid w:val="00422FA9"/>
    <w:rsid w:val="004267A1"/>
    <w:rsid w:val="004327FC"/>
    <w:rsid w:val="0043542B"/>
    <w:rsid w:val="004451B7"/>
    <w:rsid w:val="004507EF"/>
    <w:rsid w:val="00451A3D"/>
    <w:rsid w:val="004525F3"/>
    <w:rsid w:val="00456C57"/>
    <w:rsid w:val="00457E5B"/>
    <w:rsid w:val="00460A49"/>
    <w:rsid w:val="004652CC"/>
    <w:rsid w:val="0047623A"/>
    <w:rsid w:val="00491211"/>
    <w:rsid w:val="00495676"/>
    <w:rsid w:val="0049634F"/>
    <w:rsid w:val="004A0F2A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ADF"/>
    <w:rsid w:val="004F6073"/>
    <w:rsid w:val="004F69B9"/>
    <w:rsid w:val="004F6F54"/>
    <w:rsid w:val="00500AA0"/>
    <w:rsid w:val="0051023D"/>
    <w:rsid w:val="005127CD"/>
    <w:rsid w:val="005262B8"/>
    <w:rsid w:val="00532814"/>
    <w:rsid w:val="00536590"/>
    <w:rsid w:val="00537B9A"/>
    <w:rsid w:val="00541273"/>
    <w:rsid w:val="005426CB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0B5E"/>
    <w:rsid w:val="00611FD0"/>
    <w:rsid w:val="0061301F"/>
    <w:rsid w:val="00613D61"/>
    <w:rsid w:val="00614154"/>
    <w:rsid w:val="006264B7"/>
    <w:rsid w:val="00637408"/>
    <w:rsid w:val="006406D8"/>
    <w:rsid w:val="00644210"/>
    <w:rsid w:val="00661253"/>
    <w:rsid w:val="006627D8"/>
    <w:rsid w:val="00664E37"/>
    <w:rsid w:val="00672134"/>
    <w:rsid w:val="006739EC"/>
    <w:rsid w:val="00674ADF"/>
    <w:rsid w:val="0067574F"/>
    <w:rsid w:val="006766AC"/>
    <w:rsid w:val="00685E9D"/>
    <w:rsid w:val="00696B84"/>
    <w:rsid w:val="006A0E4C"/>
    <w:rsid w:val="006A343F"/>
    <w:rsid w:val="006A3801"/>
    <w:rsid w:val="006A7AC5"/>
    <w:rsid w:val="006B2F0A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69E9"/>
    <w:rsid w:val="00767FB0"/>
    <w:rsid w:val="00771695"/>
    <w:rsid w:val="0077247E"/>
    <w:rsid w:val="00774207"/>
    <w:rsid w:val="00795D03"/>
    <w:rsid w:val="00796EA7"/>
    <w:rsid w:val="007A1562"/>
    <w:rsid w:val="007A15DB"/>
    <w:rsid w:val="007A5688"/>
    <w:rsid w:val="007A6FFF"/>
    <w:rsid w:val="007A7A43"/>
    <w:rsid w:val="007B31FA"/>
    <w:rsid w:val="007B342E"/>
    <w:rsid w:val="007B6A84"/>
    <w:rsid w:val="007C04EE"/>
    <w:rsid w:val="007C0F66"/>
    <w:rsid w:val="007C2854"/>
    <w:rsid w:val="007C4067"/>
    <w:rsid w:val="007D004D"/>
    <w:rsid w:val="007D6670"/>
    <w:rsid w:val="007D6A84"/>
    <w:rsid w:val="007E2BB1"/>
    <w:rsid w:val="007E62AF"/>
    <w:rsid w:val="007E77D7"/>
    <w:rsid w:val="007F5D9F"/>
    <w:rsid w:val="007F67D1"/>
    <w:rsid w:val="007F683D"/>
    <w:rsid w:val="007F7037"/>
    <w:rsid w:val="00805E4A"/>
    <w:rsid w:val="00815DC3"/>
    <w:rsid w:val="008337C8"/>
    <w:rsid w:val="00840642"/>
    <w:rsid w:val="00842098"/>
    <w:rsid w:val="00845D4C"/>
    <w:rsid w:val="00850D82"/>
    <w:rsid w:val="00851FC2"/>
    <w:rsid w:val="00854101"/>
    <w:rsid w:val="008610AD"/>
    <w:rsid w:val="00867D19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E6FCA"/>
    <w:rsid w:val="008F1F10"/>
    <w:rsid w:val="00900938"/>
    <w:rsid w:val="009009B5"/>
    <w:rsid w:val="00912768"/>
    <w:rsid w:val="009130F4"/>
    <w:rsid w:val="009229B1"/>
    <w:rsid w:val="00923858"/>
    <w:rsid w:val="00931581"/>
    <w:rsid w:val="00932342"/>
    <w:rsid w:val="00940805"/>
    <w:rsid w:val="00947B50"/>
    <w:rsid w:val="00957851"/>
    <w:rsid w:val="0096485D"/>
    <w:rsid w:val="00966C1B"/>
    <w:rsid w:val="009738F2"/>
    <w:rsid w:val="00975316"/>
    <w:rsid w:val="009773A4"/>
    <w:rsid w:val="00982560"/>
    <w:rsid w:val="009841A6"/>
    <w:rsid w:val="00990315"/>
    <w:rsid w:val="00991A86"/>
    <w:rsid w:val="00993C99"/>
    <w:rsid w:val="00997262"/>
    <w:rsid w:val="009A683E"/>
    <w:rsid w:val="009A786D"/>
    <w:rsid w:val="009B4A0E"/>
    <w:rsid w:val="009B5EA5"/>
    <w:rsid w:val="009B61E2"/>
    <w:rsid w:val="009B750D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252"/>
    <w:rsid w:val="00AE2864"/>
    <w:rsid w:val="00AE3501"/>
    <w:rsid w:val="00AE7E74"/>
    <w:rsid w:val="00AF1594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1E8D"/>
    <w:rsid w:val="00B5481B"/>
    <w:rsid w:val="00B55B86"/>
    <w:rsid w:val="00B577A1"/>
    <w:rsid w:val="00B61666"/>
    <w:rsid w:val="00B67211"/>
    <w:rsid w:val="00B71844"/>
    <w:rsid w:val="00B72568"/>
    <w:rsid w:val="00B72FE1"/>
    <w:rsid w:val="00B76719"/>
    <w:rsid w:val="00B7693E"/>
    <w:rsid w:val="00B76A2E"/>
    <w:rsid w:val="00B8767E"/>
    <w:rsid w:val="00B91675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201"/>
    <w:rsid w:val="00BD67D3"/>
    <w:rsid w:val="00BE1EF5"/>
    <w:rsid w:val="00BE7CA6"/>
    <w:rsid w:val="00BF3445"/>
    <w:rsid w:val="00BF43D9"/>
    <w:rsid w:val="00BF7A9B"/>
    <w:rsid w:val="00C027E4"/>
    <w:rsid w:val="00C05715"/>
    <w:rsid w:val="00C102C3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61A21"/>
    <w:rsid w:val="00C624E6"/>
    <w:rsid w:val="00C643E4"/>
    <w:rsid w:val="00C6479F"/>
    <w:rsid w:val="00C7549B"/>
    <w:rsid w:val="00C770EA"/>
    <w:rsid w:val="00C80509"/>
    <w:rsid w:val="00C91C33"/>
    <w:rsid w:val="00C936C3"/>
    <w:rsid w:val="00C97CFE"/>
    <w:rsid w:val="00C97D4F"/>
    <w:rsid w:val="00CA0E02"/>
    <w:rsid w:val="00CA2F0C"/>
    <w:rsid w:val="00CB3030"/>
    <w:rsid w:val="00CB76DA"/>
    <w:rsid w:val="00CC2A14"/>
    <w:rsid w:val="00CC31EA"/>
    <w:rsid w:val="00CC367E"/>
    <w:rsid w:val="00CD097F"/>
    <w:rsid w:val="00CD3230"/>
    <w:rsid w:val="00CD5BCF"/>
    <w:rsid w:val="00CD67F9"/>
    <w:rsid w:val="00CD6EC5"/>
    <w:rsid w:val="00CE130C"/>
    <w:rsid w:val="00CE1B98"/>
    <w:rsid w:val="00CE3F6B"/>
    <w:rsid w:val="00CE4E44"/>
    <w:rsid w:val="00D007A5"/>
    <w:rsid w:val="00D1068A"/>
    <w:rsid w:val="00D24458"/>
    <w:rsid w:val="00D312E5"/>
    <w:rsid w:val="00D34037"/>
    <w:rsid w:val="00D4495E"/>
    <w:rsid w:val="00D52777"/>
    <w:rsid w:val="00D53361"/>
    <w:rsid w:val="00D55319"/>
    <w:rsid w:val="00D5566B"/>
    <w:rsid w:val="00D73CE1"/>
    <w:rsid w:val="00D80AF7"/>
    <w:rsid w:val="00D81229"/>
    <w:rsid w:val="00D83AA7"/>
    <w:rsid w:val="00D93A36"/>
    <w:rsid w:val="00D95004"/>
    <w:rsid w:val="00D97CAE"/>
    <w:rsid w:val="00DA4581"/>
    <w:rsid w:val="00DA64CF"/>
    <w:rsid w:val="00DB1966"/>
    <w:rsid w:val="00DB2E7A"/>
    <w:rsid w:val="00DC0865"/>
    <w:rsid w:val="00DC7CF6"/>
    <w:rsid w:val="00DD1057"/>
    <w:rsid w:val="00DD6DE7"/>
    <w:rsid w:val="00DD7EA8"/>
    <w:rsid w:val="00DE6592"/>
    <w:rsid w:val="00E12830"/>
    <w:rsid w:val="00E16C29"/>
    <w:rsid w:val="00E23218"/>
    <w:rsid w:val="00E2793D"/>
    <w:rsid w:val="00E4432A"/>
    <w:rsid w:val="00E5108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1F62"/>
    <w:rsid w:val="00F3408C"/>
    <w:rsid w:val="00F35687"/>
    <w:rsid w:val="00F42260"/>
    <w:rsid w:val="00F46560"/>
    <w:rsid w:val="00F50C57"/>
    <w:rsid w:val="00F52F2D"/>
    <w:rsid w:val="00F54769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911EEC7E-B02B-41E9-AED8-A053DE3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C69D5-DABD-4674-8252-3A47A74F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2017-09-02T10:26:00Z</dcterms:created>
  <dcterms:modified xsi:type="dcterms:W3CDTF">2017-10-14T02:46:00Z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