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23D54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Default="00623D54" w:rsidP="00623D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Pr="005273A2" w:rsidRDefault="00623D54" w:rsidP="00623D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Default="00623D54" w:rsidP="00623D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Pr="005273A2" w:rsidRDefault="00623D54" w:rsidP="00623D5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623D54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Default="00623D54" w:rsidP="00623D5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Pr="0043590B" w:rsidRDefault="00623D54" w:rsidP="00623D5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D54" w:rsidRDefault="00623D54" w:rsidP="00623D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54" w:rsidRDefault="00623D54" w:rsidP="00623D5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23D54" w:rsidRPr="00623D54" w:rsidTr="00F74868">
        <w:tc>
          <w:tcPr>
            <w:tcW w:w="195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623D54">
              <w:rPr>
                <w:rFonts w:ascii="Arial Narrow" w:eastAsia="Times New Roman" w:hAnsi="Arial Narrow" w:cs="Arial"/>
              </w:rPr>
              <w:t>Working with</w:t>
            </w:r>
            <w:r w:rsidRPr="00623D54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623D54">
              <w:rPr>
                <w:rFonts w:ascii="Arial Narrow" w:eastAsia="Times New Roman" w:hAnsi="Arial Narrow" w:cs="Arial"/>
                <w:spacing w:val="-2"/>
              </w:rPr>
              <w:t>pine</w:t>
            </w:r>
            <w:r w:rsidR="00217696" w:rsidRPr="00623D54">
              <w:rPr>
                <w:rFonts w:ascii="Arial Narrow" w:eastAsia="Times New Roman" w:hAnsi="Arial Narrow" w:cs="Arial"/>
                <w:spacing w:val="-2"/>
              </w:rPr>
              <w:t xml:space="preserve"> and </w:t>
            </w:r>
            <w:r w:rsidRPr="00623D54">
              <w:rPr>
                <w:rFonts w:ascii="Arial Narrow" w:eastAsia="Times New Roman" w:hAnsi="Arial Narrow" w:cs="Arial"/>
                <w:spacing w:val="-2"/>
              </w:rPr>
              <w:t>medium density fibre</w:t>
            </w:r>
            <w:r w:rsidR="00FE2BC3" w:rsidRPr="00623D54">
              <w:rPr>
                <w:rFonts w:ascii="Arial Narrow" w:eastAsia="Times New Roman" w:hAnsi="Arial Narrow" w:cs="Arial"/>
                <w:spacing w:val="-2"/>
              </w:rPr>
              <w:t>-</w:t>
            </w:r>
            <w:r w:rsidRPr="00623D54">
              <w:rPr>
                <w:rFonts w:ascii="Arial Narrow" w:eastAsia="Times New Roman" w:hAnsi="Arial Narrow" w:cs="Arial"/>
                <w:spacing w:val="-2"/>
              </w:rPr>
              <w:t>board [</w:t>
            </w:r>
            <w:r w:rsidRPr="00623D54">
              <w:rPr>
                <w:rFonts w:ascii="Arial Narrow" w:eastAsia="Times New Roman" w:hAnsi="Arial Narrow" w:cs="Arial"/>
              </w:rPr>
              <w:t xml:space="preserve">MDF] </w:t>
            </w:r>
            <w:r w:rsidR="00FE2BC3" w:rsidRPr="00623D54">
              <w:rPr>
                <w:rFonts w:ascii="Arial Narrow" w:eastAsia="Times New Roman" w:hAnsi="Arial Narrow" w:cs="Arial"/>
              </w:rPr>
              <w:t>-</w:t>
            </w:r>
          </w:p>
          <w:p w:rsidR="00FE2BC3" w:rsidRPr="00623D54" w:rsidRDefault="00FE2BC3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23D54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623D54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623D54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623D54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623D54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623D54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23D54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623D54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623D54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23D54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623D54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623D54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623D5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23D5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23D5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23D5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623D54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623D5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623D54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623D54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23D54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623D54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23D54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623D54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623D54">
              <w:rPr>
                <w:rFonts w:ascii="Arial Narrow" w:eastAsia="Times New Roman" w:hAnsi="Arial Narrow" w:cs="Arial"/>
              </w:rPr>
              <w:t>Staircase Installer / all ‘</w:t>
            </w:r>
            <w:r w:rsidRPr="00623D5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623D54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623D54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FE03D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D1" w:rsidRDefault="00FE03D1" w:rsidP="0014268F">
      <w:pPr>
        <w:spacing w:after="0" w:line="240" w:lineRule="auto"/>
      </w:pPr>
      <w:r>
        <w:separator/>
      </w:r>
    </w:p>
  </w:endnote>
  <w:endnote w:type="continuationSeparator" w:id="0">
    <w:p w:rsidR="00FE03D1" w:rsidRDefault="00FE03D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E03D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623D54">
      <w:rPr>
        <w:rFonts w:ascii="Arial" w:hAnsi="Arial" w:cs="Arial"/>
        <w:b/>
        <w:noProof/>
        <w:sz w:val="18"/>
      </w:rPr>
      <w:t>2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623D54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623D54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623D54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D1" w:rsidRDefault="00FE03D1" w:rsidP="0014268F">
      <w:pPr>
        <w:spacing w:after="0" w:line="240" w:lineRule="auto"/>
      </w:pPr>
      <w:r>
        <w:separator/>
      </w:r>
    </w:p>
  </w:footnote>
  <w:footnote w:type="continuationSeparator" w:id="0">
    <w:p w:rsidR="00FE03D1" w:rsidRDefault="00FE03D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E03D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E03D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FE03D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3D54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03D1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