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54" w:rsidRDefault="002C079F" w:rsidP="00BC6C5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709"/>
        <w:gridCol w:w="425"/>
        <w:gridCol w:w="1134"/>
        <w:gridCol w:w="1701"/>
        <w:gridCol w:w="851"/>
        <w:gridCol w:w="468"/>
      </w:tblGrid>
      <w:tr w:rsidR="00BC6C54" w:rsidTr="00C2118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Pr="008F001F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C2118A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="00204467">
        <w:rPr>
          <w:rFonts w:ascii="Arial" w:eastAsia="Times New Roman" w:hAnsi="Arial" w:cs="Arial"/>
          <w:b/>
          <w:sz w:val="28"/>
          <w:szCs w:val="28"/>
        </w:rPr>
        <w:t>DEMOLISHER</w:t>
      </w:r>
      <w:r w:rsidR="00A16E0A">
        <w:rPr>
          <w:rFonts w:ascii="Arial" w:eastAsia="Times New Roman" w:hAnsi="Arial" w:cs="Arial"/>
          <w:b/>
          <w:sz w:val="28"/>
          <w:szCs w:val="28"/>
        </w:rPr>
        <w:t xml:space="preserve"> - MANUAL</w:t>
      </w:r>
    </w:p>
    <w:p w:rsidR="00BC6C54" w:rsidRDefault="00BC6C54" w:rsidP="00BC6C5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A805E3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5E3" w:rsidRDefault="00A805E3" w:rsidP="00A805E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5E3" w:rsidRPr="005273A2" w:rsidRDefault="00A805E3" w:rsidP="00A805E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5E3" w:rsidRDefault="00A805E3" w:rsidP="00A805E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5E3" w:rsidRPr="005273A2" w:rsidRDefault="00A805E3" w:rsidP="00A805E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A805E3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5E3" w:rsidRDefault="00A805E3" w:rsidP="00A805E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5E3" w:rsidRPr="0043590B" w:rsidRDefault="00A805E3" w:rsidP="00A805E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5E3" w:rsidRDefault="00A805E3" w:rsidP="00A805E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5E3" w:rsidRDefault="00A805E3" w:rsidP="00A805E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f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r to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954C3">
        <w:rPr>
          <w:rFonts w:ascii="Arial" w:eastAsia="Times New Roman" w:hAnsi="Arial" w:cs="Arial"/>
          <w:sz w:val="20"/>
          <w:szCs w:val="20"/>
        </w:rPr>
        <w:t>l Sa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954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954C3">
        <w:rPr>
          <w:rFonts w:ascii="Arial" w:eastAsia="Times New Roman" w:hAnsi="Arial" w:cs="Arial"/>
          <w:sz w:val="20"/>
          <w:szCs w:val="20"/>
        </w:rPr>
        <w:t>y</w:t>
      </w:r>
      <w:r w:rsidR="00E95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z w:val="20"/>
          <w:szCs w:val="20"/>
        </w:rPr>
        <w:t xml:space="preserve">Plan and </w:t>
      </w:r>
      <w:r w:rsidR="00F5009D">
        <w:rPr>
          <w:rFonts w:ascii="Arial" w:eastAsia="Times New Roman" w:hAnsi="Arial" w:cs="Arial"/>
          <w:sz w:val="20"/>
          <w:szCs w:val="20"/>
        </w:rPr>
        <w:t xml:space="preserve">your </w:t>
      </w:r>
      <w:r w:rsidR="00E954C3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954C3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55C16" w:rsidRDefault="00B01665" w:rsidP="00C55C1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947E60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55C16">
        <w:rPr>
          <w:rFonts w:ascii="Arial" w:eastAsia="Times New Roman" w:hAnsi="Arial" w:cs="Arial"/>
          <w:sz w:val="20"/>
          <w:szCs w:val="20"/>
        </w:rPr>
        <w:t xml:space="preserve">of 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55C16">
        <w:rPr>
          <w:rFonts w:ascii="Arial" w:eastAsia="Times New Roman" w:hAnsi="Arial" w:cs="Arial"/>
          <w:sz w:val="20"/>
          <w:szCs w:val="20"/>
        </w:rPr>
        <w:t>must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z w:val="20"/>
          <w:szCs w:val="20"/>
        </w:rPr>
        <w:t>me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t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55C16">
        <w:rPr>
          <w:rFonts w:ascii="Arial" w:eastAsia="Times New Roman" w:hAnsi="Arial" w:cs="Arial"/>
          <w:sz w:val="20"/>
          <w:szCs w:val="20"/>
        </w:rPr>
        <w:t>he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55C16">
        <w:rPr>
          <w:rFonts w:ascii="Arial" w:eastAsia="Times New Roman" w:hAnsi="Arial" w:cs="Arial"/>
          <w:sz w:val="20"/>
          <w:szCs w:val="20"/>
        </w:rPr>
        <w:t>qui</w:t>
      </w:r>
      <w:r w:rsidR="00C55C16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ments of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55C16">
        <w:rPr>
          <w:rFonts w:ascii="Arial" w:eastAsia="Times New Roman" w:hAnsi="Arial" w:cs="Arial"/>
          <w:sz w:val="20"/>
          <w:szCs w:val="20"/>
        </w:rPr>
        <w:t xml:space="preserve">HS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55C16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C55C16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B53EB4" w:rsidRPr="007460F5" w:rsidRDefault="00934909" w:rsidP="00C55C1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460F5">
        <w:rPr>
          <w:rFonts w:ascii="Arial" w:eastAsia="Times New Roman" w:hAnsi="Arial" w:cs="Arial"/>
          <w:sz w:val="20"/>
          <w:szCs w:val="20"/>
        </w:rPr>
        <w:t xml:space="preserve"> shall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460F5">
        <w:rPr>
          <w:rFonts w:ascii="Arial" w:eastAsia="Times New Roman" w:hAnsi="Arial" w:cs="Arial"/>
          <w:sz w:val="20"/>
          <w:szCs w:val="20"/>
        </w:rPr>
        <w:t>upp</w:t>
      </w:r>
      <w:r w:rsidRPr="007460F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460F5">
        <w:rPr>
          <w:rFonts w:ascii="Arial" w:eastAsia="Times New Roman" w:hAnsi="Arial" w:cs="Arial"/>
          <w:sz w:val="20"/>
          <w:szCs w:val="20"/>
        </w:rPr>
        <w:t>y</w:t>
      </w:r>
      <w:r w:rsidRPr="007460F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and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u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460F5">
        <w:rPr>
          <w:rFonts w:ascii="Arial" w:eastAsia="Times New Roman" w:hAnsi="Arial" w:cs="Arial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 xml:space="preserve">of a 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460F5">
        <w:rPr>
          <w:rFonts w:ascii="Arial" w:eastAsia="Times New Roman" w:hAnsi="Arial" w:cs="Arial"/>
          <w:i/>
          <w:sz w:val="20"/>
          <w:szCs w:val="20"/>
        </w:rPr>
        <w:t>ubst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460F5">
        <w:rPr>
          <w:rFonts w:ascii="Arial" w:eastAsia="Times New Roman" w:hAnsi="Arial" w:cs="Arial"/>
          <w:i/>
          <w:sz w:val="20"/>
          <w:szCs w:val="20"/>
        </w:rPr>
        <w:t>n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460F5">
        <w:rPr>
          <w:rFonts w:ascii="Arial" w:eastAsia="Times New Roman" w:hAnsi="Arial" w:cs="Arial"/>
          <w:sz w:val="20"/>
          <w:szCs w:val="20"/>
        </w:rPr>
        <w:t xml:space="preserve">on site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460F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460F5">
        <w:rPr>
          <w:rFonts w:ascii="Arial" w:eastAsia="Times New Roman" w:hAnsi="Arial" w:cs="Arial"/>
          <w:sz w:val="20"/>
          <w:szCs w:val="20"/>
        </w:rPr>
        <w:t>he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D515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D51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460F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460F5">
        <w:rPr>
          <w:rFonts w:ascii="Arial" w:eastAsia="Times New Roman" w:hAnsi="Arial" w:cs="Arial"/>
          <w:sz w:val="20"/>
          <w:szCs w:val="20"/>
        </w:rPr>
        <w:t>qui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460F5">
        <w:rPr>
          <w:rFonts w:ascii="Arial" w:eastAsia="Times New Roman" w:hAnsi="Arial" w:cs="Arial"/>
          <w:sz w:val="20"/>
          <w:szCs w:val="20"/>
        </w:rPr>
        <w:t xml:space="preserve">HS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460F5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Pr="007460F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B7962" w:rsidRDefault="001B7737" w:rsidP="006B796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B796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B7962">
        <w:rPr>
          <w:rFonts w:ascii="Arial" w:eastAsia="Times New Roman" w:hAnsi="Arial" w:cs="Arial"/>
          <w:sz w:val="20"/>
          <w:szCs w:val="20"/>
        </w:rPr>
        <w:t xml:space="preserve">HS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796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796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7962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6B7962">
        <w:rPr>
          <w:rFonts w:ascii="Arial" w:eastAsia="Times New Roman" w:hAnsi="Arial" w:cs="Arial"/>
          <w:sz w:val="20"/>
          <w:szCs w:val="20"/>
        </w:rPr>
        <w:t xml:space="preserve"> -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460F5" w:rsidRPr="007460F5" w:rsidRDefault="007460F5" w:rsidP="001B773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15927">
        <w:rPr>
          <w:rFonts w:ascii="Arial" w:eastAsia="Times New Roman" w:hAnsi="Arial" w:cs="Arial"/>
          <w:sz w:val="20"/>
          <w:szCs w:val="20"/>
        </w:rPr>
        <w:t xml:space="preserve">HS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592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592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5927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15927">
        <w:rPr>
          <w:rFonts w:ascii="Arial" w:eastAsia="Times New Roman" w:hAnsi="Arial" w:cs="Arial"/>
          <w:sz w:val="20"/>
          <w:szCs w:val="20"/>
        </w:rPr>
        <w:t xml:space="preserve"> -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7460F5" w:rsidRDefault="00B53EB4" w:rsidP="003C764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z w:val="20"/>
          <w:szCs w:val="20"/>
        </w:rPr>
        <w:t>6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460F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D77F8F"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411"/>
        <w:gridCol w:w="2202"/>
        <w:gridCol w:w="1559"/>
        <w:gridCol w:w="992"/>
      </w:tblGrid>
      <w:tr w:rsidR="00A92937" w:rsidRPr="005C6238" w:rsidTr="000261EC">
        <w:trPr>
          <w:tblHeader/>
        </w:trPr>
        <w:tc>
          <w:tcPr>
            <w:tcW w:w="1668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A92937" w:rsidRPr="005C6238" w:rsidRDefault="00A9293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20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92937" w:rsidRPr="00A86181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8618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9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61EC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2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51DDE" w:rsidRDefault="00F51DDE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1DDE" w:rsidRDefault="00F51DDE" w:rsidP="00F51DD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422D" w:rsidRDefault="00CA446B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C07" w:rsidRPr="005C6238" w:rsidTr="000261EC">
        <w:tc>
          <w:tcPr>
            <w:tcW w:w="1668" w:type="dxa"/>
            <w:vAlign w:val="center"/>
          </w:tcPr>
          <w:p w:rsidR="00084C07" w:rsidRDefault="00084C07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 w:rsidR="00506277">
              <w:rPr>
                <w:rFonts w:ascii="Arial Narrow" w:eastAsia="Times New Roman" w:hAnsi="Arial Narrow" w:cs="Arial"/>
              </w:rPr>
              <w:t>on of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506277">
              <w:rPr>
                <w:rFonts w:ascii="Arial Narrow" w:eastAsia="Times New Roman" w:hAnsi="Arial Narrow" w:cs="Arial"/>
              </w:rPr>
              <w:t>other ‘</w:t>
            </w:r>
            <w:r w:rsidR="00801B8F" w:rsidRPr="00801B8F">
              <w:rPr>
                <w:rFonts w:ascii="Arial Narrow" w:eastAsia="Times New Roman" w:hAnsi="Arial Narrow" w:cs="Arial"/>
                <w:i/>
              </w:rPr>
              <w:t>workers</w:t>
            </w:r>
            <w:r w:rsidR="00506277">
              <w:rPr>
                <w:rFonts w:ascii="Arial Narrow" w:eastAsia="Times New Roman" w:hAnsi="Arial Narrow" w:cs="Arial"/>
                <w:i/>
              </w:rPr>
              <w:t>’</w:t>
            </w:r>
            <w:r w:rsidR="00801B8F">
              <w:rPr>
                <w:rFonts w:ascii="Arial Narrow" w:eastAsia="Times New Roman" w:hAnsi="Arial Narrow" w:cs="Arial"/>
              </w:rPr>
              <w:t xml:space="preserve"> and </w:t>
            </w:r>
            <w:r w:rsidR="00DB74E6">
              <w:rPr>
                <w:rFonts w:ascii="Arial Narrow" w:eastAsia="Times New Roman" w:hAnsi="Arial Narrow" w:cs="Arial"/>
              </w:rPr>
              <w:t xml:space="preserve">the </w:t>
            </w:r>
            <w:r>
              <w:rPr>
                <w:rFonts w:ascii="Arial Narrow" w:eastAsia="Times New Roman" w:hAnsi="Arial Narrow" w:cs="Arial"/>
              </w:rPr>
              <w:t>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</w:t>
            </w:r>
            <w:r w:rsidR="00941184">
              <w:rPr>
                <w:rFonts w:ascii="Arial Narrow" w:eastAsia="Times New Roman" w:hAnsi="Arial Narrow" w:cs="Arial"/>
              </w:rPr>
              <w:t xml:space="preserve"> -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07945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A7094" w:rsidRPr="002A7094" w:rsidRDefault="002A7094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Pr="002A7094" w:rsidRDefault="00AB28B0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s</w:t>
            </w:r>
            <w:r w:rsidR="00DB74E6" w:rsidRPr="00DB74E6">
              <w:rPr>
                <w:rFonts w:ascii="Arial Narrow" w:eastAsia="Times New Roman" w:hAnsi="Arial Narrow" w:cs="Arial"/>
                <w:sz w:val="20"/>
                <w:szCs w:val="20"/>
              </w:rPr>
              <w:t>tability of the structure</w:t>
            </w:r>
          </w:p>
        </w:tc>
        <w:tc>
          <w:tcPr>
            <w:tcW w:w="1559" w:type="dxa"/>
            <w:vAlign w:val="center"/>
          </w:tcPr>
          <w:p w:rsidR="005A57A9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B74E6"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B74E6" w:rsidRDefault="00DB74E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</w:p>
          <w:p w:rsidR="002A7094" w:rsidRDefault="002A7094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B28B0" w:rsidRDefault="00DB74E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  <w:r w:rsidR="00AB28B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B74E6" w:rsidRDefault="00AB28B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AB28B0" w:rsidRDefault="00AB28B0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of shade cloth </w:t>
            </w:r>
            <w:r w:rsidR="009D17FE">
              <w:rPr>
                <w:rFonts w:ascii="Arial Narrow" w:hAnsi="Arial Narrow" w:cs="Arial"/>
                <w:sz w:val="20"/>
                <w:szCs w:val="20"/>
              </w:rPr>
              <w:t>to isolate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work area.</w:t>
            </w:r>
          </w:p>
          <w:p w:rsid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9D17FE" w:rsidRP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  <w:r w:rsidR="001839B9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AB28B0" w:rsidRDefault="00AB28B0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dust.</w:t>
            </w:r>
          </w:p>
        </w:tc>
        <w:tc>
          <w:tcPr>
            <w:tcW w:w="1559" w:type="dxa"/>
            <w:vAlign w:val="center"/>
          </w:tcPr>
          <w:p w:rsidR="00084C07" w:rsidRDefault="003D6205" w:rsidP="0029392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084C07">
              <w:rPr>
                <w:rFonts w:ascii="Arial Narrow" w:hAnsi="Arial Narrow" w:cs="Arial"/>
              </w:rPr>
              <w:t>Supervisor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C07" w:rsidRDefault="00084C0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084C07" w:rsidRPr="005C6238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B6285" w:rsidRPr="005C6238" w:rsidTr="000261EC">
        <w:tc>
          <w:tcPr>
            <w:tcW w:w="1668" w:type="dxa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01B8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801B8F" w:rsidRDefault="00801B8F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B6285" w:rsidRPr="00801B8F" w:rsidRDefault="00801B8F" w:rsidP="00293927">
            <w:pPr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8229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A108C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B628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B628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9210F" w:rsidRPr="00A9123C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AB6285" w:rsidRPr="005C6238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738F7" w:rsidRPr="005C6238" w:rsidTr="000261EC">
        <w:tc>
          <w:tcPr>
            <w:tcW w:w="1668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noise - </w:t>
            </w:r>
            <w:r w:rsidRPr="009003A0">
              <w:rPr>
                <w:rFonts w:ascii="Arial Narrow" w:eastAsia="Times New Roman" w:hAnsi="Arial Narrow" w:cs="Arial"/>
                <w:sz w:val="20"/>
                <w:szCs w:val="20"/>
              </w:rPr>
              <w:t>equipment / plant</w:t>
            </w:r>
          </w:p>
        </w:tc>
        <w:tc>
          <w:tcPr>
            <w:tcW w:w="1559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5136B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2A7094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4738F7" w:rsidRPr="005C6238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003A0" w:rsidRPr="005C6238" w:rsidTr="000261EC">
        <w:tc>
          <w:tcPr>
            <w:tcW w:w="1668" w:type="dxa"/>
            <w:vAlign w:val="center"/>
          </w:tcPr>
          <w:p w:rsidR="0043407F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340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  <w:r w:rsidR="0046332C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9003A0" w:rsidRDefault="009003A0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9003A0" w:rsidRPr="005C6238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45E8" w:rsidRPr="005C6238" w:rsidTr="000261EC">
        <w:tc>
          <w:tcPr>
            <w:tcW w:w="1668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45E8" w:rsidRDefault="005B45E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5B45E8" w:rsidRPr="005C623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C47B1" w:rsidRPr="005C6238" w:rsidTr="000261EC">
        <w:tc>
          <w:tcPr>
            <w:tcW w:w="1668" w:type="dxa"/>
            <w:vAlign w:val="center"/>
          </w:tcPr>
          <w:p w:rsidR="009547B2" w:rsidRDefault="009547B2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A108C" w:rsidRDefault="001C47B1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C47B1" w:rsidRPr="005C6238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805E3" w:rsidRPr="00A805E3" w:rsidTr="000261EC">
        <w:tc>
          <w:tcPr>
            <w:tcW w:w="1668" w:type="dxa"/>
            <w:vAlign w:val="center"/>
          </w:tcPr>
          <w:p w:rsidR="001220DF" w:rsidRPr="00A805E3" w:rsidRDefault="001220D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A805E3">
              <w:rPr>
                <w:rFonts w:ascii="Arial Narrow" w:eastAsia="Times New Roman" w:hAnsi="Arial Narrow" w:cs="Arial"/>
              </w:rPr>
              <w:t>Conta</w:t>
            </w:r>
            <w:r w:rsidRPr="00A805E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A805E3">
              <w:rPr>
                <w:rFonts w:ascii="Arial Narrow" w:eastAsia="Times New Roman" w:hAnsi="Arial Narrow" w:cs="Arial"/>
              </w:rPr>
              <w:t>t wi</w:t>
            </w:r>
            <w:r w:rsidRPr="00A805E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805E3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A805E3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1220DF" w:rsidRPr="00A805E3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8E3BB1" w:rsidRPr="00A805E3" w:rsidRDefault="008E3BB1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Pr="00A805E3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</w:t>
            </w:r>
            <w:r w:rsidR="008E3BB1" w:rsidRPr="00A805E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D7634" w:rsidRPr="00A805E3" w:rsidRDefault="009D7634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Pr="00A805E3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Strong winds causing power lines to swing close to work area - </w:t>
            </w:r>
          </w:p>
          <w:p w:rsidR="00BA108C" w:rsidRPr="00A805E3" w:rsidRDefault="001220DF" w:rsidP="00293927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A805E3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1220DF" w:rsidRPr="00A805E3" w:rsidRDefault="001220D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A805E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A805E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A805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1220DF" w:rsidRPr="00A805E3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A805E3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805E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220DF" w:rsidRPr="00A805E3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A805E3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A805E3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805E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220DF" w:rsidRPr="00A805E3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A805E3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805E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1220DF" w:rsidRPr="00A805E3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805E3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1220DF" w:rsidRPr="00A805E3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220DF" w:rsidRPr="00A805E3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805E3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1220DF" w:rsidRPr="00A805E3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220DF" w:rsidRPr="00A805E3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A805E3" w:rsidRDefault="001220DF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805E3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A805E3">
              <w:rPr>
                <w:rFonts w:ascii="Arial Narrow" w:eastAsia="Times New Roman" w:hAnsi="Arial Narrow" w:cs="Arial"/>
              </w:rPr>
              <w:t>pp</w:t>
            </w:r>
            <w:r w:rsidRPr="00A805E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805E3">
              <w:rPr>
                <w:rFonts w:ascii="Arial Narrow" w:eastAsia="Times New Roman" w:hAnsi="Arial Narrow" w:cs="Arial"/>
              </w:rPr>
              <w:t>o</w:t>
            </w:r>
            <w:r w:rsidRPr="00A805E3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A805E3">
              <w:rPr>
                <w:rFonts w:ascii="Arial Narrow" w:eastAsia="Times New Roman" w:hAnsi="Arial Narrow" w:cs="Arial"/>
              </w:rPr>
              <w:t>ed pe</w:t>
            </w:r>
            <w:r w:rsidRPr="00A805E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805E3">
              <w:rPr>
                <w:rFonts w:ascii="Arial Narrow" w:eastAsia="Times New Roman" w:hAnsi="Arial Narrow" w:cs="Arial"/>
              </w:rPr>
              <w:t>s</w:t>
            </w:r>
            <w:r w:rsidRPr="00A805E3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A805E3">
              <w:rPr>
                <w:rFonts w:ascii="Arial Narrow" w:eastAsia="Times New Roman" w:hAnsi="Arial Narrow" w:cs="Arial"/>
              </w:rPr>
              <w:t xml:space="preserve">n </w:t>
            </w:r>
          </w:p>
          <w:p w:rsidR="001220DF" w:rsidRPr="00A805E3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A805E3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A805E3" w:rsidRDefault="003D6205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A805E3">
              <w:rPr>
                <w:rFonts w:ascii="Arial Narrow" w:eastAsia="Times New Roman" w:hAnsi="Arial Narrow" w:cs="Arial"/>
              </w:rPr>
              <w:t xml:space="preserve">Site </w:t>
            </w:r>
            <w:r w:rsidR="001220DF" w:rsidRPr="00A805E3">
              <w:rPr>
                <w:rFonts w:ascii="Arial Narrow" w:eastAsia="Times New Roman" w:hAnsi="Arial Narrow" w:cs="Arial"/>
              </w:rPr>
              <w:t>Supe</w:t>
            </w:r>
            <w:r w:rsidR="001220DF" w:rsidRPr="00A805E3">
              <w:rPr>
                <w:rFonts w:ascii="Arial Narrow" w:eastAsia="Times New Roman" w:hAnsi="Arial Narrow" w:cs="Arial"/>
                <w:spacing w:val="1"/>
              </w:rPr>
              <w:t>r</w:t>
            </w:r>
            <w:r w:rsidR="001220DF" w:rsidRPr="00A805E3">
              <w:rPr>
                <w:rFonts w:ascii="Arial Narrow" w:eastAsia="Times New Roman" w:hAnsi="Arial Narrow" w:cs="Arial"/>
                <w:spacing w:val="-2"/>
              </w:rPr>
              <w:t>v</w:t>
            </w:r>
            <w:r w:rsidR="001220DF" w:rsidRPr="00A805E3">
              <w:rPr>
                <w:rFonts w:ascii="Arial Narrow" w:eastAsia="Times New Roman" w:hAnsi="Arial Narrow" w:cs="Arial"/>
                <w:spacing w:val="1"/>
              </w:rPr>
              <w:t>i</w:t>
            </w:r>
            <w:r w:rsidR="001220DF" w:rsidRPr="00A805E3">
              <w:rPr>
                <w:rFonts w:ascii="Arial Narrow" w:eastAsia="Times New Roman" w:hAnsi="Arial Narrow" w:cs="Arial"/>
              </w:rPr>
              <w:t>s</w:t>
            </w:r>
            <w:r w:rsidR="001220DF" w:rsidRPr="00A805E3">
              <w:rPr>
                <w:rFonts w:ascii="Arial Narrow" w:eastAsia="Times New Roman" w:hAnsi="Arial Narrow" w:cs="Arial"/>
                <w:spacing w:val="-2"/>
              </w:rPr>
              <w:t>o</w:t>
            </w:r>
            <w:r w:rsidR="001220DF" w:rsidRPr="00A805E3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1220DF" w:rsidRPr="00A805E3" w:rsidRDefault="001220DF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220DF" w:rsidRPr="00A805E3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A805E3" w:rsidRDefault="001220DF" w:rsidP="00293927">
            <w:pPr>
              <w:spacing w:after="0"/>
              <w:rPr>
                <w:rFonts w:ascii="Arial Narrow" w:hAnsi="Arial Narrow" w:cs="Arial"/>
              </w:rPr>
            </w:pPr>
            <w:r w:rsidRPr="00A805E3">
              <w:rPr>
                <w:rFonts w:ascii="Arial Narrow" w:eastAsia="Times New Roman" w:hAnsi="Arial Narrow" w:cs="Arial"/>
              </w:rPr>
              <w:t>Contr</w:t>
            </w:r>
            <w:r w:rsidRPr="00A805E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805E3">
              <w:rPr>
                <w:rFonts w:ascii="Arial Narrow" w:eastAsia="Times New Roman" w:hAnsi="Arial Narrow" w:cs="Arial"/>
              </w:rPr>
              <w:t>tor / all ‘</w:t>
            </w:r>
            <w:r w:rsidRPr="00A805E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20DF" w:rsidRPr="00A805E3" w:rsidRDefault="001220D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220DF" w:rsidRPr="00A805E3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6A6A" w:rsidRPr="005C6238" w:rsidTr="000261EC">
        <w:tc>
          <w:tcPr>
            <w:tcW w:w="1668" w:type="dxa"/>
            <w:vAlign w:val="center"/>
          </w:tcPr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BA108C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BA108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17FE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nsulation to old wiring frayed or brittle [conduit] or easily damaged </w:t>
            </w:r>
            <w:r w:rsidR="009D17FE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17FE" w:rsidRDefault="009D17FE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water pipe electrified</w:t>
            </w:r>
          </w:p>
          <w:p w:rsidR="008E3BB1" w:rsidRDefault="008E3BB1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 </w:t>
            </w: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B56A6A" w:rsidRDefault="00B56A6A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BA108C" w:rsidRDefault="00BA108C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supply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B56A6A" w:rsidRDefault="00B56A6A" w:rsidP="00293927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B56A6A" w:rsidRPr="005C6238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B5946" w:rsidRPr="005C6238" w:rsidTr="000261EC">
        <w:tc>
          <w:tcPr>
            <w:tcW w:w="1668" w:type="dxa"/>
            <w:vAlign w:val="center"/>
          </w:tcPr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</w:t>
            </w:r>
            <w:r w:rsidR="001E0DD3">
              <w:rPr>
                <w:rFonts w:ascii="Arial Narrow" w:eastAsia="Times New Roman" w:hAnsi="Arial Narrow" w:cs="Arial"/>
              </w:rPr>
              <w:t>/ battery</w:t>
            </w:r>
            <w:r w:rsidR="00390145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powered plant and equipment -</w:t>
            </w:r>
          </w:p>
          <w:p w:rsidR="00C8229F" w:rsidRPr="006B5946" w:rsidRDefault="00C8229F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C8229F" w:rsidRDefault="00C8229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229F" w:rsidRDefault="00C8229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E93AC5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in the use of the plant and equipment 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6B5946" w:rsidRPr="005C6238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90EFC" w:rsidRPr="005C6238" w:rsidTr="000261EC">
        <w:tc>
          <w:tcPr>
            <w:tcW w:w="1668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Cut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concrete / brickwork </w:t>
            </w:r>
            <w:r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890EFC" w:rsidRDefault="00890EF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problems </w:t>
            </w:r>
            <w:r w:rsidR="00D2333B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2D29EF" w:rsidRDefault="002D29E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D29EF" w:rsidRDefault="002D29E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2D29EF" w:rsidRDefault="002D29E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1E020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</w:t>
            </w:r>
            <w:r w:rsidR="002D29EF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2D29EF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0EFC" w:rsidRDefault="00890EFC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90EFC" w:rsidRPr="005C6238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3927" w:rsidRPr="00293927" w:rsidTr="000261EC">
        <w:tc>
          <w:tcPr>
            <w:tcW w:w="1668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 xml:space="preserve">moval </w:t>
            </w:r>
            <w:r w:rsidR="00A50164" w:rsidRPr="00293927">
              <w:rPr>
                <w:rFonts w:ascii="Arial Narrow" w:eastAsia="Times New Roman" w:hAnsi="Arial Narrow" w:cs="Arial"/>
              </w:rPr>
              <w:t xml:space="preserve">or disturbance </w:t>
            </w:r>
            <w:r w:rsidRPr="00293927">
              <w:rPr>
                <w:rFonts w:ascii="Arial Narrow" w:eastAsia="Times New Roman" w:hAnsi="Arial Narrow" w:cs="Arial"/>
              </w:rPr>
              <w:t>of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</w:rPr>
              <w:t xml:space="preserve">ceiling linings </w:t>
            </w:r>
            <w:r w:rsidRPr="00293927">
              <w:rPr>
                <w:rFonts w:ascii="Arial Narrow" w:eastAsia="Times New Roman" w:hAnsi="Arial Narrow" w:cs="Arial"/>
                <w:i/>
              </w:rPr>
              <w:t>‘that may’</w:t>
            </w:r>
            <w:r w:rsidR="001E0DD3" w:rsidRPr="00293927">
              <w:rPr>
                <w:rFonts w:ascii="Arial Narrow" w:eastAsia="Times New Roman" w:hAnsi="Arial Narrow" w:cs="Arial"/>
              </w:rPr>
              <w:t xml:space="preserve"> be contaminated by</w:t>
            </w:r>
            <w:r w:rsidRPr="00293927">
              <w:rPr>
                <w:rFonts w:ascii="Arial Narrow" w:eastAsia="Times New Roman" w:hAnsi="Arial Narrow" w:cs="Arial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lead dust, asbestos cement 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[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ACM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]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 dust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lastRenderedPageBreak/>
              <w:t>or fibres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fibres / dust - respiratory problems</w:t>
            </w: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Slips, trips and falls through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lastRenderedPageBreak/>
              <w:t>frame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7D98" w:rsidRPr="00293927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392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392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392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293927">
              <w:rPr>
                <w:rFonts w:ascii="Arial Narrow" w:eastAsia="Times New Roman" w:hAnsi="Arial Narrow" w:cs="Arial"/>
              </w:rPr>
              <w:t>up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>rvisor</w:t>
            </w:r>
          </w:p>
          <w:p w:rsidR="00FD57B5" w:rsidRPr="00293927" w:rsidRDefault="00FD57B5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Contr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3927">
              <w:rPr>
                <w:rFonts w:ascii="Arial Narrow" w:eastAsia="Times New Roman" w:hAnsi="Arial Narrow" w:cs="Arial"/>
              </w:rPr>
              <w:t>tor / all ‘</w:t>
            </w:r>
            <w:r w:rsidRPr="0029392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805E3" w:rsidRPr="00A805E3" w:rsidTr="006E4A59">
        <w:tc>
          <w:tcPr>
            <w:tcW w:w="1668" w:type="dxa"/>
            <w:vAlign w:val="center"/>
          </w:tcPr>
          <w:p w:rsidR="00D364C8" w:rsidRPr="00A805E3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805E3">
              <w:rPr>
                <w:rFonts w:ascii="Arial Narrow" w:eastAsia="Times New Roman" w:hAnsi="Arial Narrow" w:cs="Arial"/>
              </w:rPr>
              <w:t>R</w:t>
            </w:r>
            <w:r w:rsidRPr="00A805E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805E3">
              <w:rPr>
                <w:rFonts w:ascii="Arial Narrow" w:eastAsia="Times New Roman" w:hAnsi="Arial Narrow" w:cs="Arial"/>
              </w:rPr>
              <w:t xml:space="preserve">moval </w:t>
            </w:r>
            <w:r w:rsidR="00A50164" w:rsidRPr="00A805E3">
              <w:rPr>
                <w:rFonts w:ascii="Arial Narrow" w:eastAsia="Times New Roman" w:hAnsi="Arial Narrow" w:cs="Arial"/>
              </w:rPr>
              <w:t xml:space="preserve">or disturbance </w:t>
            </w:r>
            <w:r w:rsidRPr="00A805E3">
              <w:rPr>
                <w:rFonts w:ascii="Arial Narrow" w:eastAsia="Times New Roman" w:hAnsi="Arial Narrow" w:cs="Arial"/>
              </w:rPr>
              <w:t>of</w:t>
            </w:r>
            <w:r w:rsidRPr="00A805E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A805E3">
              <w:rPr>
                <w:rFonts w:ascii="Arial Narrow" w:eastAsia="Times New Roman" w:hAnsi="Arial Narrow" w:cs="Arial"/>
              </w:rPr>
              <w:t>wall / gable cladding</w:t>
            </w:r>
            <w:r w:rsidRPr="00A805E3">
              <w:rPr>
                <w:rFonts w:ascii="Arial Narrow" w:eastAsia="Times New Roman" w:hAnsi="Arial Narrow" w:cs="Arial"/>
                <w:spacing w:val="-1"/>
              </w:rPr>
              <w:t xml:space="preserve"> ‘</w:t>
            </w:r>
            <w:r w:rsidRPr="00A805E3">
              <w:rPr>
                <w:rFonts w:ascii="Arial Narrow" w:eastAsia="Times New Roman" w:hAnsi="Arial Narrow" w:cs="Arial"/>
                <w:i/>
                <w:spacing w:val="-1"/>
              </w:rPr>
              <w:t>that may’</w:t>
            </w:r>
            <w:r w:rsidRPr="00A805E3">
              <w:rPr>
                <w:rFonts w:ascii="Arial Narrow" w:eastAsia="Times New Roman" w:hAnsi="Arial Narrow" w:cs="Arial"/>
                <w:spacing w:val="-1"/>
              </w:rPr>
              <w:t xml:space="preserve"> contain asbestos cement [</w:t>
            </w:r>
            <w:r w:rsidRPr="00A805E3">
              <w:rPr>
                <w:rFonts w:ascii="Arial Narrow" w:eastAsia="Times New Roman" w:hAnsi="Arial Narrow" w:cs="Arial"/>
              </w:rPr>
              <w:t>ACM] / fibre-cement [FC] -</w:t>
            </w: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364C8" w:rsidRPr="00A805E3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fall prevention system / 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work platform -</w:t>
            </w: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D364C8" w:rsidRPr="00A805E3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805E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D364C8" w:rsidRPr="00A805E3" w:rsidRDefault="00D364C8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 /FC fibres / dust - respiratory problems</w:t>
            </w:r>
          </w:p>
          <w:p w:rsidR="00D364C8" w:rsidRPr="00A805E3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364C8" w:rsidRPr="00A805E3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D364C8" w:rsidRPr="00A805E3" w:rsidRDefault="00D364C8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t>Slips, trips and falls from work platform / through frame</w:t>
            </w:r>
          </w:p>
          <w:p w:rsidR="00D364C8" w:rsidRPr="00A805E3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Fractures, bruises 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lacerations and personal injuries</w:t>
            </w:r>
          </w:p>
          <w:p w:rsidR="00D364C8" w:rsidRPr="00A805E3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</w:tc>
        <w:tc>
          <w:tcPr>
            <w:tcW w:w="0" w:type="auto"/>
            <w:vAlign w:val="center"/>
          </w:tcPr>
          <w:p w:rsidR="00D364C8" w:rsidRPr="00A805E3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A805E3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805E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D364C8" w:rsidRPr="00A805E3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A805E3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A805E3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805E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D364C8" w:rsidRPr="00A805E3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A805E3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805E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D364C8" w:rsidRPr="00A805E3" w:rsidRDefault="00D364C8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805E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64C8" w:rsidRPr="00A805E3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364C8" w:rsidRPr="00A805E3" w:rsidRDefault="00D364C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805E3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D364C8" w:rsidRPr="00A805E3" w:rsidRDefault="00D364C8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D364C8" w:rsidRPr="00A805E3" w:rsidRDefault="00D364C8" w:rsidP="00293927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lastRenderedPageBreak/>
              <w:t>Appropriate removal procedures to contain dust / fibres.</w:t>
            </w:r>
          </w:p>
          <w:p w:rsidR="00D364C8" w:rsidRPr="00A805E3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805E3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364C8" w:rsidRPr="00A805E3" w:rsidRDefault="00D364C8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805E3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A805E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805E3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A805E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805E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E0245" w:rsidRPr="00A805E3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A805E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805E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805E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A805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F7D98" w:rsidRPr="00A805E3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wall / gable cladding</w:t>
            </w:r>
            <w:r w:rsidRPr="00A805E3">
              <w:rPr>
                <w:rFonts w:ascii="Arial Narrow" w:hAnsi="Arial Narrow" w:cs="Arial"/>
                <w:sz w:val="20"/>
                <w:szCs w:val="20"/>
              </w:rPr>
              <w:t xml:space="preserve"> with minimal breakage </w:t>
            </w: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t>Seal residues of ACM / FC that cannot be removed from timber framed members</w:t>
            </w: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t>Wrap all removed material in heavy duty plastic sheeting and seal</w:t>
            </w: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364C8" w:rsidRPr="00A805E3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805E3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A805E3">
              <w:rPr>
                <w:rFonts w:ascii="Arial Narrow" w:eastAsia="Times New Roman" w:hAnsi="Arial Narrow" w:cs="Arial"/>
              </w:rPr>
              <w:t>up</w:t>
            </w:r>
            <w:r w:rsidRPr="00A805E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805E3">
              <w:rPr>
                <w:rFonts w:ascii="Arial Narrow" w:eastAsia="Times New Roman" w:hAnsi="Arial Narrow" w:cs="Arial"/>
              </w:rPr>
              <w:t>rvisor</w:t>
            </w:r>
          </w:p>
          <w:p w:rsidR="00D364C8" w:rsidRPr="00A805E3" w:rsidRDefault="00D364C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</w:rPr>
            </w:pPr>
            <w:r w:rsidRPr="00A805E3">
              <w:rPr>
                <w:rFonts w:ascii="Arial Narrow" w:eastAsia="Times New Roman" w:hAnsi="Arial Narrow" w:cs="Arial"/>
              </w:rPr>
              <w:t>Contr</w:t>
            </w:r>
            <w:r w:rsidRPr="00A805E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805E3">
              <w:rPr>
                <w:rFonts w:ascii="Arial Narrow" w:eastAsia="Times New Roman" w:hAnsi="Arial Narrow" w:cs="Arial"/>
              </w:rPr>
              <w:t>tor / all ‘</w:t>
            </w:r>
            <w:r w:rsidRPr="00A805E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364C8" w:rsidRPr="00A805E3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364C8" w:rsidRPr="00A805E3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805E3" w:rsidRPr="00A805E3" w:rsidTr="000261EC">
        <w:tc>
          <w:tcPr>
            <w:tcW w:w="1668" w:type="dxa"/>
            <w:vAlign w:val="center"/>
          </w:tcPr>
          <w:p w:rsidR="00E607FD" w:rsidRPr="00A805E3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A805E3">
              <w:rPr>
                <w:rFonts w:ascii="Arial Narrow" w:eastAsia="Times New Roman" w:hAnsi="Arial Narrow" w:cs="Arial"/>
                <w:spacing w:val="1"/>
              </w:rPr>
              <w:t>Access and w</w:t>
            </w:r>
            <w:r w:rsidRPr="00A805E3">
              <w:rPr>
                <w:rFonts w:ascii="Arial Narrow" w:eastAsia="Times New Roman" w:hAnsi="Arial Narrow" w:cs="Arial"/>
              </w:rPr>
              <w:t>o</w:t>
            </w:r>
            <w:r w:rsidRPr="00A805E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A805E3">
              <w:rPr>
                <w:rFonts w:ascii="Arial Narrow" w:eastAsia="Times New Roman" w:hAnsi="Arial Narrow" w:cs="Arial"/>
              </w:rPr>
              <w:t>k in con</w:t>
            </w:r>
            <w:r w:rsidRPr="00A805E3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A805E3">
              <w:rPr>
                <w:rFonts w:ascii="Arial Narrow" w:eastAsia="Times New Roman" w:hAnsi="Arial Narrow" w:cs="Arial"/>
              </w:rPr>
              <w:t>ined</w:t>
            </w:r>
            <w:r w:rsidR="0070720B" w:rsidRPr="00A805E3">
              <w:rPr>
                <w:rFonts w:ascii="Arial Narrow" w:eastAsia="Times New Roman" w:hAnsi="Arial Narrow" w:cs="Arial"/>
              </w:rPr>
              <w:t xml:space="preserve"> </w:t>
            </w:r>
            <w:r w:rsidRPr="00A805E3">
              <w:rPr>
                <w:rFonts w:ascii="Arial Narrow" w:eastAsia="Times New Roman" w:hAnsi="Arial Narrow" w:cs="Arial"/>
              </w:rPr>
              <w:t>spa</w:t>
            </w:r>
            <w:r w:rsidRPr="00A805E3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A805E3">
              <w:rPr>
                <w:rFonts w:ascii="Arial Narrow" w:eastAsia="Times New Roman" w:hAnsi="Arial Narrow" w:cs="Arial"/>
              </w:rPr>
              <w:t>e</w:t>
            </w:r>
          </w:p>
          <w:p w:rsidR="00DB74E6" w:rsidRPr="00A805E3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74E6" w:rsidRPr="00A805E3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805E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A805E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A805E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A805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 w:rsidR="00DB74E6" w:rsidRPr="00A805E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A108C" w:rsidRPr="00A805E3" w:rsidRDefault="00BA108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A805E3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506277" w:rsidRPr="00A805E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FD0DA4" w:rsidRPr="00A805E3" w:rsidRDefault="00FD0DA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A805E3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506277"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D0DA4" w:rsidRPr="00A805E3" w:rsidRDefault="00FD0DA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A805E3" w:rsidRDefault="00DB74E6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Extreme temperature</w:t>
            </w:r>
          </w:p>
        </w:tc>
        <w:tc>
          <w:tcPr>
            <w:tcW w:w="1559" w:type="dxa"/>
            <w:vAlign w:val="center"/>
          </w:tcPr>
          <w:p w:rsidR="0015639F" w:rsidRPr="00A805E3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A57A9" w:rsidRPr="00A805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Pr="00A805E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trapped</w:t>
            </w:r>
            <w:r w:rsidR="005A57A9"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confined space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A57A9" w:rsidRPr="00A805E3" w:rsidRDefault="005A57A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Pr="00A805E3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 </w:t>
            </w:r>
          </w:p>
          <w:p w:rsidR="00BA108C" w:rsidRPr="00A805E3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A805E3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2A7094"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kin and eye irritations and allergies </w:t>
            </w:r>
          </w:p>
          <w:p w:rsidR="002A7094" w:rsidRPr="00A805E3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A805E3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5639F" w:rsidRPr="00A805E3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A805E3" w:rsidRDefault="0015639F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5639F" w:rsidRPr="00A805E3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A805E3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805E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A805E3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A805E3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15639F" w:rsidRPr="00A805E3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805E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A805E3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A805E3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805E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425F0D" w:rsidRPr="00A805E3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805E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805E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020D" w:rsidRPr="00A805E3" w:rsidRDefault="001E020D" w:rsidP="0029392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5639F" w:rsidRPr="00A805E3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A805E3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5639F" w:rsidRPr="00A805E3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15639F" w:rsidRPr="00A805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E93AC5" w:rsidRPr="00A805E3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10F" w:rsidRPr="00A805E3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805E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A805E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Pr="00A805E3" w:rsidRDefault="00BA108C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5639F" w:rsidRPr="00A805E3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805E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5639F" w:rsidRPr="00A805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15639F" w:rsidRPr="00A805E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15639F" w:rsidRPr="00A805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 </w:t>
            </w:r>
            <w:r w:rsidR="00A9123C" w:rsidRPr="00A805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 working </w:t>
            </w:r>
            <w:r w:rsidR="00A9123C" w:rsidRPr="00A805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in confined spaces</w:t>
            </w:r>
          </w:p>
          <w:p w:rsidR="00BA108C" w:rsidRPr="00A805E3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A805E3" w:rsidRDefault="00C822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8229F" w:rsidRPr="00A805E3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229F" w:rsidRPr="00A805E3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805E3"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Pr="00A805E3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A805E3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Monitor </w:t>
            </w:r>
            <w:r w:rsidRPr="00A805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9210F" w:rsidRPr="00A805E3"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</w:t>
            </w:r>
            <w:r w:rsidR="00A9123C" w:rsidRPr="00A805E3">
              <w:rPr>
                <w:rFonts w:ascii="Arial Narrow" w:eastAsia="Times New Roman" w:hAnsi="Arial Narrow" w:cs="Arial"/>
                <w:sz w:val="20"/>
                <w:szCs w:val="20"/>
              </w:rPr>
              <w:t>within the work area</w:t>
            </w:r>
          </w:p>
          <w:p w:rsidR="00BA108C" w:rsidRPr="00A805E3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A805E3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</w:p>
          <w:p w:rsidR="00BA108C" w:rsidRPr="00A805E3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20D" w:rsidRPr="00A805E3" w:rsidRDefault="00AB0D2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805E3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DB74E6" w:rsidRPr="00A805E3" w:rsidRDefault="00DB74E6" w:rsidP="00293927">
            <w:pPr>
              <w:spacing w:after="0"/>
              <w:rPr>
                <w:rFonts w:ascii="Arial Narrow" w:hAnsi="Arial Narrow" w:cs="Arial"/>
              </w:rPr>
            </w:pPr>
            <w:r w:rsidRPr="00A805E3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A805E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805E3">
              <w:rPr>
                <w:rFonts w:ascii="Arial Narrow" w:eastAsia="Times New Roman" w:hAnsi="Arial Narrow" w:cs="Arial"/>
              </w:rPr>
              <w:t>tor / all ‘</w:t>
            </w:r>
            <w:r w:rsidRPr="00A805E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639F" w:rsidRPr="00A805E3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</w:p>
        </w:tc>
        <w:tc>
          <w:tcPr>
            <w:tcW w:w="992" w:type="dxa"/>
            <w:vAlign w:val="center"/>
          </w:tcPr>
          <w:p w:rsidR="0015639F" w:rsidRPr="00A805E3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3B4578" w:rsidRPr="005C6238" w:rsidTr="000261EC">
        <w:tc>
          <w:tcPr>
            <w:tcW w:w="1668" w:type="dxa"/>
            <w:vAlign w:val="center"/>
          </w:tcPr>
          <w:p w:rsidR="00E607FD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Clean up </w:t>
            </w:r>
            <w:r w:rsidR="003F68F8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debris / waste - by hand 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F21F6">
              <w:rPr>
                <w:rFonts w:ascii="Arial Narrow" w:hAnsi="Arial Narrow" w:cs="Arial"/>
                <w:sz w:val="20"/>
                <w:szCs w:val="20"/>
              </w:rPr>
              <w:t>–</w:t>
            </w:r>
          </w:p>
          <w:p w:rsidR="000F21F6" w:rsidRDefault="000F21F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21F6" w:rsidRDefault="000F21F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5A479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- 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607FD" w:rsidRDefault="00E607FD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  <w:r w:rsidR="00E5136B">
              <w:rPr>
                <w:rFonts w:ascii="Arial Narrow" w:eastAsia="Times New Roman" w:hAnsi="Arial Narrow"/>
                <w:sz w:val="20"/>
                <w:szCs w:val="20"/>
              </w:rPr>
              <w:t xml:space="preserve"> / abrasions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A479C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136B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</w:t>
            </w:r>
            <w:r w:rsidR="00E5136B">
              <w:rPr>
                <w:rFonts w:ascii="Arial Narrow" w:eastAsia="Times New Roman" w:hAnsi="Arial Narrow" w:cs="Arial"/>
                <w:sz w:val="20"/>
                <w:szCs w:val="20"/>
              </w:rPr>
              <w:t xml:space="preserve">/ respiratory problems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5136B" w:rsidRDefault="00E5136B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5A479C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kin and eye irritations and allergies.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E577E" w:rsidRDefault="00FE577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93AC5" w:rsidP="00293927">
            <w:pPr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B4578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B457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 w:rsidR="003B45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Pr="0099210F" w:rsidRDefault="0099210F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Supervisor</w:t>
            </w:r>
          </w:p>
          <w:p w:rsidR="003B4578" w:rsidRDefault="003B4578" w:rsidP="00293927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3B4578" w:rsidRPr="005C623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249" w:rsidRPr="005C6238" w:rsidTr="000261EC">
        <w:tc>
          <w:tcPr>
            <w:tcW w:w="1668" w:type="dxa"/>
            <w:vAlign w:val="center"/>
          </w:tcPr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/ wheel barrow to remove debris </w:t>
            </w:r>
            <w:r w:rsidR="003D32F5">
              <w:rPr>
                <w:rFonts w:ascii="Arial Narrow" w:eastAsia="Times New Roman" w:hAnsi="Arial Narrow" w:cs="Arial"/>
              </w:rPr>
              <w:t xml:space="preserve">/ spoil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34249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3424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E3424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8238E4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E34249" w:rsidRPr="005C6238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C6DA8" w:rsidRPr="005C6238" w:rsidTr="000261EC">
        <w:tc>
          <w:tcPr>
            <w:tcW w:w="1668" w:type="dxa"/>
            <w:vAlign w:val="center"/>
          </w:tcPr>
          <w:p w:rsidR="007C6DA8" w:rsidRDefault="00A9123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 of</w:t>
            </w:r>
            <w:r w:rsidR="007C6DA8">
              <w:rPr>
                <w:rFonts w:ascii="Arial Narrow" w:eastAsia="Times New Roman" w:hAnsi="Arial Narrow" w:cs="Arial"/>
              </w:rPr>
              <w:t xml:space="preserve"> r</w:t>
            </w:r>
            <w:r w:rsidR="007C6DA8">
              <w:rPr>
                <w:rFonts w:ascii="Arial Narrow" w:eastAsia="Times New Roman" w:hAnsi="Arial Narrow" w:cs="Arial"/>
                <w:spacing w:val="-1"/>
              </w:rPr>
              <w:t>a</w:t>
            </w:r>
            <w:r w:rsidR="007C6DA8">
              <w:rPr>
                <w:rFonts w:ascii="Arial Narrow" w:eastAsia="Times New Roman" w:hAnsi="Arial Narrow" w:cs="Arial"/>
              </w:rPr>
              <w:t>mp to load truck with wheelbarrow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3F68F8">
              <w:rPr>
                <w:rFonts w:ascii="Arial Narrow" w:hAnsi="Arial Narrow"/>
                <w:sz w:val="20"/>
                <w:szCs w:val="20"/>
              </w:rPr>
              <w:t>between</w:t>
            </w:r>
            <w:r>
              <w:rPr>
                <w:rFonts w:ascii="Arial Narrow" w:hAnsi="Arial Narrow"/>
                <w:sz w:val="20"/>
                <w:szCs w:val="20"/>
              </w:rPr>
              <w:t xml:space="preserve"> work area</w:t>
            </w:r>
            <w:r w:rsidR="003F68F8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Ramp </w:t>
            </w:r>
            <w:r w:rsidR="00A9123C">
              <w:rPr>
                <w:rFonts w:ascii="Arial Narrow" w:hAnsi="Arial Narrow" w:cs="Arial"/>
                <w:sz w:val="20"/>
                <w:szCs w:val="20"/>
              </w:rPr>
              <w:t>surface clean and dry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E93AC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C6D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C6DA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6DA8" w:rsidRDefault="007C6DA8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7C6DA8" w:rsidRPr="005C623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D6823" w:rsidRPr="005C6238" w:rsidTr="000261EC">
        <w:tc>
          <w:tcPr>
            <w:tcW w:w="1668" w:type="dxa"/>
            <w:vAlign w:val="center"/>
          </w:tcPr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D6823" w:rsidRDefault="00FD6823" w:rsidP="0029392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A52B1" w:rsidRDefault="000A52B1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316E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D6823" w:rsidRDefault="00FD6823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92" w:type="dxa"/>
            <w:vAlign w:val="center"/>
          </w:tcPr>
          <w:p w:rsidR="00FD6823" w:rsidRPr="005C6238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A108C" w:rsidRDefault="00BA108C" w:rsidP="00033FCA">
      <w:pPr>
        <w:rPr>
          <w:sz w:val="2"/>
        </w:rPr>
      </w:pPr>
    </w:p>
    <w:p w:rsidR="00905887" w:rsidRPr="009B750D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7673F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8D47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8D47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8D47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335"/>
        <w:gridCol w:w="3753"/>
      </w:tblGrid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vAlign w:val="center"/>
          </w:tcPr>
          <w:p w:rsidR="00DC7CF6" w:rsidRPr="008222EC" w:rsidRDefault="00C2385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Forte" w:eastAsia="Forte" w:hAnsi="Forte" w:cs="Forte"/>
                <w:spacing w:val="1"/>
                <w:sz w:val="24"/>
                <w:szCs w:val="24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 w:rsidR="00663B51"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 w:rsidR="00663B51"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 w:rsidR="00663B51"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 w:rsidR="00663B51">
              <w:rPr>
                <w:rFonts w:ascii="Arial" w:eastAsia="Times New Roman" w:hAnsi="Arial" w:cs="Arial"/>
              </w:rPr>
              <w:t>Austr</w:t>
            </w:r>
            <w:r w:rsidR="00663B51">
              <w:rPr>
                <w:rFonts w:ascii="Arial" w:eastAsia="Times New Roman" w:hAnsi="Arial" w:cs="Arial"/>
                <w:spacing w:val="-1"/>
              </w:rPr>
              <w:t>a</w:t>
            </w:r>
            <w:r w:rsidR="00663B51">
              <w:rPr>
                <w:rFonts w:ascii="Arial" w:eastAsia="Times New Roman" w:hAnsi="Arial" w:cs="Arial"/>
              </w:rPr>
              <w:t>l</w:t>
            </w:r>
            <w:r w:rsidR="00663B51">
              <w:rPr>
                <w:rFonts w:ascii="Arial" w:eastAsia="Times New Roman" w:hAnsi="Arial" w:cs="Arial"/>
                <w:spacing w:val="1"/>
              </w:rPr>
              <w:t>i</w:t>
            </w:r>
            <w:r w:rsidR="00663B51">
              <w:rPr>
                <w:rFonts w:ascii="Arial" w:eastAsia="Times New Roman" w:hAnsi="Arial" w:cs="Arial"/>
              </w:rPr>
              <w:t>a</w:t>
            </w:r>
            <w:r w:rsidR="00663B51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="00663B51">
              <w:rPr>
                <w:rFonts w:ascii="Arial" w:eastAsia="Times New Roman" w:hAnsi="Arial" w:cs="Arial"/>
                <w:spacing w:val="1"/>
              </w:rPr>
              <w:t>P</w:t>
            </w:r>
            <w:r w:rsidR="00663B51">
              <w:rPr>
                <w:rFonts w:ascii="Arial" w:eastAsia="Times New Roman" w:hAnsi="Arial" w:cs="Arial"/>
                <w:spacing w:val="3"/>
              </w:rPr>
              <w:t>t</w:t>
            </w:r>
            <w:r w:rsidR="00663B51">
              <w:rPr>
                <w:rFonts w:ascii="Arial" w:eastAsia="Times New Roman" w:hAnsi="Arial" w:cs="Arial"/>
              </w:rPr>
              <w:t>y.</w:t>
            </w:r>
            <w:r w:rsidR="00663B51"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BC6C54" w:rsidRPr="008222EC" w:rsidRDefault="00BC6C54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42744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3C3E1A">
              <w:rPr>
                <w:rFonts w:ascii="Arial" w:eastAsia="Times New Roman" w:hAnsi="Arial" w:cs="Arial"/>
              </w:rPr>
              <w:t xml:space="preserve">Licence </w:t>
            </w:r>
            <w:r w:rsidR="00140D56">
              <w:rPr>
                <w:rFonts w:ascii="Arial" w:eastAsia="Times New Roman" w:hAnsi="Arial" w:cs="Arial"/>
              </w:rPr>
              <w:t xml:space="preserve">No.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C079F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2C0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856" w:rsidRDefault="00C23856" w:rsidP="0014268F">
      <w:pPr>
        <w:spacing w:after="0" w:line="240" w:lineRule="auto"/>
      </w:pPr>
      <w:r>
        <w:separator/>
      </w:r>
    </w:p>
  </w:endnote>
  <w:endnote w:type="continuationSeparator" w:id="0">
    <w:p w:rsidR="00C23856" w:rsidRDefault="00C23856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2385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2C079F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A805E3">
      <w:rPr>
        <w:rFonts w:ascii="Arial" w:hAnsi="Arial" w:cs="Arial"/>
        <w:b/>
        <w:noProof/>
        <w:sz w:val="18"/>
      </w:rPr>
      <w:t>7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A805E3">
      <w:rPr>
        <w:rFonts w:ascii="Arial" w:hAnsi="Arial" w:cs="Arial"/>
        <w:b/>
        <w:noProof/>
        <w:sz w:val="18"/>
      </w:rPr>
      <w:t>8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BC6C54">
    <w:pPr>
      <w:pStyle w:val="Footer"/>
      <w:jc w:val="right"/>
    </w:pPr>
    <w:r w:rsidRPr="00BC6C54">
      <w:rPr>
        <w:rFonts w:ascii="Arial" w:hAnsi="Arial" w:cs="Arial"/>
        <w:sz w:val="18"/>
      </w:rPr>
      <w:t xml:space="preserve">Page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PAGE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A805E3">
      <w:rPr>
        <w:rFonts w:ascii="Arial" w:hAnsi="Arial" w:cs="Arial"/>
        <w:b/>
        <w:noProof/>
        <w:sz w:val="18"/>
      </w:rPr>
      <w:t>1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Pr="00BC6C54">
      <w:rPr>
        <w:rFonts w:ascii="Arial" w:hAnsi="Arial" w:cs="Arial"/>
        <w:sz w:val="18"/>
      </w:rPr>
      <w:t xml:space="preserve"> of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NUMPAGES 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A805E3">
      <w:rPr>
        <w:rFonts w:ascii="Arial" w:hAnsi="Arial" w:cs="Arial"/>
        <w:b/>
        <w:noProof/>
        <w:sz w:val="18"/>
      </w:rPr>
      <w:t>8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856" w:rsidRDefault="00C23856" w:rsidP="0014268F">
      <w:pPr>
        <w:spacing w:after="0" w:line="240" w:lineRule="auto"/>
      </w:pPr>
      <w:r>
        <w:separator/>
      </w:r>
    </w:p>
  </w:footnote>
  <w:footnote w:type="continuationSeparator" w:id="0">
    <w:p w:rsidR="00C23856" w:rsidRDefault="00C23856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23856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2385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C23856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70pt;margin-top:24.1pt;width:247.5pt;height:32.5pt;z-index:1" stroked="f">
          <v:textbox>
            <w:txbxContent>
              <w:p w:rsidR="00BC6C54" w:rsidRPr="00BC6C54" w:rsidRDefault="00BC6C5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61EC"/>
    <w:rsid w:val="00027988"/>
    <w:rsid w:val="0003320E"/>
    <w:rsid w:val="00033FCA"/>
    <w:rsid w:val="00045270"/>
    <w:rsid w:val="000519B7"/>
    <w:rsid w:val="00055078"/>
    <w:rsid w:val="00055473"/>
    <w:rsid w:val="00057FBA"/>
    <w:rsid w:val="00066B2F"/>
    <w:rsid w:val="000773EA"/>
    <w:rsid w:val="00077643"/>
    <w:rsid w:val="00084AB6"/>
    <w:rsid w:val="00084C07"/>
    <w:rsid w:val="0009022E"/>
    <w:rsid w:val="000948C5"/>
    <w:rsid w:val="000A27FB"/>
    <w:rsid w:val="000A52B1"/>
    <w:rsid w:val="000B0C12"/>
    <w:rsid w:val="000B4B50"/>
    <w:rsid w:val="000B6B04"/>
    <w:rsid w:val="000B75C3"/>
    <w:rsid w:val="000C2E79"/>
    <w:rsid w:val="000C4C2E"/>
    <w:rsid w:val="000D148E"/>
    <w:rsid w:val="000E442D"/>
    <w:rsid w:val="000F21F6"/>
    <w:rsid w:val="000F34F4"/>
    <w:rsid w:val="000F7842"/>
    <w:rsid w:val="00105E64"/>
    <w:rsid w:val="0010760A"/>
    <w:rsid w:val="00113B60"/>
    <w:rsid w:val="00116594"/>
    <w:rsid w:val="0011789F"/>
    <w:rsid w:val="001220DF"/>
    <w:rsid w:val="00131379"/>
    <w:rsid w:val="001367FD"/>
    <w:rsid w:val="00140D56"/>
    <w:rsid w:val="0014268F"/>
    <w:rsid w:val="0014547E"/>
    <w:rsid w:val="001517AA"/>
    <w:rsid w:val="0015198F"/>
    <w:rsid w:val="00151A53"/>
    <w:rsid w:val="0015639F"/>
    <w:rsid w:val="0016023F"/>
    <w:rsid w:val="001706A1"/>
    <w:rsid w:val="00175A2C"/>
    <w:rsid w:val="00180392"/>
    <w:rsid w:val="001839B9"/>
    <w:rsid w:val="00187DB4"/>
    <w:rsid w:val="00191614"/>
    <w:rsid w:val="00193B49"/>
    <w:rsid w:val="001A5BD6"/>
    <w:rsid w:val="001A7DD4"/>
    <w:rsid w:val="001B04C9"/>
    <w:rsid w:val="001B7737"/>
    <w:rsid w:val="001C47B1"/>
    <w:rsid w:val="001C79F6"/>
    <w:rsid w:val="001D1B62"/>
    <w:rsid w:val="001D2C2B"/>
    <w:rsid w:val="001D5151"/>
    <w:rsid w:val="001E020D"/>
    <w:rsid w:val="001E0DD3"/>
    <w:rsid w:val="001F09E9"/>
    <w:rsid w:val="001F59C1"/>
    <w:rsid w:val="001F5A34"/>
    <w:rsid w:val="001F6164"/>
    <w:rsid w:val="001F7D98"/>
    <w:rsid w:val="001F7DB5"/>
    <w:rsid w:val="00204467"/>
    <w:rsid w:val="00204872"/>
    <w:rsid w:val="00207945"/>
    <w:rsid w:val="00214623"/>
    <w:rsid w:val="00214913"/>
    <w:rsid w:val="00221E23"/>
    <w:rsid w:val="002316E5"/>
    <w:rsid w:val="00232864"/>
    <w:rsid w:val="00233C3E"/>
    <w:rsid w:val="0023570B"/>
    <w:rsid w:val="002575E0"/>
    <w:rsid w:val="00261003"/>
    <w:rsid w:val="00262DD0"/>
    <w:rsid w:val="002714DD"/>
    <w:rsid w:val="002745CF"/>
    <w:rsid w:val="00280EE2"/>
    <w:rsid w:val="002848C7"/>
    <w:rsid w:val="00291448"/>
    <w:rsid w:val="00293927"/>
    <w:rsid w:val="002A4C7A"/>
    <w:rsid w:val="002A6130"/>
    <w:rsid w:val="002A6293"/>
    <w:rsid w:val="002A7094"/>
    <w:rsid w:val="002B0DEC"/>
    <w:rsid w:val="002C079F"/>
    <w:rsid w:val="002C14BE"/>
    <w:rsid w:val="002C1AFB"/>
    <w:rsid w:val="002D29EF"/>
    <w:rsid w:val="002D694C"/>
    <w:rsid w:val="002E0AA9"/>
    <w:rsid w:val="002E230A"/>
    <w:rsid w:val="002E291E"/>
    <w:rsid w:val="002E3487"/>
    <w:rsid w:val="002E5C58"/>
    <w:rsid w:val="002E7817"/>
    <w:rsid w:val="00301A01"/>
    <w:rsid w:val="00307016"/>
    <w:rsid w:val="003077DD"/>
    <w:rsid w:val="0031454F"/>
    <w:rsid w:val="00316F54"/>
    <w:rsid w:val="003243C0"/>
    <w:rsid w:val="003274C8"/>
    <w:rsid w:val="003327C3"/>
    <w:rsid w:val="00337DC1"/>
    <w:rsid w:val="00346763"/>
    <w:rsid w:val="0034680E"/>
    <w:rsid w:val="00347603"/>
    <w:rsid w:val="003523DE"/>
    <w:rsid w:val="00357F32"/>
    <w:rsid w:val="003653D5"/>
    <w:rsid w:val="00381CAE"/>
    <w:rsid w:val="00382FBF"/>
    <w:rsid w:val="003839B7"/>
    <w:rsid w:val="00383D23"/>
    <w:rsid w:val="00390145"/>
    <w:rsid w:val="00392D04"/>
    <w:rsid w:val="003A2CD6"/>
    <w:rsid w:val="003A3BB7"/>
    <w:rsid w:val="003A496B"/>
    <w:rsid w:val="003B4578"/>
    <w:rsid w:val="003C154A"/>
    <w:rsid w:val="003C3E1A"/>
    <w:rsid w:val="003C6A1A"/>
    <w:rsid w:val="003C703F"/>
    <w:rsid w:val="003C764E"/>
    <w:rsid w:val="003D05BA"/>
    <w:rsid w:val="003D32F5"/>
    <w:rsid w:val="003D6205"/>
    <w:rsid w:val="003D692F"/>
    <w:rsid w:val="003D6B92"/>
    <w:rsid w:val="003D7C68"/>
    <w:rsid w:val="003E0245"/>
    <w:rsid w:val="003E624B"/>
    <w:rsid w:val="003F68F8"/>
    <w:rsid w:val="004077EB"/>
    <w:rsid w:val="00422FA9"/>
    <w:rsid w:val="004257B7"/>
    <w:rsid w:val="00425DB3"/>
    <w:rsid w:val="00425F0D"/>
    <w:rsid w:val="004267A1"/>
    <w:rsid w:val="0043407F"/>
    <w:rsid w:val="0043542B"/>
    <w:rsid w:val="004451B7"/>
    <w:rsid w:val="004507EF"/>
    <w:rsid w:val="00455819"/>
    <w:rsid w:val="00455C01"/>
    <w:rsid w:val="00456C57"/>
    <w:rsid w:val="00457E5B"/>
    <w:rsid w:val="0046332C"/>
    <w:rsid w:val="004738F7"/>
    <w:rsid w:val="00491211"/>
    <w:rsid w:val="00495676"/>
    <w:rsid w:val="004A2113"/>
    <w:rsid w:val="004A26C7"/>
    <w:rsid w:val="004A376C"/>
    <w:rsid w:val="004B6028"/>
    <w:rsid w:val="004B660E"/>
    <w:rsid w:val="004C6554"/>
    <w:rsid w:val="004C7704"/>
    <w:rsid w:val="004D4E5F"/>
    <w:rsid w:val="004E342C"/>
    <w:rsid w:val="004E414B"/>
    <w:rsid w:val="004E473D"/>
    <w:rsid w:val="004E5760"/>
    <w:rsid w:val="004E6ADF"/>
    <w:rsid w:val="004F69B9"/>
    <w:rsid w:val="004F6F54"/>
    <w:rsid w:val="00500309"/>
    <w:rsid w:val="00500AA0"/>
    <w:rsid w:val="00502770"/>
    <w:rsid w:val="00506277"/>
    <w:rsid w:val="00513D43"/>
    <w:rsid w:val="00530820"/>
    <w:rsid w:val="005316F6"/>
    <w:rsid w:val="00536590"/>
    <w:rsid w:val="00541273"/>
    <w:rsid w:val="00542E48"/>
    <w:rsid w:val="005446B0"/>
    <w:rsid w:val="00553736"/>
    <w:rsid w:val="005544CB"/>
    <w:rsid w:val="005555B3"/>
    <w:rsid w:val="00556BE9"/>
    <w:rsid w:val="00564CE0"/>
    <w:rsid w:val="005736DC"/>
    <w:rsid w:val="00573FD4"/>
    <w:rsid w:val="0057506A"/>
    <w:rsid w:val="0057681D"/>
    <w:rsid w:val="00583FDB"/>
    <w:rsid w:val="00587536"/>
    <w:rsid w:val="00590808"/>
    <w:rsid w:val="00593C1B"/>
    <w:rsid w:val="005A479C"/>
    <w:rsid w:val="005A57A9"/>
    <w:rsid w:val="005B45E8"/>
    <w:rsid w:val="005C00E6"/>
    <w:rsid w:val="005C2384"/>
    <w:rsid w:val="005C2E6D"/>
    <w:rsid w:val="005C3B77"/>
    <w:rsid w:val="005D20ED"/>
    <w:rsid w:val="005D4C16"/>
    <w:rsid w:val="005D6F98"/>
    <w:rsid w:val="005E15A7"/>
    <w:rsid w:val="005F049D"/>
    <w:rsid w:val="005F10D7"/>
    <w:rsid w:val="005F4946"/>
    <w:rsid w:val="005F6F86"/>
    <w:rsid w:val="005F7265"/>
    <w:rsid w:val="006057D6"/>
    <w:rsid w:val="00611FD0"/>
    <w:rsid w:val="0061321E"/>
    <w:rsid w:val="00614154"/>
    <w:rsid w:val="006264B7"/>
    <w:rsid w:val="00637408"/>
    <w:rsid w:val="006408C3"/>
    <w:rsid w:val="00641740"/>
    <w:rsid w:val="006452DC"/>
    <w:rsid w:val="00653273"/>
    <w:rsid w:val="00660B88"/>
    <w:rsid w:val="006627D8"/>
    <w:rsid w:val="00662D2B"/>
    <w:rsid w:val="00663B51"/>
    <w:rsid w:val="00664E37"/>
    <w:rsid w:val="00667C23"/>
    <w:rsid w:val="006739EC"/>
    <w:rsid w:val="006766AC"/>
    <w:rsid w:val="00680745"/>
    <w:rsid w:val="00682156"/>
    <w:rsid w:val="00696B84"/>
    <w:rsid w:val="006A0E4C"/>
    <w:rsid w:val="006B11F5"/>
    <w:rsid w:val="006B1D65"/>
    <w:rsid w:val="006B2509"/>
    <w:rsid w:val="006B5946"/>
    <w:rsid w:val="006B7962"/>
    <w:rsid w:val="006C52DF"/>
    <w:rsid w:val="006D29E1"/>
    <w:rsid w:val="006D474D"/>
    <w:rsid w:val="006D5EB7"/>
    <w:rsid w:val="006E154F"/>
    <w:rsid w:val="006E324F"/>
    <w:rsid w:val="006E4A59"/>
    <w:rsid w:val="006E4ED7"/>
    <w:rsid w:val="006F62F7"/>
    <w:rsid w:val="006F7B82"/>
    <w:rsid w:val="007060A5"/>
    <w:rsid w:val="0070720B"/>
    <w:rsid w:val="00711A6C"/>
    <w:rsid w:val="007143FF"/>
    <w:rsid w:val="00717284"/>
    <w:rsid w:val="00723EA6"/>
    <w:rsid w:val="0072593E"/>
    <w:rsid w:val="007345ED"/>
    <w:rsid w:val="0073594A"/>
    <w:rsid w:val="007419A2"/>
    <w:rsid w:val="00742ACC"/>
    <w:rsid w:val="007460F5"/>
    <w:rsid w:val="007532B3"/>
    <w:rsid w:val="0075479A"/>
    <w:rsid w:val="007571C5"/>
    <w:rsid w:val="00763FFF"/>
    <w:rsid w:val="007640FB"/>
    <w:rsid w:val="007669E9"/>
    <w:rsid w:val="0076725D"/>
    <w:rsid w:val="007673F5"/>
    <w:rsid w:val="00770721"/>
    <w:rsid w:val="0077247E"/>
    <w:rsid w:val="00785367"/>
    <w:rsid w:val="007956A0"/>
    <w:rsid w:val="00795D03"/>
    <w:rsid w:val="00796EA7"/>
    <w:rsid w:val="007A13FA"/>
    <w:rsid w:val="007A1562"/>
    <w:rsid w:val="007A15DB"/>
    <w:rsid w:val="007A5688"/>
    <w:rsid w:val="007B31FA"/>
    <w:rsid w:val="007B4B95"/>
    <w:rsid w:val="007B4C93"/>
    <w:rsid w:val="007B5A60"/>
    <w:rsid w:val="007C0F66"/>
    <w:rsid w:val="007C4067"/>
    <w:rsid w:val="007C6DA8"/>
    <w:rsid w:val="007C6E41"/>
    <w:rsid w:val="007C6E8C"/>
    <w:rsid w:val="007D6A84"/>
    <w:rsid w:val="007E69B7"/>
    <w:rsid w:val="007F3EE2"/>
    <w:rsid w:val="007F683D"/>
    <w:rsid w:val="007F7037"/>
    <w:rsid w:val="00801B8F"/>
    <w:rsid w:val="00806FE9"/>
    <w:rsid w:val="00815DC3"/>
    <w:rsid w:val="00822C03"/>
    <w:rsid w:val="008238E4"/>
    <w:rsid w:val="00824150"/>
    <w:rsid w:val="008337C8"/>
    <w:rsid w:val="00840642"/>
    <w:rsid w:val="00844946"/>
    <w:rsid w:val="00845F7F"/>
    <w:rsid w:val="00850D82"/>
    <w:rsid w:val="00855A56"/>
    <w:rsid w:val="00867B86"/>
    <w:rsid w:val="00867D19"/>
    <w:rsid w:val="008818D9"/>
    <w:rsid w:val="0089050A"/>
    <w:rsid w:val="00890EFC"/>
    <w:rsid w:val="00891746"/>
    <w:rsid w:val="00893071"/>
    <w:rsid w:val="0089528B"/>
    <w:rsid w:val="008A159C"/>
    <w:rsid w:val="008A1AE0"/>
    <w:rsid w:val="008A1D31"/>
    <w:rsid w:val="008A3D33"/>
    <w:rsid w:val="008B7E18"/>
    <w:rsid w:val="008B7E3F"/>
    <w:rsid w:val="008C0F80"/>
    <w:rsid w:val="008C432A"/>
    <w:rsid w:val="008C55D2"/>
    <w:rsid w:val="008D26A5"/>
    <w:rsid w:val="008D4726"/>
    <w:rsid w:val="008E3BB1"/>
    <w:rsid w:val="008E4E27"/>
    <w:rsid w:val="008E6FCA"/>
    <w:rsid w:val="008F001F"/>
    <w:rsid w:val="009003A0"/>
    <w:rsid w:val="00900938"/>
    <w:rsid w:val="009009B5"/>
    <w:rsid w:val="00901EBF"/>
    <w:rsid w:val="00905887"/>
    <w:rsid w:val="009259C4"/>
    <w:rsid w:val="00931581"/>
    <w:rsid w:val="00934909"/>
    <w:rsid w:val="00940D72"/>
    <w:rsid w:val="00941184"/>
    <w:rsid w:val="0094631C"/>
    <w:rsid w:val="00947B50"/>
    <w:rsid w:val="00947E60"/>
    <w:rsid w:val="009547B2"/>
    <w:rsid w:val="00957851"/>
    <w:rsid w:val="009637A8"/>
    <w:rsid w:val="0096485D"/>
    <w:rsid w:val="00966C1B"/>
    <w:rsid w:val="00970DE2"/>
    <w:rsid w:val="009738F2"/>
    <w:rsid w:val="00977367"/>
    <w:rsid w:val="009773A4"/>
    <w:rsid w:val="00982560"/>
    <w:rsid w:val="009841A6"/>
    <w:rsid w:val="00990315"/>
    <w:rsid w:val="00991A86"/>
    <w:rsid w:val="00991BD6"/>
    <w:rsid w:val="0099210F"/>
    <w:rsid w:val="0099464D"/>
    <w:rsid w:val="00997262"/>
    <w:rsid w:val="009A2A33"/>
    <w:rsid w:val="009A683E"/>
    <w:rsid w:val="009A786D"/>
    <w:rsid w:val="009B4A0E"/>
    <w:rsid w:val="009B5EA5"/>
    <w:rsid w:val="009B61E2"/>
    <w:rsid w:val="009B6C36"/>
    <w:rsid w:val="009B750D"/>
    <w:rsid w:val="009D17FE"/>
    <w:rsid w:val="009D1DBC"/>
    <w:rsid w:val="009D6526"/>
    <w:rsid w:val="009D7634"/>
    <w:rsid w:val="009D79BB"/>
    <w:rsid w:val="009E135F"/>
    <w:rsid w:val="009E7E29"/>
    <w:rsid w:val="009F286D"/>
    <w:rsid w:val="009F4D77"/>
    <w:rsid w:val="00A031A9"/>
    <w:rsid w:val="00A10375"/>
    <w:rsid w:val="00A16E0A"/>
    <w:rsid w:val="00A207F1"/>
    <w:rsid w:val="00A21F3E"/>
    <w:rsid w:val="00A3422D"/>
    <w:rsid w:val="00A347E3"/>
    <w:rsid w:val="00A37035"/>
    <w:rsid w:val="00A4600C"/>
    <w:rsid w:val="00A50164"/>
    <w:rsid w:val="00A56995"/>
    <w:rsid w:val="00A56D52"/>
    <w:rsid w:val="00A70E43"/>
    <w:rsid w:val="00A76C74"/>
    <w:rsid w:val="00A77B4F"/>
    <w:rsid w:val="00A805E3"/>
    <w:rsid w:val="00A845C1"/>
    <w:rsid w:val="00A86181"/>
    <w:rsid w:val="00A9123C"/>
    <w:rsid w:val="00A92937"/>
    <w:rsid w:val="00AA0F1E"/>
    <w:rsid w:val="00AA4C08"/>
    <w:rsid w:val="00AA6A35"/>
    <w:rsid w:val="00AB097E"/>
    <w:rsid w:val="00AB0D25"/>
    <w:rsid w:val="00AB28B0"/>
    <w:rsid w:val="00AB2E0C"/>
    <w:rsid w:val="00AB4B10"/>
    <w:rsid w:val="00AB6285"/>
    <w:rsid w:val="00AC26B6"/>
    <w:rsid w:val="00AC6045"/>
    <w:rsid w:val="00AD72C8"/>
    <w:rsid w:val="00AD7357"/>
    <w:rsid w:val="00AD7D99"/>
    <w:rsid w:val="00AE2864"/>
    <w:rsid w:val="00AE3501"/>
    <w:rsid w:val="00AE7E74"/>
    <w:rsid w:val="00AF3E43"/>
    <w:rsid w:val="00AF4899"/>
    <w:rsid w:val="00B003EB"/>
    <w:rsid w:val="00B01665"/>
    <w:rsid w:val="00B02DFA"/>
    <w:rsid w:val="00B0374C"/>
    <w:rsid w:val="00B045FD"/>
    <w:rsid w:val="00B050D2"/>
    <w:rsid w:val="00B10C23"/>
    <w:rsid w:val="00B22386"/>
    <w:rsid w:val="00B253D8"/>
    <w:rsid w:val="00B33760"/>
    <w:rsid w:val="00B360EE"/>
    <w:rsid w:val="00B44B6C"/>
    <w:rsid w:val="00B50FA7"/>
    <w:rsid w:val="00B514C6"/>
    <w:rsid w:val="00B53EB4"/>
    <w:rsid w:val="00B56A6A"/>
    <w:rsid w:val="00B577A1"/>
    <w:rsid w:val="00B61666"/>
    <w:rsid w:val="00B62D83"/>
    <w:rsid w:val="00B6386D"/>
    <w:rsid w:val="00B67211"/>
    <w:rsid w:val="00B72568"/>
    <w:rsid w:val="00B72FE1"/>
    <w:rsid w:val="00B76719"/>
    <w:rsid w:val="00B7693E"/>
    <w:rsid w:val="00B808B3"/>
    <w:rsid w:val="00B8767E"/>
    <w:rsid w:val="00B94A1C"/>
    <w:rsid w:val="00B94CD2"/>
    <w:rsid w:val="00B95B0A"/>
    <w:rsid w:val="00BA108C"/>
    <w:rsid w:val="00BB5023"/>
    <w:rsid w:val="00BB537C"/>
    <w:rsid w:val="00BC39AF"/>
    <w:rsid w:val="00BC48B8"/>
    <w:rsid w:val="00BC5E97"/>
    <w:rsid w:val="00BC6C54"/>
    <w:rsid w:val="00BD2355"/>
    <w:rsid w:val="00BD67D3"/>
    <w:rsid w:val="00BF43D9"/>
    <w:rsid w:val="00BF447F"/>
    <w:rsid w:val="00BF7A9B"/>
    <w:rsid w:val="00C05715"/>
    <w:rsid w:val="00C10B7C"/>
    <w:rsid w:val="00C12905"/>
    <w:rsid w:val="00C1690C"/>
    <w:rsid w:val="00C1697A"/>
    <w:rsid w:val="00C16B57"/>
    <w:rsid w:val="00C205EC"/>
    <w:rsid w:val="00C2118A"/>
    <w:rsid w:val="00C216CD"/>
    <w:rsid w:val="00C21BCA"/>
    <w:rsid w:val="00C23856"/>
    <w:rsid w:val="00C3062E"/>
    <w:rsid w:val="00C33F85"/>
    <w:rsid w:val="00C344CB"/>
    <w:rsid w:val="00C41988"/>
    <w:rsid w:val="00C55C16"/>
    <w:rsid w:val="00C61A21"/>
    <w:rsid w:val="00C624E6"/>
    <w:rsid w:val="00C643E4"/>
    <w:rsid w:val="00C7549B"/>
    <w:rsid w:val="00C770EA"/>
    <w:rsid w:val="00C8229F"/>
    <w:rsid w:val="00C835E2"/>
    <w:rsid w:val="00C84DE9"/>
    <w:rsid w:val="00C91C33"/>
    <w:rsid w:val="00C936C3"/>
    <w:rsid w:val="00C95624"/>
    <w:rsid w:val="00CA2F0C"/>
    <w:rsid w:val="00CA446B"/>
    <w:rsid w:val="00CA618E"/>
    <w:rsid w:val="00CB0A4A"/>
    <w:rsid w:val="00CB4D3C"/>
    <w:rsid w:val="00CB76DA"/>
    <w:rsid w:val="00CC31EA"/>
    <w:rsid w:val="00CC6EC1"/>
    <w:rsid w:val="00CD299A"/>
    <w:rsid w:val="00CD3230"/>
    <w:rsid w:val="00CD6EC5"/>
    <w:rsid w:val="00CF79E4"/>
    <w:rsid w:val="00D007A5"/>
    <w:rsid w:val="00D204B2"/>
    <w:rsid w:val="00D21120"/>
    <w:rsid w:val="00D2333B"/>
    <w:rsid w:val="00D23E7A"/>
    <w:rsid w:val="00D24471"/>
    <w:rsid w:val="00D25543"/>
    <w:rsid w:val="00D258D9"/>
    <w:rsid w:val="00D312E5"/>
    <w:rsid w:val="00D3316E"/>
    <w:rsid w:val="00D34037"/>
    <w:rsid w:val="00D364C8"/>
    <w:rsid w:val="00D47350"/>
    <w:rsid w:val="00D52777"/>
    <w:rsid w:val="00D5566B"/>
    <w:rsid w:val="00D6131C"/>
    <w:rsid w:val="00D73CE1"/>
    <w:rsid w:val="00D77F8F"/>
    <w:rsid w:val="00D81229"/>
    <w:rsid w:val="00D8154D"/>
    <w:rsid w:val="00D84D6B"/>
    <w:rsid w:val="00DA2D5E"/>
    <w:rsid w:val="00DA4581"/>
    <w:rsid w:val="00DA64CF"/>
    <w:rsid w:val="00DA672E"/>
    <w:rsid w:val="00DA6A69"/>
    <w:rsid w:val="00DB74E6"/>
    <w:rsid w:val="00DC0865"/>
    <w:rsid w:val="00DC7CF6"/>
    <w:rsid w:val="00DD1057"/>
    <w:rsid w:val="00DD1FFC"/>
    <w:rsid w:val="00DE4121"/>
    <w:rsid w:val="00E02D7A"/>
    <w:rsid w:val="00E15927"/>
    <w:rsid w:val="00E16C29"/>
    <w:rsid w:val="00E22FF9"/>
    <w:rsid w:val="00E23218"/>
    <w:rsid w:val="00E2793D"/>
    <w:rsid w:val="00E34249"/>
    <w:rsid w:val="00E3479A"/>
    <w:rsid w:val="00E35F13"/>
    <w:rsid w:val="00E5108F"/>
    <w:rsid w:val="00E5136B"/>
    <w:rsid w:val="00E553D5"/>
    <w:rsid w:val="00E607FD"/>
    <w:rsid w:val="00E66C1C"/>
    <w:rsid w:val="00E75CBD"/>
    <w:rsid w:val="00E80C51"/>
    <w:rsid w:val="00E862AF"/>
    <w:rsid w:val="00E93AC5"/>
    <w:rsid w:val="00E954C3"/>
    <w:rsid w:val="00E95DAB"/>
    <w:rsid w:val="00E96904"/>
    <w:rsid w:val="00E97490"/>
    <w:rsid w:val="00E979D2"/>
    <w:rsid w:val="00EC62B8"/>
    <w:rsid w:val="00ED5CE9"/>
    <w:rsid w:val="00ED7212"/>
    <w:rsid w:val="00EE5D33"/>
    <w:rsid w:val="00EF0C09"/>
    <w:rsid w:val="00EF6292"/>
    <w:rsid w:val="00F025E8"/>
    <w:rsid w:val="00F05498"/>
    <w:rsid w:val="00F05C19"/>
    <w:rsid w:val="00F13297"/>
    <w:rsid w:val="00F201DC"/>
    <w:rsid w:val="00F23653"/>
    <w:rsid w:val="00F3408C"/>
    <w:rsid w:val="00F34429"/>
    <w:rsid w:val="00F348AA"/>
    <w:rsid w:val="00F35687"/>
    <w:rsid w:val="00F42260"/>
    <w:rsid w:val="00F440B0"/>
    <w:rsid w:val="00F46560"/>
    <w:rsid w:val="00F5009D"/>
    <w:rsid w:val="00F50C57"/>
    <w:rsid w:val="00F51DDE"/>
    <w:rsid w:val="00F56103"/>
    <w:rsid w:val="00F64E54"/>
    <w:rsid w:val="00F6622F"/>
    <w:rsid w:val="00F727DD"/>
    <w:rsid w:val="00F728B8"/>
    <w:rsid w:val="00F749B9"/>
    <w:rsid w:val="00F7565A"/>
    <w:rsid w:val="00F80681"/>
    <w:rsid w:val="00F86044"/>
    <w:rsid w:val="00F97AEE"/>
    <w:rsid w:val="00FA3B79"/>
    <w:rsid w:val="00FB081B"/>
    <w:rsid w:val="00FC3969"/>
    <w:rsid w:val="00FD0DA4"/>
    <w:rsid w:val="00FD0F60"/>
    <w:rsid w:val="00FD1BB3"/>
    <w:rsid w:val="00FD3571"/>
    <w:rsid w:val="00FD57B5"/>
    <w:rsid w:val="00FD6823"/>
    <w:rsid w:val="00FE3785"/>
    <w:rsid w:val="00FE577E"/>
    <w:rsid w:val="00FE67AD"/>
    <w:rsid w:val="00FF00EB"/>
    <w:rsid w:val="00FF0358"/>
    <w:rsid w:val="00FF042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8E19096C-646F-4993-9EED-8DB6D9B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>Grizli777</Company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2017-09-02T10:08:00Z</dcterms:created>
  <dcterms:modified xsi:type="dcterms:W3CDTF">2017-10-14T02:40:00Z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