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AACC5" w14:textId="77777777" w:rsidR="001A7F9F" w:rsidRDefault="002C6736">
      <w:pPr>
        <w:rPr>
          <w:b/>
        </w:rPr>
      </w:pPr>
      <w:r>
        <w:rPr>
          <w:b/>
        </w:rPr>
        <w:t>Colour Code</w:t>
      </w:r>
    </w:p>
    <w:p w14:paraId="03B2F21D" w14:textId="77777777" w:rsidR="002C6736" w:rsidRDefault="001A7F9F">
      <w:r w:rsidRPr="001A7F9F">
        <w:rPr>
          <w:highlight w:val="yellow"/>
        </w:rPr>
        <w:t>Completed</w:t>
      </w:r>
    </w:p>
    <w:p w14:paraId="02FEEF45" w14:textId="77777777" w:rsidR="001A7F9F" w:rsidRDefault="001A7F9F">
      <w:r w:rsidRPr="001A7F9F">
        <w:rPr>
          <w:highlight w:val="green"/>
        </w:rPr>
        <w:t>Tricky to complete – needs time</w:t>
      </w:r>
    </w:p>
    <w:p w14:paraId="092DEE68" w14:textId="77777777" w:rsidR="001A7F9F" w:rsidRDefault="001A7F9F">
      <w:r w:rsidRPr="001A7F9F">
        <w:rPr>
          <w:highlight w:val="magenta"/>
        </w:rPr>
        <w:t>To be done in another upgrade module</w:t>
      </w:r>
    </w:p>
    <w:p w14:paraId="421FB212" w14:textId="77777777" w:rsidR="001A7F9F" w:rsidRDefault="001A7F9F">
      <w:r>
        <w:t xml:space="preserve">Not Done </w:t>
      </w:r>
    </w:p>
    <w:p w14:paraId="54FF4667" w14:textId="77777777" w:rsidR="001A7F9F" w:rsidRPr="001A7F9F" w:rsidRDefault="001A7F9F"/>
    <w:p w14:paraId="603CC139" w14:textId="77777777" w:rsidR="00A13CB6" w:rsidRPr="00A13CB6" w:rsidRDefault="00A13CB6">
      <w:pPr>
        <w:rPr>
          <w:b/>
        </w:rPr>
      </w:pPr>
      <w:r w:rsidRPr="00A13CB6">
        <w:rPr>
          <w:b/>
        </w:rPr>
        <w:t>Generic</w:t>
      </w:r>
      <w:r w:rsidR="00D17D71">
        <w:rPr>
          <w:b/>
        </w:rPr>
        <w:t xml:space="preserve"> Fixes</w:t>
      </w:r>
    </w:p>
    <w:p w14:paraId="15CD7F73" w14:textId="77777777" w:rsidR="009071A2" w:rsidRDefault="00E334DE">
      <w:r w:rsidRPr="003D7E79">
        <w:rPr>
          <w:highlight w:val="magenta"/>
        </w:rPr>
        <w:t xml:space="preserve">Accident Report Notes – Change to same concept as safety issues. Adds comments and </w:t>
      </w:r>
      <w:r w:rsidR="00A13CB6" w:rsidRPr="003D7E79">
        <w:rPr>
          <w:highlight w:val="magenta"/>
        </w:rPr>
        <w:t>enforces author and timestamp and then can’t be edited.</w:t>
      </w:r>
    </w:p>
    <w:p w14:paraId="079F2D28" w14:textId="77777777" w:rsidR="00E334DE" w:rsidRDefault="00A13CB6">
      <w:r w:rsidRPr="008E52A4">
        <w:rPr>
          <w:highlight w:val="magenta"/>
        </w:rPr>
        <w:t>Accident Report – Date /Time Lock forward dates so can input future accident!</w:t>
      </w:r>
    </w:p>
    <w:p w14:paraId="00940ADD" w14:textId="77777777" w:rsidR="00A13CB6" w:rsidRDefault="00A13CB6">
      <w:r w:rsidRPr="003D7E79">
        <w:rPr>
          <w:highlight w:val="magenta"/>
        </w:rPr>
        <w:t>Accident Report – consider splitting Date / Time Fields</w:t>
      </w:r>
      <w:r w:rsidR="003268A3">
        <w:t xml:space="preserve"> </w:t>
      </w:r>
    </w:p>
    <w:p w14:paraId="4A715DA8" w14:textId="77777777" w:rsidR="00A13CB6" w:rsidRDefault="00A13CB6" w:rsidP="00A13CB6">
      <w:pPr>
        <w:tabs>
          <w:tab w:val="left" w:pos="7512"/>
        </w:tabs>
      </w:pPr>
      <w:r w:rsidRPr="00D55677">
        <w:rPr>
          <w:highlight w:val="yellow"/>
        </w:rPr>
        <w:t>Home Page – Outstanding Tasks. Need subheadings “Accidents” “Safety Issues”</w:t>
      </w:r>
    </w:p>
    <w:p w14:paraId="7A22D7A9" w14:textId="77777777" w:rsidR="00A13CB6" w:rsidRDefault="00A13CB6" w:rsidP="00A13CB6">
      <w:pPr>
        <w:tabs>
          <w:tab w:val="left" w:pos="7512"/>
        </w:tabs>
      </w:pPr>
      <w:r w:rsidRPr="002608B5">
        <w:rPr>
          <w:highlight w:val="yellow"/>
        </w:rPr>
        <w:t>Home Page – Link connected to Word Link not icon. Risk Assessment Page – Link connected to Icon not Words. Inconsistent throughout site. Best solution link both icon &amp; Words for all.</w:t>
      </w:r>
    </w:p>
    <w:p w14:paraId="25B86DB3" w14:textId="39922B35" w:rsidR="00A52CCF" w:rsidRPr="00972091" w:rsidRDefault="00A52CCF" w:rsidP="00A52CCF">
      <w:pPr>
        <w:rPr>
          <w:color w:val="FF0000"/>
        </w:rPr>
      </w:pPr>
      <w:r w:rsidRPr="008E52A4">
        <w:rPr>
          <w:highlight w:val="yellow"/>
        </w:rPr>
        <w:t>Site List – Mag Glass – Accidents/Issues Link doesn’t filter only accidents and issues for that site.</w:t>
      </w:r>
      <w:r w:rsidR="00972091" w:rsidRPr="008E52A4">
        <w:rPr>
          <w:highlight w:val="yellow"/>
        </w:rPr>
        <w:t xml:space="preserve"> –</w:t>
      </w:r>
      <w:r w:rsidR="00972091" w:rsidRPr="008E52A4">
        <w:rPr>
          <w:color w:val="FF0000"/>
          <w:highlight w:val="yellow"/>
        </w:rPr>
        <w:t xml:space="preserve"> it’s not setup too…it just gives a link to current open accidents or issues. </w:t>
      </w:r>
      <w:proofErr w:type="spellStart"/>
      <w:r w:rsidR="00972091" w:rsidRPr="008E52A4">
        <w:rPr>
          <w:color w:val="FF0000"/>
          <w:highlight w:val="yellow"/>
        </w:rPr>
        <w:t>Accide</w:t>
      </w:r>
      <w:proofErr w:type="spellEnd"/>
      <w:r w:rsidR="00972091" w:rsidRPr="008E52A4">
        <w:rPr>
          <w:color w:val="FF0000"/>
          <w:highlight w:val="yellow"/>
        </w:rPr>
        <w:t xml:space="preserve">/t/Issue list doesn’t have a filter for </w:t>
      </w:r>
      <w:proofErr w:type="spellStart"/>
      <w:proofErr w:type="gramStart"/>
      <w:r w:rsidR="00972091" w:rsidRPr="008E52A4">
        <w:rPr>
          <w:color w:val="FF0000"/>
          <w:highlight w:val="yellow"/>
        </w:rPr>
        <w:t>site..</w:t>
      </w:r>
      <w:proofErr w:type="gramEnd"/>
      <w:r w:rsidR="00972091" w:rsidRPr="008E52A4">
        <w:rPr>
          <w:color w:val="FF0000"/>
          <w:highlight w:val="yellow"/>
        </w:rPr>
        <w:t>only</w:t>
      </w:r>
      <w:proofErr w:type="spellEnd"/>
      <w:r w:rsidR="00972091" w:rsidRPr="008E52A4">
        <w:rPr>
          <w:color w:val="FF0000"/>
          <w:highlight w:val="yellow"/>
        </w:rPr>
        <w:t xml:space="preserve"> the standard search field</w:t>
      </w:r>
    </w:p>
    <w:p w14:paraId="2F5536E2" w14:textId="1EF2A912" w:rsidR="00A52CCF" w:rsidRPr="00972091" w:rsidRDefault="00A52CCF" w:rsidP="00A52CCF">
      <w:pPr>
        <w:rPr>
          <w:color w:val="FF0000"/>
        </w:rPr>
      </w:pPr>
      <w:r w:rsidRPr="008E52A4">
        <w:rPr>
          <w:highlight w:val="yellow"/>
        </w:rPr>
        <w:t>Site List – Mag Glass – Accidents/Issues Count includes both resolved/unresolved. Split count to show separately.</w:t>
      </w:r>
      <w:r w:rsidR="00972091" w:rsidRPr="008E52A4">
        <w:rPr>
          <w:highlight w:val="yellow"/>
        </w:rPr>
        <w:t xml:space="preserve"> </w:t>
      </w:r>
      <w:r w:rsidR="00972091" w:rsidRPr="008E52A4">
        <w:rPr>
          <w:color w:val="FF0000"/>
          <w:highlight w:val="yellow"/>
        </w:rPr>
        <w:t>– designed to show RED if any outstanding or Blue all Resolved. The count shows total number of accident/issues lodged for the site</w:t>
      </w:r>
    </w:p>
    <w:p w14:paraId="7327412F" w14:textId="1E278D0D" w:rsidR="00525A16" w:rsidRPr="008E52A4" w:rsidRDefault="00525A16" w:rsidP="00A52CCF">
      <w:pPr>
        <w:rPr>
          <w:color w:val="FF0000"/>
        </w:rPr>
      </w:pPr>
      <w:r>
        <w:t>SWMS Inactive – Company Column showing when old pdf style is showing “</w:t>
      </w:r>
      <w:r w:rsidR="00603C2D">
        <w:t>supervisor</w:t>
      </w:r>
      <w:r>
        <w:t>” instead of “Company Name”</w:t>
      </w:r>
      <w:r w:rsidR="008E52A4">
        <w:t xml:space="preserve"> – </w:t>
      </w:r>
      <w:r w:rsidR="008E52A4" w:rsidRPr="008E52A4">
        <w:rPr>
          <w:color w:val="FF0000"/>
        </w:rPr>
        <w:t>need clarity on this???</w:t>
      </w:r>
    </w:p>
    <w:p w14:paraId="43FC940C" w14:textId="66EC529A" w:rsidR="005C75B5" w:rsidRPr="00D13FAC" w:rsidRDefault="00B95261" w:rsidP="00A13CB6">
      <w:pPr>
        <w:tabs>
          <w:tab w:val="left" w:pos="7512"/>
        </w:tabs>
        <w:rPr>
          <w:color w:val="FF0000"/>
        </w:rPr>
      </w:pPr>
      <w:r w:rsidRPr="005C450F">
        <w:rPr>
          <w:highlight w:val="green"/>
        </w:rPr>
        <w:t>Planner – adding a trade/task to a day with a generic already there. Can we have a message either denyi</w:t>
      </w:r>
      <w:r w:rsidR="005C75B5" w:rsidRPr="005C450F">
        <w:rPr>
          <w:highlight w:val="green"/>
        </w:rPr>
        <w:t>ng function or deleting generic</w:t>
      </w:r>
      <w:r w:rsidR="005C450F">
        <w:t xml:space="preserve"> </w:t>
      </w:r>
      <w:r w:rsidR="00D13FAC" w:rsidRPr="00D13FAC">
        <w:rPr>
          <w:color w:val="FF0000"/>
        </w:rPr>
        <w:t>–</w:t>
      </w:r>
      <w:r w:rsidR="005C450F" w:rsidRPr="00D13FAC">
        <w:rPr>
          <w:color w:val="FF0000"/>
        </w:rPr>
        <w:t xml:space="preserve"> difficult</w:t>
      </w:r>
      <w:r w:rsidR="00D13FAC" w:rsidRPr="00D13FAC">
        <w:rPr>
          <w:color w:val="FF0000"/>
        </w:rPr>
        <w:t xml:space="preserve"> + potentially additional slowing of system. Would need to check if a generic with same trade/task for every time user adds task/extend task days/move task to new day</w:t>
      </w:r>
    </w:p>
    <w:p w14:paraId="4BC86075" w14:textId="77777777" w:rsidR="002C48E1" w:rsidRDefault="002C48E1" w:rsidP="00A13CB6">
      <w:pPr>
        <w:tabs>
          <w:tab w:val="left" w:pos="7512"/>
        </w:tabs>
      </w:pPr>
      <w:r>
        <w:t>Attendance difficult to test because no one planned – wasn’t working for some when tested. May need to check this for each.</w:t>
      </w:r>
    </w:p>
    <w:p w14:paraId="61294903" w14:textId="77777777" w:rsidR="00A5223A" w:rsidRDefault="00A5223A" w:rsidP="00A13CB6">
      <w:pPr>
        <w:tabs>
          <w:tab w:val="left" w:pos="7512"/>
        </w:tabs>
      </w:pPr>
      <w:r w:rsidRPr="003268A3">
        <w:rPr>
          <w:highlight w:val="yellow"/>
        </w:rPr>
        <w:t xml:space="preserve">Management – Clients </w:t>
      </w:r>
      <w:r w:rsidR="00B0572F" w:rsidRPr="003268A3">
        <w:rPr>
          <w:highlight w:val="yellow"/>
        </w:rPr>
        <w:t>Remove from “Unassigned Client”</w:t>
      </w:r>
      <w:r w:rsidR="00F5370D">
        <w:t xml:space="preserve"> </w:t>
      </w:r>
    </w:p>
    <w:p w14:paraId="07E2D022" w14:textId="77777777" w:rsidR="00B0572F" w:rsidRDefault="00B0572F" w:rsidP="00A13CB6">
      <w:pPr>
        <w:tabs>
          <w:tab w:val="left" w:pos="7512"/>
        </w:tabs>
      </w:pPr>
      <w:r w:rsidRPr="00C713CF">
        <w:rPr>
          <w:highlight w:val="yellow"/>
        </w:rPr>
        <w:t>Management – Clients – Add Suburb column and sort by job number.</w:t>
      </w:r>
    </w:p>
    <w:p w14:paraId="23576C3D" w14:textId="77777777" w:rsidR="00603C2D" w:rsidRDefault="00734AD5" w:rsidP="00A13CB6">
      <w:pPr>
        <w:tabs>
          <w:tab w:val="left" w:pos="7512"/>
        </w:tabs>
      </w:pPr>
      <w:r w:rsidRPr="000C3E86">
        <w:rPr>
          <w:highlight w:val="yellow"/>
        </w:rPr>
        <w:t xml:space="preserve">Company List – “T/Supervisor” next to name when transient company. We will need time to apply supervisor to transient companies </w:t>
      </w:r>
      <w:proofErr w:type="gramStart"/>
      <w:r w:rsidRPr="000C3E86">
        <w:rPr>
          <w:highlight w:val="yellow"/>
        </w:rPr>
        <w:t>pre Monday</w:t>
      </w:r>
      <w:proofErr w:type="gramEnd"/>
      <w:r w:rsidRPr="000C3E86">
        <w:rPr>
          <w:highlight w:val="yellow"/>
        </w:rPr>
        <w:t>.</w:t>
      </w:r>
    </w:p>
    <w:p w14:paraId="6BE0295D" w14:textId="77777777" w:rsidR="006C7C53" w:rsidRDefault="006C7C53" w:rsidP="00A13CB6">
      <w:pPr>
        <w:tabs>
          <w:tab w:val="left" w:pos="7512"/>
        </w:tabs>
      </w:pPr>
      <w:r w:rsidRPr="0084404F">
        <w:rPr>
          <w:highlight w:val="yellow"/>
        </w:rPr>
        <w:t xml:space="preserve">SWMS – Create from scratch. “Person Resp. for ensuring compliance” and “Person </w:t>
      </w:r>
      <w:proofErr w:type="spellStart"/>
      <w:r w:rsidRPr="0084404F">
        <w:rPr>
          <w:highlight w:val="yellow"/>
        </w:rPr>
        <w:t>respons</w:t>
      </w:r>
      <w:proofErr w:type="spellEnd"/>
      <w:r w:rsidRPr="0084404F">
        <w:rPr>
          <w:highlight w:val="yellow"/>
        </w:rPr>
        <w:t xml:space="preserve"> for reviewing SMSW…” need to be forced fields.</w:t>
      </w:r>
    </w:p>
    <w:p w14:paraId="119FC063" w14:textId="77777777" w:rsidR="00603C2D" w:rsidRDefault="00603C2D" w:rsidP="00A13CB6">
      <w:pPr>
        <w:tabs>
          <w:tab w:val="left" w:pos="7512"/>
        </w:tabs>
      </w:pPr>
    </w:p>
    <w:p w14:paraId="38A44326" w14:textId="77777777" w:rsidR="00A13CB6" w:rsidRDefault="00A13CB6" w:rsidP="00A13CB6">
      <w:pPr>
        <w:rPr>
          <w:b/>
        </w:rPr>
      </w:pPr>
      <w:r w:rsidRPr="00A13CB6">
        <w:rPr>
          <w:b/>
        </w:rPr>
        <w:t>Construction Manager</w:t>
      </w:r>
    </w:p>
    <w:p w14:paraId="10B0D097" w14:textId="77777777" w:rsidR="00603C2D" w:rsidRPr="00CC5609" w:rsidRDefault="00525A16" w:rsidP="00A13CB6">
      <w:pPr>
        <w:rPr>
          <w:color w:val="FF0000"/>
        </w:rPr>
      </w:pPr>
      <w:r w:rsidRPr="00F11F3B">
        <w:rPr>
          <w:highlight w:val="yellow"/>
        </w:rPr>
        <w:lastRenderedPageBreak/>
        <w:t>SWMS List – Active/Inactive/Pending/Archived filter – All Read only. Currently able to sign off and edit some filters</w:t>
      </w:r>
    </w:p>
    <w:p w14:paraId="6A3EE4C7" w14:textId="77777777" w:rsidR="00603C2D" w:rsidRDefault="00603C2D" w:rsidP="00A13CB6">
      <w:r w:rsidRPr="003041DE">
        <w:rPr>
          <w:highlight w:val="yellow"/>
        </w:rPr>
        <w:t>Weekly Planner – Gary to view “all Sites” by default and filter to his jobs.</w:t>
      </w:r>
    </w:p>
    <w:p w14:paraId="09DBA1C7" w14:textId="77777777" w:rsidR="00603C2D" w:rsidRDefault="00603C2D" w:rsidP="00A13CB6">
      <w:r w:rsidRPr="003C256D">
        <w:rPr>
          <w:highlight w:val="yellow"/>
        </w:rPr>
        <w:t>Trade Planner – “actions”- Add job start. If you add to a past date (</w:t>
      </w:r>
      <w:proofErr w:type="spellStart"/>
      <w:r w:rsidRPr="003C256D">
        <w:rPr>
          <w:highlight w:val="yellow"/>
        </w:rPr>
        <w:t>Eg</w:t>
      </w:r>
      <w:proofErr w:type="spellEnd"/>
      <w:r w:rsidRPr="003C256D">
        <w:rPr>
          <w:highlight w:val="yellow"/>
        </w:rPr>
        <w:t xml:space="preserve">. Added </w:t>
      </w:r>
      <w:proofErr w:type="spellStart"/>
      <w:r w:rsidRPr="003C256D">
        <w:rPr>
          <w:highlight w:val="yellow"/>
        </w:rPr>
        <w:t>Predeville.Cam</w:t>
      </w:r>
      <w:proofErr w:type="spellEnd"/>
      <w:r w:rsidRPr="003C256D">
        <w:rPr>
          <w:highlight w:val="yellow"/>
        </w:rPr>
        <w:t xml:space="preserve"> to 9.1.17) a message appears saying you can’t do it but it still adds it to the 9</w:t>
      </w:r>
      <w:r w:rsidRPr="003C256D">
        <w:rPr>
          <w:highlight w:val="yellow"/>
          <w:vertAlign w:val="superscript"/>
        </w:rPr>
        <w:t>th</w:t>
      </w:r>
      <w:r w:rsidRPr="003C256D">
        <w:rPr>
          <w:highlight w:val="yellow"/>
        </w:rPr>
        <w:t xml:space="preserve"> and it is removed from the “add job start” list</w:t>
      </w:r>
    </w:p>
    <w:p w14:paraId="49DA0FF5" w14:textId="77777777" w:rsidR="002C48E1" w:rsidRDefault="00603C2D" w:rsidP="00A13CB6">
      <w:r w:rsidRPr="00D45509">
        <w:rPr>
          <w:highlight w:val="green"/>
        </w:rPr>
        <w:t>Trade Planner – “Actions” – add job start. Once save can we do an auto refresh so it shows in job start list?</w:t>
      </w:r>
      <w:r w:rsidR="003268A3">
        <w:t xml:space="preserve"> </w:t>
      </w:r>
      <w:r w:rsidR="003268A3" w:rsidRPr="003268A3">
        <w:rPr>
          <w:color w:val="FF0000"/>
        </w:rPr>
        <w:t>– tricky to do so will do later</w:t>
      </w:r>
    </w:p>
    <w:p w14:paraId="4DA2FA7A" w14:textId="77777777" w:rsidR="00B95261" w:rsidRPr="00E31283" w:rsidRDefault="00B95261" w:rsidP="00A13CB6">
      <w:pPr>
        <w:rPr>
          <w:color w:val="FF0000"/>
        </w:rPr>
      </w:pPr>
      <w:r w:rsidRPr="000C503C">
        <w:rPr>
          <w:highlight w:val="yellow"/>
        </w:rPr>
        <w:t>Management</w:t>
      </w:r>
      <w:r w:rsidR="005C75B5" w:rsidRPr="000C503C">
        <w:rPr>
          <w:highlight w:val="yellow"/>
        </w:rPr>
        <w:t xml:space="preserve"> Accounts /</w:t>
      </w:r>
      <w:r w:rsidRPr="000C503C">
        <w:rPr>
          <w:highlight w:val="yellow"/>
        </w:rPr>
        <w:t xml:space="preserve"> Companies – Add list of tradies that work for company.</w:t>
      </w:r>
    </w:p>
    <w:p w14:paraId="006FF74F" w14:textId="77777777" w:rsidR="00B95261" w:rsidRDefault="00B95261" w:rsidP="00A13CB6">
      <w:r w:rsidRPr="00163160">
        <w:rPr>
          <w:highlight w:val="yellow"/>
        </w:rPr>
        <w:t>Management</w:t>
      </w:r>
      <w:r w:rsidR="005C75B5" w:rsidRPr="00163160">
        <w:rPr>
          <w:highlight w:val="yellow"/>
        </w:rPr>
        <w:t xml:space="preserve"> Administration</w:t>
      </w:r>
      <w:r w:rsidRPr="00163160">
        <w:rPr>
          <w:highlight w:val="yellow"/>
        </w:rPr>
        <w:t xml:space="preserve"> – Needs “company Leave” sub menu</w:t>
      </w:r>
    </w:p>
    <w:p w14:paraId="626F5522" w14:textId="77777777" w:rsidR="00D17D71" w:rsidRDefault="00D17D71" w:rsidP="00A13CB6">
      <w:r w:rsidRPr="0004387A">
        <w:rPr>
          <w:highlight w:val="yellow"/>
        </w:rPr>
        <w:t>Management Administration – Add Safety Tips as read only</w:t>
      </w:r>
    </w:p>
    <w:p w14:paraId="6421E579" w14:textId="77777777" w:rsidR="00D17D71" w:rsidRPr="00E31283" w:rsidRDefault="00D17D71" w:rsidP="00A13CB6">
      <w:pPr>
        <w:rPr>
          <w:color w:val="FF0000"/>
        </w:rPr>
      </w:pPr>
      <w:r w:rsidRPr="003B4DD5">
        <w:rPr>
          <w:highlight w:val="yellow"/>
        </w:rPr>
        <w:t>My Profile – Security settings viewable as read only.</w:t>
      </w:r>
    </w:p>
    <w:p w14:paraId="036D3C63" w14:textId="77777777" w:rsidR="00D17D71" w:rsidRDefault="00D17D71" w:rsidP="00A13CB6">
      <w:r w:rsidRPr="00FA76B9">
        <w:rPr>
          <w:highlight w:val="yellow"/>
        </w:rPr>
        <w:t>Company Profile – Show List of Staff/Phone/Email as Read only</w:t>
      </w:r>
    </w:p>
    <w:p w14:paraId="10B244E2" w14:textId="77777777" w:rsidR="004C6E54" w:rsidRPr="00304788" w:rsidRDefault="004C6E54" w:rsidP="004C6E54">
      <w:pPr>
        <w:rPr>
          <w:color w:val="FF0000"/>
        </w:rPr>
      </w:pPr>
      <w:r w:rsidRPr="003268A3">
        <w:rPr>
          <w:highlight w:val="yellow"/>
        </w:rPr>
        <w:t>Support Ticket – Shouldn’t be able to resolve</w:t>
      </w:r>
      <w:r w:rsidR="003268A3" w:rsidRPr="003268A3">
        <w:rPr>
          <w:highlight w:val="yellow"/>
        </w:rPr>
        <w:t xml:space="preserve"> – should be only able to resolve own</w:t>
      </w:r>
    </w:p>
    <w:p w14:paraId="22095E4E" w14:textId="77777777" w:rsidR="005C75B5" w:rsidRDefault="005C75B5" w:rsidP="00A13CB6"/>
    <w:p w14:paraId="5C73A5C2" w14:textId="77777777" w:rsidR="00603C2D" w:rsidRDefault="00D17D71" w:rsidP="00A13CB6">
      <w:pPr>
        <w:rPr>
          <w:b/>
        </w:rPr>
      </w:pPr>
      <w:r w:rsidRPr="00D17D71">
        <w:rPr>
          <w:b/>
        </w:rPr>
        <w:t>Area Supervisor</w:t>
      </w:r>
    </w:p>
    <w:p w14:paraId="5BAAF1FF" w14:textId="77777777" w:rsidR="00D17D71" w:rsidRDefault="00D17D71" w:rsidP="00A13CB6">
      <w:r w:rsidRPr="004337D9">
        <w:rPr>
          <w:highlight w:val="yellow"/>
        </w:rPr>
        <w:t>Home – Outstanding tasks. Should only be able to see issues/accidents for sites he supervises.</w:t>
      </w:r>
    </w:p>
    <w:p w14:paraId="48129A67" w14:textId="77777777" w:rsidR="006C0540" w:rsidRDefault="006C0540" w:rsidP="00A13CB6">
      <w:r w:rsidRPr="00091CAD">
        <w:rPr>
          <w:highlight w:val="yellow"/>
        </w:rPr>
        <w:t>JSI – Safety Issues – Not showing issues that he is supervisor for (open and resolved)</w:t>
      </w:r>
    </w:p>
    <w:p w14:paraId="0CBA484C" w14:textId="77777777" w:rsidR="006C0540" w:rsidRDefault="006C0540" w:rsidP="006C0540">
      <w:r w:rsidRPr="00091CAD">
        <w:rPr>
          <w:highlight w:val="yellow"/>
        </w:rPr>
        <w:t>JSI – Accident Report – Not showing issues that he is supervisor for (open and resolved)</w:t>
      </w:r>
    </w:p>
    <w:p w14:paraId="61744E25" w14:textId="77777777" w:rsidR="006C0540" w:rsidRDefault="006C0540" w:rsidP="006C0540">
      <w:r w:rsidRPr="0029532C">
        <w:rPr>
          <w:highlight w:val="yellow"/>
        </w:rPr>
        <w:t>SWMS List – Active/Inactive/Pending/Archived filter – All Read only. Currently able to sign off and edit some filters.</w:t>
      </w:r>
    </w:p>
    <w:p w14:paraId="45E6C6AB" w14:textId="77777777" w:rsidR="00D17D71" w:rsidRDefault="0032244D" w:rsidP="00A13CB6">
      <w:r w:rsidRPr="00091CAD">
        <w:rPr>
          <w:highlight w:val="yellow"/>
        </w:rPr>
        <w:t>Weekly Planner – Set default to jobs he supervises (Individual supervisor filter not showing options)</w:t>
      </w:r>
    </w:p>
    <w:p w14:paraId="4160772C" w14:textId="77777777" w:rsidR="0032244D" w:rsidRDefault="0032244D" w:rsidP="00A13CB6">
      <w:r w:rsidRPr="00091CAD">
        <w:rPr>
          <w:highlight w:val="yellow"/>
        </w:rPr>
        <w:t>Weekly Planner – When touched on a job site it took us to the Site Planner but filter at top not showing job name (Says “nothing selected”)</w:t>
      </w:r>
    </w:p>
    <w:p w14:paraId="2CC89FCA" w14:textId="436038C0" w:rsidR="0032244D" w:rsidRPr="005B5905" w:rsidRDefault="0032244D" w:rsidP="00A13CB6">
      <w:pPr>
        <w:rPr>
          <w:color w:val="FF0000"/>
        </w:rPr>
      </w:pPr>
      <w:r w:rsidRPr="005B5905">
        <w:rPr>
          <w:highlight w:val="green"/>
        </w:rPr>
        <w:t>Weekly Planner – Shouldn’t be able to access jobs that he doesn’t supervise/oversee</w:t>
      </w:r>
      <w:r w:rsidR="005B5905">
        <w:t xml:space="preserve"> – </w:t>
      </w:r>
      <w:r w:rsidR="00200A72">
        <w:rPr>
          <w:color w:val="FF0000"/>
        </w:rPr>
        <w:t>they currently able to view others jobs by clicking on the weekly but can’t edit. To disable the clicking will have to work on solution…a little tricky</w:t>
      </w:r>
    </w:p>
    <w:p w14:paraId="27A6C2D4" w14:textId="77777777" w:rsidR="0032244D" w:rsidRDefault="0032244D" w:rsidP="00A13CB6">
      <w:r w:rsidRPr="005B5905">
        <w:rPr>
          <w:highlight w:val="yellow"/>
        </w:rPr>
        <w:t>Job Planner – Shouldn’t be able to edit jobs he doesn’t supervise/oversee</w:t>
      </w:r>
    </w:p>
    <w:p w14:paraId="438D0C91" w14:textId="77777777" w:rsidR="00EC0D3C" w:rsidRDefault="00EC0D3C" w:rsidP="00A13CB6">
      <w:r w:rsidRPr="00A144F1">
        <w:rPr>
          <w:highlight w:val="yellow"/>
        </w:rPr>
        <w:t>Attendance Planner – Job filter not working</w:t>
      </w:r>
    </w:p>
    <w:p w14:paraId="1527F071" w14:textId="77777777" w:rsidR="00EC0D3C" w:rsidRDefault="00EC0D3C" w:rsidP="00A13CB6">
      <w:r w:rsidRPr="00A144F1">
        <w:rPr>
          <w:highlight w:val="yellow"/>
        </w:rPr>
        <w:t>Attendance Planner – tested with job on roster (C Blair). Was unable to add to roster by checking individuals box.</w:t>
      </w:r>
      <w:r>
        <w:t xml:space="preserve"> </w:t>
      </w:r>
    </w:p>
    <w:p w14:paraId="383FE9C1" w14:textId="639491B4" w:rsidR="00525A16" w:rsidRPr="009E48D6" w:rsidRDefault="002C48E1" w:rsidP="00A13CB6">
      <w:pPr>
        <w:rPr>
          <w:color w:val="FF0000"/>
        </w:rPr>
      </w:pPr>
      <w:r w:rsidRPr="009E48D6">
        <w:rPr>
          <w:highlight w:val="red"/>
        </w:rPr>
        <w:t xml:space="preserve">Trade Planner – Needs full access to this planner as </w:t>
      </w:r>
      <w:proofErr w:type="spellStart"/>
      <w:r w:rsidRPr="009E48D6">
        <w:rPr>
          <w:highlight w:val="red"/>
        </w:rPr>
        <w:t>AS</w:t>
      </w:r>
      <w:proofErr w:type="spellEnd"/>
      <w:r w:rsidRPr="009E48D6">
        <w:rPr>
          <w:highlight w:val="red"/>
        </w:rPr>
        <w:t>. Including the “actions” button</w:t>
      </w:r>
      <w:r w:rsidR="009E48D6">
        <w:t xml:space="preserve"> – </w:t>
      </w:r>
      <w:r w:rsidR="009E48D6" w:rsidRPr="009E48D6">
        <w:rPr>
          <w:color w:val="FF0000"/>
        </w:rPr>
        <w:t>currently doing as r</w:t>
      </w:r>
      <w:r w:rsidR="009E48D6">
        <w:rPr>
          <w:color w:val="FF0000"/>
        </w:rPr>
        <w:t xml:space="preserve">equested buy be aware that having </w:t>
      </w:r>
      <w:r w:rsidR="009E48D6" w:rsidRPr="009E48D6">
        <w:rPr>
          <w:color w:val="FF0000"/>
        </w:rPr>
        <w:t>full access to trade planner give Area Supers edit access to sites they aren’t actually supervising</w:t>
      </w:r>
    </w:p>
    <w:p w14:paraId="06F76EA1" w14:textId="75DC1277" w:rsidR="00525A16" w:rsidRPr="009E48D6" w:rsidRDefault="002C48E1" w:rsidP="00A13CB6">
      <w:pPr>
        <w:rPr>
          <w:color w:val="FF0000"/>
        </w:rPr>
      </w:pPr>
      <w:r w:rsidRPr="009E48D6">
        <w:rPr>
          <w:highlight w:val="yellow"/>
        </w:rPr>
        <w:lastRenderedPageBreak/>
        <w:t>Transient Planner – Needs full access (no actions button</w:t>
      </w:r>
      <w:r>
        <w:t>)</w:t>
      </w:r>
      <w:r w:rsidR="009E48D6">
        <w:t xml:space="preserve"> </w:t>
      </w:r>
      <w:r w:rsidR="009E48D6" w:rsidRPr="009E48D6">
        <w:rPr>
          <w:color w:val="FF0000"/>
        </w:rPr>
        <w:t>currently doing as r</w:t>
      </w:r>
      <w:r w:rsidR="009E48D6">
        <w:rPr>
          <w:color w:val="FF0000"/>
        </w:rPr>
        <w:t xml:space="preserve">equested buy be aware that having </w:t>
      </w:r>
      <w:r w:rsidR="009E48D6" w:rsidRPr="009E48D6">
        <w:rPr>
          <w:color w:val="FF0000"/>
        </w:rPr>
        <w:t>full access to trade planner give Area Supers edit access to sites they aren’t actually supervising</w:t>
      </w:r>
    </w:p>
    <w:p w14:paraId="5D5BBDF9" w14:textId="77777777" w:rsidR="002C48E1" w:rsidRDefault="002C48E1" w:rsidP="00A13CB6">
      <w:r w:rsidRPr="009E48D6">
        <w:rPr>
          <w:highlight w:val="yellow"/>
        </w:rPr>
        <w:t>Management – Needs Contractors (Read only)</w:t>
      </w:r>
    </w:p>
    <w:p w14:paraId="2393EF19" w14:textId="77777777" w:rsidR="002C48E1" w:rsidRDefault="002C48E1" w:rsidP="00A13CB6">
      <w:r w:rsidRPr="00DC7BE8">
        <w:rPr>
          <w:highlight w:val="yellow"/>
        </w:rPr>
        <w:t>Management – Needs Company Leave (Full access)</w:t>
      </w:r>
    </w:p>
    <w:p w14:paraId="7D484C4C" w14:textId="77777777" w:rsidR="00FB1E64" w:rsidRDefault="00FB1E64" w:rsidP="00FB1E64">
      <w:r w:rsidRPr="00DC7BE8">
        <w:rPr>
          <w:highlight w:val="yellow"/>
        </w:rPr>
        <w:t>My Profile – Security settings viewable as read only.</w:t>
      </w:r>
    </w:p>
    <w:p w14:paraId="59A404FB" w14:textId="77777777" w:rsidR="00FB1E64" w:rsidRDefault="00FB1E64" w:rsidP="00FB1E64">
      <w:r w:rsidRPr="00DC7BE8">
        <w:rPr>
          <w:highlight w:val="yellow"/>
        </w:rPr>
        <w:t>Company Profile – S</w:t>
      </w:r>
      <w:bookmarkStart w:id="0" w:name="_GoBack"/>
      <w:bookmarkEnd w:id="0"/>
      <w:r w:rsidRPr="00DC7BE8">
        <w:rPr>
          <w:highlight w:val="yellow"/>
        </w:rPr>
        <w:t>how List of Staff/Phone/Email as Read only</w:t>
      </w:r>
    </w:p>
    <w:p w14:paraId="045FF751" w14:textId="26AA6BD0" w:rsidR="004C6E54" w:rsidRPr="00135A10" w:rsidRDefault="004C6E54" w:rsidP="004C6E54">
      <w:pPr>
        <w:rPr>
          <w:color w:val="FF0000"/>
        </w:rPr>
      </w:pPr>
      <w:r w:rsidRPr="008E52A4">
        <w:rPr>
          <w:highlight w:val="yellow"/>
        </w:rPr>
        <w:t>Support Ticket – Shouldn’t be able to resolve</w:t>
      </w:r>
      <w:r w:rsidR="00135A10" w:rsidRPr="008E52A4">
        <w:rPr>
          <w:highlight w:val="yellow"/>
        </w:rPr>
        <w:t xml:space="preserve"> –</w:t>
      </w:r>
      <w:r w:rsidR="00135A10" w:rsidRPr="008E52A4">
        <w:rPr>
          <w:color w:val="FF0000"/>
          <w:highlight w:val="yellow"/>
        </w:rPr>
        <w:t xml:space="preserve"> able to resolve own</w:t>
      </w:r>
    </w:p>
    <w:p w14:paraId="709F81A4" w14:textId="77777777" w:rsidR="004C6E54" w:rsidRDefault="004C6E54" w:rsidP="00A13CB6"/>
    <w:p w14:paraId="323D58A8" w14:textId="77777777" w:rsidR="00A5223A" w:rsidRPr="00A5223A" w:rsidRDefault="00A5223A" w:rsidP="00A13CB6">
      <w:pPr>
        <w:rPr>
          <w:b/>
        </w:rPr>
      </w:pPr>
      <w:r w:rsidRPr="00A5223A">
        <w:rPr>
          <w:b/>
        </w:rPr>
        <w:t>Supervisor</w:t>
      </w:r>
    </w:p>
    <w:p w14:paraId="767EE40B" w14:textId="77777777" w:rsidR="00A5223A" w:rsidRDefault="00A5223A" w:rsidP="00A5223A">
      <w:r w:rsidRPr="001B71F1">
        <w:rPr>
          <w:highlight w:val="yellow"/>
        </w:rPr>
        <w:t>Home – Outstanding tasks. Should only be able to see issues/accidents for sites he supervises.</w:t>
      </w:r>
    </w:p>
    <w:p w14:paraId="7CFF70FB" w14:textId="77777777" w:rsidR="00DF6088" w:rsidRDefault="00DF6088" w:rsidP="00DF6088">
      <w:r w:rsidRPr="00633250">
        <w:rPr>
          <w:highlight w:val="yellow"/>
        </w:rPr>
        <w:t>SWMS List – Active/Inactive/Pending/Archived filter – All Read only. Currently able to sign off and edit some filters.</w:t>
      </w:r>
    </w:p>
    <w:p w14:paraId="6E9E381B" w14:textId="77777777" w:rsidR="00A5223A" w:rsidRDefault="00DF6088" w:rsidP="00A13CB6">
      <w:r w:rsidRPr="00AB0EEA">
        <w:rPr>
          <w:highlight w:val="yellow"/>
        </w:rPr>
        <w:t>Trade Planner – Disable “Actions” button</w:t>
      </w:r>
    </w:p>
    <w:p w14:paraId="46DB4571" w14:textId="77777777" w:rsidR="00DF6088" w:rsidRDefault="00DF6088" w:rsidP="00A13CB6">
      <w:r w:rsidRPr="001A7F9F">
        <w:rPr>
          <w:highlight w:val="green"/>
        </w:rPr>
        <w:t xml:space="preserve">Transient Planner – Enable Transient Companies he supervises </w:t>
      </w:r>
      <w:proofErr w:type="spellStart"/>
      <w:r w:rsidRPr="001A7F9F">
        <w:rPr>
          <w:highlight w:val="green"/>
        </w:rPr>
        <w:t>eg</w:t>
      </w:r>
      <w:proofErr w:type="spellEnd"/>
      <w:r w:rsidRPr="001A7F9F">
        <w:rPr>
          <w:highlight w:val="green"/>
        </w:rPr>
        <w:t>. Johnathon Stewart supervises Jamie Ross.</w:t>
      </w:r>
      <w:r w:rsidR="00051461" w:rsidRPr="001A7F9F">
        <w:rPr>
          <w:highlight w:val="green"/>
        </w:rPr>
        <w:t xml:space="preserve"> The remaining companies show as read only. No “actions” button.</w:t>
      </w:r>
    </w:p>
    <w:p w14:paraId="6503CD9A" w14:textId="77777777" w:rsidR="00A5223A" w:rsidRDefault="00BC0311" w:rsidP="00A13CB6">
      <w:r w:rsidRPr="0071184A">
        <w:rPr>
          <w:highlight w:val="yellow"/>
        </w:rPr>
        <w:t>Management</w:t>
      </w:r>
      <w:r w:rsidR="004C6E54" w:rsidRPr="0071184A">
        <w:rPr>
          <w:highlight w:val="yellow"/>
        </w:rPr>
        <w:t xml:space="preserve"> - Administration</w:t>
      </w:r>
      <w:r w:rsidRPr="0071184A">
        <w:rPr>
          <w:highlight w:val="yellow"/>
        </w:rPr>
        <w:t xml:space="preserve"> –  Trades menu (read only)</w:t>
      </w:r>
      <w:r w:rsidR="0071184A" w:rsidRPr="0071184A">
        <w:rPr>
          <w:highlight w:val="yellow"/>
        </w:rPr>
        <w:t xml:space="preserve"> – Just need to tick ‘view trades’ under permissions</w:t>
      </w:r>
    </w:p>
    <w:p w14:paraId="5DF366B5" w14:textId="77777777" w:rsidR="00BC0311" w:rsidRDefault="00BC0311" w:rsidP="00BC0311">
      <w:r w:rsidRPr="006D3C09">
        <w:rPr>
          <w:highlight w:val="yellow"/>
        </w:rPr>
        <w:t xml:space="preserve">Management –  </w:t>
      </w:r>
      <w:r w:rsidR="004C6E54" w:rsidRPr="006D3C09">
        <w:rPr>
          <w:highlight w:val="yellow"/>
        </w:rPr>
        <w:t xml:space="preserve">Administration - </w:t>
      </w:r>
      <w:r w:rsidRPr="006D3C09">
        <w:rPr>
          <w:highlight w:val="yellow"/>
        </w:rPr>
        <w:t>Company leave menu (read only)</w:t>
      </w:r>
    </w:p>
    <w:p w14:paraId="5DB81ED2" w14:textId="77777777" w:rsidR="004C6E54" w:rsidRDefault="004C6E54" w:rsidP="00BC0311">
      <w:r w:rsidRPr="000F386A">
        <w:rPr>
          <w:highlight w:val="yellow"/>
        </w:rPr>
        <w:t>Support Ticket – Shouldn’t be able to resolve</w:t>
      </w:r>
      <w:r w:rsidR="000F386A" w:rsidRPr="000F386A">
        <w:rPr>
          <w:highlight w:val="yellow"/>
        </w:rPr>
        <w:t xml:space="preserve"> – only able to resolve own</w:t>
      </w:r>
    </w:p>
    <w:p w14:paraId="7B833BCC" w14:textId="77777777" w:rsidR="00AA33E4" w:rsidRDefault="00AA33E4" w:rsidP="00AA33E4">
      <w:r w:rsidRPr="003B4DD5">
        <w:rPr>
          <w:highlight w:val="yellow"/>
        </w:rPr>
        <w:t>My Profile – Security settings viewable as read only.</w:t>
      </w:r>
    </w:p>
    <w:p w14:paraId="7499F552" w14:textId="77777777" w:rsidR="00AA33E4" w:rsidRDefault="00AA33E4" w:rsidP="00AA33E4">
      <w:r w:rsidRPr="000F386A">
        <w:rPr>
          <w:highlight w:val="yellow"/>
        </w:rPr>
        <w:t>Company Profile – Show List of Staff/Phone/Email as Read only</w:t>
      </w:r>
    </w:p>
    <w:p w14:paraId="51654080" w14:textId="77777777" w:rsidR="00BC0311" w:rsidRDefault="00BC0311" w:rsidP="00A13CB6"/>
    <w:p w14:paraId="34685620" w14:textId="77777777" w:rsidR="00CA06F5" w:rsidRPr="00CA06F5" w:rsidRDefault="00CA06F5" w:rsidP="00A13CB6">
      <w:pPr>
        <w:rPr>
          <w:b/>
        </w:rPr>
      </w:pPr>
      <w:r w:rsidRPr="00CA06F5">
        <w:rPr>
          <w:b/>
        </w:rPr>
        <w:t>Leading Hand</w:t>
      </w:r>
    </w:p>
    <w:p w14:paraId="21BCEB7C" w14:textId="77777777" w:rsidR="00CA06F5" w:rsidRDefault="00EF4A6B" w:rsidP="00A13CB6">
      <w:r w:rsidRPr="00B72BE9">
        <w:rPr>
          <w:highlight w:val="yellow"/>
        </w:rPr>
        <w:t>Weekly Planner – Not showing planned work. (</w:t>
      </w:r>
      <w:proofErr w:type="spellStart"/>
      <w:r w:rsidRPr="00B72BE9">
        <w:rPr>
          <w:highlight w:val="yellow"/>
        </w:rPr>
        <w:t>Eg</w:t>
      </w:r>
      <w:proofErr w:type="spellEnd"/>
      <w:r w:rsidRPr="00B72BE9">
        <w:rPr>
          <w:highlight w:val="yellow"/>
        </w:rPr>
        <w:t>. C Blair Painting &amp; Decorating – planned on Irwin for next 2 weeks – not showing)</w:t>
      </w:r>
    </w:p>
    <w:p w14:paraId="67A2B010" w14:textId="77777777" w:rsidR="00EF4A6B" w:rsidRDefault="00EF4A6B" w:rsidP="00A13CB6">
      <w:r w:rsidRPr="00EB3E5A">
        <w:rPr>
          <w:highlight w:val="yellow"/>
        </w:rPr>
        <w:t xml:space="preserve">Weekly </w:t>
      </w:r>
      <w:proofErr w:type="spellStart"/>
      <w:r w:rsidRPr="00EB3E5A">
        <w:rPr>
          <w:highlight w:val="yellow"/>
        </w:rPr>
        <w:t>Plamnner</w:t>
      </w:r>
      <w:proofErr w:type="spellEnd"/>
      <w:r w:rsidRPr="00EB3E5A">
        <w:rPr>
          <w:highlight w:val="yellow"/>
        </w:rPr>
        <w:t xml:space="preserve"> - Waiver text not showing “THIS IS A GUIDE ONLY AND MAY CHANGE. CONTACT WITH SUPERVISOR IS STILL REQUIRED)</w:t>
      </w:r>
    </w:p>
    <w:p w14:paraId="6749429B" w14:textId="14B19554" w:rsidR="00CA06F5" w:rsidRPr="00C22FCB" w:rsidRDefault="003D6475" w:rsidP="00A13CB6">
      <w:pPr>
        <w:rPr>
          <w:color w:val="FF0000"/>
        </w:rPr>
      </w:pPr>
      <w:r w:rsidRPr="00C22FCB">
        <w:rPr>
          <w:highlight w:val="yellow"/>
        </w:rPr>
        <w:t>My Profile – If Leading Hand then defaults to “full access” so no need for “Save button”</w:t>
      </w:r>
      <w:r w:rsidR="00564390" w:rsidRPr="00C22FCB">
        <w:rPr>
          <w:highlight w:val="yellow"/>
        </w:rPr>
        <w:t xml:space="preserve"> </w:t>
      </w:r>
      <w:r w:rsidR="00C22FCB" w:rsidRPr="00C22FCB">
        <w:rPr>
          <w:highlight w:val="yellow"/>
        </w:rPr>
        <w:t>–</w:t>
      </w:r>
      <w:r w:rsidR="00564390" w:rsidRPr="00C22FCB">
        <w:rPr>
          <w:highlight w:val="yellow"/>
        </w:rPr>
        <w:t xml:space="preserve"> </w:t>
      </w:r>
      <w:r w:rsidR="00C22FCB" w:rsidRPr="00C22FCB">
        <w:rPr>
          <w:color w:val="FF0000"/>
          <w:highlight w:val="yellow"/>
        </w:rPr>
        <w:t>made it unable to remove ‘security’ role from user if no other user within same company has ‘security’ access</w:t>
      </w:r>
    </w:p>
    <w:p w14:paraId="008D2AA0" w14:textId="77777777" w:rsidR="00BC0311" w:rsidRDefault="003D6475" w:rsidP="00A13CB6">
      <w:r w:rsidRPr="00883828">
        <w:rPr>
          <w:highlight w:val="yellow"/>
        </w:rPr>
        <w:t>Company Profile – Can’t make Company inactive for now</w:t>
      </w:r>
    </w:p>
    <w:p w14:paraId="42A8E855" w14:textId="77777777" w:rsidR="003D6475" w:rsidRDefault="003D6475" w:rsidP="00A13CB6"/>
    <w:p w14:paraId="64E5E529" w14:textId="77777777" w:rsidR="003D6475" w:rsidRPr="003D6475" w:rsidRDefault="003D6475" w:rsidP="00A13CB6">
      <w:pPr>
        <w:rPr>
          <w:b/>
        </w:rPr>
      </w:pPr>
      <w:r w:rsidRPr="003D6475">
        <w:rPr>
          <w:b/>
        </w:rPr>
        <w:t>Tradie</w:t>
      </w:r>
    </w:p>
    <w:p w14:paraId="62954ADB" w14:textId="77777777" w:rsidR="003D6475" w:rsidRDefault="003D6475" w:rsidP="00A13CB6">
      <w:r w:rsidRPr="003A6D06">
        <w:rPr>
          <w:highlight w:val="yellow"/>
        </w:rPr>
        <w:lastRenderedPageBreak/>
        <w:t>Safety Issue</w:t>
      </w:r>
      <w:r w:rsidR="0096380B" w:rsidRPr="003A6D06">
        <w:rPr>
          <w:highlight w:val="yellow"/>
        </w:rPr>
        <w:t>s</w:t>
      </w:r>
      <w:r w:rsidRPr="003A6D06">
        <w:rPr>
          <w:highlight w:val="yellow"/>
        </w:rPr>
        <w:t xml:space="preserve"> – </w:t>
      </w:r>
      <w:r w:rsidR="0096380B" w:rsidRPr="003A6D06">
        <w:rPr>
          <w:highlight w:val="yellow"/>
        </w:rPr>
        <w:t>Enable ability to comment on safety issue if lodged by self. (View all company safety issues but comment on own)</w:t>
      </w:r>
    </w:p>
    <w:p w14:paraId="1465A228" w14:textId="77777777" w:rsidR="003D6475" w:rsidRDefault="003D6475" w:rsidP="00A13CB6"/>
    <w:p w14:paraId="1A0A8FE8" w14:textId="77777777" w:rsidR="00A5223A" w:rsidRPr="00A5223A" w:rsidRDefault="00A5223A" w:rsidP="00A13CB6">
      <w:pPr>
        <w:rPr>
          <w:b/>
        </w:rPr>
      </w:pPr>
      <w:r w:rsidRPr="00A5223A">
        <w:rPr>
          <w:b/>
        </w:rPr>
        <w:t xml:space="preserve">Full Permissions </w:t>
      </w:r>
    </w:p>
    <w:p w14:paraId="223F73AD" w14:textId="77777777" w:rsidR="00A5223A" w:rsidRDefault="00A5223A" w:rsidP="00A13CB6">
      <w:r w:rsidRPr="006B1AF3">
        <w:rPr>
          <w:highlight w:val="yellow"/>
        </w:rPr>
        <w:t>Jobsite Info – Show Site list</w:t>
      </w:r>
    </w:p>
    <w:p w14:paraId="774576C1" w14:textId="5A16C4A8" w:rsidR="002C48E1" w:rsidRPr="00D45766" w:rsidRDefault="0096380B" w:rsidP="00A13CB6">
      <w:pPr>
        <w:rPr>
          <w:color w:val="FF0000"/>
        </w:rPr>
      </w:pPr>
      <w:r w:rsidRPr="008E52A4">
        <w:rPr>
          <w:highlight w:val="yellow"/>
        </w:rPr>
        <w:t>SWMS – show only “active”</w:t>
      </w:r>
      <w:r w:rsidR="00D45766" w:rsidRPr="008E52A4">
        <w:rPr>
          <w:highlight w:val="yellow"/>
        </w:rPr>
        <w:t xml:space="preserve"> – </w:t>
      </w:r>
      <w:r w:rsidR="00D45766" w:rsidRPr="008E52A4">
        <w:rPr>
          <w:color w:val="FF0000"/>
          <w:highlight w:val="yellow"/>
        </w:rPr>
        <w:t>made to see all</w:t>
      </w:r>
    </w:p>
    <w:p w14:paraId="3EE9D22F" w14:textId="49701911" w:rsidR="0096380B" w:rsidRDefault="0096380B" w:rsidP="00A13CB6">
      <w:r w:rsidRPr="008E52A4">
        <w:rPr>
          <w:highlight w:val="yellow"/>
        </w:rPr>
        <w:t>Management – Show user sub menu – lists all current users in their company but able to edit self.</w:t>
      </w:r>
      <w:r w:rsidR="00D45766" w:rsidRPr="008E52A4">
        <w:rPr>
          <w:highlight w:val="yellow"/>
        </w:rPr>
        <w:t xml:space="preserve"> - </w:t>
      </w:r>
      <w:r w:rsidR="00D45766" w:rsidRPr="008E52A4">
        <w:rPr>
          <w:color w:val="FF0000"/>
          <w:highlight w:val="yellow"/>
        </w:rPr>
        <w:t>made to see/edit all</w:t>
      </w:r>
    </w:p>
    <w:p w14:paraId="2B312985" w14:textId="77777777" w:rsidR="0096380B" w:rsidRPr="00A52CCF" w:rsidRDefault="0096380B" w:rsidP="00A13CB6">
      <w:r w:rsidRPr="00135A10">
        <w:rPr>
          <w:highlight w:val="yellow"/>
        </w:rPr>
        <w:t xml:space="preserve">My Profile – show security settings for </w:t>
      </w:r>
      <w:proofErr w:type="spellStart"/>
      <w:r w:rsidRPr="00135A10">
        <w:rPr>
          <w:highlight w:val="yellow"/>
        </w:rPr>
        <w:t>self (Read</w:t>
      </w:r>
      <w:proofErr w:type="spellEnd"/>
      <w:r w:rsidRPr="00135A10">
        <w:rPr>
          <w:highlight w:val="yellow"/>
        </w:rPr>
        <w:t xml:space="preserve"> Only)</w:t>
      </w:r>
    </w:p>
    <w:sectPr w:rsidR="0096380B" w:rsidRPr="00A5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DE"/>
    <w:rsid w:val="000142A4"/>
    <w:rsid w:val="0004387A"/>
    <w:rsid w:val="00051461"/>
    <w:rsid w:val="00091CAD"/>
    <w:rsid w:val="000C3E86"/>
    <w:rsid w:val="000C503C"/>
    <w:rsid w:val="000F386A"/>
    <w:rsid w:val="00135A10"/>
    <w:rsid w:val="00163160"/>
    <w:rsid w:val="001A7F9F"/>
    <w:rsid w:val="001B71F1"/>
    <w:rsid w:val="00200A72"/>
    <w:rsid w:val="002608B5"/>
    <w:rsid w:val="0029532C"/>
    <w:rsid w:val="002C48E1"/>
    <w:rsid w:val="002C6736"/>
    <w:rsid w:val="003041DE"/>
    <w:rsid w:val="00304788"/>
    <w:rsid w:val="0032244D"/>
    <w:rsid w:val="003268A3"/>
    <w:rsid w:val="003A6D06"/>
    <w:rsid w:val="003B4DD5"/>
    <w:rsid w:val="003C01C8"/>
    <w:rsid w:val="003C256D"/>
    <w:rsid w:val="003D6475"/>
    <w:rsid w:val="003D7E79"/>
    <w:rsid w:val="004337D9"/>
    <w:rsid w:val="004C6E54"/>
    <w:rsid w:val="00525A16"/>
    <w:rsid w:val="00564390"/>
    <w:rsid w:val="005B5905"/>
    <w:rsid w:val="005C450F"/>
    <w:rsid w:val="005C75B5"/>
    <w:rsid w:val="00603C2D"/>
    <w:rsid w:val="00633250"/>
    <w:rsid w:val="006B1AF3"/>
    <w:rsid w:val="006C0540"/>
    <w:rsid w:val="006C7C53"/>
    <w:rsid w:val="006D3C09"/>
    <w:rsid w:val="0071184A"/>
    <w:rsid w:val="00734AD5"/>
    <w:rsid w:val="00763F1E"/>
    <w:rsid w:val="00807CB9"/>
    <w:rsid w:val="0084404F"/>
    <w:rsid w:val="0085722C"/>
    <w:rsid w:val="00883828"/>
    <w:rsid w:val="008E52A4"/>
    <w:rsid w:val="0096380B"/>
    <w:rsid w:val="00972091"/>
    <w:rsid w:val="009E48D6"/>
    <w:rsid w:val="00A13CB6"/>
    <w:rsid w:val="00A144F1"/>
    <w:rsid w:val="00A5223A"/>
    <w:rsid w:val="00A52CCF"/>
    <w:rsid w:val="00AA33E4"/>
    <w:rsid w:val="00AB0EEA"/>
    <w:rsid w:val="00B0572F"/>
    <w:rsid w:val="00B72BE9"/>
    <w:rsid w:val="00B95261"/>
    <w:rsid w:val="00BC0311"/>
    <w:rsid w:val="00C22FCB"/>
    <w:rsid w:val="00C713CF"/>
    <w:rsid w:val="00CA06F5"/>
    <w:rsid w:val="00CC5609"/>
    <w:rsid w:val="00D13FAC"/>
    <w:rsid w:val="00D17D71"/>
    <w:rsid w:val="00D45509"/>
    <w:rsid w:val="00D45766"/>
    <w:rsid w:val="00D55677"/>
    <w:rsid w:val="00DC7BE8"/>
    <w:rsid w:val="00DF2276"/>
    <w:rsid w:val="00DF6088"/>
    <w:rsid w:val="00E31283"/>
    <w:rsid w:val="00E334DE"/>
    <w:rsid w:val="00EB3E5A"/>
    <w:rsid w:val="00EC0D3C"/>
    <w:rsid w:val="00EF4A6B"/>
    <w:rsid w:val="00F11F3B"/>
    <w:rsid w:val="00F5370D"/>
    <w:rsid w:val="00FA3F4E"/>
    <w:rsid w:val="00FA76B9"/>
    <w:rsid w:val="00F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8409"/>
  <w15:chartTrackingRefBased/>
  <w15:docId w15:val="{1EF03730-5324-4340-9595-125A435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5679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Fudge Jordan</cp:lastModifiedBy>
  <cp:revision>2</cp:revision>
  <dcterms:created xsi:type="dcterms:W3CDTF">2017-01-27T06:04:00Z</dcterms:created>
  <dcterms:modified xsi:type="dcterms:W3CDTF">2017-01-27T06:04:00Z</dcterms:modified>
</cp:coreProperties>
</file>