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FA5" w:rsidRDefault="00D26FA5" w:rsidP="00D26FA5">
      <w:pPr>
        <w:pStyle w:val="Title"/>
      </w:pPr>
      <w:r>
        <w:t>PDF list items</w:t>
      </w:r>
    </w:p>
    <w:p w:rsidR="00D26FA5" w:rsidRPr="00D26FA5" w:rsidRDefault="00D26FA5" w:rsidP="00D26FA5">
      <w:pPr>
        <w:pStyle w:val="Heading1"/>
      </w:pPr>
      <w:r>
        <w:t>Vertical Alignment</w:t>
      </w:r>
    </w:p>
    <w:p w:rsidR="00D26FA5" w:rsidRDefault="00D26FA5" w:rsidP="003C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0C33" w:rsidRDefault="00D11FC0" w:rsidP="003C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The list item label and list item body may not share the same vertical alignment</w:t>
      </w:r>
      <w:r w:rsidR="003C0C33">
        <w:rPr>
          <w:rFonts w:ascii="Consolas" w:hAnsi="Consolas" w:cs="Consolas"/>
          <w:sz w:val="19"/>
          <w:szCs w:val="19"/>
        </w:rPr>
        <w:t xml:space="preserve"> where the font-size on the resulting fo</w:t>
      </w:r>
      <w:proofErr w:type="gramStart"/>
      <w:r w:rsidR="003C0C33">
        <w:rPr>
          <w:rFonts w:ascii="Consolas" w:hAnsi="Consolas" w:cs="Consolas"/>
          <w:sz w:val="19"/>
          <w:szCs w:val="19"/>
        </w:rPr>
        <w:t>:list</w:t>
      </w:r>
      <w:proofErr w:type="gramEnd"/>
      <w:r w:rsidR="003C0C33">
        <w:rPr>
          <w:rFonts w:ascii="Consolas" w:hAnsi="Consolas" w:cs="Consolas"/>
          <w:sz w:val="19"/>
          <w:szCs w:val="19"/>
        </w:rPr>
        <w:t>-block, is greater than the font size in the entries</w:t>
      </w:r>
    </w:p>
    <w:p w:rsidR="003C0C33" w:rsidRDefault="003C0C33" w:rsidP="003C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0C33" w:rsidRDefault="003C0C33" w:rsidP="003C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fo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:list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-block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11.5pt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provisional-distance-between-starts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0.25in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start-indent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0in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text-indent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0in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0C33" w:rsidRDefault="003C0C33" w:rsidP="003C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fo: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list-item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A07" w:rsidRDefault="003C0C33" w:rsidP="003C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fo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:list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-item-label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9.5pt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0C33" w:rsidRDefault="003C0C33" w:rsidP="003C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fo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:block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Times New Roman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fo:block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0C33" w:rsidRDefault="003C0C33" w:rsidP="003C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fo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:list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-item-label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A07" w:rsidRDefault="003C0C33" w:rsidP="003C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fo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:list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-item-body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start-indent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body-start()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A07" w:rsidRDefault="003C0C33" w:rsidP="003C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fo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:block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space-after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0.08in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A07" w:rsidRDefault="003C0C33" w:rsidP="003C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inline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http://www.w3.org/1999/XSL/Format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9.5pt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A07" w:rsidRDefault="003C0C33" w:rsidP="003C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inline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Times New Roman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APPLEBOTTOM, AGATHA SUSPECT, IFA, DOB-04/03/1971, 5'04'', 150 lb., HAIR-BLACK, EYE-BROWN, CDL-I4031971, SSN-403-19-7140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inline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A07" w:rsidRDefault="003C0C33" w:rsidP="003C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inline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0C33" w:rsidRDefault="003C0C33" w:rsidP="003C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fo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:block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0C33" w:rsidRDefault="003C0C33" w:rsidP="003C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fo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:list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-item-body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0C33" w:rsidRDefault="003C0C33" w:rsidP="003C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fo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:list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0C33" w:rsidRDefault="003C0C33" w:rsidP="003C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fo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:list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-block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0C33" w:rsidRDefault="003C0C33" w:rsidP="003C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0C33" w:rsidRDefault="003C0C33" w:rsidP="003C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It can be corrected by putting the smaller font size on both label and body, like so:</w:t>
      </w:r>
    </w:p>
    <w:p w:rsidR="00801A07" w:rsidRDefault="00801A07" w:rsidP="002D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1A07" w:rsidRDefault="002D1908" w:rsidP="002D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fo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:list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-block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11.5pt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provisional-distance-between-starts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0.25in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start-indent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0.5in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text-indent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0in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A07" w:rsidRDefault="002D1908" w:rsidP="002D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fo: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list-item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A07" w:rsidRDefault="002D1908" w:rsidP="002D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2D1908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2D1908">
        <w:rPr>
          <w:rFonts w:ascii="Consolas" w:hAnsi="Consolas" w:cs="Consolas"/>
          <w:color w:val="A31515"/>
          <w:sz w:val="19"/>
          <w:szCs w:val="19"/>
          <w:highlight w:val="yellow"/>
        </w:rPr>
        <w:t>fo</w:t>
      </w:r>
      <w:proofErr w:type="gramStart"/>
      <w:r w:rsidRPr="002D1908">
        <w:rPr>
          <w:rFonts w:ascii="Consolas" w:hAnsi="Consolas" w:cs="Consolas"/>
          <w:color w:val="A31515"/>
          <w:sz w:val="19"/>
          <w:szCs w:val="19"/>
          <w:highlight w:val="yellow"/>
        </w:rPr>
        <w:t>:list</w:t>
      </w:r>
      <w:proofErr w:type="gramEnd"/>
      <w:r w:rsidRPr="002D1908">
        <w:rPr>
          <w:rFonts w:ascii="Consolas" w:hAnsi="Consolas" w:cs="Consolas"/>
          <w:color w:val="A31515"/>
          <w:sz w:val="19"/>
          <w:szCs w:val="19"/>
          <w:highlight w:val="yellow"/>
        </w:rPr>
        <w:t>-item-label</w:t>
      </w:r>
      <w:r w:rsidRPr="002D1908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2D1908">
        <w:rPr>
          <w:rFonts w:ascii="Consolas" w:hAnsi="Consolas" w:cs="Consolas"/>
          <w:color w:val="FF0000"/>
          <w:sz w:val="19"/>
          <w:szCs w:val="19"/>
          <w:highlight w:val="yellow"/>
        </w:rPr>
        <w:t>font-size</w:t>
      </w:r>
      <w:r w:rsidRPr="002D1908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2D1908">
        <w:rPr>
          <w:rFonts w:ascii="Consolas" w:hAnsi="Consolas" w:cs="Consolas"/>
          <w:sz w:val="19"/>
          <w:szCs w:val="19"/>
          <w:highlight w:val="yellow"/>
        </w:rPr>
        <w:t>"</w:t>
      </w:r>
      <w:r w:rsidRPr="002D1908">
        <w:rPr>
          <w:rFonts w:ascii="Consolas" w:hAnsi="Consolas" w:cs="Consolas"/>
          <w:color w:val="0000FF"/>
          <w:sz w:val="19"/>
          <w:szCs w:val="19"/>
          <w:highlight w:val="yellow"/>
        </w:rPr>
        <w:t>9.5pt</w:t>
      </w:r>
      <w:r w:rsidRPr="002D1908">
        <w:rPr>
          <w:rFonts w:ascii="Consolas" w:hAnsi="Consolas" w:cs="Consolas"/>
          <w:sz w:val="19"/>
          <w:szCs w:val="19"/>
          <w:highlight w:val="yellow"/>
        </w:rPr>
        <w:t>"</w:t>
      </w:r>
      <w:r w:rsidRPr="002D1908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801A07" w:rsidRDefault="002D1908" w:rsidP="002D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fo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:block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Times New Roman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fo:block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A07" w:rsidRDefault="002D1908" w:rsidP="002D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fo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:list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-item-label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A07" w:rsidRDefault="002D1908" w:rsidP="002D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2D1908">
        <w:rPr>
          <w:rFonts w:ascii="Consolas" w:hAnsi="Consolas" w:cs="Consolas"/>
          <w:color w:val="A31515"/>
          <w:sz w:val="19"/>
          <w:szCs w:val="19"/>
          <w:highlight w:val="yellow"/>
        </w:rPr>
        <w:t>fo</w:t>
      </w:r>
      <w:proofErr w:type="gramStart"/>
      <w:r w:rsidRPr="002D1908">
        <w:rPr>
          <w:rFonts w:ascii="Consolas" w:hAnsi="Consolas" w:cs="Consolas"/>
          <w:color w:val="A31515"/>
          <w:sz w:val="19"/>
          <w:szCs w:val="19"/>
          <w:highlight w:val="yellow"/>
        </w:rPr>
        <w:t>:list</w:t>
      </w:r>
      <w:proofErr w:type="gramEnd"/>
      <w:r w:rsidRPr="002D1908">
        <w:rPr>
          <w:rFonts w:ascii="Consolas" w:hAnsi="Consolas" w:cs="Consolas"/>
          <w:color w:val="A31515"/>
          <w:sz w:val="19"/>
          <w:szCs w:val="19"/>
          <w:highlight w:val="yellow"/>
        </w:rPr>
        <w:t>-item-body</w:t>
      </w:r>
      <w:r w:rsidRPr="002D1908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2D1908">
        <w:rPr>
          <w:rFonts w:ascii="Consolas" w:hAnsi="Consolas" w:cs="Consolas"/>
          <w:color w:val="FF0000"/>
          <w:sz w:val="19"/>
          <w:szCs w:val="19"/>
          <w:highlight w:val="yellow"/>
        </w:rPr>
        <w:t>font-size</w:t>
      </w:r>
      <w:r w:rsidRPr="002D1908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2D1908">
        <w:rPr>
          <w:rFonts w:ascii="Consolas" w:hAnsi="Consolas" w:cs="Consolas"/>
          <w:sz w:val="19"/>
          <w:szCs w:val="19"/>
          <w:highlight w:val="yellow"/>
        </w:rPr>
        <w:t>"</w:t>
      </w:r>
      <w:r w:rsidRPr="002D1908">
        <w:rPr>
          <w:rFonts w:ascii="Consolas" w:hAnsi="Consolas" w:cs="Consolas"/>
          <w:color w:val="0000FF"/>
          <w:sz w:val="19"/>
          <w:szCs w:val="19"/>
          <w:highlight w:val="yellow"/>
        </w:rPr>
        <w:t>9.5pt</w:t>
      </w:r>
      <w:r w:rsidRPr="002D1908">
        <w:rPr>
          <w:rFonts w:ascii="Consolas" w:hAnsi="Consolas" w:cs="Consolas"/>
          <w:sz w:val="19"/>
          <w:szCs w:val="19"/>
          <w:highlight w:val="yellow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start-indent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body-start()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A07" w:rsidRDefault="002D1908" w:rsidP="002D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fo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:block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space-after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0.08in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A07" w:rsidRDefault="002D1908" w:rsidP="002D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inline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http://www.w3.org/1999/XSL/Format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9.5pt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A07" w:rsidRDefault="002D1908" w:rsidP="002D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inline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Times New Roman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203 CANT STOP NOW AV, RIVERSIDE, RIVERSIDE COUNTY, CA 92513-0000 (SUBJECT RESIDENCE</w:t>
      </w:r>
      <w:proofErr w:type="gramStart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>inline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A07" w:rsidRDefault="002D1908" w:rsidP="002D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inline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A07" w:rsidRDefault="002D1908" w:rsidP="002D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fo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:block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A07" w:rsidRDefault="002D1908" w:rsidP="002D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fo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:list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-item-body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A07" w:rsidRDefault="002D1908" w:rsidP="002D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fo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:list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1908" w:rsidRDefault="002D1908" w:rsidP="002D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fo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:list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-block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0C33" w:rsidRDefault="003C0C33" w:rsidP="003C0C33">
      <w:pPr>
        <w:autoSpaceDE w:val="0"/>
        <w:autoSpaceDN w:val="0"/>
        <w:adjustRightInd w:val="0"/>
        <w:spacing w:after="0" w:line="240" w:lineRule="auto"/>
        <w:ind w:firstLine="210"/>
        <w:rPr>
          <w:rFonts w:ascii="Consolas" w:hAnsi="Consolas" w:cs="Consolas"/>
          <w:sz w:val="19"/>
          <w:szCs w:val="19"/>
        </w:rPr>
      </w:pPr>
    </w:p>
    <w:p w:rsidR="00D11FC0" w:rsidRDefault="00D11FC0" w:rsidP="003C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FC0" w:rsidRDefault="00D11FC0" w:rsidP="003C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That’s what our code does (20140724).</w:t>
      </w:r>
    </w:p>
    <w:p w:rsidR="00D11FC0" w:rsidRDefault="00D11FC0" w:rsidP="003C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0C33" w:rsidRDefault="00D11FC0" w:rsidP="003C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Potentially, we could instead have removed </w:t>
      </w:r>
      <w:r w:rsidR="003C0C33">
        <w:rPr>
          <w:rFonts w:ascii="Consolas" w:hAnsi="Consolas" w:cs="Consolas"/>
          <w:sz w:val="19"/>
          <w:szCs w:val="19"/>
        </w:rPr>
        <w:t>it from both label and body, and putting it instead on the block inside</w:t>
      </w:r>
    </w:p>
    <w:p w:rsidR="00801A07" w:rsidRDefault="00801A07" w:rsidP="003C0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1A07" w:rsidRDefault="002D1908" w:rsidP="002D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fo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:list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-block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11.5pt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provisional-distance-between-starts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0.25in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start-indent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0.5in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text-indent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0in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A07" w:rsidRDefault="002D1908" w:rsidP="002D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fo: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list-item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A07" w:rsidRDefault="002D1908" w:rsidP="002D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fo: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list-item-label</w:t>
      </w:r>
      <w:r>
        <w:rPr>
          <w:rFonts w:ascii="Consolas" w:hAnsi="Consolas" w:cs="Consolas"/>
          <w:color w:val="0000FF"/>
          <w:sz w:val="19"/>
          <w:szCs w:val="19"/>
        </w:rPr>
        <w:t xml:space="preserve"> &gt;</w:t>
      </w:r>
    </w:p>
    <w:p w:rsidR="00801A07" w:rsidRDefault="002D1908" w:rsidP="002D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 w:rsidRPr="002D1908">
        <w:rPr>
          <w:rFonts w:ascii="Consolas" w:hAnsi="Consolas" w:cs="Consolas"/>
          <w:color w:val="A31515"/>
          <w:sz w:val="19"/>
          <w:szCs w:val="19"/>
          <w:highlight w:val="yellow"/>
        </w:rPr>
        <w:t>fo</w:t>
      </w:r>
      <w:proofErr w:type="gramStart"/>
      <w:r w:rsidRPr="002D1908">
        <w:rPr>
          <w:rFonts w:ascii="Consolas" w:hAnsi="Consolas" w:cs="Consolas"/>
          <w:color w:val="A31515"/>
          <w:sz w:val="19"/>
          <w:szCs w:val="19"/>
          <w:highlight w:val="yellow"/>
        </w:rPr>
        <w:t>:block</w:t>
      </w:r>
      <w:proofErr w:type="gramEnd"/>
      <w:r w:rsidRPr="002D1908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2D1908">
        <w:rPr>
          <w:rFonts w:ascii="Consolas" w:hAnsi="Consolas" w:cs="Consolas"/>
          <w:color w:val="FF0000"/>
          <w:sz w:val="19"/>
          <w:szCs w:val="19"/>
          <w:highlight w:val="yellow"/>
        </w:rPr>
        <w:t>font-size</w:t>
      </w:r>
      <w:r w:rsidRPr="002D1908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2D1908">
        <w:rPr>
          <w:rFonts w:ascii="Consolas" w:hAnsi="Consolas" w:cs="Consolas"/>
          <w:sz w:val="19"/>
          <w:szCs w:val="19"/>
          <w:highlight w:val="yellow"/>
        </w:rPr>
        <w:t>"</w:t>
      </w:r>
      <w:r w:rsidRPr="002D1908">
        <w:rPr>
          <w:rFonts w:ascii="Consolas" w:hAnsi="Consolas" w:cs="Consolas"/>
          <w:color w:val="0000FF"/>
          <w:sz w:val="19"/>
          <w:szCs w:val="19"/>
          <w:highlight w:val="yellow"/>
        </w:rPr>
        <w:t>9.5pt</w:t>
      </w:r>
      <w:r w:rsidRPr="002D1908">
        <w:rPr>
          <w:rFonts w:ascii="Consolas" w:hAnsi="Consolas" w:cs="Consolas"/>
          <w:sz w:val="19"/>
          <w:szCs w:val="19"/>
          <w:highlight w:val="yellow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Times New Roman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fo:block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A07" w:rsidRDefault="002D1908" w:rsidP="002D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fo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:list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-item-label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A07" w:rsidRDefault="002D1908" w:rsidP="002D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fo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:list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-item-body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start-indent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body-start()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A07" w:rsidRDefault="002D1908" w:rsidP="002D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 w:rsidRPr="002D1908">
        <w:rPr>
          <w:rFonts w:ascii="Consolas" w:hAnsi="Consolas" w:cs="Consolas"/>
          <w:color w:val="A31515"/>
          <w:sz w:val="19"/>
          <w:szCs w:val="19"/>
          <w:highlight w:val="yellow"/>
        </w:rPr>
        <w:t>fo</w:t>
      </w:r>
      <w:proofErr w:type="gramStart"/>
      <w:r w:rsidRPr="002D1908">
        <w:rPr>
          <w:rFonts w:ascii="Consolas" w:hAnsi="Consolas" w:cs="Consolas"/>
          <w:color w:val="A31515"/>
          <w:sz w:val="19"/>
          <w:szCs w:val="19"/>
          <w:highlight w:val="yellow"/>
        </w:rPr>
        <w:t>:block</w:t>
      </w:r>
      <w:proofErr w:type="gramEnd"/>
      <w:r w:rsidRPr="002D1908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2D1908">
        <w:rPr>
          <w:rFonts w:ascii="Consolas" w:hAnsi="Consolas" w:cs="Consolas"/>
          <w:color w:val="FF0000"/>
          <w:sz w:val="19"/>
          <w:szCs w:val="19"/>
          <w:highlight w:val="yellow"/>
        </w:rPr>
        <w:t>font-size</w:t>
      </w:r>
      <w:r w:rsidRPr="002D1908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2D1908">
        <w:rPr>
          <w:rFonts w:ascii="Consolas" w:hAnsi="Consolas" w:cs="Consolas"/>
          <w:sz w:val="19"/>
          <w:szCs w:val="19"/>
          <w:highlight w:val="yellow"/>
        </w:rPr>
        <w:t>"</w:t>
      </w:r>
      <w:r w:rsidRPr="002D1908">
        <w:rPr>
          <w:rFonts w:ascii="Consolas" w:hAnsi="Consolas" w:cs="Consolas"/>
          <w:color w:val="0000FF"/>
          <w:sz w:val="19"/>
          <w:szCs w:val="19"/>
          <w:highlight w:val="yellow"/>
        </w:rPr>
        <w:t>9.5pt</w:t>
      </w:r>
      <w:r w:rsidRPr="002D1908">
        <w:rPr>
          <w:rFonts w:ascii="Consolas" w:hAnsi="Consolas" w:cs="Consolas"/>
          <w:sz w:val="19"/>
          <w:szCs w:val="19"/>
          <w:highlight w:val="yellow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space-after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0.08in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A07" w:rsidRDefault="002D1908" w:rsidP="002D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inline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http://www.w3.org/1999/XSL/Format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9.5pt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A07" w:rsidRDefault="002D1908" w:rsidP="002D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inline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Times New Roman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45000 PECHANGA PK, TEMECULA, RIVERSIDE COUNTY, CA 92592-0000 (FREQUENTS</w:t>
      </w:r>
      <w:proofErr w:type="gramStart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>inline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A07" w:rsidRDefault="002D1908" w:rsidP="002D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inline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A07" w:rsidRDefault="002D1908" w:rsidP="002D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fo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:block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A07" w:rsidRDefault="002D1908" w:rsidP="002D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fo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:list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-item-body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1A07" w:rsidRDefault="002D1908" w:rsidP="002D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fo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:list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1908" w:rsidRDefault="002D1908" w:rsidP="002D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fo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:list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-block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148C" w:rsidRDefault="0023148C"/>
    <w:p w:rsidR="00801A07" w:rsidRDefault="00801A07">
      <w:bookmarkStart w:id="0" w:name="_GoBack"/>
      <w:bookmarkEnd w:id="0"/>
    </w:p>
    <w:sectPr w:rsidR="00801A07" w:rsidSect="00801A07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C33"/>
    <w:rsid w:val="0023148C"/>
    <w:rsid w:val="002D1908"/>
    <w:rsid w:val="00300E03"/>
    <w:rsid w:val="003C0C33"/>
    <w:rsid w:val="00801A07"/>
    <w:rsid w:val="00A04CF6"/>
    <w:rsid w:val="00D11FC0"/>
    <w:rsid w:val="00D2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F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F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6F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26F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01A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1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A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F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F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6F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26F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01A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1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A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Vertical Alignment</vt:lpstr>
    </vt:vector>
  </TitlesOfParts>
  <Company/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jharrop</cp:lastModifiedBy>
  <cp:revision>2</cp:revision>
  <cp:lastPrinted>2014-07-24T00:50:00Z</cp:lastPrinted>
  <dcterms:created xsi:type="dcterms:W3CDTF">2014-07-23T23:31:00Z</dcterms:created>
  <dcterms:modified xsi:type="dcterms:W3CDTF">2014-07-24T01:35:00Z</dcterms:modified>
</cp:coreProperties>
</file>