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26: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1  touch file.txt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2  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3  cat file.txt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4  ls -l file.txt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5  touch a.txt b.txt c.txt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6 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7  ls -l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8  echo "Hi there"&gt;r.txt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9  ls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10  cat r.txt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11  echo "Bye there"&gt;r.txt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12  cat r.txt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13  echo "See you"&gt;r.txt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14  cat r.txt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15  clear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16  echo "Tomorrow morning"&gt;&gt;r.txt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17  cat r.txt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18  ls -l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19  ls -l &gt;&gt; r.txt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20  cat r.txt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21  clear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22  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23  cat r.txt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24  vim r.txt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25  cat r.txt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26  vim abc.txt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27  ls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28  cat abc.txt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29  ls -l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30  clear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31  mkdir folder1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32  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33  ls -l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34  cd folder1/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35  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36  touch a.txt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37  mkdir folder2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38 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39  pwd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40  cd 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41  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42  rm abc.txt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43 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44  rm a.txt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45  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46  clear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47  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48  rm folder1/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49  rm folder1/a.txt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50  ls folder1/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51  rm -r folder1/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52  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53  cat r.txt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54  vim r.txt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55  clear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56  cat r.txt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57  clear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58  more r.txt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59  less r.txt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60  clear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61  head r.txt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62  head -n20 r.txt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63  clear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64  tail r.txt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65  tail -n20 r.txt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66  tail -n30 r.txt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67  tail r.txt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68  clear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69  tail r.txt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70  clear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71  tail -f r.txt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72  tail -100f r.txt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73  clear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74  tail -f r.txt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75  tail -100f r.txt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76  history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