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DB30" w14:textId="4BFB6DB0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BOARD OF DIRECTORS PACKET</w:t>
      </w:r>
    </w:p>
    <w:p w14:paraId="2B2F53DE" w14:textId="77777777" w:rsidR="001D7942" w:rsidRPr="001D7942" w:rsidRDefault="001D7942" w:rsidP="001D7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UNCOMMON GROUND INITIATIVE, INC.</w:t>
      </w:r>
    </w:p>
    <w:p w14:paraId="51B123FE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Board of Directors – Information Packet</w:t>
      </w:r>
    </w:p>
    <w:p w14:paraId="13BEB7E5" w14:textId="49946392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17FE5" w14:textId="679F187F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About UGI</w:t>
      </w:r>
    </w:p>
    <w:p w14:paraId="4CB43468" w14:textId="1BC436C8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Uncommon Ground Initiative is a nonprofit creating safe, welcoming community for teens ages 13–18. We support teens as they navigate life, identity, relationships, and faith</w:t>
      </w:r>
      <w:r w:rsidR="006718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honestly, respectfully, and without pressure.</w:t>
      </w:r>
    </w:p>
    <w:p w14:paraId="384B46CF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 biblically rooted but community-first. Trust and belonging create space for meaningful growth and deeper conversations about faith and purpose.</w:t>
      </w:r>
    </w:p>
    <w:p w14:paraId="3AE8428D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Current programming: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 events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Future growth: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Expanded programming as we scale</w:t>
      </w:r>
    </w:p>
    <w:p w14:paraId="7B4DDC68" w14:textId="77566CAF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D8308" w14:textId="6AB4D325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Mission</w:t>
      </w:r>
    </w:p>
    <w:p w14:paraId="2268B07C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create safe, inclusive, age-appropriate spaces where teens belong, build real relationships, and explore life, purpose, and faith in a supportive community.</w:t>
      </w:r>
    </w:p>
    <w:p w14:paraId="25475226" w14:textId="59F3C196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7521F" w14:textId="62C99DB4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Who We Serve</w:t>
      </w:r>
    </w:p>
    <w:p w14:paraId="4B8652B1" w14:textId="77777777" w:rsidR="001D7942" w:rsidRPr="001D7942" w:rsidRDefault="001D7942" w:rsidP="001D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Teens ages 13–18</w:t>
      </w:r>
    </w:p>
    <w:p w14:paraId="7B1F2B8F" w14:textId="77777777" w:rsidR="001D7942" w:rsidRPr="001D7942" w:rsidRDefault="001D7942" w:rsidP="001D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Future expansion: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Young adults 18–30</w:t>
      </w:r>
    </w:p>
    <w:p w14:paraId="75D7164A" w14:textId="77777777" w:rsidR="001D7942" w:rsidRPr="001D7942" w:rsidRDefault="001D7942" w:rsidP="001D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Port St. Lucie and surrounding areas</w:t>
      </w:r>
    </w:p>
    <w:p w14:paraId="577F1323" w14:textId="77777777" w:rsidR="001D7942" w:rsidRPr="001D7942" w:rsidRDefault="001D7942" w:rsidP="001D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Cadence: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 events (growing thoughtfully)</w:t>
      </w:r>
    </w:p>
    <w:p w14:paraId="410E021A" w14:textId="199DE8AC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377DC" w14:textId="6FBE01F6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Values</w:t>
      </w:r>
    </w:p>
    <w:p w14:paraId="55CA19A6" w14:textId="77777777" w:rsidR="001D7942" w:rsidRPr="001D7942" w:rsidRDefault="001D7942" w:rsidP="001D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Belonging First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Every teen deserves a safe place to be seen</w:t>
      </w:r>
    </w:p>
    <w:p w14:paraId="4546D045" w14:textId="77777777" w:rsidR="001D7942" w:rsidRPr="001D7942" w:rsidRDefault="001D7942" w:rsidP="001D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Respect &amp; Dignity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All people are treated with honor</w:t>
      </w:r>
    </w:p>
    <w:p w14:paraId="48B0AE2C" w14:textId="77777777" w:rsidR="001D7942" w:rsidRPr="001D7942" w:rsidRDefault="001D7942" w:rsidP="001D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Honest Exploration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Questions and curiosity are encouraged</w:t>
      </w:r>
    </w:p>
    <w:p w14:paraId="3D16B649" w14:textId="77777777" w:rsidR="001D7942" w:rsidRPr="001D7942" w:rsidRDefault="001D7942" w:rsidP="001D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Authentic Community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Real relationships over appearances</w:t>
      </w:r>
    </w:p>
    <w:p w14:paraId="2B5BE25E" w14:textId="77777777" w:rsidR="001D7942" w:rsidRPr="001D7942" w:rsidRDefault="001D7942" w:rsidP="001D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 Through Relationship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Trust and consistency foster change</w:t>
      </w:r>
    </w:p>
    <w:p w14:paraId="7F07ED70" w14:textId="77777777" w:rsidR="001D7942" w:rsidRPr="001D7942" w:rsidRDefault="001D7942" w:rsidP="001D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Integrity in Action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We live our values</w:t>
      </w:r>
    </w:p>
    <w:p w14:paraId="6E2CD1DA" w14:textId="63ED1726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B9540" w14:textId="257DFED7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About the Board</w:t>
      </w:r>
    </w:p>
    <w:p w14:paraId="4819983C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is founder-led with governance provided by a supportive Board of Directors.</w:t>
      </w:r>
    </w:p>
    <w:p w14:paraId="18F2036D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board's role is to:</w:t>
      </w:r>
    </w:p>
    <w:p w14:paraId="177A26F8" w14:textId="77777777" w:rsidR="001D7942" w:rsidRPr="001D7942" w:rsidRDefault="001D7942" w:rsidP="001D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oversight, not daily management</w:t>
      </w:r>
    </w:p>
    <w:p w14:paraId="4435BEAD" w14:textId="77777777" w:rsidR="001D7942" w:rsidRPr="001D7942" w:rsidRDefault="001D7942" w:rsidP="001D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the mission and vision</w:t>
      </w:r>
    </w:p>
    <w:p w14:paraId="5CE0D0BB" w14:textId="77777777" w:rsidR="001D7942" w:rsidRPr="001D7942" w:rsidRDefault="001D7942" w:rsidP="001D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legal, ethical, and financial accountability</w:t>
      </w:r>
    </w:p>
    <w:p w14:paraId="37B486A0" w14:textId="77777777" w:rsidR="001D7942" w:rsidRPr="001D7942" w:rsidRDefault="001D7942" w:rsidP="001D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Safeguard the organization and its leadership</w:t>
      </w:r>
    </w:p>
    <w:p w14:paraId="239D8929" w14:textId="77777777" w:rsidR="001D7942" w:rsidRPr="001D7942" w:rsidRDefault="001D7942" w:rsidP="001D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 as ambassadors in the community</w:t>
      </w:r>
    </w:p>
    <w:p w14:paraId="6DA3A5FC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board does not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 programs or manage operations.</w:t>
      </w:r>
    </w:p>
    <w:p w14:paraId="3A23A850" w14:textId="013EDE91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CD0F8" w14:textId="1D1943AC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Founder &amp; Leadership</w:t>
      </w:r>
    </w:p>
    <w:p w14:paraId="71E96DA4" w14:textId="7079DD42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was founded by </w:t>
      </w:r>
      <w:r w:rsidRPr="006718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Bryanna Vincens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who serves as Founder, Executive Director, and Board Chair.</w:t>
      </w:r>
    </w:p>
    <w:p w14:paraId="23202B95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Founder leads operations and programs. The board provides governance, accountability, and support.</w:t>
      </w:r>
    </w:p>
    <w:p w14:paraId="2434C879" w14:textId="71CA8435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B9F87" w14:textId="1D720B09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Board Member Expectations</w:t>
      </w:r>
    </w:p>
    <w:p w14:paraId="2B23C228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 Commitment:</w:t>
      </w:r>
    </w:p>
    <w:p w14:paraId="15DC3048" w14:textId="77777777" w:rsidR="001D7942" w:rsidRPr="001D7942" w:rsidRDefault="001D7942" w:rsidP="001D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Quarterly board meetings (in person or virtual)</w:t>
      </w:r>
    </w:p>
    <w:p w14:paraId="3B34F307" w14:textId="77777777" w:rsidR="001D7942" w:rsidRPr="001D7942" w:rsidRDefault="001D7942" w:rsidP="001D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Occasional between-meeting communication</w:t>
      </w:r>
    </w:p>
    <w:p w14:paraId="795C2835" w14:textId="77777777" w:rsidR="001D7942" w:rsidRPr="001D7942" w:rsidRDefault="001D7942" w:rsidP="001D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event involvement (not required)</w:t>
      </w:r>
    </w:p>
    <w:p w14:paraId="5F7F8332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Board Members Are Asked To:</w:t>
      </w:r>
    </w:p>
    <w:p w14:paraId="39D8FE70" w14:textId="77777777" w:rsidR="001D7942" w:rsidRPr="001D7942" w:rsidRDefault="001D7942" w:rsidP="001D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and protect UGI's mission and values</w:t>
      </w:r>
    </w:p>
    <w:p w14:paraId="54A5F065" w14:textId="77777777" w:rsidR="001D7942" w:rsidRPr="001D7942" w:rsidRDefault="001D7942" w:rsidP="001D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 in the organization's best interest</w:t>
      </w:r>
    </w:p>
    <w:p w14:paraId="7D042722" w14:textId="77777777" w:rsidR="001D7942" w:rsidRPr="001D7942" w:rsidRDefault="001D7942" w:rsidP="001D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confidentiality and ethics</w:t>
      </w:r>
    </w:p>
    <w:p w14:paraId="235E3864" w14:textId="77777777" w:rsidR="001D7942" w:rsidRPr="001D7942" w:rsidRDefault="001D7942" w:rsidP="001D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Participate in major governance decisions</w:t>
      </w:r>
    </w:p>
    <w:p w14:paraId="70A62386" w14:textId="77777777" w:rsidR="001D7942" w:rsidRPr="001D7942" w:rsidRDefault="001D7942" w:rsidP="001D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Disclose conflicts of interest</w:t>
      </w:r>
    </w:p>
    <w:p w14:paraId="30ADCBA9" w14:textId="7CB61EDA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ACF2A" w14:textId="3AF42BE9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What Board Members Are NOT Expected </w:t>
      </w:r>
      <w:r w:rsidR="004002A4"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</w:t>
      </w: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Do</w:t>
      </w:r>
    </w:p>
    <w:p w14:paraId="1A9A3DA6" w14:textId="77777777" w:rsidR="001D7942" w:rsidRPr="001D7942" w:rsidRDefault="001D7942" w:rsidP="001D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programs or events</w:t>
      </w:r>
    </w:p>
    <w:p w14:paraId="2A3BD668" w14:textId="77777777" w:rsidR="001D7942" w:rsidRPr="001D7942" w:rsidRDefault="001D7942" w:rsidP="001D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 volunteers</w:t>
      </w:r>
    </w:p>
    <w:p w14:paraId="549D2A19" w14:textId="77777777" w:rsidR="001D7942" w:rsidRPr="001D7942" w:rsidRDefault="001D7942" w:rsidP="001D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 every gathering</w:t>
      </w:r>
    </w:p>
    <w:p w14:paraId="2C64E483" w14:textId="77777777" w:rsidR="001D7942" w:rsidRPr="001D7942" w:rsidRDefault="001D7942" w:rsidP="001D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Fundraise (unless comfortable)</w:t>
      </w:r>
    </w:p>
    <w:p w14:paraId="359F50DA" w14:textId="77777777" w:rsidR="001D7942" w:rsidRPr="001D7942" w:rsidRDefault="001D7942" w:rsidP="001D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Agree with every belief to support the mission</w:t>
      </w:r>
    </w:p>
    <w:p w14:paraId="3BED9E2D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Board members are supportive stewards, not operational leaders.</w:t>
      </w:r>
    </w:p>
    <w:p w14:paraId="25D9FC2A" w14:textId="581D7248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BAC9A" w14:textId="3D79E7E6" w:rsidR="001D7942" w:rsidRPr="001D7942" w:rsidRDefault="001D7942" w:rsidP="001D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Serve on the UGI Board?</w:t>
      </w:r>
    </w:p>
    <w:p w14:paraId="73096583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You'll be:</w:t>
      </w:r>
    </w:p>
    <w:p w14:paraId="4A883D10" w14:textId="6AB2C27E" w:rsidR="001D7942" w:rsidRPr="001D7942" w:rsidRDefault="001D7942" w:rsidP="001D7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Helping </w:t>
      </w:r>
      <w:r w:rsidR="004002A4"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</w:t>
      </w:r>
      <w:r w:rsidR="004002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 spaces for teens</w:t>
      </w:r>
    </w:p>
    <w:p w14:paraId="679B6CFF" w14:textId="77777777" w:rsidR="001D7942" w:rsidRPr="001D7942" w:rsidRDefault="001D7942" w:rsidP="001D7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preventative, relational community work</w:t>
      </w:r>
    </w:p>
    <w:p w14:paraId="50B158D7" w14:textId="77777777" w:rsidR="001D7942" w:rsidRPr="001D7942" w:rsidRDefault="001D7942" w:rsidP="001D7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 of something intentional from the ground up</w:t>
      </w:r>
    </w:p>
    <w:p w14:paraId="3EAA00A7" w14:textId="77777777" w:rsidR="001D7942" w:rsidRPr="001D7942" w:rsidRDefault="001D7942" w:rsidP="001D7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Offering wisdom, perspective, and accountability</w:t>
      </w:r>
    </w:p>
    <w:p w14:paraId="41C8272B" w14:textId="77777777" w:rsidR="00683DCB" w:rsidRPr="00671825" w:rsidRDefault="001D7942" w:rsidP="00683D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Protecting a mission that prioritizes care, safety, and integrity</w:t>
      </w:r>
    </w:p>
    <w:p w14:paraId="58C3A42F" w14:textId="18D1C03A" w:rsidR="001D7942" w:rsidRPr="001D7942" w:rsidRDefault="001D7942" w:rsidP="00683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Next Steps</w:t>
      </w:r>
    </w:p>
    <w:p w14:paraId="647E7983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Interested in learning more? Let's connect.</w:t>
      </w:r>
    </w:p>
    <w:p w14:paraId="630879A5" w14:textId="3A861D8E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8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Bryanna Vincens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Founder &amp; Executive Director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Uncommon Ground Initiative, Inc.</w:t>
      </w:r>
      <w:r w:rsidR="006718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671825" w:rsidRPr="009800A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Guided by purpose. Grounded in community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718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UGI.inc@icloud.com</w:t>
      </w:r>
      <w:r w:rsidRPr="001D79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</w:t>
      </w:r>
      <w:r w:rsidR="006718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(772)323-1608 </w:t>
      </w:r>
    </w:p>
    <w:p w14:paraId="565CE9CB" w14:textId="49DF6CE4" w:rsidR="001D7942" w:rsidRPr="001D7942" w:rsidRDefault="001D7942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One Last Thing</w:t>
      </w:r>
    </w:p>
    <w:p w14:paraId="4581E6B0" w14:textId="77777777" w:rsidR="001D7942" w:rsidRPr="001D7942" w:rsidRDefault="001D7942" w:rsidP="001D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794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This is a governance role, not a hands-on role. I'm looking for people who believe in the mission, trust my leadership, and want to help protect this organization as it grows.</w:t>
      </w:r>
    </w:p>
    <w:p w14:paraId="2FE1E1F2" w14:textId="45098A03" w:rsidR="0000715C" w:rsidRPr="001D7942" w:rsidRDefault="0000715C" w:rsidP="001D79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0715C" w:rsidRPr="001D7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680"/>
    <w:multiLevelType w:val="multilevel"/>
    <w:tmpl w:val="4B1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67B"/>
    <w:multiLevelType w:val="multilevel"/>
    <w:tmpl w:val="47B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C3509"/>
    <w:multiLevelType w:val="multilevel"/>
    <w:tmpl w:val="CB7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19CE"/>
    <w:multiLevelType w:val="multilevel"/>
    <w:tmpl w:val="381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270D"/>
    <w:multiLevelType w:val="multilevel"/>
    <w:tmpl w:val="BC4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30A2C"/>
    <w:multiLevelType w:val="multilevel"/>
    <w:tmpl w:val="FAF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773C5"/>
    <w:multiLevelType w:val="multilevel"/>
    <w:tmpl w:val="2C5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B73FD"/>
    <w:multiLevelType w:val="multilevel"/>
    <w:tmpl w:val="FE1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D6FB8"/>
    <w:multiLevelType w:val="multilevel"/>
    <w:tmpl w:val="656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23B5B"/>
    <w:multiLevelType w:val="multilevel"/>
    <w:tmpl w:val="B7A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B4C73"/>
    <w:multiLevelType w:val="multilevel"/>
    <w:tmpl w:val="2A60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77D29"/>
    <w:multiLevelType w:val="multilevel"/>
    <w:tmpl w:val="B85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E3ADD"/>
    <w:multiLevelType w:val="multilevel"/>
    <w:tmpl w:val="EB9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D1735"/>
    <w:multiLevelType w:val="multilevel"/>
    <w:tmpl w:val="E81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95C04"/>
    <w:multiLevelType w:val="multilevel"/>
    <w:tmpl w:val="BBA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548BE"/>
    <w:multiLevelType w:val="multilevel"/>
    <w:tmpl w:val="BB4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E3A0C"/>
    <w:multiLevelType w:val="multilevel"/>
    <w:tmpl w:val="545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65262"/>
    <w:multiLevelType w:val="multilevel"/>
    <w:tmpl w:val="A11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22FA7"/>
    <w:multiLevelType w:val="multilevel"/>
    <w:tmpl w:val="BBE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459141">
    <w:abstractNumId w:val="4"/>
  </w:num>
  <w:num w:numId="2" w16cid:durableId="230239583">
    <w:abstractNumId w:val="7"/>
  </w:num>
  <w:num w:numId="3" w16cid:durableId="2075001864">
    <w:abstractNumId w:val="14"/>
  </w:num>
  <w:num w:numId="4" w16cid:durableId="1272854127">
    <w:abstractNumId w:val="9"/>
  </w:num>
  <w:num w:numId="5" w16cid:durableId="864949433">
    <w:abstractNumId w:val="1"/>
  </w:num>
  <w:num w:numId="6" w16cid:durableId="2123723726">
    <w:abstractNumId w:val="6"/>
  </w:num>
  <w:num w:numId="7" w16cid:durableId="747194433">
    <w:abstractNumId w:val="18"/>
  </w:num>
  <w:num w:numId="8" w16cid:durableId="67654442">
    <w:abstractNumId w:val="12"/>
  </w:num>
  <w:num w:numId="9" w16cid:durableId="432359077">
    <w:abstractNumId w:val="10"/>
  </w:num>
  <w:num w:numId="10" w16cid:durableId="2012097291">
    <w:abstractNumId w:val="15"/>
  </w:num>
  <w:num w:numId="11" w16cid:durableId="282805370">
    <w:abstractNumId w:val="0"/>
  </w:num>
  <w:num w:numId="12" w16cid:durableId="388193594">
    <w:abstractNumId w:val="11"/>
  </w:num>
  <w:num w:numId="13" w16cid:durableId="1102529155">
    <w:abstractNumId w:val="13"/>
  </w:num>
  <w:num w:numId="14" w16cid:durableId="2123763786">
    <w:abstractNumId w:val="16"/>
  </w:num>
  <w:num w:numId="15" w16cid:durableId="1728068868">
    <w:abstractNumId w:val="8"/>
  </w:num>
  <w:num w:numId="16" w16cid:durableId="1210924282">
    <w:abstractNumId w:val="5"/>
  </w:num>
  <w:num w:numId="17" w16cid:durableId="1800798463">
    <w:abstractNumId w:val="3"/>
  </w:num>
  <w:num w:numId="18" w16cid:durableId="2112891426">
    <w:abstractNumId w:val="17"/>
  </w:num>
  <w:num w:numId="19" w16cid:durableId="2005626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42"/>
    <w:rsid w:val="0000715C"/>
    <w:rsid w:val="001D7942"/>
    <w:rsid w:val="004002A4"/>
    <w:rsid w:val="00671825"/>
    <w:rsid w:val="00683DCB"/>
    <w:rsid w:val="008D5EE7"/>
    <w:rsid w:val="00EA20BC"/>
    <w:rsid w:val="00F8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F52C"/>
  <w15:chartTrackingRefBased/>
  <w15:docId w15:val="{49DAAFB3-191D-4444-B457-A04CB814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4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942"/>
    <w:rPr>
      <w:b/>
      <w:bCs/>
    </w:rPr>
  </w:style>
  <w:style w:type="character" w:customStyle="1" w:styleId="apple-converted-space">
    <w:name w:val="apple-converted-space"/>
    <w:basedOn w:val="DefaultParagraphFont"/>
    <w:rsid w:val="001D7942"/>
  </w:style>
  <w:style w:type="paragraph" w:customStyle="1" w:styleId="whitespace-normal">
    <w:name w:val="whitespace-normal"/>
    <w:basedOn w:val="Normal"/>
    <w:rsid w:val="001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D794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Bryanna Vincens</dc:creator>
  <cp:keywords/>
  <dc:description/>
  <cp:lastModifiedBy>Bryanna Vincens</cp:lastModifiedBy>
  <cp:revision>2</cp:revision>
  <dcterms:created xsi:type="dcterms:W3CDTF">2026-02-06T21:56:00Z</dcterms:created>
  <dcterms:modified xsi:type="dcterms:W3CDTF">2026-02-07T00:46:00Z</dcterms:modified>
</cp:coreProperties>
</file>