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0"/>
        <w:jc w:val="left"/>
      </w:pPr>
      <w:r>
        <w:rPr>
          <w:rFonts w:ascii="Garamond" w:cs="Garamond" w:eastAsia="Garamond" w:hAnsi="Garamond"/>
          <w:b/>
          <w:bCs/>
          <w:i w:val="false"/>
          <w:iCs w:val="false"/>
          <w:color w:val="0A0A0A"/>
          <w:sz w:val="120"/>
          <w:szCs w:val="120"/>
        </w:rPr>
        <w:t xml:space="preserve">BRASI</w:t>
      </w:r>
    </w:p>
    <w:p>
      <w:pPr>
        <w:pBdr>
          <w:bottom w:val="single" w:color="C4A95A" w:sz="8" w:space="6"/>
        </w:pBdr>
        <w:spacing w:before="0" w:after="80"/>
        <w:jc w:val="left"/>
      </w:pPr>
      <w:r>
        <w:rPr>
          <w:rFonts w:ascii="Garamond" w:cs="Garamond" w:eastAsia="Garamond" w:hAnsi="Garamond"/>
          <w:b/>
          <w:bCs/>
          <w:i w:val="false"/>
          <w:iCs w:val="false"/>
          <w:color w:val="C4A95A"/>
          <w:sz w:val="44"/>
          <w:szCs w:val="44"/>
        </w:rPr>
        <w:t xml:space="preserve">The Love of the Game</w:t>
      </w:r>
    </w:p>
    <w:p>
      <w:pPr>
        <w:spacing w:before="80" w:after="0"/>
      </w:pPr>
      <w:r>
        <w:rPr>
          <w:rFonts w:ascii="Garamond" w:cs="Garamond" w:eastAsia="Garamond" w:hAnsi="Garamond"/>
          <w:b w:val="false"/>
          <w:bCs w:val="false"/>
          <w:i/>
          <w:iCs/>
          <w:color w:val="999999"/>
          <w:sz w:val="22"/>
          <w:szCs w:val="22"/>
        </w:rPr>
        <w:t xml:space="preserve">Profit  ·  Love  ·  Tax</w:t>
      </w:r>
    </w:p>
    <w:p>
      <w:pPr>
        <w:spacing w:before="0" w:after="600"/>
      </w:pPr>
      <w:r>
        <w:t xml:space="preserve"/>
      </w:r>
    </w:p>
    <w:p>
      <w:r>
        <w:rPr>
          <w:rFonts w:ascii="Garamond" w:cs="Garamond" w:eastAsia="Garamond" w:hAnsi="Garamond"/>
          <w:b/>
          <w:bCs/>
          <w:i w:val="false"/>
          <w:iCs w:val="false"/>
          <w:color w:val="0A0A0A"/>
          <w:sz w:val="22"/>
          <w:szCs w:val="22"/>
        </w:rPr>
        <w:t xml:space="preserve">Little Bunny</w:t>
      </w:r>
    </w:p>
    <w:p>
      <w:r>
        <w:rPr>
          <w:rFonts w:ascii="Garamond" w:cs="Garamond" w:eastAsia="Garamond" w:hAnsi="Garamond"/>
          <w:b w:val="false"/>
          <w:bCs w:val="false"/>
          <w:i w:val="false"/>
          <w:iCs w:val="false"/>
          <w:color w:val="999999"/>
          <w:sz w:val="19"/>
          <w:szCs w:val="19"/>
        </w:rPr>
        <w:t xml:space="preserve">The PLT Press</w:t>
      </w:r>
    </w:p>
    <w:p>
      <w:r>
        <w:br w:type="page"/>
      </w:r>
    </w:p>
    <w:p>
      <w:pPr>
        <w:spacing w:before="0" w:after="500"/>
      </w:pPr>
      <w:r>
        <w:t xml:space="preserve"/>
      </w:r>
    </w:p>
    <w:p>
      <w:pPr>
        <w:spacing w:before="0" w:after="80"/>
        <w:jc w:val="center"/>
      </w:pPr>
      <w:r>
        <w:rPr>
          <w:rFonts w:ascii="Garamond" w:cs="Garamond" w:eastAsia="Garamond" w:hAnsi="Garamond"/>
          <w:b w:val="false"/>
          <w:bCs w:val="false"/>
          <w:i/>
          <w:iCs/>
          <w:color w:val="666666"/>
          <w:sz w:val="26"/>
          <w:szCs w:val="26"/>
        </w:rPr>
        <w:t xml:space="preserve">The game doesn't love you back.</w:t>
      </w:r>
    </w:p>
    <w:p>
      <w:pPr>
        <w:spacing w:before="0" w:after="200"/>
        <w:jc w:val="center"/>
      </w:pPr>
      <w:r>
        <w:rPr>
          <w:rFonts w:ascii="Garamond" w:cs="Garamond" w:eastAsia="Garamond" w:hAnsi="Garamond"/>
          <w:b/>
          <w:bCs/>
          <w:i/>
          <w:iCs/>
          <w:color w:val="0A0A0A"/>
          <w:sz w:val="26"/>
          <w:szCs w:val="26"/>
        </w:rPr>
        <w:t xml:space="preserve">That's not why you love the game.</w:t>
      </w:r>
    </w:p>
    <w:p>
      <w:pPr>
        <w:jc w:val="center"/>
      </w:pPr>
      <w:r>
        <w:rPr>
          <w:rFonts w:ascii="Garamond" w:cs="Garamond" w:eastAsia="Garamond" w:hAnsi="Garamond"/>
          <w:b w:val="false"/>
          <w:bCs w:val="false"/>
          <w:i w:val="false"/>
          <w:iCs w:val="false"/>
          <w:color w:val="999999"/>
          <w:sz w:val="19"/>
          <w:szCs w:val="19"/>
        </w:rPr>
        <w:t xml:space="preserve">— Old Pope</w:t>
      </w:r>
    </w:p>
    <w:p>
      <w:r>
        <w:br w:type="page"/>
      </w:r>
    </w:p>
    <w:p>
      <w:pPr>
        <w:spacing w:before="0" w:after="200"/>
      </w:pPr>
      <w:r>
        <w:t xml:space="preserve"/>
      </w:r>
    </w:p>
    <w:p>
      <w:pPr>
        <w:pBdr>
          <w:bottom w:val="single" w:color="C4A95A" w:sz="8" w:space="6"/>
        </w:pBdr>
        <w:spacing w:before="0" w:after="200"/>
      </w:pPr>
      <w:r>
        <w:rPr>
          <w:rFonts w:ascii="Garamond" w:cs="Garamond" w:eastAsia="Garamond" w:hAnsi="Garamond"/>
          <w:b/>
          <w:bCs/>
          <w:i w:val="false"/>
          <w:iCs w:val="false"/>
          <w:color w:val="0A0A0A"/>
          <w:sz w:val="36"/>
          <w:szCs w:val="36"/>
        </w:rPr>
        <w:t xml:space="preserve">BEFORE WE BEGIN</w:t>
      </w:r>
    </w:p>
    <w:p>
      <w:pPr>
        <w:spacing w:line="360" w:before="0" w:after="200"/>
        <w:jc w:val="both"/>
      </w:pPr>
      <w:r>
        <w:rPr>
          <w:rFonts w:ascii="Garamond" w:cs="Garamond" w:eastAsia="Garamond" w:hAnsi="Garamond"/>
          <w:b w:val="false"/>
          <w:bCs w:val="false"/>
          <w:i w:val="false"/>
          <w:iCs w:val="false"/>
          <w:color w:val="1A1A1A"/>
          <w:sz w:val="24"/>
          <w:szCs w:val="24"/>
        </w:rPr>
        <w:t xml:space="preserve">There is a man named Brasi who moves through two worlds.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In one world he grew up. He knows the weight of it in his body — the specific way you walk when the block raised you, the register your voice drops to when you are talking to someone who came from the same place, the things you never say out loud because everyone who needs to know already knows them.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In the other world he operates. He learned its language the way you learn a second language when you are hungry enough — completely, precisely, without accent. He knows which fork. He knows which name to use in which room. He knows the specific silence that means yes in a boardroom and the specific silence that means something else entirely on a corner at two in the morning.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Most people who move between two worlds belong fully to neither. Brasi belongs fully to both. That is the rarest thing. That is the love of the game.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sells cocaine. He sells vials. He sells clothes and cars and shoes and access and the specific feeling of being taken care of by someone who actually sees you. But what his clients are actually buying is the room. The room Brasi builds around every session. Where the managed version can rest for an hour and the real thing can breathe.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come because they cannot go to the hood. Because their names are known. They come to Brasi because Brasi comes to them. And because Brasi's room is the only room where the glass box doesn't follow them in.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There are things about this operation that Brasi does not know. He does not know about the Soul Economy — the mirror market that runs underneath every human transaction. He does not know that his father made contracts with djinns when he was young and hungry, that those contracts drained him, that what the world called his failing was the price being extracted by beings who recognized what he produced and took it until there was nothing left.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does not know that he himself signed a contract. That Nreal — his djinn — collected him specifically because of what he produces. The PLT. The room-building. The code switch that generates more than Brasi knows when he runs it at maximum.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does not know that what he produces is too significant for one family of djinns to be the only ones collecting it. There is an older family. Pre-ledger. Pre-formal economy. They don't collect notes. They collect something that notes are made of. The raw frequency. And they have been building toward Brasi across three generations of his bloodline.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thinks he loves the game because the game is worth loving.</w:t>
      </w:r>
    </w:p>
    <w:p>
      <w:pPr>
        <w:spacing w:line="360" w:before="0" w:after="200"/>
        <w:ind w:firstLine="720"/>
        <w:jc w:val="both"/>
      </w:pPr>
      <w:r>
        <w:rPr>
          <w:rFonts w:ascii="Garamond" w:cs="Garamond" w:eastAsia="Garamond" w:hAnsi="Garamond"/>
          <w:b w:val="false"/>
          <w:bCs w:val="false"/>
          <w:i/>
          <w:iCs/>
          <w:color w:val="666666"/>
          <w:sz w:val="24"/>
          <w:szCs w:val="24"/>
        </w:rPr>
        <w:t xml:space="preserve">He does. And it is. And that is exactly the design.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One thing he does know: every time he pulls up to a session he cuts the engine and sits for thirty seconds before he gets out. He thinks it is discipline. He thinks it is preparation.</w:t>
      </w:r>
    </w:p>
    <w:p>
      <w:pPr>
        <w:spacing w:line="360" w:before="0" w:after="200"/>
        <w:ind w:firstLine="720"/>
        <w:jc w:val="both"/>
      </w:pPr>
      <w:r>
        <w:rPr>
          <w:rFonts w:ascii="Garamond" w:cs="Garamond" w:eastAsia="Garamond" w:hAnsi="Garamond"/>
          <w:b w:val="false"/>
          <w:bCs w:val="false"/>
          <w:i/>
          <w:iCs/>
          <w:color w:val="666666"/>
          <w:sz w:val="24"/>
          <w:szCs w:val="24"/>
        </w:rPr>
        <w:t xml:space="preserve">The thirty seconds is Nreal settling the room before he walks in. He has felt her his whole life without knowing what he was feeling. That is how contracts work when they are designed correctly.</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01</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THERAPIST</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His name is Dr. David Wren. Private practice, Scarsdale, twenty-two years. Thursday afternoons his last patient leaves at four-thirty and the office goes quiet in a way that used to feel like peace and now feels like the specific silence of a room waiting for something it isn't going to get.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is fifty-one. Wife named Carol. Three children who are launched and largely fine. He has not felt well in four years. He called the number through a colleague. The colleague said only: he comes to you, he's discreet, he's good. This is the third Thursday.</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Nreal arrives seventeen minutes before Brasi. Always early. She finds the living room — good leather couch, bar cart, west-facing window that fills the room at four-thirty with the specific light that makes people want to say things. She settles. She waits. Hears the car pull up. Hears the engine cut. Counts.</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Thirty seconds. Then the door opens. Her. In the room before him. Always.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takes the house from the street — colonial, four-car garage, landscaping that means money that doesn't announce itself. He carries nothing. The case is in the trunk. Third visit: you know each other well enough that the case doesn't announce itself. He rings the bell.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David answers in work clothes minus the jacket. Tie loosened but not removed. Brasi clocks this — tie still on means armor isn't fully down. Files it. Steps inside.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move to the living room. David pours himself two fingers without offering. Brasi notices the not-offering — means David is starting to understand what these Thursdays are for. They sit. Brasi waits. He doesn't fill the silence. He doesn't offer an opening. He sits with a quality of attention that is not pressure but invitation. Pressure makes you defend. Invitation makes you arrive.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lost a patient last month."</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doesn't say I'm sorry. He says: tell me about him. Like the man who died is worth knowing about specifically. David's jaw unclenches. The shoulders drop a quarter inch.</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"His name was Marcus. Forty-three. Wife and two daughters. Landscaping business he built from nothing. Six years coming to me. He was good. Genuinely good. Not the performed kind."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"He died and I have been in this office every day since and at the end of every day I drive home and I have — I have nowhere to put it. I know exactly what to do with grief. I've held more of it than most people see in a lifetime. And I have nowhere to put my own."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miss him. I miss him specifically. And I don't have anywhere to say that. So I have been carrying this and I can't put it anywhere and I am — exhausted."</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Minute twenty-two. I miss him specifically. Said plainly. To a witness who required nothing from the telling. The note generates clean. She marks it. The debt moves. Then she watches Brasi reach for the case.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goes to the car and returns with the slim matte black case. He opens it. David looks at the vials the way people look at things that answer a question they didn't know they were asking. Brasi looks at them. Then reaches past the one David's eyes went to and picks up the blue one. Small. The color of very deep water.</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is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feeling you've been trying to get to for four years. The grief moving through. Not stopping it. Moving through it. The other side. The morning after. David almost smiles. He takes the vial.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talk for forty more minutes. About Marcus specifically. The landscaping business. The two daughters. The specific quality of a man who could receive things. Brasi asks real questions. David answers them. The room fills with the presence of someone who is gone and whose absence has weight.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car is warm when Brasi gets back to it. He sits for longer than thirty seconds. Not recovery. Recalibration. He thinks about Marcus. The good man who could receive things. Wonders what it would have been like to be in a room with someone like that.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puts the car in drive. In the room behind him the dog raises its head toward the corner that doesn't have a chair. Then puts it back down.</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01  ·  THE THERAPIST</w:t>
      </w:r>
    </w:p>
    <w:p>
      <w:pPr>
        <w:spacing w:before="80" w:after="200"/>
      </w:pPr>
      <w:r>
        <w:rPr>
          <w:rFonts w:ascii="Garamond" w:cs="Garamond" w:eastAsia="Garamond" w:hAnsi="Garamond"/>
          <w:b w:val="false"/>
          <w:bCs w:val="false"/>
          <w:i/>
          <w:iCs/>
          <w:color w:val="999999"/>
          <w:sz w:val="17"/>
          <w:szCs w:val="17"/>
        </w:rPr>
        <w:t xml:space="preserve">Scarsdale</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Thursday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Residence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BLUE  ·  THE CLEAN</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He came for the product. He needed the grief to move through. Not stop. Move through. The other side. The morning after. Brasi knew before the door closed.</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LOW</w:t>
      </w:r>
    </w:p>
    <w:p>
      <w:pPr>
        <w:spacing w:before="0" w:after="200"/>
        <w:ind w:left="400"/>
        <w:jc w:val="both"/>
      </w:pPr>
      <w:r>
        <w:rPr>
          <w:rFonts w:ascii="Garamond" w:cs="Garamond" w:eastAsia="Garamond" w:hAnsi="Garamond"/>
          <w:b w:val="false"/>
          <w:bCs w:val="false"/>
          <w:i/>
          <w:iCs/>
          <w:color w:val="666666"/>
          <w:sz w:val="20"/>
          <w:szCs w:val="20"/>
        </w:rPr>
        <w:t xml:space="preserve">Old money comfort. The tie still on when the door opened. Off by minute eight without Brasi touching it. He just kept the invitation open until the armor took itself off.</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84</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Cash. High margin. No trail. Coming back in 28 days minimum.</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96</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I miss him specifically — four words this man had not said to anyone in four weeks. Said them to Brasi because Brasi built the room where they could be said.</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14</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One hour. One location. Zero exposure. Emotional overhead present but carried cleanly.</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88.7</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processes grief for a living and hasn't processed his own in four years. Came for the eighth. Left with the Blue. The cocaine opened the door. The vial walked through it. Anyone else sends him home still carrying Marcus.</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Clean. Minute twenty-two. The debt moves. Brasi doesn't know. He thinks he ran a clean session. He did. He just doesn't know all of what clean means in this economy.</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ELITE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02</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CELEBRITY WIFE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Her name is not something she uses anymore. Not in the way she used to. It still exists — on the work from a decade ago, on the degree in the apartment she keeps on the Upper East Side that her husband doesn't know about. But in the world she currently inhabits her name is a suffix. Mrs. His Name. The wife of. She answers to it without thinking. That is the part that scares her most.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was forty when they married. He was fifty-two with a name that filled rooms before he entered them. She was brilliant, accomplished in ways that had nothing to do with him. She made the calculation. She chose it. She reminds herself of this regularly. She has been reminding herself for seven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found Brasi through the attorney. The attorney said: just tell him. He already knows. She tested that. She arrived at the first session with information she planned to withhold. He read through the withholding in eleven minutes. She has been coming every twenty-one days since. Today is the ninth session.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is already in the apartment when he arrives. Has been here two hours. Nreal watches the woman move through the space — the only room in her life that her husband's name doesn't touch. She moves like someone who learned that every room is a room you can lose if you don't perform correctly inside it. She moves like that even when she is alone. Nreal finds this the saddest thing she has seen in this portfolio. The performance that continues when the audience has left.</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watches Brasi arrive and watches the woman feel his arrival before the door opens. The specific exhale that happens when she hears the elevator. Like a person who has been holding a breath for twenty-one days.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look tired."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this instead of hello. She stopped performing the hello by the fifth session. Now she just nods. Yes. Tired.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says: there was a dinner Wednesday. His network. Fifty people. I sat next to a senator. He asked what I do. I said I'm a creative consultant. He said: oh how interesting what does your husband think of that. And I answered the question. Automatically. Without registering what was being asked. Without registering that the question assumes the husband's opinion is the relevant frame for the wife's work.</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"Seven years ago I would have corrected him. Precisely. I would have said: I think what you mean is what do I think of my own work. Seven years ago that sentence was available to me. On Wednesday night it wasn't."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looks at her hands. Evidence.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know when I lost that sentence. I've been trying to figure out when it went."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tell me about the work. Not the consulting. The work you were doing when that sentence was still available. He says: I want to know what it was. Specifically.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And she tells him. For twenty-eight minutes she tells him about the work she was doing at thirty-two, thirty-three, thirty-four. Before the marriage reorganized the priorities. She talks about it the way you talk about something you loved before you understood what loving something costs — with a combination of grief and vitality that is the signature of a person who still has the thing inside them even when the world has organized itself around the performance of not having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At minute thirty-one she stops. Looks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talk to you about this more than I talk to anyone about anything."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doesn't answer.</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"Is that — does that seem like a problem to you."</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does it seem like a problem to you. Long pause. Then: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"No. That's the problem. It doesn't."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picks up the red vial. She says: I thought you'd give me the gold. He says: the gold is about capability. You know what you're capable of. That's not what's missing. He holds the red. The feeling of being completely chosen. Not desired. Not needed. Chosen. You have been chosen for what you bring. Not for who you are. You've known the difference for seven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takes the vial. Holds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"Does it fix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Nothing fixes it. It shows you what the fix actually requires. She holds the vial. Same time in three weeks. He says: I'll be here.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On the walk to the car one more thing occurs to him. She asked: does it seem like a problem to you. And what he almost said — what rose up before he redirected it — was: no. I talk to you more than I talk to anyone about anything too.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files this without examining it. Gets in the car. Thirty seconds. Washington tomorrow.</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02  ·  THE CELEBRITY WIFE</w:t>
      </w:r>
    </w:p>
    <w:p>
      <w:pPr>
        <w:spacing w:before="80" w:after="200"/>
      </w:pPr>
      <w:r>
        <w:rPr>
          <w:rFonts w:ascii="Garamond" w:cs="Garamond" w:eastAsia="Garamond" w:hAnsi="Garamond"/>
          <w:b w:val="false"/>
          <w:bCs w:val="false"/>
          <w:i/>
          <w:iCs/>
          <w:color w:val="999999"/>
          <w:sz w:val="17"/>
          <w:szCs w:val="17"/>
        </w:rPr>
        <w:t xml:space="preserve">Upper East Side</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Friday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Apartment</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RED  ·  THE REAL</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Not desired. Not needed. Chosen. Seven years of being chosen for what she brings. Brasi is the first room that gives her the third thing. The red doesn't fix the marriage. It shows her what the fix actually requires.</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HIGH</w:t>
      </w:r>
    </w:p>
    <w:p>
      <w:pPr>
        <w:spacing w:before="0" w:after="200"/>
        <w:ind w:left="400"/>
        <w:jc w:val="both"/>
      </w:pPr>
      <w:r>
        <w:rPr>
          <w:rFonts w:ascii="Garamond" w:cs="Garamond" w:eastAsia="Garamond" w:hAnsi="Garamond"/>
          <w:b w:val="false"/>
          <w:bCs w:val="false"/>
          <w:i/>
          <w:iCs/>
          <w:color w:val="666666"/>
          <w:sz w:val="20"/>
          <w:szCs w:val="20"/>
        </w:rPr>
        <w:t xml:space="preserve">Old money Upper East Side. Every word calibrated before it leaves her mouth. The first fifteen minutes of every session is Brasi dismantling the performance until she remembers she doesn't have to do it here.</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88</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High-end goods. Vials. Twenty-one day cycle. She referred the Senator's Wife. Both referrals generating high-value pipeline.</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91</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The exhale when she hears the elevator. Twenty-eight minutes about the work at thirty-two. The sentence she lost and is close to finding again.</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31</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High emotional overhead. Holding the weight of a brilliant person slowly organized out of their own identity. Third highest Tax in the portfolio.</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82.7</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She doesn't come for the product. She comes for the hour. The room where she doesn't have to be the suffix. The sentence she lost is close to being found. Brasi gives it two more sessions.</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building. Not generated yet. The true thing is close. Two notes approaching simultaneously — hers and the one Brasi almost said. The older family has flagged this session. They are watching the approach.</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ELITE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03</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SURGEON</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Dr. Raymond Cho. Fifty-two. Cardiothoracic. He has held more living hearts than anyone currently practicing in the Northeast. He has never known what it feels like from the inside to let someone else hold his.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His wife is an oncologist. They have what people in their world call a functional marriage — two high-performing people who have agreed without discussing it that the emotional frequency of the relationship will be managed rather than felt. It works. It has worked for nineteen years. He doesn't know anymore if working and being good are the same 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This is session four. The session where Brasi has projected the real thing will arrive. He built the first three specifically for this — letting Raymond feel in control of the room while Brasi quietly built the conditions under which a man who cannot be uncertain could be uncertain. The scrubs when he answers the door tonight instead of work clothes. That is the room being used.</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had a patient die on the table today."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tell me about him. Flatter than with the therapist. More direct. Raymond trusts precision. Warmth reads as performance. Brasi is fluent in both.</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"Seventy-one. Retired professor. Valve replacement. Standard for us. I've done it four hundred times. He coded during the close. We ran protocol for forty-seven minutes. He didn't come back."</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"His daughter was in the waiting room. Thirty-two. She flew in from Seattle. I came out and I saw her face before I got to her and for a fraction of a second before I put the professional mask on I felt — I felt what she was about to feel. In advance. And then the mask went on and I delivered the news the way you deliver it when you have trained twenty years to do it correctly."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His voice has something new in it. Not grief. Not guilt. Something more precise.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know how to be the man in the room anymore. I only know how to be the surgeon."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does the man need that the surgeon can't give him. Raymond looks at him. He says: the man. Not the surgeon.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"To put it down. I don't need a vacation. I need to put it down for an hour and not be responsible for anything and not be the last line of defense for anyone. I need to not be counted on for one hour."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it quietly. Stating a true thing once he finally locates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Minute thirty-one. The true thing stated. Quietly, without performance, without it being dressed in anything other than what it is. The note generates. She marks it. The debt moves. Then she watches Brasi pick up the white vial and feels the specific satisfaction of watching the prescription match the note exactly. She watches the surgeon take it and look at it like someone surprised that the answer is so small. It never takes up as much space as the thing that needs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leaves at nine. In the car he turns over the surgeon's distinction — the man versus the surgeon, the professional identity versus the actual person underneath it. Brasi knows this distinction personally. He lives in the seam between two worlds so completely that sometimes he wonders which version of him is the real 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puts the car in drive. He doesn't examine this further. There is a session tomorrow and the session requires his full equipment.</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03  ·  THE SURGEON</w:t>
      </w:r>
    </w:p>
    <w:p>
      <w:pPr>
        <w:spacing w:before="80" w:after="200"/>
      </w:pPr>
      <w:r>
        <w:rPr>
          <w:rFonts w:ascii="Garamond" w:cs="Garamond" w:eastAsia="Garamond" w:hAnsi="Garamond"/>
          <w:b w:val="false"/>
          <w:bCs w:val="false"/>
          <w:i/>
          <w:iCs/>
          <w:color w:val="999999"/>
          <w:sz w:val="17"/>
          <w:szCs w:val="17"/>
        </w:rPr>
        <w:t xml:space="preserve">Scarsdale</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Wednesday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Residence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WHITE  ·  THE PEACE</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He holds people's hearts in his hands for a living. Brasi's room is the only place he has put his own down in four years. One hour of not being responsible for anything. From that hour something real can grow.</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MEDIUM</w:t>
      </w:r>
    </w:p>
    <w:p>
      <w:pPr>
        <w:spacing w:before="0" w:after="200"/>
        <w:ind w:left="400"/>
        <w:jc w:val="both"/>
      </w:pPr>
      <w:r>
        <w:rPr>
          <w:rFonts w:ascii="Garamond" w:cs="Garamond" w:eastAsia="Garamond" w:hAnsi="Garamond"/>
          <w:b w:val="false"/>
          <w:bCs w:val="false"/>
          <w:i/>
          <w:iCs/>
          <w:color w:val="666666"/>
          <w:sz w:val="20"/>
          <w:szCs w:val="20"/>
        </w:rPr>
        <w:t xml:space="preserve">Institutional authority. Brasi lets him feel like he controls the room while quietly running it. The scrubs on session four — the room being used. Brasi waited three sessions to get there.</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86</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Product. Vial. Vintage Patek Philippe sourced on request. Cash.</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92</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I don't know how to be the man in the room anymore — said at minute twenty-eight. The note generates. Trust architecture significantly deepened.</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22</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Medium overhead. The specific weight of holding space for a man who holds everything.</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85.3</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controls every room he walks into. Brasi lets him believe he controls this one while putting the weight down for him. By session five he will say the real thing and the score changes completely.</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The weight setting down. One honest sentence. The older family registered this note differently from the previous two. Something in its precision aligns with what they are collecting. Nreal felt them register it.</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ELITE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04</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MUSIC EXECUTIVE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His name is Conrad Bell. Forty-eight. Three decades in music. He has made careers, ended careers, shaped what a generation heard. He knows where every body is buried in the industry because he helped bury most of them. He found Brasi before most of the others — through an older chain, the kind that exists where the hood and the boardroom have always been adjacent. He recognized Brasi immediately. Not the product. The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music industry Conrad built his career in is dying. Slowly. The way things die when the infrastructure underneath shifts over decades. He knows this. He has been building the exit strategy for eight years. What he cannot answer is who he is when he is out. This is session nineteen.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Friday night. After hours. Private office in Midtown. Third session of the Friday circuit. By now the code switch has been running for twelve hours. The Tax is higher than the ticker shows. Conrad opens the door with the ease of a man who stopped thinking about what things cost in his mid-thirties and immediately offers Brasi something. Brasi says water is fine. Conrad has been trying to get Brasi to drink with him for two years. He respects that Brasi never does.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Conrad says: I had a conversation this week. Young artist. Twenty-three. Extraordinary. The kind of talent you see twice a decade. We sat in a room and in ten minutes I could see exactly what she needed to be — the narrative, the positioning, the campaign.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 then I caught myself doing the thing I have always done — taking something fully formed and beginning to calculate how to shape it for the market. And for the first time in thirty years I had a moment of — not guilt. Something more specific."</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say the specific 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wondered if I was about to do her damage."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passed on her. Told my team it wasn't the right fit. They thought I was losing my touch. Maybe I am."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or maybe you found it. What you're describing is not the question of a man losing his ability. It's the question of a man who read the market for thirty years and now wants to know what he was reading it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Conrad looks at him. In nineteen sessions this is the first time Brasi has said something that lands as personal. Conrad files it. Doesn't reference it. He is a man who knows when something is worth leaving alone.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gold vial. Brasi says: the feeling of knowing you're building the right thing before you can prove it to anyone. Not the industry. What comes after. Conrad holds it. He has been powerful so long that starting something new without the infrastructure of that power is genuinely unfamiliar. The gold doesn't give him the next thing. It gives him the feeling of being capable of building it. The build follows the feeling. Always. He knows this. He just needed to feel it again.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leaves at eleven. Three sessions, twelve hours, three code switches. The Tax is real tonight. He can feel it in the specific way you feel a thing you have been holding all day when you finally put it down. He thinks about Conrad's question — I wondered if I was about to do her damage. He wonders sometimes about the version of that question that applies to his own operation. The sessions. The rooms. Whether they do what he believes or something else he hasn't calculated yet.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doesn't come to a conclusion. Saturday he sees his father.</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04  ·  THE MUSIC EXECUTIVE</w:t>
      </w:r>
    </w:p>
    <w:p>
      <w:pPr>
        <w:spacing w:before="80" w:after="200"/>
      </w:pPr>
      <w:r>
        <w:rPr>
          <w:rFonts w:ascii="Garamond" w:cs="Garamond" w:eastAsia="Garamond" w:hAnsi="Garamond"/>
          <w:b w:val="false"/>
          <w:bCs w:val="false"/>
          <w:i/>
          <w:iCs/>
          <w:color w:val="999999"/>
          <w:sz w:val="17"/>
          <w:szCs w:val="17"/>
        </w:rPr>
        <w:t xml:space="preserve">Midtown</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Friday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Office — After Hours</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GOLD  ·  THE KNOWING</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Not the industry. What comes after. The feeling of knowing you're building the right thing before you can prove it. That feeling has to come first. The build follows the feeling.</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HIGH</w:t>
      </w:r>
    </w:p>
    <w:p>
      <w:pPr>
        <w:spacing w:before="0" w:after="200"/>
        <w:ind w:left="400"/>
        <w:jc w:val="both"/>
      </w:pPr>
      <w:r>
        <w:rPr>
          <w:rFonts w:ascii="Garamond" w:cs="Garamond" w:eastAsia="Garamond" w:hAnsi="Garamond"/>
          <w:b w:val="false"/>
          <w:bCs w:val="false"/>
          <w:i/>
          <w:iCs/>
          <w:color w:val="666666"/>
          <w:sz w:val="20"/>
          <w:szCs w:val="20"/>
        </w:rPr>
        <w:t xml:space="preserve">The highest-craft switch in the portfolio — not intensity but invisibility. Conrad reads invisible things for a living. Brasi ran the switch so completely in sessions one through five that by six Conrad had forgotten it was happening.</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79</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Product. Access brokerage. Introductions that generate returns across multiple sessions. Portfolio value of the relationship is the highest number in the operation.</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94</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I wondered if I was about to do her damage — said at minute thirty-one. First time in thirty years. The trust in this room is structural. Two professionals who read rooms for a living trusting each other's reads.</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38</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Highest exposure risk in the tier. The executive knows names. Third Friday session after twelve hours of code switch. Tax is cumulative in ways the ticker doesn't fully capture.</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78.3</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came for the product. Session nineteen of a conversation they have been building for two years. The question — I wondered if I was about to do her damage — is the most significant thing Conrad Bell has said in any room in a decade. He said it here because this is the only room he forgot to perform in.</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The older family's register lit up differently than the previous three sessions. Nreal can feel their attention in the room like a frequency change. She does not know what she is feeling. She knows it is significant.</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ELITE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05</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SUNDAY MORNING</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 doesn't have a session on Saturday. Saturday he handles the logistics of the operation — the supply chain, the sourcing, the administrative work of running something without an office or a letterhead. He organizes it in his head and on two phones and in a series of relationships that function as the organization.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Sunday morning he goes to see his father.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has been going for three years, since Old Pope rebuilt and came back to the stoop. Before that — during the years of the losing and the long bottom — Brasi didn't go. Not from anger. From the specific pain of watching a man you love in a configuration that is wrong for him. He chose the distance. He knows this was wrong. He has never said this to Old Pope. Old Pope has never asked him to.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That is the specific mercy of the man.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house on Long Island is not the original stoop. The original stoop belongs to Pope now. This house is something Old Pope built during the rebuild — smaller, quieter, sitting between the old world and the new in the way that fits the version of Old Pope that the clarity vial made possible.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pulls up at nine-fifteen. Every Sunday. The timing was never discussed. It established itself the way things establish themselves when two people understand each other well enough that scheduling would be an insult to the understanding. He cuts the engine. Thirty seconds. He gets out.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is on the porch. Seventy-one years old. The build of a man who was once significant in the physical sense and has carried it into age without performing it. Gray at the temples and through the beard. Eyes that are still the sharpest thing about him. He has a coffee. He pours another from the thermos when he hears Brasi's car.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sits in the other chair. Takes the coffee. They sit for a while without talking. This is not awkward. This is the specific ease of two people who have established that silence between them is communication and not absence.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was the week."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Good. Busy. Friday circuit was heavy. Old Pope says: you ran the full three. Not a question. He knows the weight of the full three in the way someone who built a version of the same operation knows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"Take it easy this week."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 have the senator's wife on Saturday. Old Pope looks at him. Just briefly. The eyes doing the thing they do.</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"Be careful with that 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I'm always careful. Old Pope says: I know. Be more careful. Brasi wants to ask what he knows and how he knows it. Doesn't ask. Tucks it. They go back to the coffee and the silence.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Later — after the re-up, after the logistics — Old Pope says something he has not said before.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know what you are. Not the operation. Not the product. What you actually are. You know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 know what I do. Old Pope shakes his head. The head shake that means: you said the easier version.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"Your brother knew it earlier than you. But you'll understand it more completely. That's the difference between you two. He felt it first. You'll know it deepest."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This is the closest either of them has come to saying the word. Brother. It sits in the air between them like a thing that has been waiting a long time for someone to put it down.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nothing. He looks at the neighborhood moving through Sunday morning. Then: I'll be careful with the senator's wife.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nods. Pours the last of the thermos. They sit until the coffee is gone and then Brasi gets up and says: same time next week. Old Pope: same time next week.</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In the car driving toward the bridge Brasi turns over: your brother knew it earlier. You'll understand it more completely. He drives toward the city and the week that is coming. He doesn't look back at the porch. Old Pope watches the car until it turns the corner. Then picks up the empty cups and goes inside.</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06</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DEFENSE ATTORNEY</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Her name is Simone Carter. Thirty-eight. Criminal defense. She grew up in Brownsville on a block she can still describe from memory. Left at seventeen on an academic scholarship she had been building toward since she was twelve. Made it completely. Full scholarship, law review, federal clerkship, public defender, private practice at thirty-one.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defends people who remind her of where she came from while billing at rates that guarantee she can never go back. She holds both of these facts without resolving the tension between them. Brasi went through three degrees of separation to reach her. He needed the legal architecture. She agreed to a first meeting because the referral was airtight. She agreed to everything else because by the third meeting she had understood what the room was.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Thursday afternoon. Downtown. Her office. The only session in the portfolio that happens in the client's professional space. Simone Carter doesn't separate her professional self from her actual self the way every other client does. Her office is who she is. The law books, the case files, the degrees, the photo of her mother on the desk. All the same person. She doesn't need Brasi to build her a room. She has already built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 code switch required. Two cups of tea already made. She made two. The specific small thing of the two cups.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won a case this week that I should be proud of."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but.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"My client is guilty. Not of what he was charged with — I proved the charge was wrong and he's free because the evidence didn't support it and I did my job correctly. But he is not a good person. He'll do other things again."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"I'm bothered that I'm not more bothered. I have defended forty people in three years who I know did things not on the record. I won thirty-six of those cases. I believe in the work. I believe the presumption of innocence is a structural necessity. I believe all of that. I just —"</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grew up on a block where the people who looked like my clients were the people who made my block dangerous. And I left. And now I come back every day in a suit and I defend them at rates that mean I'll never live near them again. And I don't know what to call that."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looks at him directly.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"You're the only person I've ever said that to out loud."</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 know what to call it. It's the game you chose. Not the only game. The one you chose specifically. Everything you described — the believing in the work and the knowing what you know and the suit and the block — that's not a contradiction. That's the full cost of the game you chose. You've been running the equation correctly. You just haven't named the Tax.</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looks at him for a long time.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 the silver shows me the Tax."</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the silver shows you the accurate version. Without either story protecting it. Not the hero of the exit and not the villain of the suit. The version that's actually true. She takes the silver vial. She has taken it before. Each time at a different moment in the same ongoing reckoning. The silver doesn't resolve it. It gives her the courage to keep running it honestly.</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On the elevator down he thinks: you're the only person I've ever said that to out loud. The celebrity wife said the same thing nine sessions in. The surgeon will say it eventually. The therapist implied it. He thinks: I am the room where people say things for the first time. Then thinks: what is the room where I say things for the first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walks out into Thursday afternoon. Puts the question away with the others he doesn't answer. Gets in the car.</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06  ·  THE DEFENSE ATTORNEY</w:t>
      </w:r>
    </w:p>
    <w:p>
      <w:pPr>
        <w:spacing w:before="80" w:after="200"/>
      </w:pPr>
      <w:r>
        <w:rPr>
          <w:rFonts w:ascii="Garamond" w:cs="Garamond" w:eastAsia="Garamond" w:hAnsi="Garamond"/>
          <w:b w:val="false"/>
          <w:bCs w:val="false"/>
          <w:i/>
          <w:iCs/>
          <w:color w:val="999999"/>
          <w:sz w:val="17"/>
          <w:szCs w:val="17"/>
        </w:rPr>
        <w:t xml:space="preserve">Downtown</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Thursday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Office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SILVER  ·  THE CLARITY</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Not the hero of the exit. Not the villain of the suit. The accurate version. The silver doesn't resolve the reckoning. It gives her the courage to keep running it honestly.</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NONE</w:t>
      </w:r>
    </w:p>
    <w:p>
      <w:pPr>
        <w:spacing w:before="0" w:after="200"/>
        <w:ind w:left="400"/>
        <w:jc w:val="both"/>
      </w:pPr>
      <w:r>
        <w:rPr>
          <w:rFonts w:ascii="Garamond" w:cs="Garamond" w:eastAsia="Garamond" w:hAnsi="Garamond"/>
          <w:b w:val="false"/>
          <w:bCs w:val="false"/>
          <w:i/>
          <w:iCs/>
          <w:color w:val="666666"/>
          <w:sz w:val="20"/>
          <w:szCs w:val="20"/>
        </w:rPr>
        <w:t xml:space="preserve">No switch required. She built the room already. Two operators from the same origin, neither performing anything. The session that costs Brasi least and gives him most.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77</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Product. Vial. Legal architecture the operation requires. Direct margin moderate. What she enables for the operation is incalculable.</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99</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You're the only person I've ever said that to out loud — session twelve. Highest single-session Love score in the portfolio. This relationship is infrastructure.</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19</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Lowest Tax in the portfolio outside Sunday morning. This session restores something Brasi doesn't get elsewhere.</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85.7</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Two operators from the same origin who took different routes to the same understanding. She won the game she entered. She's not sure anymore it was the right game. Brasi named the Tax she's been carrying without naming.</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I don't know what to call that — said plainly, to the only person she has ever said it to. The older family registered this note with the same heightened attention as session four. Nreal is beginning to see a pattern in what they flag. She is not ready to name the pattern yet.</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RARE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07</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SENATOR'S WIFE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Margaret Webb. Washington. Thirty years in the rooms where things happen. Never at the table. She is the most qualified person in every room she has been in for three decades and nobody in those rooms knows it because she has spent thirty years making sure they don't need to.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Her husband is Senator James Webb. A good man. She chose him before the position consumed him and she chose it knowing what the position would eventually cost her. She ran the equation. What she didn't calculate was how long thirty years would feel when you are the most qualified person in the room and nobody in the room knows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flies to Washington on Saturday. Georgetown townhouse. The location changes every session. Today noon. He is running maximum code switch from the moment she walks in. Old Pope told him to be careful. He is being more careful than he has been in any room in two years.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arrives at noon exactly. Dressed with the specific care of a woman for whom thirty years of Washington have made the presentation automatic — even here, even when no one is watching. Brasi has been watching for when it turns off for seven sessions. It hasn't turned off yet.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says: there was a vote this week. Education funding. My husband was the deciding vote. I wrote the brief that informed his position. Not as a staffer. As his wife who has read everything written about federal education policy and has opinions considerably more nuanced than most people currently serving in the Senate.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"He voted correctly. The brief was sound. The outcome was right. I am proud of the work."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stops.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am proud of the work in the way that you are proud of a painting that hangs in someone else's house."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would it mean for it to hang in your house. She looks at him with the specific look of someone asked the question they have been waiting to be asked and was not prepared for it to arrive directly.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"It would mean I ran the room. Not briefed the man who ran the room. I."</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says the I quietly. Like a word that doesn't belong to her yet but she is trying it on in front of someone safe enough to try it on in front of.</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have the ability. I have always had the ability. I chose the configuration I chose and I don't regret the choice. But there is a version of this life where I ran the room. And that version exists only in the accurate accounting of what I am. I have never said that to anyone."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Minute thirty-four. The I. Said quietly. Tried on in front of the one room safe enough to try it in. The note generates and it is not like the previous notes. This note has a different quality. Older. The frequency of a person who has been carrying a true thing about themselves for thirty years and finally says it.</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The older family's register does not just light up.</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It speaks.</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For the first time since she has been auditing this portfolio Nreal hears the older family not as a frequency change but as something more specific. She cannot make out the words. She can make out the tone. It is not urgency. Not alarm. The specific tone of a thing arriving that has been expected for a very long time.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red vial. She has never taken red before. Brasi says: the silver showed you what's true. The red is for after you've seen it. She takes it and holds it the way she held the I — carefully, like something that belongs to her that she has not fully claimed yet.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flies home Saturday evening. On the plane he sits with what the session produced. There was a version of this life where I ran the room. He turns this over. He thinks about the version of his own life — not political, not Washington, but operating at the level he is capable of rather than the level the current configuration allows — that he has not named out loud to anyone.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puts this away. The plane descends. He thinks about Old Pope: you'll understand it more completely. He lands.</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07  ·  THE SENATOR'S WIFE</w:t>
      </w:r>
    </w:p>
    <w:p>
      <w:pPr>
        <w:spacing w:before="80" w:after="200"/>
      </w:pPr>
      <w:r>
        <w:rPr>
          <w:rFonts w:ascii="Garamond" w:cs="Garamond" w:eastAsia="Garamond" w:hAnsi="Garamond"/>
          <w:b w:val="false"/>
          <w:bCs w:val="false"/>
          <w:i/>
          <w:iCs/>
          <w:color w:val="999999"/>
          <w:sz w:val="17"/>
          <w:szCs w:val="17"/>
        </w:rPr>
        <w:t xml:space="preserve">Washington D.C.</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Saturday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Georgetown Townhouse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RED  ·  THE REAL</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The silver showed her what's true. The red is for after you've seen it. Thirty years of being the most qualified person in rooms she was never allowed to run. Today she said I in front of a witness who required nothing from the telling.</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MAXIMUM</w:t>
      </w:r>
    </w:p>
    <w:p>
      <w:pPr>
        <w:spacing w:before="0" w:after="200"/>
        <w:ind w:left="400"/>
        <w:jc w:val="both"/>
      </w:pPr>
      <w:r>
        <w:rPr>
          <w:rFonts w:ascii="Garamond" w:cs="Garamond" w:eastAsia="Garamond" w:hAnsi="Garamond"/>
          <w:b w:val="false"/>
          <w:bCs w:val="false"/>
          <w:i/>
          <w:iCs/>
          <w:color w:val="666666"/>
          <w:sz w:val="20"/>
          <w:szCs w:val="20"/>
        </w:rPr>
        <w:t xml:space="preserve">Seven sessions of maximum code switch. The most logistically complex session in the portfolio. One misread has consequences that cannot be calculated in advance. Old Pope said be careful. Brasi is running at the edge of the craft.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71</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Lower direct margin. Value is in what the relationship represents and enables. She referred the Hedge Fund Wife.</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97</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There was a version of this life where I ran the room — minute thirty-four. The most significant note in the portfolio to date.</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47</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Highest Tax in the portfolio. Exposure, stakes, maximum code switch for ninety minutes, the flight. This costs Brasi more than any other session. He knows it. He runs it anyway.</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73.7</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She performed perfect composure so completely that most people believe it is her natural state. Brasi saw through it in five minutes. He built the one room she doesn't have to perform in. Today she said I in that room for the first time.</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The older family spoke. Not a frequency change — a tone. The tone of a thing arriving that has been expected for a very long time. Nreal sent the note and the response to Xat without context. She is beginning to understand that what she is auditing is not a portfolio. It is a design. She does not yet know who designed it.</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LEGACY</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08</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HEDGE FUND WIFE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Her name is Claire Ashby. Thirty-six. Wharton MBA. She made the calculation at twenty-nine — her husband's trajectory was steeper, the combined life was richer, the partnership was genuine. She stepped back from her own career. Seven years later the career she deferred doesn't exist anymore in the form it would have taken, and the woman who made that calculation is standing in a kitchen in Greenwich trying to remember what she was building before she decided to build someone else's life instead.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came through the senator's wife. First session she spent forty minutes explaining why she didn't need to be there.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Wednesday afternoon. Greenwich. The house is the kind of house that takes a staff to maintain and has one. She opens the door in clothes that cost what the staff costs monthly and has the specific ease of a woman who has been performing ease for long enough that it has become actual. Brasi steps inside. The Greenwich switch is the highest-difficulty in the portfolio — old enough to have rules, new enough to have insecurity underneath the rules. Brasi has to be simultaneously aspirational and unthreatening. He runs it quietly.</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forty minutes of explaining why she doesn't need to be there has reduced to twelve minutes by session three. Today it is four minutes. She is getting to the real session faster each time. Brasi doesn't note this aloud. He just receives the four minutes the same way he received the forty and waits for what comes after.</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had lunch with a woman this week. Former colleague. We were at the same level when we both left our firms — both stepping back for the family. She went back two years ago. Her own firm now. Twenty-two people."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stops. Looks at her hands. Then: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was happy for her. I want to be clear about that. Genuinely. And then in the car going home I had a feeling I didn't recognize for a moment and then I recognized it and I didn't like recognizing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was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"Grief. I felt grief about something I chose. And I don't know if you're allowed to grieve something you chose. I don't know if that's legitimate."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grief doesn't check your paperwork before it arrives. She looks at him. Almost smiles.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used to know exactly what I was capable of. I could feel the ceiling and reach it and find another ceiling. I don't know what I'm capable of anymore. I've been trying to find the ceiling in the life I have and it doesn't have one in the direction I know how to look."</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gold vial. He says: the feeling of knowing what you're capable of before the doubt arrives. Not the former colleague's firm. Not the career you didn't have. Your specific capability. The ceiling you know how to reach. The gold doesn't give you the direction. It gives you the knowledge that the capability is still there. The direction you find yourself. She takes it. Holds it the way people hold things they have been waiting for without knowing they were waiting.</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08  ·  THE HEDGE FUND WIFE</w:t>
      </w:r>
    </w:p>
    <w:p>
      <w:pPr>
        <w:spacing w:before="80" w:after="200"/>
      </w:pPr>
      <w:r>
        <w:rPr>
          <w:rFonts w:ascii="Garamond" w:cs="Garamond" w:eastAsia="Garamond" w:hAnsi="Garamond"/>
          <w:b w:val="false"/>
          <w:bCs w:val="false"/>
          <w:i/>
          <w:iCs/>
          <w:color w:val="999999"/>
          <w:sz w:val="17"/>
          <w:szCs w:val="17"/>
        </w:rPr>
        <w:t xml:space="preserve">Greenwich</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Wednesday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Residence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GOLD  ·  THE KNOWING</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The capability is still there. The gold doesn't give her the direction. It gives her the knowledge that it's there. The direction she finds herself. Brasi's job was to give her the feeling first.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HIGH</w:t>
      </w:r>
    </w:p>
    <w:p>
      <w:pPr>
        <w:spacing w:before="0" w:after="200"/>
        <w:ind w:left="400"/>
        <w:jc w:val="both"/>
      </w:pPr>
      <w:r>
        <w:rPr>
          <w:rFonts w:ascii="Garamond" w:cs="Garamond" w:eastAsia="Garamond" w:hAnsi="Garamond"/>
          <w:b w:val="false"/>
          <w:bCs w:val="false"/>
          <w:i/>
          <w:iCs/>
          <w:color w:val="666666"/>
          <w:sz w:val="20"/>
          <w:szCs w:val="20"/>
        </w:rPr>
        <w:t xml:space="preserve">Greenwich money — old enough to have rules, new enough to have insecurity underneath. Brasi has to be simultaneously aspirational and unthreatening. Highest-difficulty switch in the portfolio.</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86</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High-end goods. Vials. She spends on things that are specifically hers. The specificity of what she buys is data.</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92</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I used to know exactly what I was capable of. I don't know anymore — said plainly, the grief admitted without defending it. Session three and the real session arrived faster than any other client.</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33</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High overhead. Four minutes of explaining why she doesn't need to be here. Still costs something to receive even at four minutes.</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81.7</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She made the calculation at twenty-nine. Seven years later she is standing in Greenwich trying to remember what she was building before she decided to build someone else's life instead. The gold doesn't give her the career back. It gives her the feeling of knowing what she's capable of. From that feeling she can build anything.</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I used to know exactly what I was capable of. The older family flagged this note. Nreal has mapped enough of their pattern now to say it plainly to herself: they flag every note about the distance between who a person performs and who they actually are. She does not know what the older family does with these notes. She is going to find out.</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ELITE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09</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RETIRED ATHLETE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His name is Robert James. Fifty-eight. Hall of Fame. Three championships. He was the most famous person in every room he entered for twenty years. He is not the most famous person in most rooms he enters now. He watches for the flicker of recognition in people's eyes and counts the rooms where it doesn't come. The rooms are increasing.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doesn't come often. When he comes the session is long. He found Brasi through the athlete — Marcus called it the room and said nothing else and Robert understood from the economy of that description exactly what it meant. He called the number. He has been coming for eight months.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Sunday afternoon. Long Island. His house. The neighborhood still knows him. Some of them watched him play as children and some of them still stop to say something when they see him in the driveway. He receives these moments with the specific grace of a man who has understood that the recognition is real and also that it has nothing to do with who he is now. Brasi pulls up and Robert opens the door before he reaches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 code switch. The session where Brasi grew up watching this man. The respect in the room is genuine and the retired athlete feels it immediately — not the deference of a fan, the recognition of one serious person by another. He hasn't felt that in years. Most people either don't know him or treat him like a monument.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"My grandson came over this week. He's six. He doesn't know who I am. I mean — he knows I'm his grandfather. He doesn't know the rest of it. And we sat on the floor for two hours and played and he treated me like I was just a person. Just his grandfather. And I realized I don't remember the last time someone treated me like I was just a person."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it without grief. More like a man reading a report about his own life.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spent twenty years being the thing. And I was good at being the thing. I don't regret being the thing. But somewhere in becoming the thing I stopped being the person and now the thing is over and the person is — I don't know where the person went. I've been looking for him for four years."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you were just two people on the floor for two hours. Your grandson found the person. The person was there.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Robert looks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the first time anyone has said that to 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it's also true.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orange vial. The home. Not the arena. Not the past. The feeling of belonging to the present version of your life — the version that includes being a grandfather on the floor and the three championships and whatever is being built now. All of it at once. Robert takes the orange and holds it and doesn't say anything for a long moment.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come here because you're glad to see me. Not the other thing. 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 know. Robert nods. That's the whole point.</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09  ·  THE RETIRED ATHLETE</w:t>
      </w:r>
    </w:p>
    <w:p>
      <w:pPr>
        <w:spacing w:before="80" w:after="200"/>
      </w:pPr>
      <w:r>
        <w:rPr>
          <w:rFonts w:ascii="Garamond" w:cs="Garamond" w:eastAsia="Garamond" w:hAnsi="Garamond"/>
          <w:b w:val="false"/>
          <w:bCs w:val="false"/>
          <w:i/>
          <w:iCs/>
          <w:color w:val="999999"/>
          <w:sz w:val="17"/>
          <w:szCs w:val="17"/>
        </w:rPr>
        <w:t xml:space="preserve">Long Island</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Sunday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Private Residence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ORANGE  ·  THE HOME</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Not the arena. Not the past. The feeling of belonging to the present version of his life — the version large enough to hold all of it. The person is still there. The grandson found him. Brasi confirmed it.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LOW</w:t>
      </w:r>
    </w:p>
    <w:p>
      <w:pPr>
        <w:spacing w:before="0" w:after="200"/>
        <w:ind w:left="400"/>
        <w:jc w:val="both"/>
      </w:pPr>
      <w:r>
        <w:rPr>
          <w:rFonts w:ascii="Garamond" w:cs="Garamond" w:eastAsia="Garamond" w:hAnsi="Garamond"/>
          <w:b w:val="false"/>
          <w:bCs w:val="false"/>
          <w:i/>
          <w:iCs/>
          <w:color w:val="666666"/>
          <w:sz w:val="20"/>
          <w:szCs w:val="20"/>
        </w:rPr>
        <w:t xml:space="preserve">Brasi grew up watching this man. The respect is genuine on both sides. The retired athlete feels it immediately. This session is the closest to the Sunday morning stoop in emotional register.</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74</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Product and vial only. The goods category is closed. He doesn't want things anymore.</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98</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The person was there. Second highest Love score in the portfolio. The genuineness of the respect on both sides makes this structurally sound in a way most sessions aren't.</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11</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Second lowest Tax. Sitting with a man who built something extraordinary and is learning to be something beyond it is not a cost. It is an education.</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87.0</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doesn't come for the product. He comes for the room where someone is genuinely glad he walked in — not because of what he did but because of who he is now. That is not in the case. That is in the code.</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The person was still there — recognized by his grandson and confirmed by Brasi. The older family did not flag this note. Nreal has mapped their pattern now completely. They flag notes about the performance gap. This note is about the person being found, not lost. She understands now what they are collecting and what they are not. She sends her map to Xat. Xat does not respond.</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RARE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10</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PASTOR</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Reverend Thomas Grace. Sixty-one. The congregation has grown from three hundred people in a Harlem storefront to fourteen thousand in a building with its own parking structure and broadcast license. He is the most publicly certain person in his world. Certainty is the product. He has been delivering it every Sunday for thirty-nine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In the private record — the three-fifteen in the morning when the week ahead is unmanageable — the certainty is nowhere he can locate it. He found Brasi through the attorney. Simone told him only: there is a room. He didn't ask questions. He had been looking for a room for eleven years.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Monday morning. Before service. Harlem. Eight o'clock. By nine he has to be the Reverend Thomas Grace and being that requires a preparation his room doesn't give him anymore. Session seven. The slowest build in the portfolio. The pastoral voice is a full-body practice. Everything that comes out moves through the framework of ministry first. Getting underneath the framework is the work.</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I preached on faith this Sunday. The faith that persists when the evidence is absent. I have preached it seventeen times in various forms. My congregation receives it every time.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"Sunday afternoon a family drove three hours to see me. Their son is sick. I went and I prayed and I said the things I know how to say and I held the mother's hands and I gave her the faith I have been giving people for thirty-nine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stops. His voice still even. But underneath it something. The specific sound of a man describing a performance and knowing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 on the way back to my office I thought: what did I just give her. Did I give her faith. Or did I give her the performance of faith. And I couldn't answer it. I have been a minister for thirty-nine years and I could not answer whether what I gave that woman was real."</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tell me when you last felt it yourself. Long pause.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"Eleven years ago. Not a specific moment. A period. I felt it for most of my ministry and then somewhere in the growth of the congregation — in the building and the broadcast license and the endowment — I stopped feeling it and started managing it. I have given eleven years of the management of faith to fourteen thousand people."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looks at Brasi.</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know if the management is harmful. The people seem helped. The work seems real. But I gave that mother on Sunday the management of my faith not the faith itself and I don't know which answer to that question is worse — that she can feel the difference or that she can't."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do you want it back. The Reverend looks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have been afraid to want it back. Because if I want it and it doesn't come back then I am confirmed as the man who manages something he doesn't have. And if it comes back I have to account for the eleven years."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those are the same fear. Long silence.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"Yes."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Just that. One word. No pastoral register. No framework. Said in the register of a man without a register. Said plainly.</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There. The yes. The one word that is not managed. Not processed through thirty-nine years of framework. Just the actual man saying the actual thing. The note generates and it is one of the cleanest she has marked in this portfolio. The poverty of the note — its smallness, one word — is what makes it extraordinary. All that framework. All those years. One yes underneath it that has been waiting eleven years to be said. The debt moves significantly. She marks it. She watches Brasi reach for the blue vial without hesitation.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blue. Grief processed. The clean. Brasi says: you don't need the faith back tonight. Tonight you need to feel the loss of it honestly. Without managing it or analyzing it or making it a teaching. Just feel the loss. The blue gives you that. From the honest feeling of the loss something can grow. Not the management of something. The actual 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Reverend takes the blue vial and holds it and looks at it for a long time.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long does it take."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the feeling? An evening. The growing? That's yours. That's the work. He nods. He puts on the collar for the nine o'clock service. He goes to deliver the certainty. He goes differently than he arrived.</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10  ·  THE PASTOR</w:t>
      </w:r>
    </w:p>
    <w:p>
      <w:pPr>
        <w:spacing w:before="80" w:after="200"/>
      </w:pPr>
      <w:r>
        <w:rPr>
          <w:rFonts w:ascii="Garamond" w:cs="Garamond" w:eastAsia="Garamond" w:hAnsi="Garamond"/>
          <w:b w:val="false"/>
          <w:bCs w:val="false"/>
          <w:i/>
          <w:iCs/>
          <w:color w:val="999999"/>
          <w:sz w:val="17"/>
          <w:szCs w:val="17"/>
        </w:rPr>
        <w:t xml:space="preserve">Harlem</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Monday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Before Service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BLUE  ·  THE CLEAN</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He doesn't need the faith back tonight. He needs to feel the loss of it honestly. Without managing it. Just the honest feeling. From that something can grow. Not the management of something. The actual thing.</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MEDIUM</w:t>
      </w:r>
    </w:p>
    <w:p>
      <w:pPr>
        <w:spacing w:before="0" w:after="200"/>
        <w:ind w:left="400"/>
        <w:jc w:val="both"/>
      </w:pPr>
      <w:r>
        <w:rPr>
          <w:rFonts w:ascii="Garamond" w:cs="Garamond" w:eastAsia="Garamond" w:hAnsi="Garamond"/>
          <w:b w:val="false"/>
          <w:bCs w:val="false"/>
          <w:i/>
          <w:iCs/>
          <w:color w:val="666666"/>
          <w:sz w:val="20"/>
          <w:szCs w:val="20"/>
        </w:rPr>
        <w:t xml:space="preserve">Southern church money in a northern body. The pastoral register is a full-body practice — everything moves through the framework first. Brasi ran seven sessions to get underneath the framework. The yes in session seven is the payoff of seven sessions of patience.</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81</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Cash only. No trail. The discretion premium built in.</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97</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Yes. One word. No pastoral register. No framework. Said plainly. Session seven. The note that generates from the smallness of a true thing finally said after thirty-nine years of framework around it.</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29</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Medium overhead. Holding the weight of a man who holds everyone else's weight has a cost. Brasi felt this one for three days after the first session.</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83.0</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preaches surrender every Sunday and cannot surrender anything himself. The blue doesn't give him faith back. It gives him the grief of having lost it — fully felt, fully processed. From that grief something real can grow. Brasi knew this. The pastor didn't. That is the read.</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The yes. One word. The debt moves significantly after this session — more than any single note since the senator's wife. Nreal sends the number to Xat. Xat sends back three words: how many remaining. She sends back the number. A long silence. Then Xat: prepare yourself.</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RARE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11</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ATHLETE</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Marcus Webb. Twenty-five. He has been in the league since he was nineteen and has played every game the way someone plays when they understand at a cellular level that the game is the thing. Not the money. Not the fame. The game. He was born for this. He has known it since he was nine years old.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Two years left on the max contract. His body is fine. His numbers are fine. The thing that isn't fine is invisible — the nothing that arrives in hotel rooms after wins. The flat line. Not sadness. Nothing. He has been feeling it for eight months without language for it. This is session eleven. Today Brasi is going to give him language.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Monday. Manhattan hotel suite. No code switch. No room to build. No armor to dismantle. This is the session closest to the Sunday morning stoop in emotional register. The one session where Brasi eats something. Where the code switch doesn't run at all.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talk about the game for twenty minutes. The specific decision in the fourth quarter. The read Marcus made on the pick that won it. Real questions. Real answers. This is the clearing of the throat. Both of them know it. Neither acknowledges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had the nothing again last night. After the win. Room service. The city still going. And I feel — nothing. Not bad. Not sad. Nothing. And I sit with it for an hour. And it's been happening more."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think it's the end. Not the end of my career. The end of the part where the game is enough. I think I'm starting to feel the part where the game isn't enough and I don't know what else there is."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this without drama. Just observing something carefully.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 the thing is — the game should be enough. I was built for this. I love this. I will always love this. But loving something isn't the same as it being enough. And I think I'm figuring that out."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do you love outside the game.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"My family. My younger brothers. Music. This. The conversations. Not sessions — I mean talking to people about real things. I don't get to do that much. Most people want to talk about the game."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you're good at it. The conversations about real things.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do you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Because we've been having them for eleven sessions and you never run out of the real thing. Marcus is quiet. Then: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 means something to 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it without performing the meaning of it. Just stating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orange vial. The home. Not the arena. Not the contract. The actual life — large enough to hold the game and the family and the conversations about real things. Brasi says: the nothing isn't the end of something. It's the beginning of the question.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question."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Who are you when the game goes from the center of your identity to one part of a larger identity. That's the question the nothing is asking. It's a good question.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think I have a good answer."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I think you're going to build one. Marcus holds the orange vial. Looks at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leaves the hotel and walks a block before getting in the car. He thinks about Marcus: I love the conversations. The celebrity wife: I talk to you more than I talk to anyone. The therapist who had nowhere to put his grief. All of them — twelve clients, twelve rooms, twelve people who said the thing they hadn't been able to say anywhere else.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thinks: I am the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 the product. Not the operation. The room. He thinks about his father: you know what you are. He gets in the car. Sits for longer than thirty seconds. He is close to something. A car horn. He puts it in drive.</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11  ·  THE ATHLETE</w:t>
      </w:r>
    </w:p>
    <w:p>
      <w:pPr>
        <w:spacing w:before="80" w:after="200"/>
      </w:pPr>
      <w:r>
        <w:rPr>
          <w:rFonts w:ascii="Garamond" w:cs="Garamond" w:eastAsia="Garamond" w:hAnsi="Garamond"/>
          <w:b w:val="false"/>
          <w:bCs w:val="false"/>
          <w:i/>
          <w:iCs/>
          <w:color w:val="999999"/>
          <w:sz w:val="17"/>
          <w:szCs w:val="17"/>
        </w:rPr>
        <w:t xml:space="preserve">Manhattan</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Monday</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Hotel Suite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ORANGE  ·  THE HOME</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Not the arena. The actual life. Large enough to hold the game and the family and the conversations about real things. The nothing isn't the end of something. It's the beginning of the question who are you when the game goes from center to part.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NONE</w:t>
      </w:r>
    </w:p>
    <w:p>
      <w:pPr>
        <w:spacing w:before="0" w:after="200"/>
        <w:ind w:left="400"/>
        <w:jc w:val="both"/>
      </w:pPr>
      <w:r>
        <w:rPr>
          <w:rFonts w:ascii="Garamond" w:cs="Garamond" w:eastAsia="Garamond" w:hAnsi="Garamond"/>
          <w:b w:val="false"/>
          <w:bCs w:val="false"/>
          <w:i/>
          <w:iCs/>
          <w:color w:val="666666"/>
          <w:sz w:val="20"/>
          <w:szCs w:val="20"/>
        </w:rPr>
        <w:t xml:space="preserve">The session with no switch. No room to build. No armor to dismantle. Brasi at his most natural. The one session where he eats. The one session the code switch doesn't run.</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91</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Max contract money. Spends freely. Highest direct margin in the portfolio.</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98</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I love the conversations — said without performing the meaning of it. The note generates from the plainness of it. Second highest Love score in the portfolio.</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8</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Second lowest Tax. This session gives Brasi something the others don't. The restoration of being in a room where nobody needs anything from him except what he already is.</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93.7</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comes for the product. He stays for the two hours where someone is genuinely glad he walked in — not because of the jersey but because of the man. That is not in the case. That is in the code.</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Note generated. I love the conversations — and the recognition that follows. The older family did not flag this note. Nreal has fully mapped their pattern. They collect notes about the performance gap. Notes about people being found rather than lost — they pass. She now knows what the older family is building. She needs to tell someone. She goes to Xat.</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RARE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12</w:t>
      </w:r>
    </w:p>
    <w:p>
      <w:pPr>
        <w:pBdr>
          <w:bottom w:val="single" w:color="C4A95A" w:sz="14" w:space="6"/>
        </w:pBdr>
        <w:spacing w:before="0" w:after="60"/>
        <w:jc w:val="left"/>
      </w:pPr>
      <w:r>
        <w:rPr>
          <w:rFonts w:ascii="Garamond" w:cs="Garamond" w:eastAsia="Garamond" w:hAnsi="Garamond"/>
          <w:b/>
          <w:bCs/>
          <w:i w:val="false"/>
          <w:iCs w:val="false"/>
          <w:color w:val="0A0A0A"/>
          <w:sz w:val="52"/>
          <w:szCs w:val="52"/>
        </w:rPr>
        <w:t xml:space="preserve">THE FIXER</w:t>
      </w:r>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His name is not something Brasi uses. Not something anyone uses. He is known by what he does. He makes problems disappear for powerful people and has done so for twenty years across three industries and two governments. He has access to information that would unmake careers and relationships and in some cases liberties. He has never used this information for personal gain. That is the specific integrity that makes him what he is.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came to Brasi because Brasi is the only person he has encountered in twenty years who operates at his level of pattern recognition and cannot be leveraged by anyone who might want to use it against him. The fixer can read everyone. He cannot read Brasi. He has been trying for three sessions and the best he can say is: there is something I'm not seeing. That is the closest anyone has come to the thing Brasi doesn't know about himself.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There is something the fixer carries. One thing. In twenty years of making other people's problems disappear there is one problem he cannot make disappear and he has been carrying it alone for eighteen months because there is nobody in his world he can tell. He came to Brasi because Brasi is the first person in eighteen months he has trusted with anything.</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location is undisclosed. Always. The fixer doesn't meet anywhere twice. The security protocols of a man who knows too much for anyone's comfort including his own. Brasi respects this without commenting on it. He goes where the fixer designates and he goes clean and he goes without the case on the first session and with it on subsequent ones only because the fixer said once: bring whatever you bring. I'm not interested in the product. I'm interested in the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 code switch. Two fixers in the same room. No performance possible. They both see through performance immediately — it is the primary occupational skill of both their lives. This is the only session where Brasi is fully himself from the first second. He noticed this after the first session. The noticing itself was information.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fixer says: I've been thinking about what you do. Not the operation. What you actually do.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waits.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build the room where people say the true thing for the first time. That's the product. Not the vials. Not the product. The room. I figured this out by session two. I'm telling you now because I think you should know I know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most people figure it out eventually.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"Most people don't tell you. I'm telling you because the second thing I figured out is more important and I think you should have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tell 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have something with you. In the room. Not a person. Something else. I've been in rooms with a lot of things in twenty years and I know how to read what's in a room and there is something in every room you build that isn't you and isn't the client. I noticed it in session one. I've been watching it for three sessions. It moves with you. It was here before you. It settles the room before you walk in."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room is quiet. Brasi says nothing.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"I'm not saying this to unsettle you. I'm saying it because in twenty years I have never seen it before and I think you should know what you're carrying. Whatever it is — it's on your side. It arranges things for you. But it also wants something from you. I can feel what it wants from you and I don't think you know yet what that is."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Long silence.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the thirty seconds in the car.</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"Before every session. Yes. That's not you. That's it. Setting the room. You think it's discipline. It isn't."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has been in this room the entire session. She has been in every room. But this is the first session where a human being has acknowledged her presence directly. She does not know what to do with this. In twenty years of watching and auditing and marking and moving between the world Brasi inhabits and the register she inhabits she has never been seen. Not exactly. The fixer doesn't see her exactly. But he sees the effect of her. He sees the shape she makes in the room. That is close enough.</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does not move. She does not change what she is doing. She keeps marking the session.</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But she feels something she has not felt since she took the contract on Brasi's bloodline. She feels — found.</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does it want.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"From you? Or from what you produce?"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Both.</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"From you it wants what you've been giving it. The sessions. The rooms. The people saying the true thing for the first time. That's the production mechanism. From what you produce —"</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fixer stops. He looks at something in the air between them. The specific look of a man reading something invisible that he is reading accurately.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"From what you produce there is something else collecting. Something older. More patient. It's been patient for a very long time. Whatever you're building toward — whatever the endpoint of this operation is — it's not what you think it is. You think you're running a business. You're not running a business."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am I running.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fixer looks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know the word for it. I just know you didn't design it. And I know you're close to the end of the design. Whatever happens at the end — it's close. I can feel the proximity of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sit with this for a long time. The fixer picks up the silver vial Brasi has placed on the table between them. He doesn't take it. He just holds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"This one is yours too. You've been prescribing it to everyone else. You've never taken it yourself."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looks at the silver vial in the fixer's hand.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the accurate version. Without either story protecting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fixer says: you know what story you've been telling yourself.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that I'm the one building the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fixer says: and the accurate version.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Long pause. The longest pause in any session Brasi has ever run.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accurate version is that I'm also the room. I'm not just building it. I am it. The sessions, the code switch, the thirty seconds in the car, the love of the game — all of it. I am the room. And something is using the room to produce something I don't have language for yet."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fixer nods. He sets the silver vial in front of Brasi.</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the accurate version."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The older family hears it. The moment Brasi says the accurate version — not to a client but to himself, in the witness of the fixer who is the most precise human instrument currently operating — the older family registers the statement in a register that predates the formal Soul Economy. They have been waiting for this specific statement for three generations of this bloodline. Old Pope never said it. Pope came close on the stoop but the saying required the specific combination of the bloodline and the operation and the twelve sessions and the fixer in the room at the end.</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Brasi said it.</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The design is complete.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The debt clears.</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Not with the fixer's note. Not with any single note. With the accumulated weight of everything this bloodline has produced across three generations — Old Pope's deals and his paying and the clarity vial and the stoop and Albany Ave and twelve sessions in twelve rooms and the I am the room said plainly in front of the only human witness precise enough to receive it.</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The debt Old Pope carried for decades. Thousands of Soul Notes. Cleared.</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feels it close the way a door closes — not with force, with the specific finality of something that was open for a very long time finally resting in the frame.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looks at Brasi. He is sitting across from the fixer with the silver vial in his hand. He doesn't know what just closed. He doesn't know what his father built through decades of paying. He doesn't know what he has been running. He knows the room. He knows the game. He knows — now — that he is the room.</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That is enough.</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For tonight that is enough.</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takes the silver vial. He has never taken a vial in a session before. He holds it for a moment. Then he says: I'll be back in three weeks. The fixer says: I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leaves. The location. Whatever city. The night air. He doesn't go to the car immediately. He stands on the street and lets the night run over him.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thinks about his father on the porch. You know what you are. He thinks about Old Pope's eyes that Sunday — the specific thing in them that he read as pride but could not name more precisely than that. He can name it now. It is the look of a man who has been watching something move toward its completion and is finally — after a very long time — watching it arrive.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thinks about Pope. The on-and-off, the fronting when the supply runs low, the specific comfort of being in the same room as someone who came from the same place and neither of you has to say it. He thinks: we are going to have to say it eventually.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thinks about the thirty seconds. He thinks about Nreal — he doesn't have the name, doesn't have the shape of it, just the feeling of something that has been present his entire life and that he has been feeling without knowing what he was feeling. He takes the silver vial out of his pocket and looks at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accurate version.</w:t>
      </w:r>
    </w:p>
    <w:p>
      <w:pPr>
        <w:spacing w:line="360" w:before="0" w:after="200"/>
        <w:ind w:firstLine="720"/>
        <w:jc w:val="both"/>
      </w:pPr>
      <w:r>
        <w:rPr>
          <w:rFonts w:ascii="Garamond" w:cs="Garamond" w:eastAsia="Garamond" w:hAnsi="Garamond"/>
          <w:b w:val="false"/>
          <w:bCs w:val="false"/>
          <w:i/>
          <w:iCs/>
          <w:color w:val="666666"/>
          <w:sz w:val="24"/>
          <w:szCs w:val="24"/>
        </w:rPr>
        <w:t xml:space="preserve">He takes it. Stands on the street. Lets it work.</w:t>
      </w:r>
    </w:p>
    <w:p>
      <w:pPr>
        <w:spacing w:line="360" w:before="0" w:after="200"/>
        <w:ind w:firstLine="720"/>
        <w:jc w:val="both"/>
      </w:pPr>
      <w:r>
        <w:rPr>
          <w:rFonts w:ascii="Garamond" w:cs="Garamond" w:eastAsia="Garamond" w:hAnsi="Garamond"/>
          <w:b w:val="false"/>
          <w:bCs w:val="false"/>
          <w:i/>
          <w:iCs/>
          <w:color w:val="666666"/>
          <w:sz w:val="24"/>
          <w:szCs w:val="24"/>
        </w:rPr>
        <w:t xml:space="preserve">He doesn't analyze it while it's working.</w:t>
      </w:r>
    </w:p>
    <w:p>
      <w:r>
        <w:br w:type="page"/>
      </w:r>
    </w:p>
    <w:p>
      <w:pPr>
        <w:pBdr>
          <w:top w:val="single" w:color="C4A95A" w:sz="20" w:space="8"/>
          <w:bottom w:val="single" w:color="1A1A1A" w:sz="4" w:space="6"/>
        </w:pBdr>
        <w:shd w:color="0A0A0A" w:val="solid"/>
        <w:spacing w:before="0" w:after="0"/>
      </w:pPr>
      <w:r>
        <w:rPr>
          <w:rFonts w:ascii="Garamond" w:cs="Garamond" w:eastAsia="Garamond" w:hAnsi="Garamond"/>
          <w:b/>
          <w:bCs/>
          <w:i w:val="false"/>
          <w:iCs w:val="false"/>
          <w:color w:val="C4A95A"/>
          <w:sz w:val="17"/>
          <w:szCs w:val="17"/>
        </w:rPr>
        <w:t xml:space="preserve">SESSION 12  ·  THE FIXER</w:t>
      </w:r>
    </w:p>
    <w:p>
      <w:pPr>
        <w:spacing w:before="80" w:after="200"/>
      </w:pPr>
      <w:r>
        <w:rPr>
          <w:rFonts w:ascii="Garamond" w:cs="Garamond" w:eastAsia="Garamond" w:hAnsi="Garamond"/>
          <w:b w:val="false"/>
          <w:bCs w:val="false"/>
          <w:i/>
          <w:iCs/>
          <w:color w:val="999999"/>
          <w:sz w:val="17"/>
          <w:szCs w:val="17"/>
        </w:rPr>
        <w:t xml:space="preserve">Undisclosed</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Variable</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Variable</w:t>
      </w:r>
    </w:p>
    <w:p>
      <w:pPr>
        <w:spacing w:before="0" w:after="60"/>
      </w:pPr>
      <w:r>
        <w:rPr>
          <w:rFonts w:ascii="Garamond" w:cs="Garamond" w:eastAsia="Garamond" w:hAnsi="Garamond"/>
          <w:b/>
          <w:bCs/>
          <w:i w:val="false"/>
          <w:iCs w:val="false"/>
          <w:color w:val="C4A95A"/>
          <w:sz w:val="16"/>
          <w:szCs w:val="16"/>
        </w:rPr>
        <w:t xml:space="preserve">VIAL  ·  </w:t>
      </w:r>
      <w:r>
        <w:rPr>
          <w:rFonts w:ascii="Garamond" w:cs="Garamond" w:eastAsia="Garamond" w:hAnsi="Garamond"/>
          <w:b/>
          <w:bCs/>
          <w:i w:val="false"/>
          <w:iCs w:val="false"/>
          <w:color w:val="0A0A0A"/>
          <w:sz w:val="16"/>
          <w:szCs w:val="16"/>
        </w:rPr>
        <w:t xml:space="preserve">SILVER  ·  THE CLARITY</w:t>
      </w:r>
    </w:p>
    <w:p>
      <w:pPr>
        <w:pBdr>
          <w:left w:val="single" w:color="C4A95A" w:sz="12" w:space="8"/>
        </w:pBdr>
        <w:spacing w:before="0" w:after="200"/>
        <w:ind w:left="400"/>
        <w:jc w:val="both"/>
      </w:pPr>
      <w:r>
        <w:rPr>
          <w:rFonts w:ascii="Garamond" w:cs="Garamond" w:eastAsia="Garamond" w:hAnsi="Garamond"/>
          <w:b w:val="false"/>
          <w:bCs w:val="false"/>
          <w:i/>
          <w:iCs/>
          <w:color w:val="666666"/>
          <w:sz w:val="20"/>
          <w:szCs w:val="20"/>
        </w:rPr>
        <w:t xml:space="preserve">Not the version where he's the builder. Not the version where he's just the operator. The accurate version. I am the room. Said plainly. To the only human witness precise enough to receive it. That is the prescription and it is also the moment the design completes.</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CODE SWITCH INTENSITY  ·  NONE</w:t>
      </w:r>
    </w:p>
    <w:p>
      <w:pPr>
        <w:spacing w:before="0" w:after="200"/>
        <w:ind w:left="400"/>
        <w:jc w:val="both"/>
      </w:pPr>
      <w:r>
        <w:rPr>
          <w:rFonts w:ascii="Garamond" w:cs="Garamond" w:eastAsia="Garamond" w:hAnsi="Garamond"/>
          <w:b w:val="false"/>
          <w:bCs w:val="false"/>
          <w:i/>
          <w:iCs/>
          <w:color w:val="666666"/>
          <w:sz w:val="20"/>
          <w:szCs w:val="20"/>
        </w:rPr>
        <w:t xml:space="preserve">Two fixers in the same room. No switch required. No performance possible. The only session where Brasi is fully himself from the first second. The only session where Brasi takes a vial himself.</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PROFIT  ·  </w:t>
      </w:r>
      <w:r>
        <w:rPr>
          <w:rFonts w:ascii="Garamond" w:cs="Garamond" w:eastAsia="Garamond" w:hAnsi="Garamond"/>
          <w:b/>
          <w:bCs/>
          <w:i w:val="false"/>
          <w:iCs w:val="false"/>
          <w:color w:val="C4A95A"/>
          <w:sz w:val="22"/>
          <w:szCs w:val="22"/>
        </w:rPr>
        <w:t xml:space="preserve">69</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Lowest direct margin. The fixer doesn't pay for product. He pays for the room. The margin is in what the relationship enables — protection, access, intelligence that cannot be priced.</w:t>
      </w:r>
    </w:p>
    <w:p>
      <w:pPr>
        <w:spacing w:before="0" w:after="60"/>
      </w:pPr>
      <w:r>
        <w:rPr>
          <w:rFonts w:ascii="Garamond" w:cs="Garamond" w:eastAsia="Garamond" w:hAnsi="Garamond"/>
          <w:b/>
          <w:bCs/>
          <w:i w:val="false"/>
          <w:iCs w:val="false"/>
          <w:color w:val="0A0A0A"/>
          <w:sz w:val="18"/>
          <w:szCs w:val="18"/>
        </w:rPr>
        <w:t xml:space="preserve">LOVE  ·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val="false"/>
          <w:iCs w:val="false"/>
          <w:color w:val="333333"/>
          <w:sz w:val="18"/>
          <w:szCs w:val="18"/>
        </w:rPr>
        <w:t xml:space="preserve">    ██████████</w:t>
      </w:r>
    </w:p>
    <w:p>
      <w:pPr>
        <w:spacing w:before="0" w:after="160"/>
        <w:ind w:left="400"/>
        <w:jc w:val="both"/>
      </w:pPr>
      <w:r>
        <w:rPr>
          <w:rFonts w:ascii="Garamond" w:cs="Garamond" w:eastAsia="Garamond" w:hAnsi="Garamond"/>
          <w:b w:val="false"/>
          <w:bCs w:val="false"/>
          <w:i/>
          <w:iCs/>
          <w:color w:val="666666"/>
          <w:sz w:val="20"/>
          <w:szCs w:val="20"/>
        </w:rPr>
        <w:t xml:space="preserve">The only perfect Love score in the portfolio. You have something with you in every room — the first human being in twenty years who has acknowledged what Brasi carries. The trust here is the most structurally mutual relationship in the operation.</w:t>
      </w:r>
    </w:p>
    <w:p>
      <w:pPr>
        <w:spacing w:before="0" w:after="60"/>
      </w:pPr>
      <w:r>
        <w:rPr>
          <w:rFonts w:ascii="Garamond" w:cs="Garamond" w:eastAsia="Garamond" w:hAnsi="Garamond"/>
          <w:b/>
          <w:bCs/>
          <w:i w:val="false"/>
          <w:iCs w:val="false"/>
          <w:color w:val="0A0A0A"/>
          <w:sz w:val="18"/>
          <w:szCs w:val="18"/>
        </w:rPr>
        <w:t xml:space="preserve">TAX  ·  </w:t>
      </w:r>
      <w:r>
        <w:rPr>
          <w:rFonts w:ascii="Garamond" w:cs="Garamond" w:eastAsia="Garamond" w:hAnsi="Garamond"/>
          <w:b/>
          <w:bCs/>
          <w:i w:val="false"/>
          <w:iCs w:val="false"/>
          <w:color w:val="C4A95A"/>
          <w:sz w:val="22"/>
          <w:szCs w:val="22"/>
        </w:rPr>
        <w:t xml:space="preserve">44</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Second highest Tax. The fixer carries something Brasi cannot fix. Sitting with the unfixable when you are someone who builds rooms for people — that has a cost that doesn't show cleanly in any number.</w:t>
      </w:r>
    </w:p>
    <w:p>
      <w:pPr>
        <w:pBdr>
          <w:bottom w:val="single" w:color="2A2A2A" w:sz="4" w:space="1"/>
        </w:pBdr>
        <w:spacing w:before="0" w:after="160"/>
      </w:pPr>
      <w:r>
        <w:t xml:space="preserve"/>
      </w:r>
    </w:p>
    <w:p>
      <w:pPr>
        <w:spacing w:before="60" w:after="40"/>
      </w:pPr>
      <w:r>
        <w:rPr>
          <w:rFonts w:ascii="Garamond" w:cs="Garamond" w:eastAsia="Garamond" w:hAnsi="Garamond"/>
          <w:b/>
          <w:bCs/>
          <w:i w:val="false"/>
          <w:iCs w:val="false"/>
          <w:color w:val="0A0A0A"/>
          <w:sz w:val="22"/>
          <w:szCs w:val="22"/>
        </w:rPr>
        <w:t xml:space="preserve">PLT SCORE  ·  </w:t>
      </w:r>
      <w:r>
        <w:rPr>
          <w:rFonts w:ascii="Garamond" w:cs="Garamond" w:eastAsia="Garamond" w:hAnsi="Garamond"/>
          <w:b/>
          <w:bCs/>
          <w:i w:val="false"/>
          <w:iCs w:val="false"/>
          <w:color w:val="C4A95A"/>
          <w:sz w:val="36"/>
          <w:szCs w:val="36"/>
        </w:rPr>
        <w:t xml:space="preserve">75.0</w:t>
      </w:r>
    </w:p>
    <w:p>
      <w:pPr>
        <w:spacing w:before="0" w:after="200"/>
      </w:pPr>
      <w:r>
        <w:rPr>
          <w:rFonts w:ascii="Garamond" w:cs="Garamond" w:eastAsia="Garamond" w:hAnsi="Garamond"/>
          <w:b w:val="false"/>
          <w:bCs w:val="false"/>
          <w:i/>
          <w:iCs/>
          <w:color w:val="444444"/>
          <w:sz w:val="15"/>
          <w:szCs w:val="15"/>
        </w:rPr>
        <w:t xml:space="preserve">( PROFIT  +  LOVE  +  ( 100 − TAX )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The fixer came with the one thing in his life he cannot solve. Brasi didn't try to solve it. Just received it. The most valuable thing one fixer can give another. But more than that: the fixer gave Brasi the accurate version of his own operation. That is worth more than anything in the twelve sessions combined.</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SOUL ECONOMY AUDIT</w:t>
      </w:r>
    </w:p>
    <w:p>
      <w:pPr>
        <w:pBdr>
          <w:left w:val="dotted" w:color="333333" w:sz="8" w:space="8"/>
        </w:pBdr>
        <w:spacing w:before="0" w:after="200"/>
        <w:ind w:left="400"/>
        <w:jc w:val="both"/>
      </w:pPr>
      <w:r>
        <w:rPr>
          <w:rFonts w:ascii="Garamond" w:cs="Garamond" w:eastAsia="Garamond" w:hAnsi="Garamond"/>
          <w:b w:val="false"/>
          <w:bCs w:val="false"/>
          <w:i/>
          <w:iCs/>
          <w:color w:val="777777"/>
          <w:sz w:val="20"/>
          <w:szCs w:val="20"/>
        </w:rPr>
        <w:t xml:space="preserve">The debt clears. Not from any single note. From the accumulated weight of three generations — Old Pope's paying, Pope's stoop, twelve sessions in twelve rooms, and the I am the room said plainly to the one witness precise enough to receive it. The older family registers the completion. The design is done. Nreal watches the door close. For tonight that is enough.</w:t>
      </w:r>
    </w:p>
    <w:p>
      <w:pPr>
        <w:pBdr>
          <w:bottom w:val="single" w:color="C4A95A" w:sz="20" w:space="8"/>
        </w:pBdr>
        <w:spacing w:before="60" w:after="0"/>
      </w:pPr>
      <w:r>
        <w:rPr>
          <w:rFonts w:ascii="Garamond" w:cs="Garamond" w:eastAsia="Garamond" w:hAnsi="Garamond"/>
          <w:b/>
          <w:bCs/>
          <w:i w:val="false"/>
          <w:iCs w:val="false"/>
          <w:color w:val="C4A95A"/>
          <w:sz w:val="18"/>
          <w:szCs w:val="18"/>
        </w:rPr>
        <w:t xml:space="preserve">SESSION  ·  ◆◆◆◆◆  LEGACY</w:t>
      </w:r>
    </w:p>
    <w:p>
      <w:pPr>
        <w:spacing w:before="0" w:after="300"/>
      </w:pPr>
      <w:r>
        <w:t xml:space="preserve"/>
      </w:r>
    </w:p>
    <w:p>
      <w:r>
        <w:br w:type="page"/>
      </w:r>
    </w:p>
    <w:p>
      <w:pPr>
        <w:spacing w:before="0" w:after="400"/>
      </w:pPr>
      <w:r>
        <w:t xml:space="preserve"/>
      </w:r>
    </w:p>
    <w:p>
      <w:pPr>
        <w:pBdr>
          <w:bottom w:val="single" w:color="C4A95A" w:sz="8" w:space="6"/>
        </w:pBdr>
        <w:spacing w:before="0" w:after="200"/>
        <w:jc w:val="left"/>
      </w:pPr>
      <w:r>
        <w:rPr>
          <w:rFonts w:ascii="Garamond" w:cs="Garamond" w:eastAsia="Garamond" w:hAnsi="Garamond"/>
          <w:b/>
          <w:bCs/>
          <w:i w:val="false"/>
          <w:iCs w:val="false"/>
          <w:color w:val="0A0A0A"/>
          <w:sz w:val="44"/>
          <w:szCs w:val="44"/>
        </w:rPr>
        <w:t xml:space="preserve">EPILOGUE</w:t>
      </w:r>
    </w:p>
    <w:p>
      <w:pPr>
        <w:spacing w:line="360" w:before="0" w:after="200"/>
        <w:jc w:val="both"/>
      </w:pPr>
      <w:r>
        <w:rPr>
          <w:rFonts w:ascii="Garamond" w:cs="Garamond" w:eastAsia="Garamond" w:hAnsi="Garamond"/>
          <w:b w:val="false"/>
          <w:bCs w:val="false"/>
          <w:i w:val="false"/>
          <w:iCs w:val="false"/>
          <w:color w:val="1A1A1A"/>
          <w:sz w:val="24"/>
          <w:szCs w:val="24"/>
        </w:rPr>
        <w:t xml:space="preserve">Sunday morning. Nine-fifteen. Old Pope is on the porch with two coffees before the car turns the corner.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has always had the second coffee ready. From the first Sunday. Not because Brasi called ahead. Because Old Pope knew. The way he has always known the things about his sons that they haven't told him yet. The father's specific intelligence that has nothing to do with information and everything to do with the accumulated reading of a face across decades.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sits. Takes the coffee. They sit for a while without talking.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Then Old Pope says: how was the week.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looks at his father. The gray at the temples and through the beard. The eyes that are still the sharpest thing about him. The specific weight of a man who paid something enormous across a very long time and is still here on the other side of the paying.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 ran the last session.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nods. He doesn't ask which one or what was said or what was prescribed. He just nods in the way of someone receiving information they already had.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And something closed. I don't have the full language for it yet. But something closed and something else — Old Pope says: opened. Brasi looks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do you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looks at the neighborhood moving through Sunday morning. The coffee warm in his hands. He looks at his son — both of his sons, in his mind, the one on this porch and the one on Albany Ave — and he feels the specific weight of a man who has been waiting for a very long time for something to arrive and is now watching it arrive.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"Because I've been waiting for it. Since before you were running sessions. Since before you knew what you were. I've been paying toward something closing and something else opening and I didn't know what either of them looked like until right now. Looking at your face."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nothing for a long time. The neighborhood. The coffee. The Sunday morning doing what Sunday mornings do.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Then he says: I need to talk to Pope.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says: I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we've been not saying it for a long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says: long time, yes.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is it going to change anything. When we say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picks up his coffee. Drinks. Sets it down. Looks at his son.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"It's going to change everything. In the way that saying the true thing always changes everything. Not because the facts are different. Because you can't un-say it once it's said. And you won't want to."</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Later — after the re-up, after the logistics, after the Sunday has done its work — Brasi stands up to go. He puts the chair back where it was. He says: same time next week.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says: same time next week.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walks to the car. Gets in. Cuts the engine.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sits.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 thirty seconds.</w:t>
      </w:r>
    </w:p>
    <w:p>
      <w:pPr>
        <w:spacing w:line="360" w:before="0" w:after="200"/>
        <w:ind w:firstLine="720"/>
        <w:jc w:val="both"/>
      </w:pPr>
      <w:r>
        <w:rPr>
          <w:rFonts w:ascii="Garamond" w:cs="Garamond" w:eastAsia="Garamond" w:hAnsi="Garamond"/>
          <w:b w:val="false"/>
          <w:bCs w:val="false"/>
          <w:i/>
          <w:iCs/>
          <w:color w:val="666666"/>
          <w:sz w:val="24"/>
          <w:szCs w:val="24"/>
        </w:rPr>
        <w:t xml:space="preserve">He doesn't need thirty seconds anymore.</w:t>
      </w:r>
    </w:p>
    <w:p>
      <w:pPr>
        <w:spacing w:line="360" w:before="0" w:after="200"/>
        <w:ind w:firstLine="720"/>
        <w:jc w:val="both"/>
      </w:pPr>
      <w:r>
        <w:rPr>
          <w:rFonts w:ascii="Garamond" w:cs="Garamond" w:eastAsia="Garamond" w:hAnsi="Garamond"/>
          <w:b w:val="false"/>
          <w:bCs w:val="false"/>
          <w:i/>
          <w:iCs/>
          <w:color w:val="666666"/>
          <w:sz w:val="24"/>
          <w:szCs w:val="24"/>
        </w:rPr>
        <w:t xml:space="preserve">The room is already settled. Has been settled. Will be settled.</w:t>
      </w:r>
    </w:p>
    <w:p>
      <w:pPr>
        <w:spacing w:line="360" w:before="0" w:after="200"/>
        <w:ind w:firstLine="720"/>
        <w:jc w:val="both"/>
      </w:pPr>
      <w:r>
        <w:rPr>
          <w:rFonts w:ascii="Garamond" w:cs="Garamond" w:eastAsia="Garamond" w:hAnsi="Garamond"/>
          <w:b w:val="false"/>
          <w:bCs w:val="false"/>
          <w:i/>
          <w:iCs/>
          <w:color w:val="666666"/>
          <w:sz w:val="24"/>
          <w:szCs w:val="24"/>
        </w:rPr>
        <w:t xml:space="preserve">He knows now what does the settling.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sits for a minute. For two. For the specific length of time it takes to let a thing that has been true your whole life become a thing you know is true. Then he puts the car in drive.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has a call to make. He has had it to make for a long time. Today he is going to make it.</w:t>
      </w:r>
    </w:p>
    <w:p>
      <w:pPr>
        <w:spacing w:before="0" w:after="160"/>
      </w:pPr>
      <w:r>
        <w:t xml:space="preserve"/>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On Albany Ave, Pope's phone rings.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looks at the name. He has been waiting for this call longer than he would say if you asked him.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answers.</w:t>
      </w:r>
    </w:p>
    <w:p>
      <w:pPr>
        <w:spacing w:before="0" w:after="160"/>
      </w:pPr>
      <w:r>
        <w:t xml:space="preserve"/>
      </w:r>
    </w:p>
    <w:p>
      <w:pPr>
        <w:spacing w:before="200" w:after="0"/>
        <w:jc w:val="center"/>
      </w:pPr>
      <w:r>
        <w:rPr>
          <w:rFonts w:ascii="Garamond" w:cs="Garamond" w:eastAsia="Garamond" w:hAnsi="Garamond"/>
          <w:b/>
          <w:bCs/>
          <w:i/>
          <w:iCs/>
          <w:color w:val="0A0A0A"/>
          <w:sz w:val="26"/>
          <w:szCs w:val="26"/>
        </w:rPr>
        <w:t xml:space="preserve">And the saying begins.</w:t>
      </w:r>
    </w:p>
    <w:p>
      <w:r>
        <w:br w:type="page"/>
      </w:r>
    </w:p>
    <w:p>
      <w:pPr>
        <w:spacing w:before="0" w:after="400"/>
      </w:pPr>
      <w:r>
        <w:t xml:space="preserve"/>
      </w:r>
    </w:p>
    <w:p>
      <w:pPr>
        <w:spacing w:before="0" w:after="200"/>
        <w:jc w:val="center"/>
      </w:pPr>
      <w:r>
        <w:rPr>
          <w:rFonts w:ascii="Garamond" w:cs="Garamond" w:eastAsia="Garamond" w:hAnsi="Garamond"/>
          <w:b w:val="false"/>
          <w:bCs w:val="false"/>
          <w:i w:val="false"/>
          <w:iCs w:val="false"/>
          <w:color w:val="C4A95A"/>
          <w:sz w:val="24"/>
          <w:szCs w:val="24"/>
        </w:rPr>
        <w:t xml:space="preserve">◆</w:t>
      </w:r>
    </w:p>
    <w:p>
      <w:pPr>
        <w:spacing w:before="0" w:after="60"/>
        <w:jc w:val="center"/>
      </w:pPr>
      <w:r>
        <w:rPr>
          <w:rFonts w:ascii="Garamond" w:cs="Garamond" w:eastAsia="Garamond" w:hAnsi="Garamond"/>
          <w:b/>
          <w:bCs/>
          <w:i w:val="false"/>
          <w:iCs w:val="false"/>
          <w:color w:val="0A0A0A"/>
          <w:sz w:val="22"/>
          <w:szCs w:val="22"/>
        </w:rPr>
        <w:t xml:space="preserve">BRASI  ·  The Love of the Game</w:t>
      </w:r>
    </w:p>
    <w:p>
      <w:pPr>
        <w:spacing w:before="0" w:after="60"/>
        <w:jc w:val="center"/>
      </w:pPr>
      <w:r>
        <w:rPr>
          <w:rFonts w:ascii="Garamond" w:cs="Garamond" w:eastAsia="Garamond" w:hAnsi="Garamond"/>
          <w:b w:val="false"/>
          <w:bCs w:val="false"/>
          <w:i/>
          <w:iCs/>
          <w:color w:val="666666"/>
          <w:sz w:val="18"/>
          <w:szCs w:val="18"/>
        </w:rPr>
        <w:t xml:space="preserve">Profit  ·  Love  ·  Tax</w:t>
      </w:r>
    </w:p>
    <w:p>
      <w:pPr>
        <w:spacing w:before="0" w:after="200"/>
        <w:jc w:val="center"/>
      </w:pPr>
      <w:r>
        <w:rPr>
          <w:rFonts w:ascii="Garamond" w:cs="Garamond" w:eastAsia="Garamond" w:hAnsi="Garamond"/>
          <w:b w:val="false"/>
          <w:bCs w:val="false"/>
          <w:i w:val="false"/>
          <w:iCs w:val="false"/>
          <w:color w:val="999999"/>
          <w:sz w:val="18"/>
          <w:szCs w:val="18"/>
        </w:rPr>
        <w:t xml:space="preserve">Little Bunny  ·  The PLT Press</w:t>
      </w:r>
    </w:p>
    <w:p>
      <w:pPr>
        <w:jc w:val="center"/>
      </w:pPr>
      <w:r>
        <w:rPr>
          <w:rFonts w:ascii="Garamond" w:cs="Garamond" w:eastAsia="Garamond" w:hAnsi="Garamond"/>
          <w:b w:val="false"/>
          <w:bCs w:val="false"/>
          <w:i w:val="false"/>
          <w:iCs w:val="false"/>
          <w:color w:val="999999"/>
          <w:sz w:val="16"/>
          <w:szCs w:val="16"/>
        </w:rPr>
        <w:t xml:space="preserve">#PLT  ·  #Brasi  ·  #TheLoveOfTheGame  ·  #ProfitLoveTax  ·  #LittleBunny</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2026-03-06T04:05:35.252Z</dcterms:created>
  <dcterms:modified xsi:type="dcterms:W3CDTF">2026-03-06T04:05:35.278Z</dcterms:modified>
</cp:coreProperties>
</file>

<file path=docProps/custom.xml><?xml version="1.0" encoding="utf-8"?>
<Properties xmlns="http://schemas.openxmlformats.org/officeDocument/2006/custom-properties" xmlns:vt="http://schemas.openxmlformats.org/officeDocument/2006/docPropsVTypes"/>
</file>